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бюджетное дошкольное образовательное учреждение</w:t>
      </w: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«Центр развития ребенка детский сад № 40»</w:t>
      </w: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P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Выступление на педагогическом совете </w:t>
      </w:r>
    </w:p>
    <w:p w:rsidR="005940A0" w:rsidRP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Тема: </w:t>
      </w:r>
      <w:r w:rsidRPr="005940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«Применение информационно-коммуникационных технологий в ДОУ»</w:t>
      </w: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Pr="005940A0" w:rsidRDefault="005940A0" w:rsidP="005940A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Воспитатель: </w:t>
      </w:r>
    </w:p>
    <w:p w:rsidR="005940A0" w:rsidRPr="005940A0" w:rsidRDefault="005940A0" w:rsidP="005940A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Чубко</w:t>
      </w:r>
      <w:proofErr w:type="spellEnd"/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М.Е.</w:t>
      </w:r>
    </w:p>
    <w:p w:rsidR="005940A0" w:rsidRP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лавгород 2016.</w:t>
      </w:r>
    </w:p>
    <w:p w:rsidR="007C1148" w:rsidRPr="00E76FA4" w:rsidRDefault="00E76FA4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«Применение информационно-коммуникационных технологий в ДОУ»</w:t>
      </w:r>
    </w:p>
    <w:p w:rsidR="00E76FA4" w:rsidRDefault="00F36757" w:rsidP="00E76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76F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(1 слайд)</w:t>
      </w:r>
      <w:bookmarkStart w:id="0" w:name="_GoBack"/>
      <w:bookmarkEnd w:id="0"/>
    </w:p>
    <w:p w:rsidR="00EC7065" w:rsidRPr="00E76FA4" w:rsidRDefault="0088054F" w:rsidP="00E76FA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sz w:val="28"/>
          <w:szCs w:val="28"/>
        </w:rPr>
        <w:tab/>
      </w:r>
      <w:r w:rsidR="00974CE6" w:rsidRPr="00E76FA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  <w:r w:rsidR="00BE3775" w:rsidRPr="00E76FA4">
        <w:rPr>
          <w:rFonts w:ascii="Times New Roman" w:hAnsi="Times New Roman" w:cs="Times New Roman"/>
          <w:sz w:val="28"/>
          <w:szCs w:val="28"/>
        </w:rPr>
        <w:t xml:space="preserve">(ИКТ) </w:t>
      </w:r>
      <w:r w:rsidR="00974CE6" w:rsidRPr="00E76FA4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1C1937" w:rsidRPr="00E76FA4">
        <w:rPr>
          <w:rFonts w:ascii="Times New Roman" w:hAnsi="Times New Roman" w:cs="Times New Roman"/>
          <w:sz w:val="28"/>
          <w:szCs w:val="28"/>
        </w:rPr>
        <w:t xml:space="preserve">являются неотъемлемой частью современного дошкольного образования. </w:t>
      </w:r>
      <w:r w:rsidR="001C1937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</w:t>
      </w:r>
      <w:r w:rsidR="00E90D56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EC7065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видим,</w:t>
      </w:r>
      <w:r w:rsidR="00E90D56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значительные перемены происходят сейчас в системе дошкольного образования. И во многом это связано с </w:t>
      </w:r>
      <w:r w:rsidR="00E90D56" w:rsidRPr="00E76FA4">
        <w:rPr>
          <w:rFonts w:ascii="Times New Roman" w:hAnsi="Times New Roman" w:cs="Times New Roman"/>
          <w:sz w:val="28"/>
          <w:szCs w:val="28"/>
        </w:rPr>
        <w:t xml:space="preserve"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</w:t>
      </w:r>
      <w:r w:rsidR="00BE3775" w:rsidRPr="00E76FA4">
        <w:rPr>
          <w:rFonts w:ascii="Times New Roman" w:hAnsi="Times New Roman" w:cs="Times New Roman"/>
          <w:sz w:val="28"/>
          <w:szCs w:val="28"/>
        </w:rPr>
        <w:t>На сегодняшний день воспитателю доступен довольно обширный выбор И</w:t>
      </w:r>
      <w:proofErr w:type="gramStart"/>
      <w:r w:rsidR="00BE3775" w:rsidRPr="00E76FA4">
        <w:rPr>
          <w:rFonts w:ascii="Times New Roman" w:hAnsi="Times New Roman" w:cs="Times New Roman"/>
          <w:sz w:val="28"/>
          <w:szCs w:val="28"/>
        </w:rPr>
        <w:t xml:space="preserve">КТ </w:t>
      </w:r>
      <w:r w:rsidR="007F5B79" w:rsidRPr="00E76FA4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7F5B79" w:rsidRPr="00E76FA4">
        <w:rPr>
          <w:rFonts w:ascii="Times New Roman" w:hAnsi="Times New Roman" w:cs="Times New Roman"/>
          <w:sz w:val="28"/>
          <w:szCs w:val="28"/>
        </w:rPr>
        <w:t>оей практике. Это</w:t>
      </w:r>
      <w:r w:rsidR="00DB6BE0" w:rsidRPr="00E76FA4">
        <w:rPr>
          <w:rFonts w:ascii="Times New Roman" w:hAnsi="Times New Roman" w:cs="Times New Roman"/>
          <w:sz w:val="28"/>
          <w:szCs w:val="28"/>
        </w:rPr>
        <w:t xml:space="preserve"> </w:t>
      </w:r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использование сети интернет, телевизор, видео, DVD, различного рода мультимеди</w:t>
      </w:r>
      <w:proofErr w:type="gramStart"/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аудио-визуальное оборудование. Воспитатели стали для ребенка проводником в мир новых технологий.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 слайд)</w:t>
      </w:r>
    </w:p>
    <w:p w:rsidR="00EC7065" w:rsidRPr="00E76FA4" w:rsidRDefault="00EC7065" w:rsidP="00E76FA4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</w:p>
    <w:p w:rsidR="00EC7065" w:rsidRPr="00E76FA4" w:rsidRDefault="00EC7065" w:rsidP="00F726D1">
      <w:pPr>
        <w:pStyle w:val="c7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76FA4">
        <w:rPr>
          <w:color w:val="000000" w:themeColor="text1"/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</w:t>
      </w:r>
      <w:r w:rsidRPr="00E76FA4">
        <w:rPr>
          <w:rStyle w:val="c0"/>
          <w:color w:val="000000" w:themeColor="text1"/>
          <w:sz w:val="28"/>
          <w:szCs w:val="28"/>
        </w:rPr>
        <w:t xml:space="preserve">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E76FA4">
        <w:rPr>
          <w:rStyle w:val="c0"/>
          <w:color w:val="000000" w:themeColor="text1"/>
          <w:sz w:val="28"/>
          <w:szCs w:val="28"/>
        </w:rPr>
        <w:t>мультимедийные</w:t>
      </w:r>
      <w:proofErr w:type="spellEnd"/>
      <w:r w:rsidRPr="00E76FA4">
        <w:rPr>
          <w:rStyle w:val="c0"/>
          <w:color w:val="000000" w:themeColor="text1"/>
          <w:sz w:val="28"/>
          <w:szCs w:val="28"/>
        </w:rPr>
        <w:t xml:space="preserve"> технологии.</w:t>
      </w:r>
      <w:r w:rsidR="00DB6BE0" w:rsidRPr="00E76FA4">
        <w:rPr>
          <w:rStyle w:val="c0"/>
          <w:color w:val="000000" w:themeColor="text1"/>
          <w:sz w:val="28"/>
          <w:szCs w:val="28"/>
        </w:rPr>
        <w:t xml:space="preserve"> </w:t>
      </w:r>
      <w:r w:rsidRPr="00E76FA4">
        <w:rPr>
          <w:rStyle w:val="c0"/>
          <w:color w:val="000000" w:themeColor="text1"/>
          <w:sz w:val="28"/>
          <w:szCs w:val="28"/>
        </w:rPr>
        <w:t xml:space="preserve">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</w:t>
      </w:r>
      <w:r w:rsidRPr="00E76FA4">
        <w:rPr>
          <w:color w:val="000000" w:themeColor="text1"/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7A55F2" w:rsidRPr="00E76FA4" w:rsidRDefault="007A55F2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55F2" w:rsidRPr="00E76FA4" w:rsidRDefault="007A55F2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единого информационного пространства ДОУ, в котором были бы задействованы все участники образовательного процесса: администрация ДОУ, </w:t>
      </w:r>
      <w:r w:rsidR="00131C53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воспитанники и их родители.</w:t>
      </w:r>
    </w:p>
    <w:p w:rsidR="002C5079" w:rsidRPr="00E76FA4" w:rsidRDefault="002C5079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131C53" w:rsidRPr="00E76FA4" w:rsidRDefault="00131C53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технологий мультимедийных сопровождений образовательного процесса.</w:t>
      </w:r>
    </w:p>
    <w:p w:rsidR="007B092A" w:rsidRPr="00E76FA4" w:rsidRDefault="00131C53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общей се</w:t>
      </w:r>
      <w:r w:rsidR="007B092A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тевой мультимедийной базы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092A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DB6BE0" w:rsidRPr="00E76FA4" w:rsidRDefault="00DB6BE0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применения ИКТ в ДОУ: </w:t>
      </w:r>
    </w:p>
    <w:p w:rsidR="00DB6BE0" w:rsidRPr="00E76FA4" w:rsidRDefault="00DB6BE0" w:rsidP="00E76FA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</w:t>
      </w:r>
      <w:proofErr w:type="gramStart"/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КТ в пр</w:t>
      </w:r>
      <w:proofErr w:type="gramEnd"/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актике работы детского сада:</w:t>
      </w:r>
    </w:p>
    <w:p w:rsidR="007310E7" w:rsidRPr="00E76FA4" w:rsidRDefault="00F726D1" w:rsidP="00F72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DB6BE0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Start"/>
      <w:r w:rsidR="00DB6BE0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епосредственная работа с детьми: подбор и показ иллюстраций для какого либо занятия; ознакомление с новым материалом занятия или закрепление материала; </w:t>
      </w:r>
      <w:proofErr w:type="spellStart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глаз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</w:t>
      </w:r>
      <w:proofErr w:type="spellStart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открытых занятиях и так далее.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 позволяют  сделать занятия эмоционально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   С помощью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    разучиваются  с детьми комплексы зрительных гимнастик, упражнений для снятия зрительного утомления. На экране монитора появляются  картинки – символы различных упражнений. Дети любят и упражнения, и мультимедиа. "Звездочки", "Рыбка", "Зимний лес"  и др. упражнения они выполняют, глядя на экран. Движения глаз детей соответствуют движениям предметов на экране. Однако</w:t>
      </w:r>
      <w:proofErr w:type="gram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хочется отметить, что использование 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положительных результатов в работе. </w:t>
      </w:r>
      <w:proofErr w:type="spellStart"/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ультимедийные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</w:t>
      </w:r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 применяю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на своих занятиях воспитатели,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специалисты 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(музыкальные р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уководители, учителя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логопед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Прежде всего, речь идет об использован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презентаций, которые дают возможность оптимизировать психолого-педагогический процесс, индивидуализировать обучение детей с разным уровнем познавательного развития, и значительно повысить эффективность психолого-педагогической деятельности.</w:t>
      </w:r>
    </w:p>
    <w:p w:rsidR="007310E7" w:rsidRPr="00E76FA4" w:rsidRDefault="007310E7" w:rsidP="00F72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0A2" w:rsidRPr="00E76FA4" w:rsidRDefault="00F726D1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заимодействие с родителями: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родителями ИКТ мы используем при оформлении наглядного материала:</w:t>
      </w:r>
      <w:r w:rsidR="00527626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оформление в 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родительском уголке разного вида информации, консультации, буклеты, объявления и так далее.</w:t>
      </w:r>
    </w:p>
    <w:p w:rsidR="00F726D1" w:rsidRPr="00E76FA4" w:rsidRDefault="00F726D1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с кадрами: (или педагогами) –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педсоветов, семинаров  доклады педагогов дополняются </w:t>
      </w:r>
      <w:proofErr w:type="spellStart"/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сопровождением. Презентации к докладам включают в себя как текстовое сопровождение, так и видеосюжеты, схемы и диаграммы.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формами использования ИКТ  являются:</w:t>
      </w:r>
    </w:p>
    <w:p w:rsidR="00F726D1" w:rsidRPr="00E76FA4" w:rsidRDefault="00F726D1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оформление групповой документации (списки детей, диагностика развития, 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отчетов).</w:t>
      </w:r>
    </w:p>
    <w:p w:rsidR="007310E7" w:rsidRPr="00E76FA4" w:rsidRDefault="00F726D1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t xml:space="preserve"> </w:t>
      </w:r>
      <w:r w:rsidR="007310E7" w:rsidRPr="00E76FA4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7310E7" w:rsidRPr="00E76FA4" w:rsidRDefault="007310E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2C5079" w:rsidRPr="00E76FA4" w:rsidRDefault="005710A2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Значимость</w:t>
      </w:r>
      <w:r w:rsidR="002C5079" w:rsidRPr="00E76FA4">
        <w:rPr>
          <w:rFonts w:ascii="Times New Roman" w:hAnsi="Times New Roman" w:cs="Times New Roman"/>
          <w:b/>
          <w:sz w:val="28"/>
          <w:szCs w:val="28"/>
        </w:rPr>
        <w:t>:</w:t>
      </w:r>
    </w:p>
    <w:p w:rsidR="00F45080" w:rsidRPr="00E76FA4" w:rsidRDefault="00E76FA4" w:rsidP="00F726D1">
      <w:pPr>
        <w:spacing w:line="360" w:lineRule="auto"/>
        <w:ind w:firstLine="2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C5079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реимущества использования ИКТ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для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обеспечения</w:t>
      </w:r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полноценного перехода ребенка на следующий уровень системы непрерывного образования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именно, </w:t>
      </w:r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ребенка.</w:t>
      </w:r>
    </w:p>
    <w:p w:rsidR="009A09C2" w:rsidRPr="00E76FA4" w:rsidRDefault="00F45080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аспектом интерактивной образовательной среды ДОУ является использование педагогами ИКТ, </w:t>
      </w:r>
      <w:r w:rsidR="00D62605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 виде инструмента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моти</w:t>
      </w:r>
      <w:r w:rsidR="00D62605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вации образовательного процесса.</w:t>
      </w:r>
      <w:r w:rsidR="00F726D1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компьютерных технологий помогает: 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пассивных детей к активной деятельности;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делать НОД более наглядными, интенсивными;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познавательный интерес;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мыслительные процессы (анализ, синтез и др.);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реализовать личностно-ориентированные, дифференцированные подходы в образовательной деятельности.</w:t>
      </w:r>
    </w:p>
    <w:p w:rsidR="0075395B" w:rsidRPr="00E76FA4" w:rsidRDefault="0088054F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большей</w:t>
      </w:r>
      <w:r w:rsidR="00F36757"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презентации строятся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программы детского сада и возрастных особенностей дошкольников, в них включаю</w:t>
      </w:r>
      <w:r w:rsidR="007975F4"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занимательные вопросы, анимационные картинки, игры, просмотр познавательных мультфильмов. </w:t>
      </w:r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 </w:t>
      </w:r>
    </w:p>
    <w:p w:rsidR="00832872" w:rsidRPr="00E76FA4" w:rsidRDefault="00DB1E19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аудиорядом</w:t>
      </w:r>
      <w:proofErr w:type="spellEnd"/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создание простеньких клипов, наложение голоса на видео и т.п. </w:t>
      </w:r>
    </w:p>
    <w:p w:rsidR="0088054F" w:rsidRPr="00E76FA4" w:rsidRDefault="0088054F" w:rsidP="00F726D1">
      <w:pPr>
        <w:spacing w:after="0" w:line="360" w:lineRule="auto"/>
        <w:ind w:righ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 </w:t>
      </w:r>
    </w:p>
    <w:p w:rsidR="007310E7" w:rsidRPr="00E76FA4" w:rsidRDefault="00070868" w:rsidP="00F726D1">
      <w:pPr>
        <w:spacing w:line="360" w:lineRule="auto"/>
        <w:ind w:left="-225" w:firstLine="4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10E7"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(7 слайд)</w:t>
      </w:r>
    </w:p>
    <w:p w:rsidR="00F36757" w:rsidRPr="00E76FA4" w:rsidRDefault="00F36757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Компьютер развивает множество интеллектуальных навыков. Но нельзя забывать о норме. Всякое лекарство становится </w:t>
      </w:r>
      <w:proofErr w:type="gramStart"/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ядом</w:t>
      </w:r>
      <w:proofErr w:type="gramEnd"/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если принято в неразумных дозах. Как и любые занятия, занятия с ИКТ требуют времени, правильного их использования, терпения и внимания со стороны педагогов. </w:t>
      </w:r>
    </w:p>
    <w:p w:rsidR="00A825A2" w:rsidRPr="00E76FA4" w:rsidRDefault="00A825A2" w:rsidP="00F726D1">
      <w:pPr>
        <w:pStyle w:val="c7"/>
        <w:spacing w:before="0" w:beforeAutospacing="0" w:after="0" w:afterAutospacing="0" w:line="360" w:lineRule="auto"/>
        <w:ind w:firstLine="284"/>
        <w:rPr>
          <w:rStyle w:val="c0"/>
          <w:color w:val="000000" w:themeColor="text1"/>
          <w:sz w:val="28"/>
          <w:szCs w:val="28"/>
        </w:rPr>
      </w:pPr>
      <w:r w:rsidRPr="00E76FA4">
        <w:rPr>
          <w:rStyle w:val="c0"/>
          <w:color w:val="000000" w:themeColor="text1"/>
          <w:sz w:val="28"/>
          <w:szCs w:val="28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  <w:r w:rsidRPr="00E76FA4">
        <w:rPr>
          <w:color w:val="000000" w:themeColor="text1"/>
          <w:sz w:val="28"/>
          <w:szCs w:val="28"/>
        </w:rPr>
        <w:t xml:space="preserve"> Обычное занятие длится от 20 до 30 минут. При этом использование </w:t>
      </w:r>
      <w:r w:rsidRPr="00E76FA4">
        <w:rPr>
          <w:color w:val="000000" w:themeColor="text1"/>
          <w:sz w:val="28"/>
          <w:szCs w:val="28"/>
        </w:rPr>
        <w:lastRenderedPageBreak/>
        <w:t xml:space="preserve">экрана должно быть не более 7-10 минут. </w:t>
      </w:r>
      <w:r w:rsidRPr="00E76FA4">
        <w:rPr>
          <w:rStyle w:val="c0"/>
          <w:color w:val="000000" w:themeColor="text1"/>
          <w:sz w:val="28"/>
          <w:szCs w:val="28"/>
        </w:rPr>
        <w:t>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890ABF" w:rsidRPr="00E76FA4" w:rsidRDefault="00D80B3D" w:rsidP="00F726D1">
      <w:pPr>
        <w:pStyle w:val="c7"/>
        <w:spacing w:before="0" w:beforeAutospacing="0" w:after="0" w:afterAutospacing="0" w:line="360" w:lineRule="auto"/>
        <w:ind w:firstLine="284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E47468" w:rsidRPr="00E76FA4" w:rsidRDefault="00D80B3D" w:rsidP="007975F4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спользование компьютерных технологий в деятельности воспитателя 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внедрять инновационные пр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оцессы в дошкольное образование. 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нформационные технологии значительно расширя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возможности воспитателей и специалистов в сфере обучения детей дошкольного возраста. 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ИКТ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ДОУ </w:t>
      </w:r>
      <w:r w:rsidR="00A9626D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вполне оправдывает и приносит большую пользу в развитии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сфер личности дошкольника, взаимодействии с родителями воспитанников, организации деятельност</w:t>
      </w:r>
      <w:r w:rsidR="00A9626D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воспитателя, значительно способствует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повышению качест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 образовательного процесса.</w:t>
      </w:r>
      <w:r w:rsidR="007975F4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486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E47468" w:rsidRPr="00E76FA4" w:rsidSect="005940A0">
      <w:pgSz w:w="11906" w:h="16838"/>
      <w:pgMar w:top="1134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253"/>
    <w:multiLevelType w:val="hybridMultilevel"/>
    <w:tmpl w:val="733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6E"/>
    <w:rsid w:val="00070868"/>
    <w:rsid w:val="00087CBE"/>
    <w:rsid w:val="00131C53"/>
    <w:rsid w:val="001978D6"/>
    <w:rsid w:val="001C1937"/>
    <w:rsid w:val="00262486"/>
    <w:rsid w:val="00263008"/>
    <w:rsid w:val="002C5079"/>
    <w:rsid w:val="00450992"/>
    <w:rsid w:val="004D34D1"/>
    <w:rsid w:val="004E5CAE"/>
    <w:rsid w:val="00527626"/>
    <w:rsid w:val="005710A2"/>
    <w:rsid w:val="0057401A"/>
    <w:rsid w:val="005940A0"/>
    <w:rsid w:val="005E3285"/>
    <w:rsid w:val="007310E7"/>
    <w:rsid w:val="0075395B"/>
    <w:rsid w:val="007975F4"/>
    <w:rsid w:val="007A55F2"/>
    <w:rsid w:val="007B092A"/>
    <w:rsid w:val="007C1148"/>
    <w:rsid w:val="007F5B79"/>
    <w:rsid w:val="00810231"/>
    <w:rsid w:val="00832872"/>
    <w:rsid w:val="0088054F"/>
    <w:rsid w:val="00890ABF"/>
    <w:rsid w:val="00896BCD"/>
    <w:rsid w:val="00974CE6"/>
    <w:rsid w:val="009A09C2"/>
    <w:rsid w:val="00A64C09"/>
    <w:rsid w:val="00A825A2"/>
    <w:rsid w:val="00A9626D"/>
    <w:rsid w:val="00AD33AE"/>
    <w:rsid w:val="00B15C06"/>
    <w:rsid w:val="00BE3775"/>
    <w:rsid w:val="00BF366E"/>
    <w:rsid w:val="00C34CF5"/>
    <w:rsid w:val="00C36B7E"/>
    <w:rsid w:val="00D62605"/>
    <w:rsid w:val="00D63B7B"/>
    <w:rsid w:val="00D80B3D"/>
    <w:rsid w:val="00DB1E19"/>
    <w:rsid w:val="00DB6BE0"/>
    <w:rsid w:val="00E06F8C"/>
    <w:rsid w:val="00E47468"/>
    <w:rsid w:val="00E76FA4"/>
    <w:rsid w:val="00E90D56"/>
    <w:rsid w:val="00EC7065"/>
    <w:rsid w:val="00F36757"/>
    <w:rsid w:val="00F45080"/>
    <w:rsid w:val="00F50B84"/>
    <w:rsid w:val="00F726D1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DB6BE0"/>
    <w:pPr>
      <w:ind w:left="720"/>
      <w:contextualSpacing/>
    </w:pPr>
  </w:style>
  <w:style w:type="paragraph" w:styleId="a8">
    <w:name w:val="No Spacing"/>
    <w:uiPriority w:val="1"/>
    <w:qFormat/>
    <w:rsid w:val="00E76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8</cp:revision>
  <cp:lastPrinted>2016-03-09T16:13:00Z</cp:lastPrinted>
  <dcterms:created xsi:type="dcterms:W3CDTF">2015-01-04T20:23:00Z</dcterms:created>
  <dcterms:modified xsi:type="dcterms:W3CDTF">2016-03-11T05:03:00Z</dcterms:modified>
</cp:coreProperties>
</file>