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6E" w:rsidRDefault="00BA1ABF">
      <w:pPr>
        <w:rPr>
          <w:rFonts w:ascii="Times New Roman" w:hAnsi="Times New Roman" w:cs="Times New Roman"/>
          <w:sz w:val="24"/>
          <w:szCs w:val="24"/>
        </w:rPr>
      </w:pPr>
      <w:r w:rsidRPr="00BA1AB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№ 22 «Орлёнок»</w:t>
      </w: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Default="00BA1ABF">
      <w:pPr>
        <w:rPr>
          <w:rFonts w:ascii="Times New Roman" w:hAnsi="Times New Roman" w:cs="Times New Roman"/>
          <w:sz w:val="24"/>
          <w:szCs w:val="24"/>
        </w:rPr>
      </w:pPr>
    </w:p>
    <w:p w:rsidR="00BA1ABF" w:rsidRPr="00BA1ABF" w:rsidRDefault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 «Инновационные технологии в деятельности воспитателя дошкольной образовательной организации».</w:t>
      </w:r>
    </w:p>
    <w:p w:rsidR="00BA1ABF" w:rsidRP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P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P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Pr="00BA1ABF" w:rsidRDefault="00BA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A1AB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BA1ABF" w:rsidRPr="00BA1ABF" w:rsidRDefault="00BA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A1ABF">
        <w:rPr>
          <w:rFonts w:ascii="Times New Roman" w:hAnsi="Times New Roman" w:cs="Times New Roman"/>
          <w:sz w:val="28"/>
          <w:szCs w:val="28"/>
        </w:rPr>
        <w:t>Воспитатель МАДОУ № 22</w:t>
      </w: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Людмилаа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</w:t>
      </w:r>
      <w:r w:rsidRPr="00BA1ABF">
        <w:rPr>
          <w:rFonts w:ascii="Times New Roman" w:hAnsi="Times New Roman" w:cs="Times New Roman"/>
          <w:sz w:val="28"/>
          <w:szCs w:val="28"/>
        </w:rPr>
        <w:t>ерьевна</w:t>
      </w: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Г. Карпинск 2021</w:t>
      </w: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A1ABF">
        <w:rPr>
          <w:rFonts w:ascii="Times New Roman" w:hAnsi="Times New Roman" w:cs="Times New Roman"/>
          <w:sz w:val="28"/>
          <w:szCs w:val="28"/>
        </w:rPr>
        <w:t>По своей природе дошкольники стремятся познать окружающую действительность. Ранний возраст – период активного познания окружающего мира и исследовательской деятельности ребёнка с предметным миром. Чем полнее и разнообразнее детская деятельность, тем она более значима для ребенка, тем успешнее идет его развитие. Моя задача - не дать этому стремлению угаснуть.  Развивает ребенка то, что соответствует его интересам, потребностям и возможностям, особенностям личностного роста в конкретный возрастной период.</w:t>
      </w:r>
    </w:p>
    <w:p w:rsidR="00BA1ABF" w:rsidRDefault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При построении образовательной деятельности включала в нее современные образовательные технологии, которые использовала при организации непосредственно образовательной деятельности, а также в деятельности, осуществляемой в ходе режимных моментов.</w:t>
      </w:r>
    </w:p>
    <w:p w:rsidR="00BA1ABF" w:rsidRPr="00BA1ABF" w:rsidRDefault="00BA1ABF" w:rsidP="00BA1ABF">
      <w:pPr>
        <w:rPr>
          <w:rFonts w:ascii="Times New Roman" w:hAnsi="Times New Roman" w:cs="Times New Roman"/>
          <w:b/>
          <w:sz w:val="28"/>
          <w:szCs w:val="28"/>
        </w:rPr>
      </w:pPr>
      <w:r w:rsidRPr="00BA1ABF">
        <w:rPr>
          <w:rFonts w:ascii="Times New Roman" w:hAnsi="Times New Roman" w:cs="Times New Roman"/>
          <w:b/>
          <w:sz w:val="28"/>
          <w:szCs w:val="28"/>
        </w:rPr>
        <w:t xml:space="preserve">Проектная технология.    </w:t>
      </w:r>
    </w:p>
    <w:p w:rsid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проектная деятельность носит характер сотрудничества, в котором принимают участие дети и педагог, а также вовлекаются родители и другие члены семьи. В проектах с детьми раннего возраста родители не только источники информации, а реальные помощники и непосредственные участники образовательного процесса. Проект «Осень, осень, в гости просим» начинался с вопросов детей о падающих листочках. Раскрывает малышам некоторые взаимосвязи живой и неживой природы, развивает опытническую деятельность, творческие способности.  Итог проекта- развлечение «Осень в гостях у малышей», продукт проекта- выставка совместных поделок и участие в конкурсе подел</w:t>
      </w:r>
      <w:r>
        <w:rPr>
          <w:rFonts w:ascii="Times New Roman" w:hAnsi="Times New Roman" w:cs="Times New Roman"/>
          <w:sz w:val="28"/>
          <w:szCs w:val="28"/>
        </w:rPr>
        <w:t>ок ДОУ «Осенние фантазии»</w:t>
      </w:r>
      <w:r w:rsidRPr="00BA1ABF">
        <w:rPr>
          <w:rFonts w:ascii="Times New Roman" w:hAnsi="Times New Roman" w:cs="Times New Roman"/>
          <w:sz w:val="28"/>
          <w:szCs w:val="28"/>
        </w:rPr>
        <w:t>. Проект «Откуда берётся дождик?» начинался с вопросов детей «А что это капает?» о дожде и лужах. Проект основан на опытнической деятельности детей раннего возраста. Проект «Мыло пенится, смотрите!» для детей с 1г до 2х лет познакомил воспитанников с нетрадиционным материалом-пеной через игры-эксперименты.  Реализация проекта вызвала эмоциональный отклик детей на знакомство с пеной, возросла речевая активность, произошло закрепление культурно-гигиенических навыков, закрепилось умение выполнять водные процедуры.</w:t>
      </w:r>
    </w:p>
    <w:p w:rsidR="00BA1ABF" w:rsidRPr="00BA1ABF" w:rsidRDefault="00BA1ABF" w:rsidP="00BA1ABF">
      <w:pPr>
        <w:rPr>
          <w:rFonts w:ascii="Times New Roman" w:hAnsi="Times New Roman" w:cs="Times New Roman"/>
          <w:b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Успешно применяю </w:t>
      </w:r>
      <w:r w:rsidRPr="00BA1ABF">
        <w:rPr>
          <w:rFonts w:ascii="Times New Roman" w:hAnsi="Times New Roman" w:cs="Times New Roman"/>
          <w:b/>
          <w:sz w:val="28"/>
          <w:szCs w:val="28"/>
        </w:rPr>
        <w:t>технологию песочной терапии.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Игры на песке — одна из форм естественной деятельности ребенка. Метод рисования песком на световом столе не имеет возрастных ограничений. Именно поэтому использую песочницу в развивающих и обучающих целях.   Песочное рисование – удивительное рисование на песке. Дети создают </w:t>
      </w:r>
      <w:r w:rsidRPr="00BA1ABF">
        <w:rPr>
          <w:rFonts w:ascii="Times New Roman" w:hAnsi="Times New Roman" w:cs="Times New Roman"/>
          <w:sz w:val="28"/>
          <w:szCs w:val="28"/>
        </w:rPr>
        <w:lastRenderedPageBreak/>
        <w:t xml:space="preserve">неповторимые шедевры только своими руками и песком. Удивительным образом горсть песка превращается в пейзаж, звездное небо, лес, море и пр. Атмосфера чуда поддерживается соответствующим музыкальным сопровождением. Этот необычный вид искусства называется </w:t>
      </w:r>
      <w:proofErr w:type="spellStart"/>
      <w:r w:rsidRPr="00BA1ABF">
        <w:rPr>
          <w:rFonts w:ascii="Times New Roman" w:hAnsi="Times New Roman" w:cs="Times New Roman"/>
          <w:sz w:val="28"/>
          <w:szCs w:val="28"/>
        </w:rPr>
        <w:t>Sand-art</w:t>
      </w:r>
      <w:proofErr w:type="spellEnd"/>
      <w:r w:rsidRPr="00BA1ABF">
        <w:rPr>
          <w:rFonts w:ascii="Times New Roman" w:hAnsi="Times New Roman" w:cs="Times New Roman"/>
          <w:sz w:val="28"/>
          <w:szCs w:val="28"/>
        </w:rPr>
        <w:t>, т.е. «искусство песка». Песок – эта та же краска, только работает по принципу «света и тени». Эта «краска» прекрасно передает все человеческие чувства, мысли и стремления.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В последнее время песочная анимация (рисование песком на стекле) прочно занимает одно из лидирующих мест в развитии творческих способностей у ребенка. Этот удивительный процесс создания картины лишь при помощи песка не оставляет никого равнодушным. Оригинальное исполнение и загадочность в создании рисунка привлекает и детей, и взрослых.</w:t>
      </w:r>
    </w:p>
    <w:p w:rsid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Картины создаются из сыпучего материала - песка. На специальном столе с подсветкой песок тонким слоем наносится на стекло и "переливается", открывая новые горизонты его возможностей. Картины плавно сменяют друг друга, сливаясь в единую линию повествования. Песочная анимация обязательно сопровождается музыкой!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</w:t>
      </w:r>
      <w:r w:rsidRPr="00BA1ABF">
        <w:rPr>
          <w:rFonts w:ascii="Times New Roman" w:hAnsi="Times New Roman" w:cs="Times New Roman"/>
          <w:sz w:val="28"/>
          <w:szCs w:val="28"/>
        </w:rPr>
        <w:t>спользую серию игр «Отпечатки наших рук». Взаимодействие с песком стабилизирует эмоциональное состояние, способствует развитию речи, произвольного внимания и памяти. Но главное — ребенок получает первый опыт рефлексии. Учится понимать себя и других. Так закладывается база для дальнейшего формирования навыков позитивной коммуникации. Использую игры с песком как средство организации адаптационного периода детей раннего возраста с 1 до 2х лет.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b/>
          <w:sz w:val="28"/>
          <w:szCs w:val="28"/>
        </w:rPr>
        <w:t>Рисование на Прозрачном мольберте</w:t>
      </w:r>
      <w:r w:rsidRPr="00BA1ABF">
        <w:rPr>
          <w:rFonts w:ascii="Times New Roman" w:hAnsi="Times New Roman" w:cs="Times New Roman"/>
          <w:sz w:val="28"/>
          <w:szCs w:val="28"/>
        </w:rPr>
        <w:t xml:space="preserve"> способствует развитию мелкой моторики, следовательно, речи и умственных способностей, интеллекта. Развивается координация рук. Детские пальчики становятся более сильными, ловкими и умелыми. Ребенок учится различать ощущения от окружающих предметов, их физические свойства. Рисование способствует развитию памяти, усидчивости, внимания. В творческом процессе ребёнок учится различать цвета и оттенки, поймет, что такое размер и количество. Через рисование он познает окружающий мир по-новому, запомнит его и полюбит. Богатая фантазия, самостоятельность, усидчивость, которые вырабатываются рисованием.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Цель: Развивать высшие психические функции и творческое мышление.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Задачи: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1. Развивать общую и мелкую моторику;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1ABF">
        <w:rPr>
          <w:rFonts w:ascii="Times New Roman" w:hAnsi="Times New Roman" w:cs="Times New Roman"/>
          <w:sz w:val="28"/>
          <w:szCs w:val="28"/>
        </w:rPr>
        <w:t>2 .Развивать</w:t>
      </w:r>
      <w:proofErr w:type="gramEnd"/>
      <w:r w:rsidRPr="00BA1ABF">
        <w:rPr>
          <w:rFonts w:ascii="Times New Roman" w:hAnsi="Times New Roman" w:cs="Times New Roman"/>
          <w:sz w:val="28"/>
          <w:szCs w:val="28"/>
        </w:rPr>
        <w:t xml:space="preserve"> цветовое восприятие и сенсорное развитие;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lastRenderedPageBreak/>
        <w:t>3. Корректировать зрение и зрительное восприятие;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4. Развивать речь и мышление в процессе восприятия и отображения;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5. Преодолевать недостатки развития личностных качеств, таких, как неуверенность, неумение преодолевать трудности, ранимость, робость и др.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Рекомендации при использовании Прозрачного мольберта: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- Игры с прозрачным мольбертом целесообразнее начинать со сказки, стихотворения, </w:t>
      </w:r>
      <w:proofErr w:type="spellStart"/>
      <w:r w:rsidRPr="00BA1AB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A1ABF">
        <w:rPr>
          <w:rFonts w:ascii="Times New Roman" w:hAnsi="Times New Roman" w:cs="Times New Roman"/>
          <w:sz w:val="28"/>
          <w:szCs w:val="28"/>
        </w:rPr>
        <w:t>. Педагог обыгрывает сюжет будущего рисунка, используя игрушки.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- Игра проводится согласно возрастному ограничению во времени.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- Обязательна </w:t>
      </w:r>
      <w:proofErr w:type="spellStart"/>
      <w:r w:rsidRPr="00BA1ABF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BA1ABF">
        <w:rPr>
          <w:rFonts w:ascii="Times New Roman" w:hAnsi="Times New Roman" w:cs="Times New Roman"/>
          <w:sz w:val="28"/>
          <w:szCs w:val="28"/>
        </w:rPr>
        <w:t xml:space="preserve"> - глазная гимнастика для снятия напряжения.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- Совместное рисование - это всегда общение взрослого и ребёнка. В процессе рисования у детей происходит развитие речи, формируются коммуникативные навыки.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- Рисование пальцами полезно для детей любого возраста. Развивается мелкая моторика, гибкость пальцев и мышцы рук. В процессе ребенок раскрепощается, устраняет страхи, комплексы, развивает уверенность в себе и общительность. Рисование пальцами обостряет ощущения.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- Рисовать рекомендуется как правой, так и левой рукой – для развития и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стимуляции полушарий головного мозга.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Техника безопасности: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Прозрачный настольный мольберт из небьющегося стекла в деревянной раме со стойкими, но копии сделанных рисунков можно сохранять, осторожно приложив к сырому рисунку лист бумаги (если рисунок уже подсох, слегка увлажните его, побрызгав водой из пульверизатора).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Занятия живописью на стекле – прекрасный способ творческого самовыражения детей, способствующий развитию у них коммуникативных навыков. Рисуя на стекле чей-то портрет, даже застенчивый ребенок получает возможность внимательно всмотреться в этого человека, встретиться с ним взглядом, установить непосредственный контакт.</w:t>
      </w:r>
    </w:p>
    <w:p w:rsid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Во время рисования на мольберте можно использовать различные нетрадиционные техники (рисование пальцами и ладошкой, рисование листьями, штампы и печати, поролоновые рисунки, метод монотипии, что позволяет разнообразить игры и поддерживать интерес к рисованию.</w:t>
      </w:r>
    </w:p>
    <w:p w:rsid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Прозрачный мольберт – удобное, многофункциональное пособие, которое позволяет ребенку увидеть результат своей работы в сотрудничестве педагог-</w:t>
      </w:r>
      <w:r w:rsidRPr="00BA1ABF">
        <w:rPr>
          <w:rFonts w:ascii="Times New Roman" w:hAnsi="Times New Roman" w:cs="Times New Roman"/>
          <w:sz w:val="28"/>
          <w:szCs w:val="28"/>
        </w:rPr>
        <w:lastRenderedPageBreak/>
        <w:t>ребёнок и ребёнок-ребёнок. Дети раннего возраста рисуют на мольберте пальчиками: «Снегопад», «Дождик», «Листопад», «Огоньки на ёлке». Использование прозрачного мольберта направлено на развитие мелкой моторики, координации движений, воображения, формирование у детей в доступной форме навыков творческой деятельности.</w:t>
      </w:r>
    </w:p>
    <w:p w:rsidR="00BA1ABF" w:rsidRPr="00085B8C" w:rsidRDefault="00BA1ABF" w:rsidP="00BA1ABF">
      <w:pPr>
        <w:rPr>
          <w:rFonts w:ascii="Times New Roman" w:hAnsi="Times New Roman" w:cs="Times New Roman"/>
          <w:b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 </w:t>
      </w:r>
      <w:r w:rsidRPr="00085B8C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085B8C">
        <w:rPr>
          <w:rFonts w:ascii="Times New Roman" w:hAnsi="Times New Roman" w:cs="Times New Roman"/>
          <w:b/>
          <w:sz w:val="28"/>
          <w:szCs w:val="28"/>
        </w:rPr>
        <w:t>я</w:t>
      </w:r>
      <w:r w:rsidRPr="00085B8C">
        <w:rPr>
          <w:rFonts w:ascii="Times New Roman" w:hAnsi="Times New Roman" w:cs="Times New Roman"/>
          <w:b/>
          <w:sz w:val="28"/>
          <w:szCs w:val="28"/>
        </w:rPr>
        <w:t xml:space="preserve"> детского экспериментирования.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Актуальным методом познавательного развития детей дошкольного возраста является экспериментирование. которое рассматривается как практическая деятельность. Знания в результате собственного эксперимента, исследовательского поиска, значительно прочнее и надежнее для ребенка раннего возраста сведений о мире, полученных репродуктивным путем.  Экспериментирование- это опыты с реальными предметами и их свойствами. Познание окружающей действительности лучше всего происходит в процессе наблюдений, специально организованных опытов и экспериментов, а также в игровой деятельности. Согласно методическим рекомендациям по проведению опытов с детьми раннего возраста, опыт – наблюдение, проводимое в специально организованных условиях. Опыт используется как способ решения познавательной задачи. Задача выдвигается воспитателем. Она должна быть ясно и четко сформулирована.  Основным методом исследовательской деятельности у детей раннего возраста являются элементарные опыты.  Игры с водой и песком открывают широкие возможности для познавательного развития детей. Малыши получают новые впечатления, испытывают положительные эмоции, знакомятся со свойствами воды и песка. Сначала рассказываю малышам, что вода жидкая, ее можно наливать и переливать, предлагаю игру водяная мельница. В процессе игры дети убеждаются, что вода жидкая, учатся переливать воду из одного сосуда в другой, стараясь не разлить ее. Первые опыты, первые открытия очень важны для самих детей. Можно поиграть с детьми в игру «Волшебники», используя воду и разноцветную гуашь.  Познавательный для малышей опыт «Найди подснежник» заключается в том, чтобы дети сами, с помощью совков достали из-под снега цветы-подснежники. Занимательный опыт «Откуда берётся грязь?» показал детям свойства сухой и мокрой земли. Малыши испытывают радость от самостоятельного первого открытия. Открываю для малышей такой большой и непонятный для них мир.  За один раз предлагаю рассмотреть одно из свойств в разных его сочетаниях, или один предмет с разными свойствами. Для детей раннего дошкольного возраста актуален принцип повтора, поэтому ко многим опытам и экспериментам мы постоянно возвращаемся. Опыты и эксперименты с водой, бумагой, красками, природным и бросовым материалом вызывают интерес к опытнической деятельности, способствуют приобретению сенсорного и сенсорно-моторного опыта; знакомят детей с неживой природой; стимулируют </w:t>
      </w:r>
      <w:r w:rsidRPr="00BA1ABF">
        <w:rPr>
          <w:rFonts w:ascii="Times New Roman" w:hAnsi="Times New Roman" w:cs="Times New Roman"/>
          <w:sz w:val="28"/>
          <w:szCs w:val="28"/>
        </w:rPr>
        <w:lastRenderedPageBreak/>
        <w:t xml:space="preserve">речевые высказывания, развивают наблюдательность, любознательность; дают представление о значении воды для всего живого. Обязательно ориентируюсь на достижение детьми ситуации успеха, на поддержание позитивного эмоционального фона.  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Чем больше новой информации получает ребенок, тем он быстрее и полноценнее развивается. В возрасте 2-3 лет дети активно стремятся к новым впечатлениям, с интересом включаются в предложенные взрослым игры и эксперименты, подолгу с увлечением экспериментируют сами, подражая взрослому и изобретая новые действия.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Исследовательская деятельность как основной способ познавательной активности в раннем возрасте стимулирует развитие таких личностных качеств как инициативность, самостоятельность, целеустремлённость.</w:t>
      </w:r>
    </w:p>
    <w:p w:rsidR="00BA1ABF" w:rsidRP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 xml:space="preserve">На участке для прогулок работает метеостанция «Юный </w:t>
      </w:r>
      <w:proofErr w:type="spellStart"/>
      <w:r w:rsidRPr="00BA1ABF">
        <w:rPr>
          <w:rFonts w:ascii="Times New Roman" w:hAnsi="Times New Roman" w:cs="Times New Roman"/>
          <w:sz w:val="28"/>
          <w:szCs w:val="28"/>
        </w:rPr>
        <w:t>Гидрометеоролог</w:t>
      </w:r>
      <w:proofErr w:type="spellEnd"/>
      <w:r w:rsidRPr="00BA1ABF">
        <w:rPr>
          <w:rFonts w:ascii="Times New Roman" w:hAnsi="Times New Roman" w:cs="Times New Roman"/>
          <w:sz w:val="28"/>
          <w:szCs w:val="28"/>
        </w:rPr>
        <w:t xml:space="preserve">». Провожу с детьми наблюдения: с помощью вертушек -за силой ветра, за температурой воздуха, для измерения количества выпавших осадков изготовлен дождемер. Показания заносятся в календарь погоды. Совместно с родителями изготовлены кормушки для </w:t>
      </w:r>
      <w:proofErr w:type="gramStart"/>
      <w:r w:rsidRPr="00BA1ABF">
        <w:rPr>
          <w:rFonts w:ascii="Times New Roman" w:hAnsi="Times New Roman" w:cs="Times New Roman"/>
          <w:sz w:val="28"/>
          <w:szCs w:val="28"/>
        </w:rPr>
        <w:t>птиц ,</w:t>
      </w:r>
      <w:proofErr w:type="gramEnd"/>
      <w:r w:rsidRPr="00BA1ABF">
        <w:rPr>
          <w:rFonts w:ascii="Times New Roman" w:hAnsi="Times New Roman" w:cs="Times New Roman"/>
          <w:sz w:val="28"/>
          <w:szCs w:val="28"/>
        </w:rPr>
        <w:t xml:space="preserve"> на участке для прогулок открылась птичья столовая «Залетай-ка!», таким образом, созданы условия для формирования элементарных представлений о погоде и ее значении в жизни человека. Способствуют формированию у детей целостной картины мира.  Всё оборудование и предметы, которыми пользуются дети безопасны. </w:t>
      </w:r>
    </w:p>
    <w:p w:rsidR="00BA1ABF" w:rsidRDefault="00BA1ABF" w:rsidP="00BA1ABF">
      <w:pPr>
        <w:rPr>
          <w:rFonts w:ascii="Times New Roman" w:hAnsi="Times New Roman" w:cs="Times New Roman"/>
          <w:sz w:val="28"/>
          <w:szCs w:val="28"/>
        </w:rPr>
      </w:pPr>
      <w:r w:rsidRPr="00BA1ABF">
        <w:rPr>
          <w:rFonts w:ascii="Times New Roman" w:hAnsi="Times New Roman" w:cs="Times New Roman"/>
          <w:sz w:val="28"/>
          <w:szCs w:val="28"/>
        </w:rPr>
        <w:t>Ежегодно реализуется проект «Огород на окне»: воспитанники второго года жизни наблюдают за ростом 2-3 растений (горох, лук, травка), для воспитанников с2х лет увеличивается количество растений и наблюдений. Дети узнают о том, что растения живые, их надо поливать, выращивать.</w:t>
      </w:r>
    </w:p>
    <w:p w:rsidR="00085B8C" w:rsidRPr="00BA1ABF" w:rsidRDefault="00085B8C" w:rsidP="00BA1ABF">
      <w:pPr>
        <w:rPr>
          <w:rFonts w:ascii="Times New Roman" w:hAnsi="Times New Roman" w:cs="Times New Roman"/>
          <w:sz w:val="28"/>
          <w:szCs w:val="28"/>
        </w:rPr>
      </w:pPr>
      <w:r w:rsidRPr="00085B8C">
        <w:rPr>
          <w:rFonts w:ascii="Times New Roman" w:hAnsi="Times New Roman" w:cs="Times New Roman"/>
          <w:sz w:val="28"/>
          <w:szCs w:val="28"/>
        </w:rPr>
        <w:t>Всё это способствует всестороннему развитию ребёнка, формированию интереса к познанию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85B8C" w:rsidRPr="00BA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B3"/>
    <w:rsid w:val="00085B8C"/>
    <w:rsid w:val="00A7546E"/>
    <w:rsid w:val="00BA1ABF"/>
    <w:rsid w:val="00D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1663-5FDB-4E31-9DEE-56200D8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2021-03-01T17:49:00Z</dcterms:created>
  <dcterms:modified xsi:type="dcterms:W3CDTF">2021-03-01T17:49:00Z</dcterms:modified>
</cp:coreProperties>
</file>