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79" w:rsidRDefault="004A0679" w:rsidP="004A0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0679" w:rsidRDefault="004A0679" w:rsidP="00B220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0679" w:rsidRDefault="004A0679" w:rsidP="00B220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0679" w:rsidRDefault="004A0679" w:rsidP="00B220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0679" w:rsidRPr="00FF2D41" w:rsidRDefault="004A0679" w:rsidP="004A0679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4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молодежной политики Чувашской республики</w:t>
      </w:r>
    </w:p>
    <w:p w:rsidR="004A0679" w:rsidRPr="00FF2D41" w:rsidRDefault="004A0679" w:rsidP="004A0679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Мариинско-Посадский технологический техникум»</w:t>
      </w:r>
    </w:p>
    <w:p w:rsidR="004A0679" w:rsidRPr="00FF2D41" w:rsidRDefault="004A0679" w:rsidP="004A0679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Чувашии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Мариинский Посад</w:t>
      </w:r>
    </w:p>
    <w:p w:rsidR="004A0679" w:rsidRPr="005373C4" w:rsidRDefault="004A0679" w:rsidP="004A0679">
      <w:pPr>
        <w:rPr>
          <w:rFonts w:ascii="Times New Roman" w:eastAsia="Calibri" w:hAnsi="Times New Roman" w:cs="Times New Roman"/>
          <w:sz w:val="28"/>
          <w:szCs w:val="28"/>
        </w:rPr>
      </w:pPr>
    </w:p>
    <w:p w:rsidR="004A0679" w:rsidRPr="005373C4" w:rsidRDefault="004A0679" w:rsidP="004A0679">
      <w:pPr>
        <w:rPr>
          <w:rFonts w:ascii="Times New Roman" w:eastAsia="Calibri" w:hAnsi="Times New Roman" w:cs="Times New Roman"/>
          <w:sz w:val="28"/>
          <w:szCs w:val="28"/>
        </w:rPr>
      </w:pPr>
    </w:p>
    <w:p w:rsidR="004A0679" w:rsidRPr="005373C4" w:rsidRDefault="004A0679" w:rsidP="004A067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0679" w:rsidRPr="003B7A71" w:rsidRDefault="004A0679" w:rsidP="004A0679">
      <w:pPr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3B7A71">
        <w:rPr>
          <w:rFonts w:ascii="Times New Roman" w:eastAsia="Calibri" w:hAnsi="Times New Roman" w:cs="Times New Roman"/>
          <w:sz w:val="48"/>
          <w:szCs w:val="48"/>
        </w:rPr>
        <w:t>Доклад на тему:</w:t>
      </w:r>
    </w:p>
    <w:p w:rsidR="004A0679" w:rsidRPr="003B7A71" w:rsidRDefault="004A0679" w:rsidP="004A0679">
      <w:pPr>
        <w:spacing w:after="0"/>
        <w:jc w:val="center"/>
        <w:rPr>
          <w:rFonts w:ascii="Times New Roman" w:eastAsia="Calibri" w:hAnsi="Times New Roman" w:cs="Times New Roman"/>
          <w:sz w:val="56"/>
          <w:szCs w:val="56"/>
        </w:rPr>
      </w:pPr>
      <w:r w:rsidRPr="003B7A71">
        <w:rPr>
          <w:rFonts w:ascii="Times New Roman" w:eastAsia="Calibri" w:hAnsi="Times New Roman" w:cs="Times New Roman"/>
          <w:sz w:val="56"/>
          <w:szCs w:val="56"/>
        </w:rPr>
        <w:t>«Требование к современному уроку в условиях введения ФГОС  »</w:t>
      </w:r>
    </w:p>
    <w:p w:rsidR="004A0679" w:rsidRPr="005373C4" w:rsidRDefault="004A0679" w:rsidP="004A06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679" w:rsidRPr="005373C4" w:rsidRDefault="004A0679" w:rsidP="004A06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679" w:rsidRPr="005373C4" w:rsidRDefault="004A0679" w:rsidP="004A067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679" w:rsidRPr="005373C4" w:rsidRDefault="004A0679" w:rsidP="004A067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679" w:rsidRPr="005373C4" w:rsidRDefault="004A0679" w:rsidP="004A067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679" w:rsidRPr="005373C4" w:rsidRDefault="004A0679" w:rsidP="004A067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679" w:rsidRPr="005373C4" w:rsidRDefault="004A0679" w:rsidP="004A067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679" w:rsidRDefault="004A0679" w:rsidP="004A06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</w:t>
      </w:r>
      <w:r w:rsidRPr="005373C4">
        <w:rPr>
          <w:rFonts w:ascii="Times New Roman" w:eastAsia="Calibri" w:hAnsi="Times New Roman" w:cs="Times New Roman"/>
          <w:sz w:val="28"/>
          <w:szCs w:val="28"/>
        </w:rPr>
        <w:t xml:space="preserve"> Мариинский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3C4">
        <w:rPr>
          <w:rFonts w:ascii="Times New Roman" w:eastAsia="Calibri" w:hAnsi="Times New Roman" w:cs="Times New Roman"/>
          <w:sz w:val="28"/>
          <w:szCs w:val="28"/>
        </w:rPr>
        <w:t>Посад  2017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052" w:rsidRPr="00B22052" w:rsidRDefault="00322004" w:rsidP="004A06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22052" w:rsidRPr="00B22052" w:rsidRDefault="00B22052" w:rsidP="00B220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2205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 «Требования к современному уроку в условиях введения ФГОС»</w:t>
      </w:r>
    </w:p>
    <w:p w:rsidR="00B22052" w:rsidRPr="00B22052" w:rsidRDefault="00322004" w:rsidP="00B220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22052" w:rsidRPr="00B22052" w:rsidRDefault="00B22052" w:rsidP="00B220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2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Современная жизнь отличается быстрыми темпами развития,  высокой мобильностью, для молодого поколения появляется большое количество возможностей. Выйдя из стен школы, выпускник должен продолжать </w:t>
      </w:r>
      <w:proofErr w:type="spellStart"/>
      <w:r w:rsidRPr="00B2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саморазвиваться</w:t>
      </w:r>
      <w:proofErr w:type="spellEnd"/>
      <w:r w:rsidRPr="00B2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самосовершенствоваться, а для этого необходимо научиться определённым способам действий.</w:t>
      </w:r>
    </w:p>
    <w:p w:rsidR="00B22052" w:rsidRPr="00B22052" w:rsidRDefault="00B22052" w:rsidP="00B220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2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жизнь предъявляет сегодня человеку жёсткие требования – это высокое качество образования, коммуникабельность, целеустремлённость, креативность, качества Лидера, а самое главное – умение ориентироваться в большом потоке информации.</w:t>
      </w:r>
    </w:p>
    <w:p w:rsidR="00B22052" w:rsidRPr="00B22052" w:rsidRDefault="00B22052" w:rsidP="00B220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2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учеников к жизни закладывается в школе, поэтому требования к образованию сегодня меняют свои приоритеты: </w:t>
      </w:r>
      <w:proofErr w:type="spellStart"/>
      <w:r w:rsidRPr="00B2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знаниевая</w:t>
      </w:r>
      <w:proofErr w:type="spellEnd"/>
      <w:r w:rsidRPr="00B2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составляющая уступает место развивающей.</w:t>
      </w:r>
    </w:p>
    <w:p w:rsidR="00B22052" w:rsidRPr="00B22052" w:rsidRDefault="00B22052" w:rsidP="00B220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2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Меняются цели и содержание образования, появляются новые средства и технологии обучения, но при всём многообразии – урок остаётся  главной формой организации учебного процесса. И для того, чтобы реализовать требования, предъявляемые Стандартами второго поколения, урок должен стать новым, современным!</w:t>
      </w:r>
    </w:p>
    <w:p w:rsidR="00B22052" w:rsidRPr="00B22052" w:rsidRDefault="00B22052" w:rsidP="00B220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220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Понятие современный урок</w:t>
      </w:r>
      <w:r w:rsidRPr="00B2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неразрывно связано с понятием современный учитель. По словам руководителя проекта по разработке </w:t>
      </w:r>
      <w:proofErr w:type="spellStart"/>
      <w:r w:rsidRPr="00B2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ФГОСов</w:t>
      </w:r>
      <w:proofErr w:type="spellEnd"/>
      <w:r w:rsidRPr="00B2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Александра Михайловича </w:t>
      </w:r>
      <w:proofErr w:type="spellStart"/>
      <w:r w:rsidRPr="00B2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Кондакова</w:t>
      </w:r>
      <w:proofErr w:type="spellEnd"/>
      <w:r w:rsidRPr="00B2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«Стандарты второго поколения невозможны без учителя второго поколения»!</w:t>
      </w:r>
    </w:p>
    <w:p w:rsidR="00B22052" w:rsidRPr="00B22052" w:rsidRDefault="00B22052" w:rsidP="00B220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2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новых Стандартах сформулированы требования к современному учителю:</w:t>
      </w:r>
    </w:p>
    <w:p w:rsidR="00B22052" w:rsidRPr="00B22052" w:rsidRDefault="00B22052" w:rsidP="00B220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2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20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во-первых, это профессионал</w:t>
      </w:r>
      <w:r w:rsidRPr="00B2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</w:t>
      </w:r>
    </w:p>
    <w:p w:rsidR="00B22052" w:rsidRPr="00B22052" w:rsidRDefault="00B22052" w:rsidP="00B220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2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демонстрирует универсальные и предметные способы действий</w:t>
      </w:r>
    </w:p>
    <w:p w:rsidR="00B22052" w:rsidRPr="00B22052" w:rsidRDefault="00B22052" w:rsidP="00B220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2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инициирует действия учащихся</w:t>
      </w:r>
    </w:p>
    <w:p w:rsidR="00B22052" w:rsidRPr="00B22052" w:rsidRDefault="00B22052" w:rsidP="00B220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2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консультирует и корректирует их действия</w:t>
      </w:r>
    </w:p>
    <w:p w:rsidR="00B22052" w:rsidRPr="00B22052" w:rsidRDefault="00B22052" w:rsidP="00B220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2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находит способы включения в работу каждого ученика</w:t>
      </w:r>
    </w:p>
    <w:p w:rsidR="00B22052" w:rsidRPr="00B22052" w:rsidRDefault="00B22052" w:rsidP="00B220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2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создаёт условия для приобретения детьми жизненного опыта.</w:t>
      </w:r>
    </w:p>
    <w:p w:rsidR="00B22052" w:rsidRPr="00B22052" w:rsidRDefault="00B22052" w:rsidP="00B220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220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Во-вторых, это учитель, применяющий  развивающие технологии</w:t>
      </w:r>
      <w:r w:rsidRPr="00B2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2052" w:rsidRPr="00B22052" w:rsidRDefault="00B22052" w:rsidP="00B220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220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В-третьих, современный учитель обладает информационной компетентностью</w:t>
      </w:r>
      <w:r w:rsidRPr="00B2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2052" w:rsidRPr="00B22052" w:rsidRDefault="00B22052" w:rsidP="00B220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2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Достижение нового образовательного результата возможно при реализации системно-</w:t>
      </w:r>
      <w:proofErr w:type="spellStart"/>
      <w:r w:rsidRPr="00B2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B2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подхода, который положен в основу Стандарта.</w:t>
      </w:r>
    </w:p>
    <w:p w:rsidR="00B22052" w:rsidRPr="00B22052" w:rsidRDefault="00B22052" w:rsidP="00B220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2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Поэтому, в первую очередь, меняются функции участников образовательного процесса: учитель из вещателя и передатчика информации становится менеджером. Главное для учителя  в новой системе образования – это управлять процессом обучения,  а не передавать знания. Функции ученика – активный деятель. То есть учащийся становится активной Личностью, умеющей ставить цели и достигать их, самостоятельно перерабатывать информацию и применять имеющиеся знания  на практике.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5"/>
      </w:tblGrid>
      <w:tr w:rsidR="00B22052" w:rsidRPr="00B22052" w:rsidTr="00B22052">
        <w:tc>
          <w:tcPr>
            <w:tcW w:w="10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ab9e34b1fd42f6fdc2442c13767f0f3b4587dc7e"/>
            <w:bookmarkStart w:id="1" w:name="0"/>
            <w:bookmarkEnd w:id="0"/>
            <w:bookmarkEnd w:id="1"/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</w:t>
            </w:r>
            <w:r w:rsidRPr="00B2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чем же новизна современного урока в условиях введения стандарта второго поколения? </w:t>
            </w:r>
            <w:r w:rsidRPr="00B2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Чаще организуются индивидуальные и групповые формы работы на уроке. Постепенно преодолевается авторитарный стиль общения между учителем и учеником.</w:t>
            </w: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2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Какие требования предъявляются к современному уроку:</w:t>
            </w: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    хорошо организованный урок  в хорошо оборудованном кабинете должен иметь хорошее начало и хорошее окончание</w:t>
            </w:r>
            <w:proofErr w:type="gramStart"/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    </w:t>
            </w:r>
            <w:proofErr w:type="gramStart"/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читель должен спланировать свою деятельность и деятельность учащихся, четко сформулировать тему, цель, задачи урока;</w:t>
            </w: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    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      </w: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     учитель организует проблемные и поисковые ситуации, активизирует деятельность учащихся;</w:t>
            </w: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    вывод делают сами учащиеся;</w:t>
            </w: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    минимум репродукции и максимум творчества и сотворчества;</w:t>
            </w: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    </w:t>
            </w:r>
            <w:proofErr w:type="spellStart"/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времясбережение</w:t>
            </w:r>
            <w:proofErr w:type="spellEnd"/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здоровьесбережение</w:t>
            </w:r>
            <w:proofErr w:type="spellEnd"/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    в центре внимания урока - дети;</w:t>
            </w: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    учет уровня и возможностей учащихся, в котором учтены  такие аспекты, как профиль класса, стремление учащихся, настроение детей;</w:t>
            </w: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     умение демонстрировать методическое искусство учителя;</w:t>
            </w: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    планирование обратной связи;</w:t>
            </w: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     урок должен быть добрым.</w:t>
            </w: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 обратить внимание  и на принципы педагогической техники:</w:t>
            </w: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•    свобода выбора (в любом  обучающем или управляющем действии ученику предоставляется </w:t>
            </w: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право выбора);</w:t>
            </w: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    открытости (не только давать знания, но и показывать их границы, сталкивать ученика с проблемами, решения которых лежат за пределами изучаемого курса);</w:t>
            </w: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    деятельности (освоение учениками знаний, умений, навыков преимущественно в форме деятельности, ученик должен уметь использовать свои знания);</w:t>
            </w:r>
            <w:proofErr w:type="gramEnd"/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    идеальности (высокого КПД) (максимально использовать возможности, знания, интересы самих учащихся);</w:t>
            </w: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    обратной связи (регулярно контролировать процесс обучения с помощью развитой системы приемов обратной связи).</w:t>
            </w: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 </w:t>
            </w:r>
            <w:r w:rsidRPr="00B2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 проходил обычный урок?</w:t>
            </w: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Учитель вызывает ученика, который должен рассказать домашнее задание – параграф, прочитанный по учебнику. Затем ставит оценку, спрашивает следующего. Вторая часть урока – учитель рассказывает следующую тему и задает домашнее задание.</w:t>
            </w: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      Теперь же, в соответствии с новыми стандартами, нужно, прежде всего, усилить мотивацию ребенка к познанию окружающего мира, продемонстрировать ему, что школьные занятия  – это </w:t>
            </w:r>
            <w:proofErr w:type="gramStart"/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получение</w:t>
            </w:r>
            <w:proofErr w:type="gramEnd"/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отвлеченных от жизни знаний, а наоборот – необходимая подготовка к жизни, её узнавание, поиск полезной информации и навыки ее применения в реальной жизни. </w:t>
            </w: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    Если говорить о конкретных методиках, обучающих универсальным учебным действиям, они могут включать в себя  и экскурсии, и поиск дополнительного материала на заданную тему, и обмен мнениями, и выявление спорных вопросов, и построение системы доказательств, и выступление перед аудиторией, и обсуждение в группах, и многое другое.</w:t>
            </w: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   </w:t>
            </w:r>
            <w:r w:rsidRPr="00B2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Уроки должны строиться по совершенно иной схеме.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основные моменты следует учитывать учителю при подготовке к современному уроку в соответствии с требованиями ФГОС?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Прежде </w:t>
            </w:r>
            <w:proofErr w:type="gramStart"/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  <w:proofErr w:type="gramEnd"/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необходимо рассмотреть этапы конструирования урока: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    Определение темы учебного материала.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    Определение дидактической цели темы.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        Определение типа урока: урок изучения и первичного закрепления новых знаний; </w:t>
            </w: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закрепления новых знаний; комплексного применения знаний, умений и навыков; обобщения и систематизации знаний; проверки, оценки и коррекции знаний, умений и навыков учащихся. </w:t>
            </w: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        Продумывание структуры урока.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       Обеспеченность урока.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        Отбор содержания учебного материала.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        Выбор методов обучения.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        Выбор форм организации педагогической деятельности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        Оценка знаний, умений и навыков.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        Рефлексия урока.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Если сейчас больше всего распространен объяснительно-иллюстративный метод работы, когда учитель, стоя перед классом, объясняет тему, а потом проводит выборочный опрос, то в соответствии с изменениями упор должен делаться на взаимодействие учащихся и учителя, а также взаимодействие самих учеников. Ученик должен стать живым участником образовательного процесса.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 Групповая форма работы имеет множество плюсов: ребенок за урок может побывать в роли руководителя или консультанта группы. Меняющийся состав групп обеспечит гораздо более тесное общение одноклассников. Мало того, практика показывает, что дети в общении раскрепощаются, ведь не каждый ребенок может легко встать перед всем классом и отвечать учителю. «Высший пилотаж» в проведении урока и идеальное воплощение новых стандартов на практике – это урок, на котором учитель, лишь направляя детей, дает рекомендации в течение урока. Поэтому дети ощущают, что ведут урок сами. </w:t>
            </w: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    Также  необходимо акцентировать внимание и на  дидактические  требования   к   современному   уроку - четкое формулирование образовательных задач в целом и его составных элементов, их связь с развивающими и воспитательными задачами, с учетом:</w:t>
            </w: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    требований  к результатам освоения основной образовательной программы;</w:t>
            </w: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    требований  к структуре основной образовательной программы;</w:t>
            </w: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    требований  к  условиям  реализации основной образовательной программы.</w:t>
            </w: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Основные типы уроков остаются прежними, но в них внесены изменения: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1. Урок изучения нового.</w:t>
            </w: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Это: традиционный </w:t>
            </w:r>
            <w:r w:rsidR="00322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(комбинированный), лекция, экскурсия, исследовательская работа, учебный и трудовой практикум.</w:t>
            </w:r>
            <w:proofErr w:type="gramEnd"/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Имеет целью изучение и первичное закрепление новых знаний </w:t>
            </w: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2. Урок закрепления знаний.</w:t>
            </w: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Это: практикум, экскурсия, лабораторная работа, собеседование, консультация. Имеет целью выработку умений по применению знаний. </w:t>
            </w: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3. Урок комплексного применения знаний.</w:t>
            </w: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Это: практикум, лабораторная работа, семинар и т.д. Имеет целью выработку умений самостоятельно применять знания в комплексе, в новых условиях. </w:t>
            </w: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4. Урок обобщения и систематизации знаний. </w:t>
            </w: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Это: семинар, конференция, круглый стол и т.д. Имеет целью обобщение единичных знаний в систему. </w:t>
            </w: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5. Урок контроля, оценки и коррекции знаний.</w:t>
            </w: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Это: контрольная работа, зачет, коллоквиум, смотр знаний и т.д. Имеет целью определить уровень овладения знаниями, умениями и навыками.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Основная дидактическая структура урока отображается в плане-конспекте урока и в его технологической карте. Она имеет как статичные элементы, которые не изменяются в зависимости от типов урока, так и динамические, которым свойственна более гибкая структура: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1.        </w:t>
            </w:r>
            <w:proofErr w:type="gramStart"/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</w:t>
            </w:r>
            <w:r w:rsidR="00322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момент: тема; цель; образовательные, развивающие, воспитательные задачи; мотивация их принятия; планируемые результаты: знания, умения, навыки; личностно формирующая направленность урока.</w:t>
            </w:r>
            <w:proofErr w:type="gramEnd"/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    Проверка выполнения домашнего задания (в случае, если оно задавалось).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       Подготовка к активной учебной деятельности каждого ученика на основном этапе урока: постановка учебной задачи, актуализация знаний.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       Сообщение нового материала.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       Решение учебной задачи.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        Усвоение новых знаний.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        Первичная проверка понимания учащимися нового учебного материала (текущий контроль с тестом).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        Закрепление изученного материала.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        Обобщение и систематизация знаний.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        Контроль и самопроверка знаний (самостоятельная работа, итоговый контроль с тестом).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        Подведение итогов: диагностика результатов урока, рефлексия достижения цели.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        Домашнее задание и инструктаж по его выполнению.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В отличие от  традиционного  урока, современный урок – это, прежде всего урок, направленный на формирование и развитие универсальных учебных действий (УУД). Выделяют несколько наиболее важных аспектов такого урока.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аспект - </w:t>
            </w:r>
            <w:r w:rsidRPr="00B2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Мотивационно – целеполагающий.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 современного урока должна быть конкретной и измеряемой. Цель  можно отождествить с результатом урока. Результатом урока  является  не успеваемость,  не объем изученного материала, а приобретаемые УУД  учащихся </w:t>
            </w:r>
            <w:proofErr w:type="gramStart"/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 </w:t>
            </w:r>
            <w:proofErr w:type="gramEnd"/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такие как способность к действию, способность применять знания, реализовывать собственные проекты, способность социального действия, т.е.). Вместе с этим, следует отметить, что такой подход на уроке  не отрицает значения знаний,  он акцентирует внимание на способности использовать полученные знания.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 новым образовательным целям урока относятся  цели, которые учащиеся формулируют самостоятельно и осознают их значимость лично для себя.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Второй аспект современного урока  - </w:t>
            </w:r>
            <w:proofErr w:type="spellStart"/>
            <w:r w:rsidRPr="00B2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B2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аспект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Новым смыслом урока является   решение проблем самими школьниками в процессе урока через самостоятельную  познавательную деятельность. Проблемный характер урока  с уверенностью можно рассматривать как уход от репродуктивного подхода на занятии. Чем больше самостоятельной деятельности на уроке, тем лучше, т.к. учащиеся приобретают умения  решения проблем, информационную компетентность  при работе с текстом.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Современный урок отличается использованием </w:t>
            </w:r>
            <w:proofErr w:type="spellStart"/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деятельностных</w:t>
            </w:r>
            <w:proofErr w:type="spellEnd"/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методов и приемов обучения таких, как учебная дискуссия, диалог, </w:t>
            </w:r>
            <w:proofErr w:type="spellStart"/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видеообсуждение</w:t>
            </w:r>
            <w:proofErr w:type="spellEnd"/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деловые и ролевые игры, открытые вопросы, мозговой штурм и т.д.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Развитию УУД  на уроке способствует применение  современных педагогических технологий:  технология критического мышления, проектная деятельность, исследовательская работа,  дискуссионная технология, коллективная и индивидуальная мыслительную деятельность. Важно, чтобы учитель не искажал технологию, используя  из нее только отдельные приемы.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Новый подход к образованию соответствует современному представлению об уроке. Именно такой урок называется современным, где учитель вместе с учащимися на равных ведет работу по поиску и отбору научного содержания знания, подлежащего усвоению; только тогда знание становится личностно значимым, а ученик воспринимается учителем как творец своего знания. А значит, именно такие уроки позволяют сегодня реализовывать новые образовательные стандарты.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Развивающее обучение также лежит в основе современного урока, так как  урок развивающий – направлен на создание условий, в которых ребенок чувствует себя самим собой, полноценным участником различных форм общественной жизни. Учитель на таком уроке является организатором учебной деятельности.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главная задача (задача современного учителя) на уроке – формировать и развивать УУД, то есть умения учиться всю жизнь.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того</w:t>
            </w:r>
            <w:proofErr w:type="gramStart"/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чтобы сформировать у учащихся любое УУД необходимо: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      Сформировать первичный опыт выполнения этого действия и мотивацию;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      Сформировать понимание алгоритма выполнения УУД, основываясь на имеющийся опыт;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      Сформировать умение выполнять УУД посредством включения его в практику, организовать самоконтроль его выполнения.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Поэтому учитель, начинающий реализовывать Станда</w:t>
            </w:r>
            <w:proofErr w:type="gramStart"/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 в ср</w:t>
            </w:r>
            <w:proofErr w:type="gramEnd"/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едней школе, должен внести изменения в свою деятельность, в построение урока и его проведение.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Учитель, проектируя занятие, составляет Технологическую Карту.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Традиционный конспект – это содержание урока по вертикали, а технологическая карта – по горизонтали. При планировании урока учитель определяет все виды деятельности учащихся на уроке в целом и отдельных его этапах. Современный урок необходимо рассматривать как звено продуманной системы работы учителя, где решаются задачи обучения, воспитания и развития учащихся.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Технологическая карта урока - это новый вид методической продукции, обеспечивающей эффективное и качественное преподавание учебных курсов в школе и возможность достижения планируемых результатов освоения основных образовательных программ в соответствии с ФГОС.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    </w:t>
            </w:r>
            <w:proofErr w:type="gramStart"/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с использованием технологической карты позволяет организовать эффективный учебный процесс, обеспечить реализацию предметных, </w:t>
            </w:r>
            <w:proofErr w:type="spellStart"/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="00322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личностных умений (универсальных учебных действий  в соответствии с требованиями ФГОС, существенно сократить время на подготовку учителя к уроку.</w:t>
            </w:r>
            <w:proofErr w:type="gramEnd"/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Сущность проектной педагогической деятельности с применением технологической карты заключается в использовании инновационной технологии работы с информацией, описании заданий для ученика по освоению темы, оформлении предполагаемых образовательных результатов. Технологическую карту отличают: интерактивность, структурированность, </w:t>
            </w:r>
            <w:proofErr w:type="spellStart"/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алгоритмичность</w:t>
            </w:r>
            <w:proofErr w:type="spellEnd"/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технологичность и обобщенность информации.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Структура технологической карты включает: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      название темы с указанием часов, отведенных на ее изучение;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      цель освоения учебного содержания;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        планируемые результаты (личностные, предметные, </w:t>
            </w:r>
            <w:proofErr w:type="spellStart"/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информационно-интеллектуальную компетентность и УУД);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      </w:t>
            </w:r>
            <w:proofErr w:type="spellStart"/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связи и организацию пространства (формы работы и ресурсы);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      основные понятия темы;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      технологию изучения указанной темы (на каждом этапе работы определяется цель и прогнозируемый результат, даются практические задания на отработку материала и диагностические задания на проверку его понимания и усвоения);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      контрольное задание на проверку достижения планируемых результатов.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    </w:t>
            </w:r>
            <w:proofErr w:type="gramStart"/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Технологическая карта позволяет увидеть учебный материал целостно и  системно, проектировать образовательный процесс по освоению темы с учетом цели освоения курса, гибко использовать эффективные приемы и формы работы с обучающимися на уроке, согласовывать действия учителя и учащихся, организовывать самостоятельную деятельность школьников в процессе обучения, осуществлять интегративный контроль результатов учебной деятельности.</w:t>
            </w:r>
            <w:proofErr w:type="gramEnd"/>
          </w:p>
          <w:p w:rsidR="00B22052" w:rsidRPr="00B22052" w:rsidRDefault="00B22052" w:rsidP="00B2205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Технологическая карта позволит учителю: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      реализовать планируемые результаты ФГОС;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      определить УУД, которые формируются в процессе изучения конкретной темы, всего учебного курса;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      системно формировать у учащихся УУД;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      осмыслить и спроектировать последовательность работы по освоению темы от цели до конечного результата;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      определить уровень раскрытия понятий на данном этапе и соотнести его с дальнейшим обучением (вписать конкретный урок в систему уроков);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      проектировать свою деятельность на четверть, полугодие, год посредством перехода от поурочного планирования к проектированию темы;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        освободить время </w:t>
            </w:r>
            <w:r w:rsidR="00322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творчества (использование готовых разработок по темам</w:t>
            </w:r>
            <w:proofErr w:type="gramEnd"/>
          </w:p>
          <w:p w:rsidR="00B22052" w:rsidRPr="00B22052" w:rsidRDefault="00B22052" w:rsidP="00B22052">
            <w:pPr>
              <w:numPr>
                <w:ilvl w:val="0"/>
                <w:numId w:val="1"/>
              </w:numPr>
              <w:spacing w:after="0" w:line="240" w:lineRule="auto"/>
              <w:ind w:left="14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освобождает учителя от непродуктивной рутинной работы);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        определить возможности реализации </w:t>
            </w:r>
            <w:proofErr w:type="spellStart"/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межпредметных</w:t>
            </w:r>
            <w:proofErr w:type="spellEnd"/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знаний (установить связи и зависимости между предметами и результатами обучения);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        на практике реализовать </w:t>
            </w:r>
            <w:proofErr w:type="spellStart"/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связи и обеспечить согласованные действия всех участников педагогического процесса;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      выполнять диагностику достижения планируемых результатов учащимися на каждом этапе освоения темы;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      решить организационно-методические проблемы (замещение уроков, выполнение учебного плана и т. д.);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        соотнести результат с целью обучения после создания продукта </w:t>
            </w:r>
            <w:proofErr w:type="gramStart"/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</w:t>
            </w:r>
            <w:proofErr w:type="gramEnd"/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абора технологических карт;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      обеспечить повышение качества образования.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Технологическая карта позволит администрации школы контролировать выполнение программы и достижение планируемых результатов, а также осуществлять необходимую методическую помощь.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технологической карты обеспечивает условия для повышения качества обучения, т. </w:t>
            </w: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к.: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      учебный процесс по освоению темы (раздела) проектируется от цели до результата;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      используются эффективные методы работы с информацией;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      организуется поэтапная самостоятельная учебная, интеллектуально-познавательная и рефлексивная деятельность школьников;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      обеспечиваются условия для применения знаний и умений в практической деятельности.</w:t>
            </w:r>
          </w:p>
          <w:p w:rsidR="00B22052" w:rsidRPr="00B22052" w:rsidRDefault="00322004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22052"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 При реализации  ФГОС  учителю важно понять, какие принципиально новые дидактические подходы к  уроку  регламентируют нормативные документы. Если сравнивать цели и задачи с прежними стандартами, их формулировка изменилась мало. Произошло смещение акцентов на результаты освоения основной образовательной программы.  Они представлены в виде личностных, </w:t>
            </w:r>
            <w:proofErr w:type="spellStart"/>
            <w:r w:rsidR="00B22052"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="00B22052"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предметных результатов. Вся учебная деятельность должна строиться на основе </w:t>
            </w:r>
            <w:proofErr w:type="spellStart"/>
            <w:r w:rsidR="00B22052"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="00B22052"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подхода, цель которого заключается в развитии личности учащегося на основе освоения универсальных способов деятельности. Ребенок не может развиваться при пассивном восприятии учебного материала. Именно собственное действие может стать основой формирования в будущем его самостоятельности. Значит, образовательная задача состоит в организации  условий, провоцирующих детское действие.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Структура  современных   уроков, должна быть динамичной, с использованием набора разнообразных операций, объединенных в целесообразную деятельность. Очень важно, чтобы учитель поддерживал инициативу ученика в нужном направлении, и обеспечивал приоритет его деятельности по отношению </w:t>
            </w:r>
            <w:proofErr w:type="gramStart"/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своей собственной.       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Именно такой урок называется современным, где учитель вместе с учащимися на равных ведет работу по поиску и отбору научного содержания знания, подлежащего усвоению; только тогда знание становится личностно значимым, а ученик воспринимается учителем как творец своего знания. А значит, именно такие уроки позволяют сегодня реализовывать новые образовательные стандарты.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Развивающее обучение также лежит в основе современного урока, так как  урок развивающий – направлен на создание условий, в которых ребенок чувствует себя самим собой, полноценным участником различных форм общественной жизни. Учитель на таком уроке является </w:t>
            </w: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организатором учебной деятельности</w:t>
            </w: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    Учитель, его отношение к учебному процессу, его творчество и профессионализм, его желание раскрыть способности каждого ребенка – вот это всё и есть главный ресурс, без которого новые  требования   ФГОС  к организации учебно-воспитательного процесса в школе не могут существовать.  </w:t>
            </w: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        Много зависит от желания и характера учителя и от уровня его профессиональной подготовки. Если человек сам по себе открыт для нового и не боится перемен, начать делать первые уверенные шаги в новых условиях он сможет в более сжатые сроки. </w:t>
            </w: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       Учителя смогут реализовать новый стандарт без проблем, в основном за счет своего умения быстро перестраиваться.</w:t>
            </w: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Современный урок должен содержать что-то, что вызовет удивление, то, что ребята будут помнить. Можно применять  такие приёмы,  как - интересный факт, неожиданное открытие,  обращение к жизненному опыту самих учащихся.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Таким образом,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      Современный урок  направлен на формирование и развитие  УУД,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      на достижение личностных результатов;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      Урок строится в рамках системно-</w:t>
            </w:r>
            <w:proofErr w:type="spellStart"/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подхода;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      Развивает у учащихся способности самостоятельно  ставить учебную задачу;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      Проектировать пути их реализации;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      Контролировать и оценивать свои достижения.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Учитель, его отношение к  УП, его творчество и профессионализм, его желание и умение раскрыть способности каждого ребёнка – это всё и есть главный ресурс, без которого новые требования ФГОС не будут реализованы!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</w:t>
            </w:r>
            <w:proofErr w:type="gramEnd"/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достигнут высоких результатов только тогда, когда увидят, что определённые умения  необходимы ему и на других предметах и в жизни!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 современного учителя  на уроке – формировать и развивать УУД, то есть умения учиться всю жизнь.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того</w:t>
            </w:r>
            <w:proofErr w:type="gramStart"/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чтобы сформировать у учащихся любое УУД необходимо:</w:t>
            </w:r>
          </w:p>
          <w:p w:rsidR="00B22052" w:rsidRPr="00B22052" w:rsidRDefault="00B22052" w:rsidP="00B22052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Сформировать первичный опыт выполнения этого действия и мотивацию;</w:t>
            </w:r>
          </w:p>
          <w:p w:rsidR="00B22052" w:rsidRPr="00B22052" w:rsidRDefault="00B22052" w:rsidP="00B22052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Сформировать понимание алгоритма выполнения УУД, основываясь на имеющийся опыт;</w:t>
            </w:r>
          </w:p>
          <w:p w:rsidR="00B22052" w:rsidRPr="00B22052" w:rsidRDefault="00B22052" w:rsidP="00B22052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Сформировать умение выполнять УУД посредством включения его в практику, организовать самоконтроль его выполнения.</w:t>
            </w:r>
          </w:p>
          <w:p w:rsidR="00B22052" w:rsidRPr="00B22052" w:rsidRDefault="00B22052" w:rsidP="00B2205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Поэтому учитель, начинающий реализовывать Станда</w:t>
            </w:r>
            <w:proofErr w:type="gramStart"/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 в ср</w:t>
            </w:r>
            <w:proofErr w:type="gramEnd"/>
            <w:r w:rsidRPr="00B22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едней школе, должен внести изменения в свою деятельность, в построение урока и его проведение.</w:t>
            </w:r>
          </w:p>
        </w:tc>
      </w:tr>
    </w:tbl>
    <w:p w:rsidR="00B22052" w:rsidRPr="00B22052" w:rsidRDefault="00B22052" w:rsidP="00B220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22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Характеристика изменений в деятельности педагога, работающего по ФГОС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3856"/>
        <w:gridCol w:w="5985"/>
      </w:tblGrid>
      <w:tr w:rsidR="00B22052" w:rsidRPr="00B22052" w:rsidTr="000B4DF7"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2052" w:rsidRPr="00B22052" w:rsidRDefault="00B22052" w:rsidP="00B2205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" w:name="f0b5149a41b7c85054f94552499246ed63777356"/>
            <w:bookmarkStart w:id="3" w:name="2"/>
            <w:bookmarkEnd w:id="2"/>
            <w:bookmarkEnd w:id="3"/>
            <w:r w:rsidRPr="00B220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 изменений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2052" w:rsidRPr="00B22052" w:rsidRDefault="00B22052" w:rsidP="00B2205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Традиционная деятельность учителя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2052" w:rsidRPr="00B22052" w:rsidRDefault="00B22052" w:rsidP="00B2205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учителя, работающего по ФГОС</w:t>
            </w:r>
          </w:p>
        </w:tc>
      </w:tr>
      <w:tr w:rsidR="00B22052" w:rsidRPr="00B22052" w:rsidTr="000B4DF7"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2052" w:rsidRPr="00B22052" w:rsidRDefault="00B22052" w:rsidP="00B2205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уроку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2052" w:rsidRPr="00B22052" w:rsidRDefault="00B22052" w:rsidP="00B2205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пользуется жестко структурированным конспектом урока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2052" w:rsidRPr="00B22052" w:rsidRDefault="00B22052" w:rsidP="00B2205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пользуется сценарным планом урока, предоставляющим ему свободу в выборе форм, способов и приемов обучения</w:t>
            </w:r>
          </w:p>
        </w:tc>
      </w:tr>
      <w:tr w:rsidR="00B22052" w:rsidRPr="00B22052" w:rsidTr="000B4DF7"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2052" w:rsidRPr="00B22052" w:rsidRDefault="00B22052" w:rsidP="00B220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2052" w:rsidRPr="00B22052" w:rsidRDefault="00B22052" w:rsidP="00B2205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подготовке к уроку учитель использует учебник и методические рекомендации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2052" w:rsidRPr="00B22052" w:rsidRDefault="00B22052" w:rsidP="00B2205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подготовке к уроку учитель использует учебник и методические рекомендации, </w:t>
            </w:r>
            <w:proofErr w:type="spellStart"/>
            <w:r w:rsidRPr="00B22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интернет-ресурсы</w:t>
            </w:r>
            <w:proofErr w:type="spellEnd"/>
            <w:r w:rsidRPr="00B22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материалы коллег. Обменивается конспектами с коллегами</w:t>
            </w:r>
          </w:p>
        </w:tc>
      </w:tr>
      <w:tr w:rsidR="00B22052" w:rsidRPr="00B22052" w:rsidTr="000B4DF7"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2052" w:rsidRPr="00B22052" w:rsidRDefault="00B22052" w:rsidP="00B2205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этапы урока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2052" w:rsidRPr="00B22052" w:rsidRDefault="00B22052" w:rsidP="00B2205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Объяснение и закрепление уч. материала. Большое количество времени занимает речь учителя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2052" w:rsidRPr="00B22052" w:rsidRDefault="00B22052" w:rsidP="00B2205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Самостоятельная деятельность </w:t>
            </w:r>
            <w:proofErr w:type="gramStart"/>
            <w:r w:rsidRPr="00B22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B22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(более половины времени урока)</w:t>
            </w:r>
          </w:p>
        </w:tc>
      </w:tr>
      <w:tr w:rsidR="00B22052" w:rsidRPr="00B22052" w:rsidTr="000B4DF7"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2052" w:rsidRPr="00B22052" w:rsidRDefault="00B22052" w:rsidP="00B2205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Главная цель учителя на уроке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2052" w:rsidRPr="00B22052" w:rsidRDefault="00B22052" w:rsidP="00B2205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Успеть выполнить все, что запланировано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Организовать деятельность детей: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по поиску и обработке информации;</w:t>
            </w:r>
          </w:p>
          <w:p w:rsidR="00B22052" w:rsidRPr="00B22052" w:rsidRDefault="00B22052" w:rsidP="00B220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обобщению способов действия;</w:t>
            </w:r>
          </w:p>
          <w:p w:rsidR="00B22052" w:rsidRPr="00B22052" w:rsidRDefault="00B22052" w:rsidP="00B2205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постановке учебной задачи и т. д.</w:t>
            </w:r>
          </w:p>
        </w:tc>
      </w:tr>
      <w:tr w:rsidR="00B22052" w:rsidRPr="00B22052" w:rsidTr="000B4DF7"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2052" w:rsidRPr="00B22052" w:rsidRDefault="00B22052" w:rsidP="00B2205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Формулирование заданий для обучающихся (определение </w:t>
            </w:r>
            <w:proofErr w:type="spellStart"/>
            <w:r w:rsidRPr="00B22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</w:t>
            </w:r>
            <w:proofErr w:type="spellEnd"/>
            <w:r w:rsidRPr="00B22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детей)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2052" w:rsidRPr="00B22052" w:rsidRDefault="00B22052" w:rsidP="00B2205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Формулировки: решите, спишите, сравните, найдите, выпишите, выполните и т. д.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2052" w:rsidRPr="00B22052" w:rsidRDefault="00B22052" w:rsidP="00B2205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B22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Формулировки: проанализируйте, докажите (объясните), сравните, выразите символом, создайте схему или модель, продолжите, обобщите (сделайте вывод), выберите решение или способ решения, исследуйте, оцените, измените, придумайте и т. д.</w:t>
            </w:r>
            <w:proofErr w:type="gramEnd"/>
          </w:p>
        </w:tc>
      </w:tr>
      <w:tr w:rsidR="00B22052" w:rsidRPr="00B22052" w:rsidTr="000B4DF7"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2052" w:rsidRPr="00B22052" w:rsidRDefault="00B22052" w:rsidP="00B2205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урока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2052" w:rsidRPr="00B22052" w:rsidRDefault="00B22052" w:rsidP="00B2205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Преимущественно фронтальная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2052" w:rsidRPr="00B22052" w:rsidRDefault="00B22052" w:rsidP="00B2205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Преимущественно групповая и/или индивидуальная</w:t>
            </w:r>
          </w:p>
        </w:tc>
      </w:tr>
      <w:tr w:rsidR="00B22052" w:rsidRPr="00B22052" w:rsidTr="000B4DF7"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2052" w:rsidRPr="00B22052" w:rsidRDefault="00B22052" w:rsidP="00B2205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Нестандартное ведение уроков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2052" w:rsidRPr="00B22052" w:rsidRDefault="00B22052" w:rsidP="00B2205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2052" w:rsidRPr="00B22052" w:rsidRDefault="00B22052" w:rsidP="00B2205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ведет урок в параллельном классе, урок ведут два педагога (совместно с учителями информатики, психологами и логопедами), урок проходит с поддержкой </w:t>
            </w:r>
            <w:proofErr w:type="spellStart"/>
            <w:r w:rsidRPr="00B22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тьютора</w:t>
            </w:r>
            <w:proofErr w:type="spellEnd"/>
            <w:r w:rsidRPr="00B22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в присутствии родителей обучающихся</w:t>
            </w:r>
          </w:p>
        </w:tc>
      </w:tr>
      <w:tr w:rsidR="00B22052" w:rsidRPr="00B22052" w:rsidTr="000B4DF7"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2052" w:rsidRPr="00B22052" w:rsidRDefault="00B22052" w:rsidP="00B2205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Взаимодействие с родителями </w:t>
            </w:r>
            <w:proofErr w:type="gramStart"/>
            <w:r w:rsidRPr="00B22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2052" w:rsidRPr="00B22052" w:rsidRDefault="00B22052" w:rsidP="00B2205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Происходит в виде лекций, родители не включены в образовательный процесс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2052" w:rsidRPr="00B22052" w:rsidRDefault="00B22052" w:rsidP="00B2205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Информированность родителей обучающихся. Они имеют возможность участвовать в образовательном процессе. Общение учителя с родителями школьников может осуществляться при помощи Интернета</w:t>
            </w:r>
          </w:p>
        </w:tc>
      </w:tr>
      <w:tr w:rsidR="00B22052" w:rsidRPr="00B22052" w:rsidTr="000B4DF7"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2052" w:rsidRPr="00B22052" w:rsidRDefault="00B22052" w:rsidP="00B2205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среда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2052" w:rsidRPr="00B22052" w:rsidRDefault="00B22052" w:rsidP="00B2205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Создается учителем. Выставки работ обучающихся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2052" w:rsidRPr="00B22052" w:rsidRDefault="00B22052" w:rsidP="00B2205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Создается обучающимися (дети изготавливают учебный материал, проводят презентации). Зонирование классов, холлов</w:t>
            </w:r>
          </w:p>
        </w:tc>
      </w:tr>
      <w:tr w:rsidR="00B22052" w:rsidRPr="00B22052" w:rsidTr="000B4DF7"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2052" w:rsidRPr="00B22052" w:rsidRDefault="00B22052" w:rsidP="00B2205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обучения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2052" w:rsidRPr="00B22052" w:rsidRDefault="00B22052" w:rsidP="00B2205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результаты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2052" w:rsidRPr="00B22052" w:rsidRDefault="00B22052" w:rsidP="00B2205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только предметные результаты, но и личностные, </w:t>
            </w:r>
            <w:proofErr w:type="spellStart"/>
            <w:r w:rsidRPr="00B22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метапредметные</w:t>
            </w:r>
            <w:proofErr w:type="spellEnd"/>
          </w:p>
        </w:tc>
      </w:tr>
      <w:tr w:rsidR="00B22052" w:rsidRPr="00B22052" w:rsidTr="000B4DF7"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2052" w:rsidRPr="00B22052" w:rsidRDefault="00B22052" w:rsidP="00B220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2052" w:rsidRPr="00B22052" w:rsidRDefault="00B22052" w:rsidP="00B2205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портфолио обучающегося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2052" w:rsidRPr="00B22052" w:rsidRDefault="00B22052" w:rsidP="00B2205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портфолио</w:t>
            </w:r>
          </w:p>
        </w:tc>
      </w:tr>
      <w:tr w:rsidR="00B22052" w:rsidRPr="00B22052" w:rsidTr="000B4DF7"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2052" w:rsidRPr="00B22052" w:rsidRDefault="00B22052" w:rsidP="00B220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2052" w:rsidRPr="00B22052" w:rsidRDefault="00B22052" w:rsidP="00B2205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 оценка – оценка учителя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2052" w:rsidRPr="00B22052" w:rsidRDefault="00B22052" w:rsidP="00B2205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Ориентир на самооценку </w:t>
            </w:r>
            <w:proofErr w:type="gramStart"/>
            <w:r w:rsidRPr="00B22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обучающегося</w:t>
            </w:r>
            <w:proofErr w:type="gramEnd"/>
            <w:r w:rsidRPr="00B22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формирование адекватной самооценки</w:t>
            </w:r>
          </w:p>
        </w:tc>
      </w:tr>
      <w:tr w:rsidR="00B22052" w:rsidRPr="00B22052" w:rsidTr="000B4DF7"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2052" w:rsidRPr="00B22052" w:rsidRDefault="00B22052" w:rsidP="00B220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2052" w:rsidRPr="00B22052" w:rsidRDefault="00B22052" w:rsidP="00B2205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Важны положительные оценки учеников по итогам контрольных работ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2052" w:rsidRPr="00B22052" w:rsidRDefault="00B22052" w:rsidP="00B2205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2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динамики результатов обучения детей относительно самих себя. Оценка промежуточных результатов обучения</w:t>
            </w:r>
          </w:p>
        </w:tc>
      </w:tr>
    </w:tbl>
    <w:p w:rsidR="00B22052" w:rsidRPr="00B22052" w:rsidRDefault="000B4DF7" w:rsidP="00B220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4DF7" w:rsidRDefault="000B4DF7" w:rsidP="00B22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DF7" w:rsidRDefault="000B4DF7" w:rsidP="00B22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679" w:rsidRDefault="000B4DF7" w:rsidP="000B4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</w:p>
    <w:p w:rsidR="004A0679" w:rsidRDefault="004A0679" w:rsidP="000B4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679" w:rsidRDefault="004A0679" w:rsidP="000B4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679" w:rsidRDefault="004A0679" w:rsidP="000B4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679" w:rsidRDefault="004A0679" w:rsidP="000B4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679" w:rsidRDefault="004A0679" w:rsidP="000B4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679" w:rsidRDefault="004A0679" w:rsidP="000B4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679" w:rsidRDefault="004A0679" w:rsidP="000B4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679" w:rsidRDefault="004A0679" w:rsidP="000B4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679" w:rsidRDefault="004A0679" w:rsidP="000B4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679" w:rsidRDefault="004A0679" w:rsidP="000B4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679" w:rsidRDefault="004A0679" w:rsidP="000B4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679" w:rsidRDefault="004A0679" w:rsidP="000B4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DF7" w:rsidRPr="00B22052" w:rsidRDefault="000B4DF7" w:rsidP="000B4DF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4" w:name="_GoBack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Pr="00B2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литературы:</w:t>
      </w:r>
    </w:p>
    <w:p w:rsidR="000B4DF7" w:rsidRDefault="000B4DF7" w:rsidP="000B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B4DF7" w:rsidRDefault="000B4DF7" w:rsidP="00B22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DF7" w:rsidRDefault="000B4DF7" w:rsidP="00B22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052" w:rsidRPr="00B22052" w:rsidRDefault="00B22052" w:rsidP="00B220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2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1.Примерная основная образовательная программа образовательного учреждения. Начальная школа/ (сост. </w:t>
      </w:r>
      <w:proofErr w:type="spellStart"/>
      <w:r w:rsidRPr="00B2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Е.С.Савинов</w:t>
      </w:r>
      <w:proofErr w:type="spellEnd"/>
      <w:r w:rsidRPr="00B2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- М.: Поосвещение,2010.-191с</w:t>
      </w:r>
      <w:proofErr w:type="gramStart"/>
      <w:r w:rsidRPr="00B2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B2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(Стандарты второго поколения)</w:t>
      </w:r>
    </w:p>
    <w:p w:rsidR="00B22052" w:rsidRPr="00B22052" w:rsidRDefault="00B22052" w:rsidP="00B220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2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2.Федеральный государственный образовательный стандарт начального общего образования/ М-во образования и науки</w:t>
      </w:r>
      <w:proofErr w:type="gramStart"/>
      <w:r w:rsidRPr="00B2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B2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ос. Федерации. - М.: Просвещение, 2010. - 31 </w:t>
      </w:r>
      <w:proofErr w:type="gramStart"/>
      <w:r w:rsidRPr="00B2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2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(Стандарты второго поколения) воплощение новых стандартов школьного образования. Дидактические  требования   к   современному   уроку.</w:t>
      </w:r>
    </w:p>
    <w:p w:rsidR="00481169" w:rsidRDefault="00481169"/>
    <w:sectPr w:rsidR="00481169" w:rsidSect="00B220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3E58"/>
    <w:multiLevelType w:val="multilevel"/>
    <w:tmpl w:val="DEE6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B43E8"/>
    <w:multiLevelType w:val="multilevel"/>
    <w:tmpl w:val="C784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5D"/>
    <w:rsid w:val="000B4DF7"/>
    <w:rsid w:val="00322004"/>
    <w:rsid w:val="00481169"/>
    <w:rsid w:val="004A0679"/>
    <w:rsid w:val="00A2605D"/>
    <w:rsid w:val="00B22052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15</Pages>
  <Words>3758</Words>
  <Characters>21426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Admin</cp:lastModifiedBy>
  <cp:revision>6</cp:revision>
  <dcterms:created xsi:type="dcterms:W3CDTF">2017-11-03T06:47:00Z</dcterms:created>
  <dcterms:modified xsi:type="dcterms:W3CDTF">2017-11-03T07:46:00Z</dcterms:modified>
</cp:coreProperties>
</file>