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03" w:rsidRPr="00A1393D" w:rsidRDefault="009D0103" w:rsidP="009D0103">
      <w:pPr>
        <w:pStyle w:val="1"/>
        <w:spacing w:before="376" w:beforeAutospacing="0" w:after="376" w:afterAutospacing="0"/>
        <w:jc w:val="center"/>
        <w:textAlignment w:val="baseline"/>
        <w:rPr>
          <w:b w:val="0"/>
          <w:sz w:val="28"/>
          <w:szCs w:val="28"/>
        </w:rPr>
      </w:pPr>
      <w:r w:rsidRPr="00A1393D">
        <w:rPr>
          <w:b w:val="0"/>
          <w:sz w:val="28"/>
          <w:szCs w:val="28"/>
        </w:rPr>
        <w:t>Муниципальное автономное дошкольное образовательное учреждение</w:t>
      </w:r>
    </w:p>
    <w:p w:rsidR="009D0103" w:rsidRPr="00A1393D" w:rsidRDefault="009D0103" w:rsidP="009D0103">
      <w:pPr>
        <w:pStyle w:val="1"/>
        <w:spacing w:before="376" w:beforeAutospacing="0" w:after="376" w:afterAutospacing="0"/>
        <w:jc w:val="center"/>
        <w:textAlignment w:val="baseline"/>
        <w:rPr>
          <w:b w:val="0"/>
          <w:sz w:val="28"/>
          <w:szCs w:val="28"/>
        </w:rPr>
      </w:pPr>
      <w:r w:rsidRPr="00A1393D">
        <w:rPr>
          <w:b w:val="0"/>
          <w:sz w:val="28"/>
          <w:szCs w:val="28"/>
        </w:rPr>
        <w:t>«Детский сад № 40 г. Томска»</w:t>
      </w:r>
    </w:p>
    <w:p w:rsidR="009D0103" w:rsidRDefault="009D0103" w:rsidP="009D0103">
      <w:pPr>
        <w:pStyle w:val="1"/>
        <w:spacing w:before="376" w:beforeAutospacing="0" w:after="376" w:afterAutospacing="0" w:line="361" w:lineRule="atLeast"/>
        <w:jc w:val="center"/>
        <w:textAlignment w:val="baseline"/>
        <w:rPr>
          <w:rFonts w:asciiTheme="minorHAnsi" w:hAnsiTheme="minorHAnsi" w:cs="Helvetica"/>
          <w:color w:val="333333"/>
          <w:sz w:val="20"/>
          <w:szCs w:val="20"/>
          <w:shd w:val="clear" w:color="auto" w:fill="FFFFFF"/>
        </w:rPr>
      </w:pPr>
    </w:p>
    <w:p w:rsidR="009D0103" w:rsidRDefault="009D0103" w:rsidP="009D0103">
      <w:pPr>
        <w:pStyle w:val="1"/>
        <w:spacing w:before="376" w:beforeAutospacing="0" w:after="376" w:afterAutospacing="0" w:line="361" w:lineRule="atLeast"/>
        <w:jc w:val="center"/>
        <w:textAlignment w:val="baseline"/>
        <w:rPr>
          <w:rFonts w:asciiTheme="minorHAnsi" w:hAnsiTheme="minorHAnsi" w:cs="Helvetica"/>
          <w:color w:val="333333"/>
          <w:sz w:val="20"/>
          <w:szCs w:val="20"/>
          <w:shd w:val="clear" w:color="auto" w:fill="FFFFFF"/>
        </w:rPr>
      </w:pPr>
    </w:p>
    <w:p w:rsidR="009D0103" w:rsidRDefault="009D0103" w:rsidP="009D0103">
      <w:pPr>
        <w:pStyle w:val="1"/>
        <w:spacing w:before="376" w:beforeAutospacing="0" w:after="376" w:afterAutospacing="0" w:line="361" w:lineRule="atLeast"/>
        <w:jc w:val="center"/>
        <w:textAlignment w:val="baseline"/>
        <w:rPr>
          <w:rFonts w:asciiTheme="minorHAnsi" w:hAnsiTheme="minorHAnsi" w:cs="Helvetica"/>
          <w:color w:val="333333"/>
          <w:sz w:val="20"/>
          <w:szCs w:val="20"/>
          <w:shd w:val="clear" w:color="auto" w:fill="FFFFFF"/>
        </w:rPr>
      </w:pPr>
    </w:p>
    <w:p w:rsidR="009D0103" w:rsidRPr="009D0103" w:rsidRDefault="009D0103" w:rsidP="009D0103">
      <w:pPr>
        <w:pStyle w:val="1"/>
        <w:spacing w:before="376" w:beforeAutospacing="0" w:after="376" w:afterAutospacing="0" w:line="361" w:lineRule="atLeast"/>
        <w:jc w:val="center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9D0103" w:rsidRDefault="009D0103" w:rsidP="009D0103">
      <w:pPr>
        <w:shd w:val="clear" w:color="auto" w:fill="FFFFFF"/>
        <w:spacing w:after="0"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по теме: </w:t>
      </w:r>
    </w:p>
    <w:p w:rsidR="009D0103" w:rsidRPr="009D0103" w:rsidRDefault="009D0103" w:rsidP="009D010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9E52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Плюсы и минусы в занятиях математикой в детском саду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D0103" w:rsidRPr="00A1393D" w:rsidRDefault="009D0103" w:rsidP="009D0103">
      <w:pPr>
        <w:pStyle w:val="1"/>
        <w:spacing w:before="376" w:beforeAutospacing="0" w:after="376" w:afterAutospacing="0" w:line="361" w:lineRule="atLeast"/>
        <w:textAlignment w:val="baseline"/>
        <w:rPr>
          <w:b w:val="0"/>
          <w:sz w:val="28"/>
          <w:szCs w:val="28"/>
        </w:rPr>
      </w:pPr>
    </w:p>
    <w:p w:rsidR="009D0103" w:rsidRPr="00A1393D" w:rsidRDefault="009D0103" w:rsidP="009D0103">
      <w:pPr>
        <w:pStyle w:val="1"/>
        <w:spacing w:before="376" w:beforeAutospacing="0" w:after="376" w:afterAutospacing="0" w:line="361" w:lineRule="atLeast"/>
        <w:jc w:val="center"/>
        <w:textAlignment w:val="baseline"/>
        <w:rPr>
          <w:b w:val="0"/>
          <w:sz w:val="28"/>
          <w:szCs w:val="28"/>
        </w:rPr>
      </w:pPr>
    </w:p>
    <w:p w:rsidR="009D0103" w:rsidRPr="00A1393D" w:rsidRDefault="009D0103" w:rsidP="009D0103">
      <w:pPr>
        <w:pStyle w:val="1"/>
        <w:spacing w:before="376" w:beforeAutospacing="0" w:after="376" w:afterAutospacing="0" w:line="361" w:lineRule="atLeast"/>
        <w:jc w:val="right"/>
        <w:textAlignment w:val="baseline"/>
        <w:rPr>
          <w:b w:val="0"/>
          <w:sz w:val="28"/>
          <w:szCs w:val="28"/>
        </w:rPr>
      </w:pPr>
      <w:r w:rsidRPr="00A1393D">
        <w:rPr>
          <w:b w:val="0"/>
          <w:sz w:val="28"/>
          <w:szCs w:val="28"/>
        </w:rPr>
        <w:t xml:space="preserve">Педагог дополнительного образования: </w:t>
      </w:r>
    </w:p>
    <w:p w:rsidR="009D0103" w:rsidRPr="00A1393D" w:rsidRDefault="009D0103" w:rsidP="009D0103">
      <w:pPr>
        <w:pStyle w:val="1"/>
        <w:spacing w:before="376" w:beforeAutospacing="0" w:after="376" w:afterAutospacing="0" w:line="361" w:lineRule="atLeast"/>
        <w:jc w:val="right"/>
        <w:textAlignment w:val="baseline"/>
        <w:rPr>
          <w:b w:val="0"/>
          <w:sz w:val="28"/>
          <w:szCs w:val="28"/>
        </w:rPr>
      </w:pPr>
      <w:r w:rsidRPr="00A1393D">
        <w:rPr>
          <w:b w:val="0"/>
          <w:sz w:val="28"/>
          <w:szCs w:val="28"/>
        </w:rPr>
        <w:t>Вечерина Наталья Геннадьевна</w:t>
      </w:r>
    </w:p>
    <w:p w:rsidR="009D0103" w:rsidRPr="00A1393D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Pr="00A1393D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</w:p>
    <w:p w:rsidR="009D0103" w:rsidRPr="00A1393D" w:rsidRDefault="009D0103" w:rsidP="009D010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  <w:r w:rsidRPr="00A1393D">
        <w:rPr>
          <w:bCs/>
          <w:sz w:val="28"/>
          <w:szCs w:val="28"/>
          <w:shd w:val="clear" w:color="auto" w:fill="FFFFFF"/>
        </w:rPr>
        <w:t xml:space="preserve"> 2022 год</w:t>
      </w:r>
    </w:p>
    <w:p w:rsidR="009D0103" w:rsidRPr="00A1393D" w:rsidRDefault="009D0103" w:rsidP="009D01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E6EDC" w:rsidRDefault="00CC24B0" w:rsidP="009D0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DC">
        <w:rPr>
          <w:rFonts w:ascii="Times New Roman" w:hAnsi="Times New Roman" w:cs="Times New Roman"/>
          <w:color w:val="061218"/>
          <w:sz w:val="28"/>
          <w:szCs w:val="28"/>
        </w:rPr>
        <w:t>Математика — это дверь и ключ к наукам.</w:t>
      </w:r>
      <w:r w:rsidRPr="00CE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843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такое утверждение</w:t>
      </w:r>
      <w:r w:rsidRPr="00CE6E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4B0" w:rsidRPr="00CE6EDC" w:rsidRDefault="00CE6EDC" w:rsidP="009D0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24B0" w:rsidRPr="00CE6EDC">
        <w:rPr>
          <w:rFonts w:ascii="Times New Roman" w:hAnsi="Times New Roman" w:cs="Times New Roman"/>
          <w:color w:val="061218"/>
          <w:sz w:val="28"/>
          <w:szCs w:val="28"/>
        </w:rPr>
        <w:t>Сейчас уже нельзя назвать такой области деятельности людей, где математика не играла бы существенной роли. Она стала незаменимым орудием во всех науках о природе, в технике, в обществоведении. Даже юристы и историки берут на своё вооружение математические методы.</w:t>
      </w:r>
    </w:p>
    <w:p w:rsidR="00541A14" w:rsidRPr="00CE6EDC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элементарных </w:t>
      </w:r>
      <w:r w:rsidRPr="00CE6E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–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ступенью. И </w:t>
      </w:r>
      <w:r w:rsidRPr="00CE6E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выполняет важную функцию. В настоящее время благодаря усилиям ученых и педагогов-практиков созда</w:t>
      </w:r>
      <w:r w:rsidR="00D04013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методическая система по формированию элементарных </w:t>
      </w:r>
      <w:r w:rsidRPr="00CE6E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у дошкольников.</w:t>
      </w:r>
    </w:p>
    <w:p w:rsidR="00541A14" w:rsidRPr="00CE6EDC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методики заложены ведущие понятия.</w:t>
      </w:r>
      <w:r w:rsid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19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развитием дошкольников следует понимать сдвиги и изменения в познавательной деятельности личности, которые проис</w:t>
      </w:r>
      <w:r w:rsidR="00D04013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ходят в результате формирования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элементарных </w:t>
      </w:r>
      <w:r w:rsidRPr="0019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и связанных с ними логических операций.</w:t>
      </w:r>
      <w:r w:rsidR="0019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4013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— н</w:t>
      </w:r>
      <w:r w:rsidR="0019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только подготовка к успешному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овладению </w:t>
      </w:r>
      <w:r w:rsidRPr="0019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 в школе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всестороннее развитие детей.</w:t>
      </w:r>
    </w:p>
    <w:p w:rsidR="00541A14" w:rsidRPr="00CE6EDC" w:rsidRDefault="00541A14" w:rsidP="009D010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актуальными проблемами современной теории и методики формирования </w:t>
      </w:r>
      <w:r w:rsidRPr="0019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19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представлений у детей дошкольного возраста 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проблемы развития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способностей и математического мышления</w:t>
      </w:r>
      <w:r w:rsidRPr="00CE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(А. В. Белоши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стая),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готовности детей к школьному обучению, организации комплексной диагностики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дошкольника, осу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ществления индивидуально-диффере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нцированного подхода в обучении детей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и др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6C1" w:rsidRPr="00BB5AA2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подходов к обучению арифметики и формированию у детей элементарных знаний о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понятиях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Pr="00CE6EDC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 игры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характера позволяют не только расширять знания дошкольников, но и закреплять представления детей о количестве, величины, геометрических фигурах, ориентировке в пространстве и во времени. Содержание игры способствует проявлению и становлению интереса к познанию, выявлению закономерностей, связей и зависимостей предметов и явлений окружающего мира.</w:t>
      </w:r>
    </w:p>
    <w:p w:rsidR="00541A14" w:rsidRPr="00CE6EDC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осуществления грамотного обучения дошкольников, их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воспитатель</w:t>
      </w:r>
      <w:r w:rsidR="00940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педагог дополнительного образования, работающий с детьми в этом направлении,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 должен знать предмет науки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психологические особенности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детей и методику работы.</w:t>
      </w:r>
    </w:p>
    <w:p w:rsidR="00541A14" w:rsidRPr="00BB5AA2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сфере деятельности есть как свои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плюсы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свои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минусы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Наверное, особенно это заметно в педагогической деятельности. Мне бы хотелось рассмотреть, какие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плюсы и минусы присутствуют в занятиях математикой в детском саду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Pr="00CE6EDC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свой личный опыт, я бы отнесла к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минусам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следующие особенности процесса обучения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в детском саду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AA2" w:rsidRDefault="00886A2F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–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оснащённо</w:t>
      </w:r>
      <w:r w:rsid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сть детских </w:t>
      </w:r>
      <w:r w:rsid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адов, материально – техническая база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 сих пор во многих садах воспитатели делают пособия старым способом, хотя на дворе 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XXI</w:t>
      </w:r>
      <w:r w:rsid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век, и уже интерактивные доски и компьютеры должны быть в каждой группе детского сада.</w:t>
      </w:r>
    </w:p>
    <w:p w:rsidR="00886A2F" w:rsidRPr="00CE6EDC" w:rsidRDefault="00BB5AA2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Второе - </w:t>
      </w:r>
      <w:r w:rsidR="00886A2F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отставание от программы по причине пропусков и болезни у некоторых детей. Систематичность, последовательность изложения и закрепления пройденного </w:t>
      </w:r>
      <w:r w:rsidR="00886A2F"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="00886A2F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залог успеха обучения в любой области знания. Пропуски по болезни или домашней причине провоцируют отставание ребенка от программы, в результате чего на плечи воспитателя ложится дополнительная индивидуальная работа.</w:t>
      </w:r>
    </w:p>
    <w:p w:rsidR="00541A14" w:rsidRPr="00BB5AA2" w:rsidRDefault="00BB5AA2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</w:t>
      </w:r>
      <w:r w:rsidR="00B326C1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то, что есть такая категория родителей, для которых самым главным является то, чтобы ребенок находился в ДОУ под присмотром, вовремя поел и погулял. </w:t>
      </w:r>
      <w:r w:rsid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заинтересованы в образовании своего ребёнка</w:t>
      </w:r>
      <w:r w:rsidR="00B326C1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326C1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ссылаясь на то, что много работают и нет времени что</w:t>
      </w:r>
      <w:r w:rsid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дома что - то повторить или с</w:t>
      </w:r>
      <w:r w:rsidR="00B326C1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 с ребёнком. 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 </w:t>
      </w:r>
      <w:r w:rsidR="00541A14" w:rsidRPr="00CE6E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«Законом об образовании в Российской Федерации»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не даются обязат</w:t>
      </w:r>
      <w:r w:rsidR="00B326C1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ельные домашние задания.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26C1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многих 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домашнее закрепление пройденного на </w:t>
      </w:r>
      <w:r w:rsidR="00541A14"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материала просто необходимо</w:t>
      </w:r>
      <w:r w:rsidR="00541A14"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Pr="00CE6EDC" w:rsidRDefault="00BB5AA2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Четвёртое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недостаток опыта у некоторых воспитателей. Перечисляя </w:t>
      </w:r>
      <w:r w:rsidR="00541A14"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минусы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процессе </w:t>
      </w:r>
      <w:r w:rsidR="00541A14"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 </w:t>
      </w:r>
      <w:r w:rsidR="00541A14"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в детском саду из личного опыта</w:t>
      </w:r>
      <w:r w:rsidR="00541A14"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радует тот факт, что их не так много. И нам с нашей стороны нужно прилагать все усилия, чтобы </w:t>
      </w:r>
      <w:r w:rsidR="00886A2F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их минимальными.</w:t>
      </w:r>
      <w:bookmarkStart w:id="0" w:name="_GoBack"/>
      <w:bookmarkEnd w:id="0"/>
    </w:p>
    <w:p w:rsidR="00541A14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BB5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B5AA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плюсов</w:t>
      </w:r>
      <w:r w:rsidRPr="00BB5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занятиях </w:t>
      </w:r>
      <w:r w:rsidR="00886A2F"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 в детском саду гораздо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больше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Pr="00BB5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минусов</w:t>
      </w:r>
      <w:r w:rsidRPr="00BB5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1A14" w:rsidRPr="009E5233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Программы, по которым проходит формирование</w:t>
      </w:r>
      <w:r w:rsid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элементарных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</w:t>
      </w:r>
      <w:r w:rsidR="0017360B"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ических представлений в детском 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разрабатываются с учетом возр</w:t>
      </w:r>
      <w:r w:rsidR="0017360B"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астных особенностей детей. Они а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пробированы во многих ДОУ и отлично себя зарекомендовали.</w:t>
      </w:r>
    </w:p>
    <w:p w:rsidR="00541A14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количество методик позволяет сохранять</w:t>
      </w:r>
      <w:r w:rsidR="0017360B"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заинтересованность детей на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обеспечивает разнообразие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 обеспечить индивидуальный подход к каждому воспитаннику.</w:t>
      </w:r>
    </w:p>
    <w:p w:rsidR="00541A14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</w:t>
      </w:r>
      <w:r w:rsidR="0017360B"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образовательных областей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закреплению пройденного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 на других занятиях</w:t>
      </w:r>
      <w:r w:rsidRPr="009E5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E5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в конструировании, аппликации, физкультуре и т. д.)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Семинары, тренинги, онлайн курсы, вебинары</w:t>
      </w:r>
      <w:r w:rsidR="0017360B"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играют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огромную роль в </w:t>
      </w:r>
      <w:r w:rsidR="0017360B"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самообразовании педагога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Последовательная подача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простого к сложному. Такой принцип подачи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каждый раз формировать </w:t>
      </w:r>
      <w:r w:rsidRPr="009E5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«базу»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используется на следующих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пройденного в индивидуальном порядке или по подгруппам с использованием различного дидактического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пройденного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различных видах деятельности – на прогулке, в игре, художественном творчестве, трудовой 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деятельности. Это позволяет воспитателю взрастить интерес ребенка к </w:t>
      </w:r>
      <w:r w:rsidRPr="009E52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 математикой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Pr="009E5233" w:rsidRDefault="00541A14" w:rsidP="009D010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886A2F"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нкурсы, викторины, математические праздники и мероприятия</w:t>
      </w:r>
      <w:r w:rsidRPr="009E5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1C54" w:rsidRPr="0017360B" w:rsidRDefault="00541A1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несмотря на то, что в </w:t>
      </w:r>
      <w:r w:rsidRPr="00173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 по математике в детском саду имеются не только плюсы</w:t>
      </w:r>
      <w:r w:rsidRP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 </w:t>
      </w:r>
      <w:r w:rsidRPr="00173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минусы</w:t>
      </w:r>
      <w:r w:rsidRP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сказать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в</w:t>
      </w:r>
      <w:r w:rsidR="00886A2F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руках, в руках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опытного педагога</w:t>
      </w:r>
      <w:r w:rsidR="0017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администрации ДОУ, которые могут </w:t>
      </w:r>
      <w:r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173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минусы превратить в плюсы</w:t>
      </w:r>
      <w:r w:rsidR="00BE1C54" w:rsidRPr="00173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41A14" w:rsidRPr="00CE6EDC" w:rsidRDefault="00BE1C54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C">
        <w:rPr>
          <w:rFonts w:ascii="Times New Roman" w:hAnsi="Times New Roman" w:cs="Times New Roman"/>
          <w:color w:val="061218"/>
          <w:sz w:val="28"/>
          <w:szCs w:val="28"/>
        </w:rPr>
        <w:t>Если вы хотите</w:t>
      </w:r>
      <w:r w:rsidR="003D2F8D" w:rsidRPr="00CE6EDC">
        <w:rPr>
          <w:rFonts w:ascii="Times New Roman" w:hAnsi="Times New Roman" w:cs="Times New Roman"/>
          <w:color w:val="061218"/>
          <w:sz w:val="28"/>
          <w:szCs w:val="28"/>
        </w:rPr>
        <w:t xml:space="preserve">, чтобы ребёнок </w:t>
      </w:r>
      <w:r w:rsidRPr="00CE6EDC">
        <w:rPr>
          <w:rFonts w:ascii="Times New Roman" w:hAnsi="Times New Roman" w:cs="Times New Roman"/>
          <w:color w:val="061218"/>
          <w:sz w:val="28"/>
          <w:szCs w:val="28"/>
        </w:rPr>
        <w:t xml:space="preserve">участвовал в большой жизни, то </w:t>
      </w:r>
      <w:r w:rsidR="00101C3C">
        <w:rPr>
          <w:rFonts w:ascii="Times New Roman" w:hAnsi="Times New Roman" w:cs="Times New Roman"/>
          <w:color w:val="061218"/>
          <w:sz w:val="28"/>
          <w:szCs w:val="28"/>
        </w:rPr>
        <w:t>«</w:t>
      </w:r>
      <w:r w:rsidRPr="00CE6EDC">
        <w:rPr>
          <w:rFonts w:ascii="Times New Roman" w:hAnsi="Times New Roman" w:cs="Times New Roman"/>
          <w:color w:val="061218"/>
          <w:sz w:val="28"/>
          <w:szCs w:val="28"/>
        </w:rPr>
        <w:t>наполняйте</w:t>
      </w:r>
      <w:r w:rsidR="00101C3C">
        <w:rPr>
          <w:rFonts w:ascii="Times New Roman" w:hAnsi="Times New Roman" w:cs="Times New Roman"/>
          <w:color w:val="061218"/>
          <w:sz w:val="28"/>
          <w:szCs w:val="28"/>
        </w:rPr>
        <w:t>»</w:t>
      </w:r>
      <w:r w:rsidRPr="00CE6EDC">
        <w:rPr>
          <w:rFonts w:ascii="Times New Roman" w:hAnsi="Times New Roman" w:cs="Times New Roman"/>
          <w:color w:val="061218"/>
          <w:sz w:val="28"/>
          <w:szCs w:val="28"/>
        </w:rPr>
        <w:t xml:space="preserve"> его голову математикой, п</w:t>
      </w:r>
      <w:r w:rsidR="003D2F8D" w:rsidRPr="00CE6EDC">
        <w:rPr>
          <w:rFonts w:ascii="Times New Roman" w:hAnsi="Times New Roman" w:cs="Times New Roman"/>
          <w:color w:val="061218"/>
          <w:sz w:val="28"/>
          <w:szCs w:val="28"/>
        </w:rPr>
        <w:t>ока есть к тому возможность. Математика окажет ребёнку</w:t>
      </w:r>
      <w:r w:rsidRPr="00CE6EDC">
        <w:rPr>
          <w:rFonts w:ascii="Times New Roman" w:hAnsi="Times New Roman" w:cs="Times New Roman"/>
          <w:color w:val="061218"/>
          <w:sz w:val="28"/>
          <w:szCs w:val="28"/>
        </w:rPr>
        <w:t xml:space="preserve"> потом огромную помощь </w:t>
      </w:r>
      <w:r w:rsidR="003D2F8D" w:rsidRPr="00CE6EDC">
        <w:rPr>
          <w:rFonts w:ascii="Times New Roman" w:hAnsi="Times New Roman" w:cs="Times New Roman"/>
          <w:color w:val="061218"/>
          <w:sz w:val="28"/>
          <w:szCs w:val="28"/>
        </w:rPr>
        <w:t>во всей его</w:t>
      </w:r>
      <w:r w:rsidR="00101C3C">
        <w:rPr>
          <w:rFonts w:ascii="Times New Roman" w:hAnsi="Times New Roman" w:cs="Times New Roman"/>
          <w:color w:val="061218"/>
          <w:sz w:val="28"/>
          <w:szCs w:val="28"/>
        </w:rPr>
        <w:t xml:space="preserve"> дальнейшей жизни и</w:t>
      </w:r>
      <w:r w:rsidRPr="00CE6EDC">
        <w:rPr>
          <w:rFonts w:ascii="Times New Roman" w:hAnsi="Times New Roman" w:cs="Times New Roman"/>
          <w:color w:val="061218"/>
          <w:sz w:val="28"/>
          <w:szCs w:val="28"/>
        </w:rPr>
        <w:t xml:space="preserve"> работе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A14" w:rsidRPr="00CE6EDC" w:rsidRDefault="00101C3C" w:rsidP="009D010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C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обладает уника</w:t>
      </w:r>
      <w:r w:rsidR="003D2F8D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льным развивающим эффектом, «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 в порядок ум”, т. е. наилучшим образом формирует приемы мыслительной деятельности и качества ума, 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только. Ее изучение способствует развитию памяти, речи, воображения, эмоций; формирует настойчивость, терпение,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 потенциал личности</w:t>
      </w:r>
      <w:r w:rsidR="00541A14" w:rsidRPr="00CE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этом есть большой </w:t>
      </w:r>
      <w:r w:rsidR="00541A14" w:rsidRPr="00101C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плюс</w:t>
      </w:r>
      <w:r w:rsidR="00541A14" w:rsidRPr="00101C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B059B" w:rsidRPr="00CE6EDC" w:rsidRDefault="00DB059B" w:rsidP="009D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59B" w:rsidRPr="00CE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F5F"/>
    <w:multiLevelType w:val="multilevel"/>
    <w:tmpl w:val="DC7E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46D0"/>
    <w:multiLevelType w:val="multilevel"/>
    <w:tmpl w:val="CF4C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7093"/>
    <w:multiLevelType w:val="hybridMultilevel"/>
    <w:tmpl w:val="77D4A0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98554C"/>
    <w:multiLevelType w:val="multilevel"/>
    <w:tmpl w:val="20E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25D1E"/>
    <w:multiLevelType w:val="multilevel"/>
    <w:tmpl w:val="2C90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F56E1"/>
    <w:multiLevelType w:val="multilevel"/>
    <w:tmpl w:val="A20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66004"/>
    <w:multiLevelType w:val="multilevel"/>
    <w:tmpl w:val="793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7A"/>
    <w:rsid w:val="000C49D8"/>
    <w:rsid w:val="00101C3C"/>
    <w:rsid w:val="0017360B"/>
    <w:rsid w:val="00191058"/>
    <w:rsid w:val="00193913"/>
    <w:rsid w:val="002A048B"/>
    <w:rsid w:val="002C21BA"/>
    <w:rsid w:val="003D2F8D"/>
    <w:rsid w:val="00541A14"/>
    <w:rsid w:val="005E557A"/>
    <w:rsid w:val="00843B5F"/>
    <w:rsid w:val="00886A2F"/>
    <w:rsid w:val="0094029E"/>
    <w:rsid w:val="009D0103"/>
    <w:rsid w:val="009E5233"/>
    <w:rsid w:val="00B326C1"/>
    <w:rsid w:val="00BB5AA2"/>
    <w:rsid w:val="00BE1C54"/>
    <w:rsid w:val="00CC24B0"/>
    <w:rsid w:val="00CE6EDC"/>
    <w:rsid w:val="00D04013"/>
    <w:rsid w:val="00D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7062-E51C-4D1F-A6F7-E30C234B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0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0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9D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5118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9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0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29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9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dcterms:created xsi:type="dcterms:W3CDTF">2021-01-18T13:54:00Z</dcterms:created>
  <dcterms:modified xsi:type="dcterms:W3CDTF">2022-01-26T04:59:00Z</dcterms:modified>
</cp:coreProperties>
</file>