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75" w:rsidRPr="00ED3F75" w:rsidRDefault="00BD440E" w:rsidP="00ED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D3F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Качество </w:t>
      </w:r>
      <w:proofErr w:type="spellStart"/>
      <w:r w:rsidRPr="00ED3F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ED3F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образовательных результатов</w:t>
      </w:r>
    </w:p>
    <w:p w:rsidR="00A14401" w:rsidRDefault="00BD440E" w:rsidP="00ED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D3F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(уровень адаптации учащихся к обучению при переходе </w:t>
      </w:r>
    </w:p>
    <w:p w:rsidR="00805C2C" w:rsidRPr="00ED3F75" w:rsidRDefault="00BD440E" w:rsidP="00ED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D3F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на следующий уровень образования)</w:t>
      </w:r>
    </w:p>
    <w:p w:rsidR="00DB5FEA" w:rsidRPr="00943830" w:rsidRDefault="00DB5FEA" w:rsidP="0094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78" w:rsidRPr="00943830" w:rsidRDefault="00791778" w:rsidP="0094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>План.</w:t>
      </w:r>
    </w:p>
    <w:p w:rsidR="00791778" w:rsidRDefault="00791778" w:rsidP="00943830">
      <w:pPr>
        <w:pStyle w:val="a3"/>
        <w:numPr>
          <w:ilvl w:val="0"/>
          <w:numId w:val="9"/>
        </w:numPr>
        <w:spacing w:after="0"/>
      </w:pPr>
      <w:r w:rsidRPr="00943830">
        <w:t xml:space="preserve">Новый уровень системы образования – новая система требований. </w:t>
      </w:r>
    </w:p>
    <w:p w:rsidR="00ED3F75" w:rsidRPr="00943830" w:rsidRDefault="00ED3F75" w:rsidP="00943830">
      <w:pPr>
        <w:pStyle w:val="a3"/>
        <w:numPr>
          <w:ilvl w:val="0"/>
          <w:numId w:val="9"/>
        </w:numPr>
        <w:spacing w:after="0"/>
      </w:pPr>
      <w:r>
        <w:t>Отличие МП в НОО и ООО (ФГОС).</w:t>
      </w:r>
    </w:p>
    <w:p w:rsidR="00791778" w:rsidRPr="00943830" w:rsidRDefault="00791778" w:rsidP="00943830">
      <w:pPr>
        <w:pStyle w:val="a3"/>
        <w:numPr>
          <w:ilvl w:val="0"/>
          <w:numId w:val="9"/>
        </w:numPr>
        <w:spacing w:after="0"/>
        <w:rPr>
          <w:rStyle w:val="a5"/>
          <w:b w:val="0"/>
          <w:bCs w:val="0"/>
        </w:rPr>
      </w:pPr>
      <w:proofErr w:type="spellStart"/>
      <w:r w:rsidRPr="00943830">
        <w:t>Метапредметность</w:t>
      </w:r>
      <w:proofErr w:type="spellEnd"/>
      <w:r w:rsidRPr="00943830">
        <w:t xml:space="preserve">: роль, умения, навыки, УУД, </w:t>
      </w:r>
      <w:proofErr w:type="spellStart"/>
      <w:r w:rsidRPr="00943830">
        <w:rPr>
          <w:rStyle w:val="a5"/>
          <w:b w:val="0"/>
          <w:color w:val="363636"/>
        </w:rPr>
        <w:t>метапредметные</w:t>
      </w:r>
      <w:proofErr w:type="spellEnd"/>
      <w:r w:rsidRPr="00943830">
        <w:rPr>
          <w:rStyle w:val="a5"/>
          <w:b w:val="0"/>
          <w:color w:val="363636"/>
        </w:rPr>
        <w:t xml:space="preserve"> результаты освоения ООП ООО, реализация, результаты, формы и методы их оценки.</w:t>
      </w:r>
    </w:p>
    <w:p w:rsidR="00791778" w:rsidRPr="00943830" w:rsidRDefault="00791778" w:rsidP="00943830">
      <w:pPr>
        <w:pStyle w:val="a3"/>
        <w:numPr>
          <w:ilvl w:val="0"/>
          <w:numId w:val="9"/>
        </w:numPr>
        <w:spacing w:after="0"/>
        <w:rPr>
          <w:rStyle w:val="a5"/>
          <w:b w:val="0"/>
          <w:bCs w:val="0"/>
        </w:rPr>
      </w:pPr>
      <w:r w:rsidRPr="00943830">
        <w:rPr>
          <w:rStyle w:val="a5"/>
          <w:b w:val="0"/>
          <w:color w:val="363636"/>
        </w:rPr>
        <w:t xml:space="preserve">Адаптация 5 – </w:t>
      </w:r>
      <w:proofErr w:type="spellStart"/>
      <w:r w:rsidRPr="00943830">
        <w:rPr>
          <w:rStyle w:val="a5"/>
          <w:b w:val="0"/>
          <w:color w:val="363636"/>
        </w:rPr>
        <w:t>классников</w:t>
      </w:r>
      <w:proofErr w:type="spellEnd"/>
      <w:r w:rsidRPr="00943830">
        <w:rPr>
          <w:rStyle w:val="a5"/>
          <w:b w:val="0"/>
          <w:color w:val="363636"/>
        </w:rPr>
        <w:t xml:space="preserve">. Причины </w:t>
      </w:r>
      <w:proofErr w:type="spellStart"/>
      <w:r w:rsidRPr="00943830">
        <w:rPr>
          <w:rStyle w:val="a5"/>
          <w:b w:val="0"/>
          <w:color w:val="363636"/>
        </w:rPr>
        <w:t>дезадаптации</w:t>
      </w:r>
      <w:proofErr w:type="spellEnd"/>
      <w:r w:rsidRPr="00943830">
        <w:rPr>
          <w:rStyle w:val="a5"/>
          <w:b w:val="0"/>
          <w:color w:val="363636"/>
        </w:rPr>
        <w:t>.</w:t>
      </w:r>
    </w:p>
    <w:p w:rsidR="00791778" w:rsidRPr="00943830" w:rsidRDefault="00791778" w:rsidP="00943830">
      <w:pPr>
        <w:pStyle w:val="a3"/>
        <w:numPr>
          <w:ilvl w:val="0"/>
          <w:numId w:val="9"/>
        </w:numPr>
        <w:spacing w:after="0"/>
      </w:pPr>
      <w:r w:rsidRPr="00943830">
        <w:t>Причины снижения успеваемости пятиклассников.</w:t>
      </w:r>
    </w:p>
    <w:p w:rsidR="00943830" w:rsidRPr="00943830" w:rsidRDefault="00791778" w:rsidP="00943830">
      <w:pPr>
        <w:pStyle w:val="a3"/>
        <w:numPr>
          <w:ilvl w:val="0"/>
          <w:numId w:val="9"/>
        </w:numPr>
        <w:spacing w:after="0"/>
      </w:pPr>
      <w:r w:rsidRPr="00943830">
        <w:t xml:space="preserve">Постоянство среднего балла по методике исследования </w:t>
      </w:r>
      <w:proofErr w:type="spellStart"/>
      <w:r w:rsidRPr="00943830">
        <w:t>метапредметных</w:t>
      </w:r>
      <w:proofErr w:type="spellEnd"/>
      <w:r w:rsidRPr="00943830">
        <w:t xml:space="preserve"> результатов образования от 4 к 9 </w:t>
      </w:r>
      <w:r w:rsidR="00943830" w:rsidRPr="00943830">
        <w:t>классам.</w:t>
      </w:r>
    </w:p>
    <w:p w:rsidR="00943830" w:rsidRPr="00943830" w:rsidRDefault="00943830" w:rsidP="00943830">
      <w:pPr>
        <w:pStyle w:val="a3"/>
        <w:numPr>
          <w:ilvl w:val="0"/>
          <w:numId w:val="9"/>
        </w:numPr>
        <w:spacing w:after="0"/>
      </w:pPr>
      <w:proofErr w:type="spellStart"/>
      <w:r w:rsidRPr="00943830">
        <w:rPr>
          <w:bCs/>
          <w:color w:val="000000"/>
        </w:rPr>
        <w:t>Метапредметные</w:t>
      </w:r>
      <w:proofErr w:type="spellEnd"/>
      <w:r w:rsidRPr="00943830">
        <w:rPr>
          <w:bCs/>
          <w:color w:val="000000"/>
        </w:rPr>
        <w:t xml:space="preserve"> результаты для учащихся 5, 7, 9-11 классов.</w:t>
      </w:r>
    </w:p>
    <w:p w:rsidR="00943830" w:rsidRPr="00943830" w:rsidRDefault="00943830" w:rsidP="0094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>Тезисы.</w:t>
      </w:r>
    </w:p>
    <w:p w:rsidR="00DB5FEA" w:rsidRPr="00943830" w:rsidRDefault="006F6DBC" w:rsidP="00ED3F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 xml:space="preserve">1. </w:t>
      </w:r>
      <w:r w:rsidR="00DB5FEA" w:rsidRPr="00943830">
        <w:rPr>
          <w:rFonts w:ascii="Times New Roman" w:hAnsi="Times New Roman" w:cs="Times New Roman"/>
          <w:sz w:val="24"/>
          <w:szCs w:val="24"/>
        </w:rPr>
        <w:t>В современных условиях дети и подростки, переходя на новый уровень системы образования, не только сталкиваются с новой системой требований (что было всегда), но и попадают в образовательную ситуацию, регламентируемую другими нормативными документами об образовании</w:t>
      </w:r>
      <w:r w:rsidRPr="00943830">
        <w:rPr>
          <w:rFonts w:ascii="Times New Roman" w:hAnsi="Times New Roman" w:cs="Times New Roman"/>
          <w:sz w:val="24"/>
          <w:szCs w:val="24"/>
        </w:rPr>
        <w:t>.</w:t>
      </w:r>
    </w:p>
    <w:p w:rsidR="00DB5FEA" w:rsidRPr="00943830" w:rsidRDefault="006F6DBC" w:rsidP="00ED3F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 xml:space="preserve">2. </w:t>
      </w:r>
      <w:r w:rsidR="00DB5FEA" w:rsidRPr="00943830">
        <w:rPr>
          <w:rFonts w:ascii="Times New Roman" w:hAnsi="Times New Roman" w:cs="Times New Roman"/>
          <w:sz w:val="24"/>
          <w:szCs w:val="24"/>
        </w:rPr>
        <w:t xml:space="preserve">Важнейшим </w:t>
      </w:r>
      <w:proofErr w:type="spellStart"/>
      <w:r w:rsidR="00DB5FEA" w:rsidRPr="0094383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DB5FEA" w:rsidRPr="00943830">
        <w:rPr>
          <w:rFonts w:ascii="Times New Roman" w:hAnsi="Times New Roman" w:cs="Times New Roman"/>
          <w:sz w:val="24"/>
          <w:szCs w:val="24"/>
        </w:rPr>
        <w:t xml:space="preserve"> результатом образования выступает </w:t>
      </w:r>
      <w:proofErr w:type="spellStart"/>
      <w:r w:rsidR="00DB5FEA" w:rsidRPr="009438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B5FEA" w:rsidRPr="00943830">
        <w:rPr>
          <w:rFonts w:ascii="Times New Roman" w:hAnsi="Times New Roman" w:cs="Times New Roman"/>
          <w:sz w:val="24"/>
          <w:szCs w:val="24"/>
        </w:rPr>
        <w:t xml:space="preserve"> учебных действий, существенный аспект которой — анализ условий задачи. Данный </w:t>
      </w:r>
      <w:proofErr w:type="spellStart"/>
      <w:r w:rsidR="00DB5FEA" w:rsidRPr="0094383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DB5FEA" w:rsidRPr="00943830">
        <w:rPr>
          <w:rFonts w:ascii="Times New Roman" w:hAnsi="Times New Roman" w:cs="Times New Roman"/>
          <w:sz w:val="24"/>
          <w:szCs w:val="24"/>
        </w:rPr>
        <w:t xml:space="preserve"> результат упомянут в ФГОС НОО («… формирование умения планировать, контролировать и оценивать учебные действия в соответствии с поставленной задачей и условиями ее реализации»</w:t>
      </w:r>
      <w:r w:rsidR="00B26A52" w:rsidRPr="00943830">
        <w:rPr>
          <w:rFonts w:ascii="Times New Roman" w:hAnsi="Times New Roman" w:cs="Times New Roman"/>
          <w:sz w:val="24"/>
          <w:szCs w:val="24"/>
        </w:rPr>
        <w:t>,</w:t>
      </w:r>
      <w:r w:rsidR="00DB5FEA" w:rsidRPr="00943830">
        <w:rPr>
          <w:rFonts w:ascii="Times New Roman" w:hAnsi="Times New Roman" w:cs="Times New Roman"/>
          <w:sz w:val="24"/>
          <w:szCs w:val="24"/>
        </w:rPr>
        <w:t xml:space="preserve"> несколько иначе в ФГОС ООО («… умение … определять способы действий в рамках предложенных условий и требований, … умение оценивать правильность выполнения учебной задачи, собс</w:t>
      </w:r>
      <w:r w:rsidR="00B26A52" w:rsidRPr="00943830">
        <w:rPr>
          <w:rFonts w:ascii="Times New Roman" w:hAnsi="Times New Roman" w:cs="Times New Roman"/>
          <w:sz w:val="24"/>
          <w:szCs w:val="24"/>
        </w:rPr>
        <w:t xml:space="preserve">твенные возможности ее решения». </w:t>
      </w:r>
      <w:r w:rsidR="00DB5FEA" w:rsidRPr="00943830">
        <w:rPr>
          <w:rFonts w:ascii="Times New Roman" w:hAnsi="Times New Roman" w:cs="Times New Roman"/>
          <w:sz w:val="24"/>
          <w:szCs w:val="24"/>
        </w:rPr>
        <w:t xml:space="preserve">Преемственность </w:t>
      </w:r>
      <w:proofErr w:type="spellStart"/>
      <w:r w:rsidR="00DB5FEA" w:rsidRPr="00943830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="00DB5FEA" w:rsidRPr="00943830">
        <w:rPr>
          <w:rFonts w:ascii="Times New Roman" w:hAnsi="Times New Roman" w:cs="Times New Roman"/>
          <w:sz w:val="24"/>
          <w:szCs w:val="24"/>
        </w:rPr>
        <w:t xml:space="preserve"> сопровождения при переходе обучающихся на новый уровень системы общего образования должна опираться на данные о </w:t>
      </w:r>
      <w:proofErr w:type="spellStart"/>
      <w:r w:rsidR="00DB5FEA" w:rsidRPr="0094383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B5FEA" w:rsidRPr="00943830">
        <w:rPr>
          <w:rFonts w:ascii="Times New Roman" w:hAnsi="Times New Roman" w:cs="Times New Roman"/>
          <w:sz w:val="24"/>
          <w:szCs w:val="24"/>
        </w:rPr>
        <w:t xml:space="preserve"> этих важнейших образовательных результатов.</w:t>
      </w:r>
    </w:p>
    <w:p w:rsidR="00B26A52" w:rsidRPr="00943830" w:rsidRDefault="00943830" w:rsidP="00ED3F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3. </w:t>
      </w:r>
      <w:proofErr w:type="spellStart"/>
      <w:proofErr w:type="gram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Метапредметность</w:t>
      </w:r>
      <w:proofErr w:type="spell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 подразумевает</w:t>
      </w:r>
      <w:proofErr w:type="gram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что существуют обобщенные системы понятий, которые используются везде, а учитель с помощью своего предмета раскрывает какие-то их грани.</w:t>
      </w:r>
    </w:p>
    <w:p w:rsidR="00B26A52" w:rsidRPr="00943830" w:rsidRDefault="00F32D84" w:rsidP="0094383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830" w:rsidRPr="0094383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Метапредметный</w:t>
      </w:r>
      <w:proofErr w:type="spell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подход в образовании и </w:t>
      </w:r>
      <w:proofErr w:type="spell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метапредметные</w:t>
      </w:r>
      <w:proofErr w:type="spell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образовательные технологии были </w:t>
      </w:r>
      <w:proofErr w:type="gram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разработаны  для</w:t>
      </w:r>
      <w:proofErr w:type="gram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того, чтобы решить проблему разобщенности, </w:t>
      </w:r>
      <w:proofErr w:type="spell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расколотости</w:t>
      </w:r>
      <w:proofErr w:type="spell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оторванности друг от друга разных научных дисциплин и, как следствие, учебных предметов.</w:t>
      </w:r>
    </w:p>
    <w:p w:rsidR="00B26A52" w:rsidRPr="00943830" w:rsidRDefault="00F32D84" w:rsidP="00943830">
      <w:pPr>
        <w:tabs>
          <w:tab w:val="left" w:pos="1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830" w:rsidRPr="00943830">
        <w:rPr>
          <w:rFonts w:ascii="Times New Roman" w:hAnsi="Times New Roman" w:cs="Times New Roman"/>
          <w:sz w:val="24"/>
          <w:szCs w:val="24"/>
        </w:rPr>
        <w:t xml:space="preserve">5. </w:t>
      </w:r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Основная его роль – создание условий для формирования у учащихся целостной картины мира, представления о единстве методов его познания и овладения этими методами на достаточном для дальнейшего </w:t>
      </w:r>
      <w:proofErr w:type="gramStart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самообразования  уровне</w:t>
      </w:r>
      <w:proofErr w:type="gramEnd"/>
      <w:r w:rsidR="00B26A52" w:rsidRPr="009438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B26A52" w:rsidRPr="00943830" w:rsidRDefault="00943830" w:rsidP="00ED3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943830">
        <w:rPr>
          <w:rFonts w:ascii="Times New Roman" w:hAnsi="Times New Roman" w:cs="Times New Roman"/>
          <w:color w:val="181818"/>
          <w:sz w:val="24"/>
          <w:szCs w:val="24"/>
        </w:rPr>
        <w:t xml:space="preserve">6. </w:t>
      </w:r>
      <w:proofErr w:type="spellStart"/>
      <w:r w:rsidR="00B26A52" w:rsidRPr="00943830">
        <w:rPr>
          <w:rFonts w:ascii="Times New Roman" w:hAnsi="Times New Roman" w:cs="Times New Roman"/>
          <w:color w:val="181818"/>
          <w:sz w:val="24"/>
          <w:szCs w:val="24"/>
        </w:rPr>
        <w:t>Метапредметные</w:t>
      </w:r>
      <w:proofErr w:type="spellEnd"/>
      <w:r w:rsidR="00B26A52" w:rsidRPr="00943830">
        <w:rPr>
          <w:rFonts w:ascii="Times New Roman" w:hAnsi="Times New Roman" w:cs="Times New Roman"/>
          <w:color w:val="181818"/>
          <w:sz w:val="24"/>
          <w:szCs w:val="24"/>
        </w:rPr>
        <w:t xml:space="preserve"> умения и навыки</w:t>
      </w:r>
      <w:r w:rsidR="00ED3F75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еоретическое мышление (</w:t>
      </w:r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обобщение, доказательство, систематизация).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ритическое мышление (</w:t>
      </w:r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оценочные суждения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ворческое </w:t>
      </w:r>
      <w:proofErr w:type="gramStart"/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мышление  (</w:t>
      </w:r>
      <w:proofErr w:type="gramEnd"/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видение проблемы, альтернативное решение).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ачество мышления (</w:t>
      </w:r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гибкость, способность к широкому переносу).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егулятивные умения (</w:t>
      </w:r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определение целей, формулировка гипотез, планирование, выбор тактики, контроль).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авыки переработки информации </w:t>
      </w:r>
      <w:r w:rsidR="00B26A52" w:rsidRPr="00943830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(анализ, синтез, оценка, интерпретация).</w:t>
      </w:r>
    </w:p>
    <w:p w:rsidR="00B26A52" w:rsidRPr="00943830" w:rsidRDefault="00943830" w:rsidP="00ED3F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943830">
        <w:rPr>
          <w:color w:val="181818"/>
        </w:rPr>
        <w:t xml:space="preserve">7. </w:t>
      </w:r>
      <w:r w:rsidR="00B26A52" w:rsidRPr="00943830">
        <w:rPr>
          <w:color w:val="181818"/>
        </w:rPr>
        <w:t xml:space="preserve">Спектр </w:t>
      </w:r>
      <w:proofErr w:type="spellStart"/>
      <w:proofErr w:type="gramStart"/>
      <w:r w:rsidR="00B26A52" w:rsidRPr="00943830">
        <w:rPr>
          <w:color w:val="181818"/>
        </w:rPr>
        <w:t>метапредметных</w:t>
      </w:r>
      <w:proofErr w:type="spellEnd"/>
      <w:r w:rsidR="00B26A52" w:rsidRPr="00943830">
        <w:rPr>
          <w:color w:val="181818"/>
        </w:rPr>
        <w:t>  УУД</w:t>
      </w:r>
      <w:proofErr w:type="gramEnd"/>
      <w:r w:rsidR="00B26A52" w:rsidRPr="00943830">
        <w:rPr>
          <w:color w:val="181818"/>
        </w:rPr>
        <w:t>:</w:t>
      </w:r>
    </w:p>
    <w:p w:rsidR="00B26A52" w:rsidRPr="00943830" w:rsidRDefault="00B26A52" w:rsidP="00ED3F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943830">
        <w:rPr>
          <w:iCs/>
          <w:color w:val="181818"/>
        </w:rPr>
        <w:t>- коммуникативные</w:t>
      </w:r>
      <w:r w:rsidRPr="00943830">
        <w:rPr>
          <w:color w:val="181818"/>
        </w:rPr>
        <w:t> (развитие навыков работы в группе, воспитание толерантности, формирование культуры публичных выступлений),</w:t>
      </w:r>
    </w:p>
    <w:p w:rsidR="00B26A52" w:rsidRPr="00943830" w:rsidRDefault="00B26A52" w:rsidP="00ED3F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943830">
        <w:rPr>
          <w:iCs/>
          <w:color w:val="181818"/>
        </w:rPr>
        <w:lastRenderedPageBreak/>
        <w:t>- регулятивные</w:t>
      </w:r>
      <w:r w:rsidRPr="00943830">
        <w:rPr>
          <w:color w:val="181818"/>
        </w:rPr>
        <w:t> (овладение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результат),</w:t>
      </w:r>
    </w:p>
    <w:p w:rsidR="00B26A52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181818"/>
        </w:rPr>
        <w:t>у</w:t>
      </w:r>
      <w:r w:rsidR="00B26A52" w:rsidRPr="00943830">
        <w:rPr>
          <w:color w:val="181818"/>
        </w:rPr>
        <w:t xml:space="preserve">мение определять цель деятельности, проговаривать последовательность действий, учиться высказывать свою версию, умение работать по предложенному плану, давать оценку деятельности, </w:t>
      </w:r>
      <w:r w:rsidR="00B26A52" w:rsidRPr="00943830">
        <w:rPr>
          <w:color w:val="000000"/>
          <w:shd w:val="clear" w:color="auto" w:fill="FFFFFF"/>
        </w:rPr>
        <w:t>отличать верно выполненное задание от неверного, делать вывод о</w:t>
      </w:r>
      <w:r>
        <w:rPr>
          <w:color w:val="000000"/>
          <w:shd w:val="clear" w:color="auto" w:fill="FFFFFF"/>
        </w:rPr>
        <w:t xml:space="preserve"> результате выполнения задания; у</w:t>
      </w:r>
      <w:r w:rsidR="00B26A52" w:rsidRPr="00943830">
        <w:rPr>
          <w:color w:val="000000"/>
        </w:rPr>
        <w:t xml:space="preserve">ровень активности учащегося на уроках, </w:t>
      </w:r>
      <w:r w:rsidR="00943830" w:rsidRPr="00943830">
        <w:rPr>
          <w:color w:val="000000"/>
          <w:shd w:val="clear" w:color="auto" w:fill="FFFFFF"/>
        </w:rPr>
        <w:t>у</w:t>
      </w:r>
      <w:r w:rsidR="00B26A52" w:rsidRPr="00943830">
        <w:rPr>
          <w:color w:val="000000"/>
          <w:shd w:val="clear" w:color="auto" w:fill="FFFFFF"/>
        </w:rPr>
        <w:t xml:space="preserve">ровень активности учащегося при работе в паре, в группе, </w:t>
      </w:r>
      <w:r w:rsidR="00943830" w:rsidRPr="00943830">
        <w:rPr>
          <w:color w:val="000000"/>
          <w:shd w:val="clear" w:color="auto" w:fill="FFFFFF"/>
        </w:rPr>
        <w:t>у</w:t>
      </w:r>
      <w:r w:rsidR="00B26A52" w:rsidRPr="00943830">
        <w:rPr>
          <w:color w:val="000000"/>
          <w:shd w:val="clear" w:color="auto" w:fill="FFFFFF"/>
        </w:rPr>
        <w:t xml:space="preserve">мение оформлять свою мысль в устной и письменной речи, </w:t>
      </w:r>
      <w:r w:rsidR="00943830" w:rsidRPr="00943830">
        <w:rPr>
          <w:color w:val="000000"/>
          <w:shd w:val="clear" w:color="auto" w:fill="FFFFFF"/>
        </w:rPr>
        <w:t>у</w:t>
      </w:r>
      <w:r w:rsidR="00B26A52" w:rsidRPr="00943830">
        <w:rPr>
          <w:color w:val="000000"/>
          <w:shd w:val="clear" w:color="auto" w:fill="FFFFFF"/>
        </w:rPr>
        <w:t>мение учить наизусть стихотв</w:t>
      </w:r>
      <w:r>
        <w:rPr>
          <w:color w:val="000000"/>
          <w:shd w:val="clear" w:color="auto" w:fill="FFFFFF"/>
        </w:rPr>
        <w:t>орение, прозаический фрагмент; у</w:t>
      </w:r>
      <w:r w:rsidR="00B26A52" w:rsidRPr="00943830">
        <w:rPr>
          <w:color w:val="000000"/>
          <w:shd w:val="clear" w:color="auto" w:fill="FFFFFF"/>
        </w:rPr>
        <w:t>мение совместно договариваться о правилах общения и пов</w:t>
      </w:r>
      <w:r>
        <w:rPr>
          <w:color w:val="000000"/>
          <w:shd w:val="clear" w:color="auto" w:fill="FFFFFF"/>
        </w:rPr>
        <w:t>едения в школе и следовать им; у</w:t>
      </w:r>
      <w:r w:rsidR="00B26A52" w:rsidRPr="00943830">
        <w:rPr>
          <w:color w:val="000000"/>
          <w:shd w:val="clear" w:color="auto" w:fill="FFFFFF"/>
        </w:rPr>
        <w:t xml:space="preserve">мение учиться выполнять различные роли в группе </w:t>
      </w:r>
      <w:r w:rsidR="00943830" w:rsidRPr="00943830">
        <w:rPr>
          <w:color w:val="000000"/>
          <w:shd w:val="clear" w:color="auto" w:fill="FFFFFF"/>
        </w:rPr>
        <w:t>(лидера, исполнителя, критика), у</w:t>
      </w:r>
      <w:r w:rsidR="00B26A52" w:rsidRPr="00943830">
        <w:rPr>
          <w:color w:val="000000"/>
          <w:shd w:val="clear" w:color="auto" w:fill="FFFFFF"/>
        </w:rPr>
        <w:t>мение слушать и понимать речь других</w:t>
      </w:r>
      <w:r>
        <w:rPr>
          <w:color w:val="000000"/>
          <w:shd w:val="clear" w:color="auto" w:fill="FFFFFF"/>
        </w:rPr>
        <w:t>;</w:t>
      </w:r>
    </w:p>
    <w:p w:rsidR="00B26A52" w:rsidRPr="00943830" w:rsidRDefault="00B26A52" w:rsidP="00ED3F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943830">
        <w:rPr>
          <w:iCs/>
          <w:color w:val="181818"/>
        </w:rPr>
        <w:t>- познавательные</w:t>
      </w:r>
      <w:r w:rsidRPr="00943830">
        <w:rPr>
          <w:color w:val="181818"/>
        </w:rPr>
        <w:t> (познание объектов окружающей реальности; изучение</w:t>
      </w:r>
    </w:p>
    <w:p w:rsidR="00B26A52" w:rsidRPr="00943830" w:rsidRDefault="00B26A52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 w:rsidRPr="00943830">
        <w:rPr>
          <w:color w:val="181818"/>
        </w:rPr>
        <w:t>способов  решения</w:t>
      </w:r>
      <w:proofErr w:type="gramEnd"/>
      <w:r w:rsidRPr="00943830">
        <w:rPr>
          <w:color w:val="181818"/>
        </w:rPr>
        <w:t xml:space="preserve"> проблем, овладение навыками работы с источниками информации, инструментами и технологиями).</w:t>
      </w:r>
    </w:p>
    <w:p w:rsidR="00B26A52" w:rsidRPr="00ED3F75" w:rsidRDefault="00943830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ED3F75">
        <w:rPr>
          <w:rStyle w:val="a5"/>
          <w:color w:val="363636"/>
        </w:rPr>
        <w:t>8.</w:t>
      </w:r>
      <w:r w:rsidR="00B26A52" w:rsidRPr="00ED3F75">
        <w:rPr>
          <w:rStyle w:val="a5"/>
          <w:color w:val="363636"/>
        </w:rPr>
        <w:t>Метапредметные результаты освоения основной образовательной программы основного общего образования</w:t>
      </w:r>
      <w:r w:rsidR="00B26A52" w:rsidRPr="00ED3F75">
        <w:rPr>
          <w:rStyle w:val="apple-converted-space"/>
          <w:bCs/>
          <w:color w:val="363636"/>
        </w:rPr>
        <w:t> </w:t>
      </w:r>
      <w:r w:rsidR="00B26A52" w:rsidRPr="00ED3F75">
        <w:rPr>
          <w:color w:val="363636"/>
        </w:rPr>
        <w:t>должны отражать: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363636"/>
        </w:rPr>
        <w:t>        1)  </w:t>
      </w:r>
      <w:r w:rsidRPr="00943830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 xml:space="preserve">        2) умение самостоятельно планировать </w:t>
      </w:r>
      <w:proofErr w:type="gramStart"/>
      <w:r w:rsidRPr="00943830">
        <w:rPr>
          <w:color w:val="000000"/>
        </w:rPr>
        <w:t>пути  достижения</w:t>
      </w:r>
      <w:proofErr w:type="gramEnd"/>
      <w:r w:rsidRPr="00943830">
        <w:rPr>
          <w:color w:val="000000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 xml:space="preserve">       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943830">
        <w:rPr>
          <w:color w:val="000000"/>
        </w:rPr>
        <w:t>способы  действий</w:t>
      </w:r>
      <w:proofErr w:type="gramEnd"/>
      <w:r w:rsidRPr="00943830">
        <w:rPr>
          <w:color w:val="000000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 xml:space="preserve">       4) умение оценивать правильность выполнения учебной </w:t>
      </w:r>
      <w:proofErr w:type="gramStart"/>
      <w:r w:rsidRPr="00943830">
        <w:rPr>
          <w:color w:val="000000"/>
        </w:rPr>
        <w:t>задачи,  собственные</w:t>
      </w:r>
      <w:proofErr w:type="gramEnd"/>
      <w:r w:rsidRPr="00943830">
        <w:rPr>
          <w:color w:val="000000"/>
        </w:rPr>
        <w:t xml:space="preserve"> возможности её решения;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  5) владение основами самоконтроля, самооценки, принятия решений и осуществления осознанного выбора в учебной и познавательной деятельности;     </w:t>
      </w:r>
    </w:p>
    <w:p w:rsidR="00B26A52" w:rsidRPr="00943830" w:rsidRDefault="00B26A52" w:rsidP="0094383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 6) </w:t>
      </w:r>
      <w:proofErr w:type="gramStart"/>
      <w:r w:rsidRPr="00943830">
        <w:rPr>
          <w:color w:val="000000"/>
        </w:rPr>
        <w:t>умение  определять</w:t>
      </w:r>
      <w:proofErr w:type="gramEnd"/>
      <w:r w:rsidRPr="00943830">
        <w:rPr>
          <w:color w:val="000000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  7) умение создавать, применять и преобразовывать знаки и символы, модели и схемы для решения учебных и познавательных задач;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  8) смысловое чтение;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 xml:space="preserve">       9) умение </w:t>
      </w:r>
      <w:proofErr w:type="gramStart"/>
      <w:r w:rsidRPr="00943830">
        <w:rPr>
          <w:color w:val="000000"/>
        </w:rPr>
        <w:t>организовывать  учебное</w:t>
      </w:r>
      <w:proofErr w:type="gramEnd"/>
      <w:r w:rsidRPr="00943830">
        <w:rPr>
          <w:color w:val="000000"/>
        </w:rPr>
        <w:t xml:space="preserve"> сотрудничество и совместную деятельность с учителем и сверстниками;   работать индивидуально и в </w:t>
      </w:r>
      <w:proofErr w:type="spellStart"/>
      <w:r w:rsidRPr="00943830">
        <w:rPr>
          <w:color w:val="000000"/>
        </w:rPr>
        <w:t>группе:находить</w:t>
      </w:r>
      <w:proofErr w:type="spellEnd"/>
      <w:r w:rsidRPr="00943830">
        <w:rPr>
          <w:color w:val="000000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 xml:space="preserve">       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 w:rsidRPr="00943830">
        <w:rPr>
          <w:color w:val="000000"/>
        </w:rPr>
        <w:t>деятельности;  владение</w:t>
      </w:r>
      <w:proofErr w:type="gramEnd"/>
      <w:r w:rsidRPr="00943830">
        <w:rPr>
          <w:color w:val="000000"/>
        </w:rPr>
        <w:t xml:space="preserve"> устной и письменной речью, монологической контекстной речью;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  11) формирование и развитие компетентности в области использования информационно-коммуникационных технологий;</w:t>
      </w:r>
    </w:p>
    <w:p w:rsidR="00B26A52" w:rsidRPr="00943830" w:rsidRDefault="00B26A52" w:rsidP="00943830">
      <w:pPr>
        <w:pStyle w:val="dash041e005f0431005f044b005f0447005f043d005f044b005f0439"/>
        <w:shd w:val="clear" w:color="auto" w:fill="FFFFFF"/>
        <w:spacing w:before="0" w:beforeAutospacing="0" w:after="0" w:afterAutospacing="0"/>
        <w:rPr>
          <w:color w:val="181818"/>
        </w:rPr>
      </w:pPr>
      <w:r w:rsidRPr="00943830">
        <w:rPr>
          <w:color w:val="000000"/>
        </w:rPr>
        <w:t>       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6A52" w:rsidRPr="00943830" w:rsidRDefault="00943830" w:rsidP="00ED3F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9.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достижения </w:t>
      </w:r>
      <w:proofErr w:type="spellStart"/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 современный ученик должен двигаться одновременно в трех направлениях: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сваивать универсальные техники и способы мышления и деятельности, в том числе учебной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частвовать в разработке и реализации проектов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сваивать  предметные</w:t>
      </w:r>
      <w:proofErr w:type="gramEnd"/>
      <w:r w:rsidR="00B26A52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действительности: базовые понятия, техники и способы предметного мышления (исследование, решение задач).</w:t>
      </w:r>
    </w:p>
    <w:p w:rsidR="00B26A52" w:rsidRPr="00943830" w:rsidRDefault="00943830" w:rsidP="00ED3F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943830">
        <w:rPr>
          <w:color w:val="181818"/>
        </w:rPr>
        <w:t>10.</w:t>
      </w:r>
      <w:r w:rsidR="00B26A52" w:rsidRPr="00943830">
        <w:rPr>
          <w:color w:val="181818"/>
        </w:rPr>
        <w:t xml:space="preserve">Реализация </w:t>
      </w:r>
      <w:proofErr w:type="spellStart"/>
      <w:r w:rsidR="00B26A52" w:rsidRPr="00943830">
        <w:rPr>
          <w:color w:val="181818"/>
        </w:rPr>
        <w:t>метапредметности</w:t>
      </w:r>
      <w:proofErr w:type="spellEnd"/>
      <w:r w:rsidR="00ED3F75">
        <w:rPr>
          <w:color w:val="181818"/>
        </w:rPr>
        <w:t>:</w:t>
      </w:r>
    </w:p>
    <w:p w:rsidR="00B26A52" w:rsidRPr="00943830" w:rsidRDefault="00ED3F75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и</w:t>
      </w:r>
      <w:r w:rsidR="00B26A52" w:rsidRPr="00943830">
        <w:rPr>
          <w:color w:val="181818"/>
        </w:rPr>
        <w:t>сследовательские работы и проекты</w:t>
      </w:r>
      <w:r>
        <w:rPr>
          <w:color w:val="181818"/>
        </w:rPr>
        <w:t>,</w:t>
      </w:r>
    </w:p>
    <w:p w:rsidR="00B26A52" w:rsidRPr="00943830" w:rsidRDefault="00ED3F75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ф</w:t>
      </w:r>
      <w:r w:rsidR="00B26A52" w:rsidRPr="00943830">
        <w:rPr>
          <w:color w:val="181818"/>
        </w:rPr>
        <w:t>акультативные, элективные курсы</w:t>
      </w:r>
      <w:r>
        <w:rPr>
          <w:color w:val="181818"/>
        </w:rPr>
        <w:t>,</w:t>
      </w:r>
    </w:p>
    <w:p w:rsidR="00B26A52" w:rsidRPr="00943830" w:rsidRDefault="00ED3F75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с</w:t>
      </w:r>
      <w:r w:rsidR="00B26A52" w:rsidRPr="00943830">
        <w:rPr>
          <w:color w:val="181818"/>
        </w:rPr>
        <w:t>еминарские занятия</w:t>
      </w:r>
      <w:r>
        <w:rPr>
          <w:color w:val="181818"/>
        </w:rPr>
        <w:t>,</w:t>
      </w:r>
    </w:p>
    <w:p w:rsidR="00B26A52" w:rsidRPr="00943830" w:rsidRDefault="00ED3F75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п</w:t>
      </w:r>
      <w:r w:rsidR="00B26A52" w:rsidRPr="00943830">
        <w:rPr>
          <w:color w:val="181818"/>
        </w:rPr>
        <w:t>редметные недели, игры, дис</w:t>
      </w:r>
      <w:r>
        <w:rPr>
          <w:color w:val="181818"/>
        </w:rPr>
        <w:t>танционные конкурсы и олимпиады,</w:t>
      </w:r>
    </w:p>
    <w:p w:rsidR="00B26A52" w:rsidRPr="00943830" w:rsidRDefault="00ED3F75" w:rsidP="0094383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т</w:t>
      </w:r>
      <w:r w:rsidR="00B26A52" w:rsidRPr="00943830">
        <w:rPr>
          <w:color w:val="181818"/>
        </w:rPr>
        <w:t>ворческие работы.</w:t>
      </w:r>
    </w:p>
    <w:p w:rsidR="00791778" w:rsidRPr="00943830" w:rsidRDefault="00943830" w:rsidP="00ED3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="00791778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 результаты:</w:t>
      </w:r>
    </w:p>
    <w:p w:rsidR="00791778" w:rsidRPr="00943830" w:rsidRDefault="00791778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цели познавательной деятельности</w:t>
      </w:r>
      <w:r w:rsidR="00ED3F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ED3F75" w:rsidRDefault="00791778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находить оптимальные способы добиться поставленной цели</w:t>
      </w:r>
      <w:r w:rsidR="00ED3F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791778" w:rsidRPr="00943830" w:rsidRDefault="00791778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оценивать полученные результаты</w:t>
      </w:r>
      <w:r w:rsidR="00ED3F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791778" w:rsidRPr="00943830" w:rsidRDefault="00791778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организовывать свою деятельность</w:t>
      </w:r>
      <w:r w:rsidR="00ED3F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791778" w:rsidRPr="00943830" w:rsidRDefault="00791778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сотрудничать с другими учениками</w:t>
      </w:r>
      <w:r w:rsidR="00ED3F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791778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</w:t>
      </w:r>
      <w:r w:rsidR="00791778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аучить объяснять явления действительности, их </w:t>
      </w:r>
      <w:proofErr w:type="gramStart"/>
      <w:r w:rsidR="00791778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сущность,  причины</w:t>
      </w:r>
      <w:proofErr w:type="gramEnd"/>
      <w:r w:rsidR="00791778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взаимосвязи, т.е. научить  решать познавательные проблемы:</w:t>
      </w:r>
    </w:p>
    <w:p w:rsidR="00791778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91778" w:rsidRPr="009438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выбирать необходимые источники информации</w:t>
      </w:r>
    </w:p>
    <w:p w:rsidR="00B26A52" w:rsidRPr="00943830" w:rsidRDefault="00943830" w:rsidP="00943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12.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Формы и методы оценки</w:t>
      </w:r>
      <w:r w:rsidR="00F32D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ривычная форма </w:t>
      </w:r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устного опроса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письменной контрольной работы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дополняется </w:t>
      </w:r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новыми формами контроля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результатов, как:</w:t>
      </w:r>
    </w:p>
    <w:p w:rsid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 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наблюдение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(фиксация проявляемых учеником действий и качеств по заданным параметрам);</w:t>
      </w:r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самооценка ученика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принятым формам </w:t>
      </w:r>
      <w:proofErr w:type="gramStart"/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лист</w:t>
      </w:r>
      <w:proofErr w:type="gramEnd"/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вопросами по </w:t>
      </w:r>
      <w:proofErr w:type="spellStart"/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саморефлексии</w:t>
      </w:r>
      <w:proofErr w:type="spellEnd"/>
      <w:r w:rsidR="00B26A52" w:rsidRPr="009438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конкретной деятельности, шкала (линейка) достижений,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учебных </w:t>
      </w:r>
      <w:proofErr w:type="gramStart"/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проектов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разнообразных </w:t>
      </w:r>
      <w:proofErr w:type="spellStart"/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внеучебных</w:t>
      </w:r>
      <w:proofErr w:type="spellEnd"/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внешкольных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работ, 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достижений </w:t>
      </w:r>
      <w:proofErr w:type="gramStart"/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учащихся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коммуникативных и информационных умений;</w:t>
      </w:r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(или самооценка) 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практической </w:t>
      </w:r>
      <w:proofErr w:type="gramStart"/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деятельности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обобщённых способов деятельности;</w:t>
      </w:r>
    </w:p>
    <w:p w:rsidR="00B26A52" w:rsidRPr="00943830" w:rsidRDefault="00943830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портфель достижений (портфолио)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главным средством накопления информации об образовательных результатах ученика.</w:t>
      </w:r>
    </w:p>
    <w:p w:rsidR="00ED3F75" w:rsidRDefault="00B26A52" w:rsidP="00ED3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Типы заданий комплексной письменной работы: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выбором ответа (ВО);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 (КО) и развёрнутым ответом (РО).</w:t>
      </w:r>
    </w:p>
    <w:p w:rsidR="00B26A52" w:rsidRPr="00943830" w:rsidRDefault="00B26A52" w:rsidP="00943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Уровни </w:t>
      </w:r>
      <w:proofErr w:type="gramStart"/>
      <w:r w:rsidRPr="00943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сложности</w:t>
      </w:r>
      <w:r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базовый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(обучающимся предлагаются стандартные задачи, в которых очевиден способ решения);</w:t>
      </w:r>
    </w:p>
    <w:p w:rsidR="00B26A52" w:rsidRPr="00943830" w:rsidRDefault="00ED3F75" w:rsidP="00ED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B26A52" w:rsidRPr="00943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повышенный</w:t>
      </w:r>
      <w:r w:rsidR="00B26A52" w:rsidRPr="00943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заданиях нет явного указания на способ выполнения, обучающийся сам должен выбрать верный способ действия из набора известных ему алгоритмов, демонстрируя при этом не дополнительный объём знаний, а уровень самостоятельности в решении стандартных и нестандартных учебно-практических задач).</w:t>
      </w:r>
    </w:p>
    <w:p w:rsidR="00791778" w:rsidRPr="00943830" w:rsidRDefault="00ED3F75" w:rsidP="00943830">
      <w:p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43830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адаптации пятиклассников к новым условиям обучения достаточно сложен, а его влияние на дальнейшее формирование личности ребенка трудно переоценить. Нередки случаи снижения успеваемости детей.</w:t>
      </w:r>
    </w:p>
    <w:p w:rsidR="00791778" w:rsidRPr="00943830" w:rsidRDefault="00ED3F75" w:rsidP="00943830">
      <w:pPr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43830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>14.К</w:t>
      </w:r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числу наиболее значимых причин </w:t>
      </w:r>
      <w:proofErr w:type="spellStart"/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>дезадаптации</w:t>
      </w:r>
      <w:proofErr w:type="spellEnd"/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относятся: 1 - трудности, связанные со сменой условий обучения, психологический дискомфорт (38%), 2 - </w:t>
      </w:r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чрезмерная учебная нагрузка, чрезмерный объем домашних заданий, перегрузка (18%) и 3 -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91778" w:rsidRPr="00943830">
        <w:rPr>
          <w:rFonts w:ascii="Times New Roman" w:hAnsi="Times New Roman" w:cs="Times New Roman"/>
          <w:sz w:val="24"/>
          <w:szCs w:val="24"/>
          <w:shd w:val="clear" w:color="auto" w:fill="FFFFFF"/>
        </w:rPr>
        <w:t>ребования учителей (14%).</w:t>
      </w:r>
    </w:p>
    <w:p w:rsidR="00791778" w:rsidRPr="00943830" w:rsidRDefault="00943830" w:rsidP="00ED3F7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43830">
        <w:t>15.</w:t>
      </w:r>
      <w:r w:rsidR="00791778" w:rsidRPr="00943830">
        <w:t>Объективные причины снижения успеваемости пятиклассников, которые можно предвидеть и корректировать в 5 класс</w:t>
      </w:r>
      <w:r w:rsidR="00F32D84">
        <w:t>е</w:t>
      </w:r>
      <w:r w:rsidR="00791778" w:rsidRPr="00943830">
        <w:t>:</w:t>
      </w:r>
    </w:p>
    <w:p w:rsidR="00791778" w:rsidRPr="00943830" w:rsidRDefault="00F32D84" w:rsidP="00943830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не</w:t>
      </w:r>
      <w:bookmarkStart w:id="0" w:name="_GoBack"/>
      <w:bookmarkEnd w:id="0"/>
      <w:r w:rsidR="00791778" w:rsidRPr="00943830">
        <w:t>сформированность</w:t>
      </w:r>
      <w:proofErr w:type="spellEnd"/>
      <w:r w:rsidR="00791778" w:rsidRPr="00943830">
        <w:t xml:space="preserve"> </w:t>
      </w:r>
      <w:proofErr w:type="spellStart"/>
      <w:r w:rsidR="00791778" w:rsidRPr="00943830">
        <w:t>общеучебных</w:t>
      </w:r>
      <w:proofErr w:type="spellEnd"/>
      <w:r w:rsidR="00791778" w:rsidRPr="00943830">
        <w:t xml:space="preserve"> умений и навыков (в частности, не у всех детей скорость письма в темпе, необходимом для пятиклассника (50 знаков в минуту), что является помехой при усвоении нового учебного материала); </w:t>
      </w:r>
    </w:p>
    <w:p w:rsidR="00791778" w:rsidRPr="00943830" w:rsidRDefault="00791778" w:rsidP="00943830">
      <w:pPr>
        <w:pStyle w:val="a4"/>
        <w:shd w:val="clear" w:color="auto" w:fill="FFFFFF"/>
        <w:spacing w:before="0" w:beforeAutospacing="0" w:after="0" w:afterAutospacing="0"/>
        <w:jc w:val="both"/>
      </w:pPr>
      <w:r w:rsidRPr="00943830">
        <w:t>- неумение работать с информацией (прямой и косвенной);</w:t>
      </w:r>
    </w:p>
    <w:p w:rsidR="00791778" w:rsidRPr="00943830" w:rsidRDefault="00791778" w:rsidP="00943830">
      <w:pPr>
        <w:pStyle w:val="a4"/>
        <w:shd w:val="clear" w:color="auto" w:fill="FFFFFF"/>
        <w:spacing w:before="0" w:beforeAutospacing="0" w:after="0" w:afterAutospacing="0"/>
        <w:jc w:val="both"/>
      </w:pPr>
      <w:r w:rsidRPr="00943830">
        <w:t>- слабая психологическая устойчивость и повышенная тревожность некоторых детей, особенно тех, которые пошли в школу или в 5 класс на год раньше, чем им полагалось по возрасту</w:t>
      </w:r>
      <w:r w:rsidR="00943830" w:rsidRPr="00943830">
        <w:t>;</w:t>
      </w:r>
    </w:p>
    <w:p w:rsidR="00943830" w:rsidRPr="00943830" w:rsidRDefault="00943830" w:rsidP="0094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>- степень загруженности ДЗ: перегружены 14 %, недогружены 14 %</w:t>
      </w:r>
    </w:p>
    <w:p w:rsidR="00DB5FEA" w:rsidRPr="00943830" w:rsidRDefault="00943830" w:rsidP="00ED3F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3830">
        <w:rPr>
          <w:rFonts w:ascii="Times New Roman" w:hAnsi="Times New Roman" w:cs="Times New Roman"/>
          <w:sz w:val="24"/>
          <w:szCs w:val="24"/>
        </w:rPr>
        <w:t>16.</w:t>
      </w:r>
      <w:r w:rsidR="006F6DBC" w:rsidRPr="00943830">
        <w:rPr>
          <w:rFonts w:ascii="Times New Roman" w:hAnsi="Times New Roman" w:cs="Times New Roman"/>
          <w:sz w:val="24"/>
          <w:szCs w:val="24"/>
        </w:rPr>
        <w:t xml:space="preserve"> С</w:t>
      </w:r>
      <w:r w:rsidR="004B0AB1" w:rsidRPr="00943830">
        <w:rPr>
          <w:rFonts w:ascii="Times New Roman" w:hAnsi="Times New Roman" w:cs="Times New Roman"/>
          <w:sz w:val="24"/>
          <w:szCs w:val="24"/>
        </w:rPr>
        <w:t xml:space="preserve">редний балл по методике исследования </w:t>
      </w:r>
      <w:proofErr w:type="spellStart"/>
      <w:r w:rsidR="004B0AB1" w:rsidRPr="0094383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B0AB1" w:rsidRPr="00943830">
        <w:rPr>
          <w:rFonts w:ascii="Times New Roman" w:hAnsi="Times New Roman" w:cs="Times New Roman"/>
          <w:sz w:val="24"/>
          <w:szCs w:val="24"/>
        </w:rPr>
        <w:t xml:space="preserve"> результатов образования от 4 к 9 классу вырастает очень незначительно (от 2,57 до 2,81). Вполне возможно, что на протяжении обучения в основной школе имеется некоторая стагнация в развитии универсальных учебных действий</w:t>
      </w:r>
      <w:r w:rsidR="006F6DBC" w:rsidRPr="00943830">
        <w:rPr>
          <w:rFonts w:ascii="Times New Roman" w:hAnsi="Times New Roman" w:cs="Times New Roman"/>
          <w:sz w:val="24"/>
          <w:szCs w:val="24"/>
        </w:rPr>
        <w:t>.</w:t>
      </w:r>
    </w:p>
    <w:p w:rsidR="005C30BC" w:rsidRPr="00943830" w:rsidRDefault="00943830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3830">
        <w:rPr>
          <w:bCs/>
          <w:color w:val="000000"/>
        </w:rPr>
        <w:t xml:space="preserve">17. </w:t>
      </w:r>
      <w:proofErr w:type="spellStart"/>
      <w:r w:rsidR="005C30BC" w:rsidRPr="00943830">
        <w:rPr>
          <w:bCs/>
          <w:color w:val="000000"/>
        </w:rPr>
        <w:t>Метапредметные</w:t>
      </w:r>
      <w:proofErr w:type="spellEnd"/>
      <w:r w:rsidR="005C30BC" w:rsidRPr="00943830">
        <w:rPr>
          <w:bCs/>
          <w:color w:val="000000"/>
        </w:rPr>
        <w:t xml:space="preserve"> результаты для учащихся 5 классов</w:t>
      </w:r>
      <w:r w:rsidR="00ED3F75">
        <w:rPr>
          <w:bCs/>
          <w:color w:val="000000"/>
        </w:rPr>
        <w:t>:</w:t>
      </w:r>
    </w:p>
    <w:p w:rsidR="005C30BC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C30BC" w:rsidRPr="00943830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(М1);</w:t>
      </w:r>
    </w:p>
    <w:p w:rsidR="005C30BC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C30BC" w:rsidRPr="00943830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(М2);</w:t>
      </w:r>
    </w:p>
    <w:p w:rsidR="005C30BC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C30BC" w:rsidRPr="00943830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(М3);</w:t>
      </w:r>
    </w:p>
    <w:p w:rsidR="005C30BC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C30BC" w:rsidRPr="00943830">
        <w:rPr>
          <w:color w:val="000000"/>
        </w:rPr>
        <w:t>умение оценивать правильность выполнения учебной задачи, собственные возможности её решения (М4);</w:t>
      </w:r>
    </w:p>
    <w:p w:rsidR="005C30BC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C30BC" w:rsidRPr="00943830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 (М5).</w:t>
      </w:r>
    </w:p>
    <w:p w:rsidR="00DB5FEA" w:rsidRPr="00943830" w:rsidRDefault="00943830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3830">
        <w:rPr>
          <w:bCs/>
          <w:color w:val="000000"/>
        </w:rPr>
        <w:t xml:space="preserve">18. </w:t>
      </w:r>
      <w:proofErr w:type="spellStart"/>
      <w:r w:rsidR="00DB5FEA" w:rsidRPr="00943830">
        <w:rPr>
          <w:bCs/>
          <w:color w:val="000000"/>
        </w:rPr>
        <w:t>Метапредметные</w:t>
      </w:r>
      <w:proofErr w:type="spellEnd"/>
      <w:r w:rsidR="00DB5FEA" w:rsidRPr="00943830">
        <w:rPr>
          <w:bCs/>
          <w:color w:val="000000"/>
        </w:rPr>
        <w:t xml:space="preserve"> результаты для учащихся 7 классов: охватывают более широкий круг умений</w:t>
      </w:r>
      <w:r w:rsidR="00ED3F75">
        <w:rPr>
          <w:bCs/>
          <w:color w:val="000000"/>
        </w:rPr>
        <w:t>: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B5FEA" w:rsidRPr="00943830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(М6);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B5FEA" w:rsidRPr="00943830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 (М7);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B5FEA" w:rsidRPr="00943830">
        <w:rPr>
          <w:color w:val="000000"/>
        </w:rPr>
        <w:t>смысловое чтение (М8);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B5FEA" w:rsidRPr="00943830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(М9).</w:t>
      </w:r>
    </w:p>
    <w:p w:rsidR="00DB5FEA" w:rsidRPr="00943830" w:rsidRDefault="00943830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3830">
        <w:rPr>
          <w:bCs/>
          <w:color w:val="000000"/>
        </w:rPr>
        <w:t xml:space="preserve">19. </w:t>
      </w:r>
      <w:proofErr w:type="spellStart"/>
      <w:r w:rsidR="00DB5FEA" w:rsidRPr="00943830">
        <w:rPr>
          <w:bCs/>
          <w:color w:val="000000"/>
        </w:rPr>
        <w:t>Метапредметные</w:t>
      </w:r>
      <w:proofErr w:type="spellEnd"/>
      <w:r w:rsidR="00DB5FEA" w:rsidRPr="00943830">
        <w:rPr>
          <w:bCs/>
          <w:color w:val="000000"/>
        </w:rPr>
        <w:t> результаты для учащихся 9-11 классов: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(М10);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B5FEA" w:rsidRPr="00943830">
        <w:rPr>
          <w:color w:val="000000"/>
        </w:rPr>
        <w:t>формирование и развитие компетентности в области использования информационно- коммуникационных технологий (далее ИКТ– компетенции) (М11);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DB5FEA" w:rsidRPr="00943830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(М12).</w:t>
      </w:r>
    </w:p>
    <w:p w:rsidR="00DB5FEA" w:rsidRPr="00943830" w:rsidRDefault="00ED3F75" w:rsidP="00ED3F7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</w:t>
      </w:r>
      <w:r w:rsidR="00DB5FEA" w:rsidRPr="00943830">
        <w:rPr>
          <w:color w:val="000000"/>
        </w:rPr>
        <w:t xml:space="preserve">ажно сформировать у учащихся </w:t>
      </w:r>
      <w:proofErr w:type="spellStart"/>
      <w:r w:rsidR="00DB5FEA" w:rsidRPr="00943830">
        <w:rPr>
          <w:color w:val="000000"/>
        </w:rPr>
        <w:t>метапредметные</w:t>
      </w:r>
      <w:proofErr w:type="spellEnd"/>
      <w:r w:rsidR="00DB5FEA" w:rsidRPr="00943830">
        <w:rPr>
          <w:color w:val="000000"/>
        </w:rPr>
        <w:t xml:space="preserve"> учебно-информационные умения: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1.  умение извлекать информацию из различных источников;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2.  умение составлять план;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3.  умение отбирать материал по заданной теме;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4.  умение составлять письменные тезисы;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5.  умение подбирать цитаты;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6.  умение составлять таблицы, схемы, графики.</w:t>
      </w:r>
    </w:p>
    <w:p w:rsidR="00DB5FEA" w:rsidRPr="00943830" w:rsidRDefault="00DB5FEA" w:rsidP="009438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 xml:space="preserve">Формируются необходимые коммуникативно-речевые </w:t>
      </w:r>
      <w:proofErr w:type="spellStart"/>
      <w:r w:rsidRPr="00943830">
        <w:rPr>
          <w:color w:val="000000"/>
        </w:rPr>
        <w:t>метапредметные</w:t>
      </w:r>
      <w:proofErr w:type="spellEnd"/>
      <w:r w:rsidRPr="00943830">
        <w:rPr>
          <w:color w:val="000000"/>
        </w:rPr>
        <w:t xml:space="preserve"> умения: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составлять связное устное высказывание;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соблюдать орфоэпические и грамматические нормы;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выделять интонационно-значимые части высказывания;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соблюдать эмоциональные паузы и контрастность произношения;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сохранять определенный стиль речи в сообщениях и докладах;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использовать различные средства наглядности;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выражать свое мнение и аргументировать его;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оформлять научно-исследовательские работы;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пересказывать текст (подробно, выборочно, сжато);</w:t>
      </w:r>
    </w:p>
    <w:p w:rsidR="00DB5FEA" w:rsidRPr="00943830" w:rsidRDefault="00DB5FEA" w:rsidP="0094383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3830">
        <w:rPr>
          <w:color w:val="000000"/>
        </w:rPr>
        <w:t>умение вести дискуссию.</w:t>
      </w:r>
    </w:p>
    <w:p w:rsidR="006C11CB" w:rsidRPr="00943830" w:rsidRDefault="006C11CB" w:rsidP="00943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11CB" w:rsidRPr="0094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DA2"/>
    <w:multiLevelType w:val="hybridMultilevel"/>
    <w:tmpl w:val="2F92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CE7"/>
    <w:multiLevelType w:val="hybridMultilevel"/>
    <w:tmpl w:val="134C9F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6EC6"/>
    <w:multiLevelType w:val="multilevel"/>
    <w:tmpl w:val="F7E4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05609"/>
    <w:multiLevelType w:val="hybridMultilevel"/>
    <w:tmpl w:val="1DCA34A2"/>
    <w:lvl w:ilvl="0" w:tplc="F79A69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800FB"/>
    <w:multiLevelType w:val="multilevel"/>
    <w:tmpl w:val="9FF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1971"/>
    <w:multiLevelType w:val="multilevel"/>
    <w:tmpl w:val="97AE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461FC"/>
    <w:multiLevelType w:val="multilevel"/>
    <w:tmpl w:val="757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3454C"/>
    <w:multiLevelType w:val="multilevel"/>
    <w:tmpl w:val="740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A2C23"/>
    <w:multiLevelType w:val="multilevel"/>
    <w:tmpl w:val="E1B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44C88"/>
    <w:multiLevelType w:val="multilevel"/>
    <w:tmpl w:val="69E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5"/>
    <w:rsid w:val="002C0F75"/>
    <w:rsid w:val="00495F86"/>
    <w:rsid w:val="004B0AB1"/>
    <w:rsid w:val="005B7C0D"/>
    <w:rsid w:val="005C30BC"/>
    <w:rsid w:val="006C11CB"/>
    <w:rsid w:val="006F6DBC"/>
    <w:rsid w:val="00791778"/>
    <w:rsid w:val="00805C2C"/>
    <w:rsid w:val="009007D4"/>
    <w:rsid w:val="00943830"/>
    <w:rsid w:val="00A14401"/>
    <w:rsid w:val="00B26A52"/>
    <w:rsid w:val="00BD440E"/>
    <w:rsid w:val="00BE7576"/>
    <w:rsid w:val="00DB5FEA"/>
    <w:rsid w:val="00ED3F75"/>
    <w:rsid w:val="00F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A9C9"/>
  <w15:chartTrackingRefBased/>
  <w15:docId w15:val="{84983474-1738-4F07-BEEC-662119F5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7D4"/>
    <w:rPr>
      <w:b/>
      <w:bCs/>
    </w:rPr>
  </w:style>
  <w:style w:type="character" w:customStyle="1" w:styleId="apple-converted-space">
    <w:name w:val="apple-converted-space"/>
    <w:basedOn w:val="a0"/>
    <w:rsid w:val="009007D4"/>
  </w:style>
  <w:style w:type="paragraph" w:customStyle="1" w:styleId="dash041e005f0431005f044b005f0447005f043d005f044b005f0439">
    <w:name w:val="dash041e005f0431005f044b005f0447005f043d005f044b005f0439"/>
    <w:basedOn w:val="a"/>
    <w:rsid w:val="009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2022-11-28T20:08:00Z</dcterms:created>
  <dcterms:modified xsi:type="dcterms:W3CDTF">2022-11-28T23:41:00Z</dcterms:modified>
</cp:coreProperties>
</file>