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Сетевые ресурсы</w:t>
      </w:r>
      <w:r w:rsidRPr="0089397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обучении технологии</w:t>
      </w:r>
    </w:p>
    <w:p w:rsidR="00893977" w:rsidRPr="00E4467A" w:rsidRDefault="00893977" w:rsidP="00893977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Чуев А.В</w:t>
      </w:r>
      <w:r w:rsidRPr="00E4467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., учитель технологии МБОУ СОШ №35, г. Белгород</w:t>
      </w:r>
    </w:p>
    <w:p w:rsid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77">
        <w:rPr>
          <w:rFonts w:ascii="Times New Roman" w:eastAsia="Times New Roman" w:hAnsi="Times New Roman" w:cs="Times New Roman"/>
          <w:sz w:val="28"/>
          <w:szCs w:val="28"/>
        </w:rPr>
        <w:t>Всего 45 минут длится урок, а учителю надо сделать многое. Необходимо научить каждого ребенка за такой короткий промежуток времени освоить, преобразовать и применить в практической деятельности большие объемы информации. Помочь учителю в решении этой непростой задачи может сочетание традиционных форм и методов обучения, а также современных информационных технологий.</w:t>
      </w:r>
    </w:p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77">
        <w:rPr>
          <w:rFonts w:ascii="Times New Roman" w:eastAsia="Times New Roman" w:hAnsi="Times New Roman" w:cs="Times New Roman"/>
          <w:sz w:val="28"/>
          <w:szCs w:val="28"/>
        </w:rPr>
        <w:t>Современное обучение трудно представить себе без ресурсов Интернета. Электронная почта, поисковые системы, электронные конференции и т.п. становятся составляющей современного образования.</w:t>
      </w:r>
    </w:p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77">
        <w:rPr>
          <w:rFonts w:ascii="Times New Roman" w:eastAsia="Times New Roman" w:hAnsi="Times New Roman" w:cs="Times New Roman"/>
          <w:sz w:val="28"/>
          <w:szCs w:val="28"/>
        </w:rPr>
        <w:t>Чтобы идти в ногу со временем, учитель должен сам владеть основами информационных технологий, иметь представление о наиболее распространенных компьютерных программах и рядом других специализированных программах, связанных с предметной областью, уметь пользоваться ресурсами Интернет.</w:t>
      </w:r>
    </w:p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Представляю</w:t>
      </w:r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 вашему вниманию наиболее интересные сервисы и технологии для учителя, которые очень помогают организовать </w:t>
      </w:r>
      <w:proofErr w:type="gramStart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обучение по </w:t>
      </w:r>
      <w:r>
        <w:rPr>
          <w:rFonts w:ascii="Times New Roman" w:eastAsia="Times New Roman" w:hAnsi="Times New Roman" w:cs="Times New Roman"/>
          <w:sz w:val="28"/>
          <w:szCs w:val="28"/>
        </w:rPr>
        <w:t>предмету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технология</w:t>
      </w:r>
      <w:r w:rsidRPr="00893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1. Облачные технологии https://drive.google.com. Под облачными технологиями (англ. </w:t>
      </w:r>
      <w:proofErr w:type="spellStart"/>
      <w:r w:rsidRPr="00893977">
        <w:rPr>
          <w:rFonts w:ascii="Times New Roman" w:eastAsia="Times New Roman" w:hAnsi="Times New Roman" w:cs="Times New Roman"/>
          <w:sz w:val="28"/>
          <w:szCs w:val="28"/>
        </w:rPr>
        <w:t>Cloud</w:t>
      </w:r>
      <w:proofErr w:type="spell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93977">
        <w:rPr>
          <w:rFonts w:ascii="Times New Roman" w:eastAsia="Times New Roman" w:hAnsi="Times New Roman" w:cs="Times New Roman"/>
          <w:sz w:val="28"/>
          <w:szCs w:val="28"/>
        </w:rPr>
        <w:t>computing</w:t>
      </w:r>
      <w:proofErr w:type="spell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) понимают технологии распределѐнной обработки данных, в которой компьютерные ресурсы и мощности предоставляются пользователю как интернет-сервис. Чаще используются облачные хранилища данных: </w:t>
      </w:r>
      <w:proofErr w:type="spellStart"/>
      <w:r w:rsidRPr="00893977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 Диск, Облако </w:t>
      </w:r>
      <w:proofErr w:type="spellStart"/>
      <w:r w:rsidRPr="00893977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93977"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spell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 Диск,. Любой пользователь, который создал </w:t>
      </w:r>
      <w:proofErr w:type="spellStart"/>
      <w:r w:rsidRPr="00893977">
        <w:rPr>
          <w:rFonts w:ascii="Times New Roman" w:eastAsia="Times New Roman" w:hAnsi="Times New Roman" w:cs="Times New Roman"/>
          <w:sz w:val="28"/>
          <w:szCs w:val="28"/>
        </w:rPr>
        <w:t>аккаунт</w:t>
      </w:r>
      <w:proofErr w:type="spell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 в таком сервисе, может загружать на сервер свои файлы и получать к ним доступ с любого компьютера или другого поддерживаемого устройства (планшет, смартфон и прочие), на котором он войдет </w:t>
      </w:r>
      <w:proofErr w:type="gramStart"/>
      <w:r w:rsidRPr="0089397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 свой </w:t>
      </w:r>
      <w:proofErr w:type="spellStart"/>
      <w:r w:rsidRPr="00893977">
        <w:rPr>
          <w:rFonts w:ascii="Times New Roman" w:eastAsia="Times New Roman" w:hAnsi="Times New Roman" w:cs="Times New Roman"/>
          <w:sz w:val="28"/>
          <w:szCs w:val="28"/>
        </w:rPr>
        <w:t>аккаунт</w:t>
      </w:r>
      <w:proofErr w:type="spellEnd"/>
      <w:r w:rsidRPr="00893977">
        <w:rPr>
          <w:rFonts w:ascii="Times New Roman" w:eastAsia="Times New Roman" w:hAnsi="Times New Roman" w:cs="Times New Roman"/>
          <w:sz w:val="28"/>
          <w:szCs w:val="28"/>
        </w:rPr>
        <w:t>. Конечно, для этого обязательно должен быть доступ к интернету. Электронные дневники и журналы – один из примеров использования облачных технологий в школе.</w:t>
      </w:r>
    </w:p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2. Фабрика кроссвордов http://puzzlecup.com/crossword-ru/ Сервис бесплатный, регистрация необязательна. Позволяет быстро и просто составить кроссворд. Для этого необходимо ввести список слов (до 100) через </w:t>
      </w:r>
      <w:proofErr w:type="spellStart"/>
      <w:r w:rsidRPr="00893977">
        <w:rPr>
          <w:rFonts w:ascii="Times New Roman" w:eastAsia="Times New Roman" w:hAnsi="Times New Roman" w:cs="Times New Roman"/>
          <w:sz w:val="28"/>
          <w:szCs w:val="28"/>
        </w:rPr>
        <w:t>Enter</w:t>
      </w:r>
      <w:proofErr w:type="spellEnd"/>
      <w:r w:rsidRPr="00893977">
        <w:rPr>
          <w:rFonts w:ascii="Times New Roman" w:eastAsia="Times New Roman" w:hAnsi="Times New Roman" w:cs="Times New Roman"/>
          <w:sz w:val="28"/>
          <w:szCs w:val="28"/>
        </w:rPr>
        <w:t>, и сетка кроссворда сгенерируется автоматически. Далее необходимо написать вопрос для каждого слова. Для разгадывания кроссворда можно отправить учащимся ссылку, а можно просто распечатать кроссворд на бумаге.</w:t>
      </w:r>
    </w:p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77">
        <w:rPr>
          <w:rFonts w:ascii="Times New Roman" w:eastAsia="Times New Roman" w:hAnsi="Times New Roman" w:cs="Times New Roman"/>
          <w:sz w:val="28"/>
          <w:szCs w:val="28"/>
        </w:rPr>
        <w:t>3. Интерактивный рабочий лист (</w:t>
      </w:r>
      <w:proofErr w:type="gramStart"/>
      <w:r w:rsidRPr="00893977">
        <w:rPr>
          <w:rFonts w:ascii="Times New Roman" w:eastAsia="Times New Roman" w:hAnsi="Times New Roman" w:cs="Times New Roman"/>
          <w:sz w:val="28"/>
          <w:szCs w:val="28"/>
        </w:rPr>
        <w:t>ИРЛ</w:t>
      </w:r>
      <w:proofErr w:type="gram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) http://app.wizer.me/ Интерактивный рабочий лист - это средство организации учебной деятельности обучающихся с использованием облачных сервисов и </w:t>
      </w:r>
      <w:proofErr w:type="spellStart"/>
      <w:r w:rsidRPr="00893977">
        <w:rPr>
          <w:rFonts w:ascii="Times New Roman" w:eastAsia="Times New Roman" w:hAnsi="Times New Roman" w:cs="Times New Roman"/>
          <w:sz w:val="28"/>
          <w:szCs w:val="28"/>
        </w:rPr>
        <w:t>веб</w:t>
      </w:r>
      <w:proofErr w:type="spell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 - инструментов. </w:t>
      </w:r>
      <w:proofErr w:type="gramStart"/>
      <w:r w:rsidRPr="00893977">
        <w:rPr>
          <w:rFonts w:ascii="Times New Roman" w:eastAsia="Times New Roman" w:hAnsi="Times New Roman" w:cs="Times New Roman"/>
          <w:sz w:val="28"/>
          <w:szCs w:val="28"/>
        </w:rPr>
        <w:t>ИРЛ</w:t>
      </w:r>
      <w:proofErr w:type="gram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 разрабатывается учителем, представляет собой страницу по определенной теме, на которой можно разместить видео и вопросы к нему, разные задания, тексты, картинки. Все ответы учащихся будут отображаться у учителя в личном кабинете.</w:t>
      </w:r>
    </w:p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Данный инструмент бесплатный, простой, англоязычный. Необходима </w:t>
      </w:r>
      <w:proofErr w:type="gramStart"/>
      <w:r w:rsidRPr="00893977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proofErr w:type="gram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 как учителю, так и учащимся.</w:t>
      </w:r>
    </w:p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4. Облако слов https://wordart.com Облако слов – это визуальное представление списка ключевых слов в виде какой-либо графической фигуры. Важность каждого ключевого слова обозначается размером шрифта или цветом. Обычно, чем чаще слово встречается в тексте, тем оно больше по размеру. WordArt.com – один из наиболее качественных сервисов </w:t>
      </w:r>
      <w:proofErr w:type="spellStart"/>
      <w:r w:rsidRPr="00893977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 2.0 для создания облаков слов. Сервис прост в использовании, вам необходимо вставить список слов или текст, выбрать форму, и облако слов сгенерируется автоматически. Облако слов сохраняется в виде изображения формата PNG.</w:t>
      </w:r>
    </w:p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 Сетевой сервис https://padlet.com - </w:t>
      </w:r>
      <w:r w:rsidRPr="00893977">
        <w:rPr>
          <w:rFonts w:ascii="Times New Roman" w:eastAsia="Times New Roman" w:hAnsi="Times New Roman" w:cs="Times New Roman"/>
          <w:b/>
          <w:bCs/>
          <w:sz w:val="28"/>
          <w:szCs w:val="28"/>
        </w:rPr>
        <w:t>виртуальная доска (</w:t>
      </w:r>
      <w:proofErr w:type="spellStart"/>
      <w:r w:rsidRPr="00893977">
        <w:rPr>
          <w:rFonts w:ascii="Times New Roman" w:eastAsia="Times New Roman" w:hAnsi="Times New Roman" w:cs="Times New Roman"/>
          <w:b/>
          <w:bCs/>
          <w:sz w:val="28"/>
          <w:szCs w:val="28"/>
        </w:rPr>
        <w:t>онлайн-доска</w:t>
      </w:r>
      <w:proofErr w:type="spellEnd"/>
      <w:r w:rsidRPr="0089397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893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– это сервис, который дает возможность каждому ученику </w:t>
      </w:r>
      <w:proofErr w:type="gramStart"/>
      <w:r w:rsidRPr="00893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разместить</w:t>
      </w:r>
      <w:proofErr w:type="gramEnd"/>
      <w:r w:rsidRPr="00893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свою работу на доске, а преподавателю – прокомментировать и оценить каждого. Возможно также использование доски преподавателем для размещения учебно-методических, контрольно-измерительных и других материалов. Таким образом, на доске можно </w:t>
      </w:r>
      <w:proofErr w:type="gramStart"/>
      <w:r w:rsidRPr="00893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разместить</w:t>
      </w:r>
      <w:proofErr w:type="gramEnd"/>
      <w:r w:rsidRPr="00893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любой материал в электронной форме.</w:t>
      </w:r>
    </w:p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6. Генератор ребусов http://rebus1.com/ Генератор позволяет быстро создать ребус по вашему запросу. Вам необходимо только ввести слово. Можно генерировать ребусы двух видов - для детей и стандартные. Ребусы для детей более красочные, в них используются персонажи сказок и мультфильмов. Генератор всегда предлагает несколько вариантов ребуса, можно выбрать понравившийся. Для сохранения ребуса нужно сделать </w:t>
      </w:r>
      <w:proofErr w:type="spellStart"/>
      <w:r w:rsidRPr="00893977">
        <w:rPr>
          <w:rFonts w:ascii="Times New Roman" w:eastAsia="Times New Roman" w:hAnsi="Times New Roman" w:cs="Times New Roman"/>
          <w:sz w:val="28"/>
          <w:szCs w:val="28"/>
        </w:rPr>
        <w:t>скриншот</w:t>
      </w:r>
      <w:proofErr w:type="spellEnd"/>
      <w:r w:rsidRPr="00893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7. Очень удобным и простым приложением для создания </w:t>
      </w:r>
      <w:proofErr w:type="spellStart"/>
      <w:r w:rsidRPr="00893977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интерактивных учебных материалов является приложение </w:t>
      </w:r>
      <w:proofErr w:type="spellStart"/>
      <w:r w:rsidRPr="00893977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893977">
        <w:rPr>
          <w:rFonts w:ascii="Times New Roman" w:eastAsia="Times New Roman" w:hAnsi="Times New Roman" w:cs="Times New Roman"/>
          <w:sz w:val="28"/>
          <w:szCs w:val="28"/>
        </w:rPr>
        <w:t xml:space="preserve"> 2.0 LearningApps.org – конструктор (http://learningapps.org/) является приложением для поддержки обучения и процесса преподавания с помощью интерактивных модулей. Этот конструктор предназначен для разработки интерактивных заданий по разным предметным дисциплинам и для применения на уроках и во внеклассной работе. Приложение позволяет использовать на бесплатной основе упражнения, созданные другими пользователями.</w:t>
      </w:r>
    </w:p>
    <w:p w:rsidR="00893977" w:rsidRPr="00893977" w:rsidRDefault="00893977" w:rsidP="008939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9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настоящее время каждый педагог осознал, что нам всегда необходимо совершенствоваться и развиваться.</w:t>
      </w:r>
    </w:p>
    <w:p w:rsidR="00C17D31" w:rsidRDefault="00C17D31" w:rsidP="00893977">
      <w:pPr>
        <w:spacing w:after="0"/>
      </w:pPr>
    </w:p>
    <w:sectPr w:rsidR="00C1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977"/>
    <w:rsid w:val="00893977"/>
    <w:rsid w:val="00C1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3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9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9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3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2023-02-27T08:03:00Z</dcterms:created>
  <dcterms:modified xsi:type="dcterms:W3CDTF">2023-02-27T08:07:00Z</dcterms:modified>
</cp:coreProperties>
</file>