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8A" w:rsidRDefault="005A168A" w:rsidP="005A16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физики в ЦОС с использованием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sz w:val="28"/>
          <w:szCs w:val="28"/>
        </w:rPr>
        <w:t xml:space="preserve"> панели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JeminiCo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MW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Физика 7 класс.  Учебник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«Физика 7 класс»  М. Дрофа.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Тема 5: « Работа и мощность. Энергия».</w:t>
      </w:r>
    </w:p>
    <w:p w:rsidR="005A168A" w:rsidRDefault="005A168A" w:rsidP="005A16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 № 51/3:  Простые механизмы. Рычаг. Равновесие сил на рычаге. Момент силы.</w:t>
      </w:r>
    </w:p>
    <w:p w:rsidR="005A168A" w:rsidRDefault="005A168A" w:rsidP="005A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 урока</w:t>
      </w:r>
      <w:r>
        <w:rPr>
          <w:rFonts w:ascii="Times New Roman" w:hAnsi="Times New Roman" w:cs="Times New Roman"/>
          <w:sz w:val="28"/>
          <w:szCs w:val="28"/>
        </w:rPr>
        <w:t xml:space="preserve">. Ввести понятия «простые механизмы, «момент силы». Выяснить условия равновесия рычага. </w:t>
      </w:r>
    </w:p>
    <w:p w:rsidR="005A168A" w:rsidRDefault="005A168A" w:rsidP="005A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Содержание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Простые механизмы. Рычаг. Основные понятия: рычаг, точка опоры, точка приложения сил, плечо силы, момент силы. Условия равновесия рычага. Решение задач. </w:t>
      </w:r>
    </w:p>
    <w:p w:rsidR="005A168A" w:rsidRDefault="005A168A" w:rsidP="005A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панель, интернет, интерактивное пособие серии «Наглядная школа.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Физика 7».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Простые механизмы: рычаг, наклонная плоскость, блок, ворот, клин, винт.  Грузы,  динамометр.</w:t>
      </w:r>
    </w:p>
    <w:p w:rsidR="005A168A" w:rsidRDefault="005A168A" w:rsidP="005A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 урока.*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Организационный момент – 1 мин.</w:t>
      </w:r>
    </w:p>
    <w:p w:rsidR="005A168A" w:rsidRDefault="005A168A" w:rsidP="005A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Актуализация знаний – 3 мин.  Сила: точка приложения, направление, линия действия, модуль.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Вычисление силы тяжести.  Способы преобразования силы.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Целеполагание – 5 мин. Силу необходимо преобразовывать по величине, по направлению и переносить по линии действия.  Для этого служат механизмы.</w:t>
      </w:r>
    </w:p>
    <w:p w:rsidR="005A168A" w:rsidRDefault="005A168A" w:rsidP="005A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Изучение материала – 22 мин.</w:t>
      </w:r>
    </w:p>
    <w:p w:rsidR="005A168A" w:rsidRDefault="005A168A" w:rsidP="005A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4.1.  Читаем </w:t>
      </w:r>
      <w:r>
        <w:rPr>
          <w:rFonts w:ascii="Times New Roman" w:hAnsi="Times New Roman" w:cs="Times New Roman"/>
          <w:sz w:val="28"/>
          <w:szCs w:val="28"/>
        </w:rPr>
        <w:t>§ 57, сопоставляем с демонстрацией простых механизмов на  демонстрационном столе. В тетради записываем тему урока, определение простого механизма и классифицируем* (см. слайд) простые механизмы.</w:t>
      </w:r>
    </w:p>
    <w:p w:rsidR="005A168A" w:rsidRDefault="005A168A" w:rsidP="005A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Смотрим урок в РЭШ. Закрепляем по конспекту РЭШ.*  Переходим к «Наглядной физике» Работаем с интерактивной моделью рычага.* Устанавливаем правило равновесия рычага в форме пропорции.</w:t>
      </w:r>
    </w:p>
    <w:p w:rsidR="005A168A" w:rsidRDefault="005A168A" w:rsidP="005A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4.3. Выполняем реальный эксперимент и выводим правило равновесия рычага через равенство моментов сил.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Первичное закрепление – 9мин</w:t>
      </w:r>
    </w:p>
    <w:p w:rsidR="005A168A" w:rsidRDefault="005A168A" w:rsidP="005A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.5.1. Разбираем пример решения задачи по учебнику.</w:t>
      </w:r>
    </w:p>
    <w:p w:rsidR="005A168A" w:rsidRDefault="005A168A" w:rsidP="005A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5.2. Переходим к «Наглядной физике» Первичное закрепление со скрытыми знаками, затем переходим к тестовым задачам. (Эстафета). </w:t>
      </w:r>
    </w:p>
    <w:p w:rsidR="005A168A" w:rsidRDefault="005A168A" w:rsidP="005A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 Работаем со стилусами, попарно, решаем расчетные задачи.</w:t>
      </w:r>
    </w:p>
    <w:p w:rsidR="005A168A" w:rsidRDefault="005A168A" w:rsidP="005A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Показываем решение задач из методического пособия*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Рефлексия учебной деятельности, итоги – 3 мин. Что понравилось больше всего? Оценки за урок.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§ 57,58,59.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– 2 мин.</w:t>
      </w:r>
    </w:p>
    <w:p w:rsidR="005A168A" w:rsidRDefault="005A168A" w:rsidP="005A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Смотри приложения.</w:t>
      </w:r>
    </w:p>
    <w:p w:rsidR="005A168A" w:rsidRDefault="005A168A" w:rsidP="005A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59DE" w:rsidRDefault="005A168A"/>
    <w:sectPr w:rsidR="00FD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EE"/>
    <w:rsid w:val="003A72EE"/>
    <w:rsid w:val="00470F39"/>
    <w:rsid w:val="005A168A"/>
    <w:rsid w:val="00D5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</cp:revision>
  <dcterms:created xsi:type="dcterms:W3CDTF">2023-03-12T07:19:00Z</dcterms:created>
  <dcterms:modified xsi:type="dcterms:W3CDTF">2023-03-12T07:20:00Z</dcterms:modified>
</cp:coreProperties>
</file>