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1E" w:rsidRDefault="0093121E" w:rsidP="00E557BB">
      <w:pPr>
        <w:shd w:val="clear" w:color="auto" w:fill="FFFFFF"/>
        <w:spacing w:before="195" w:after="584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93121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Детский фитнес: что такое, кому нужен и главные отличия от физкультуры</w:t>
      </w:r>
    </w:p>
    <w:p w:rsidR="00786A8E" w:rsidRDefault="00786A8E" w:rsidP="00786A8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   </w:t>
      </w:r>
      <w:r w:rsidRPr="00786A8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«Фитнес»</w:t>
      </w:r>
      <w:r w:rsidRPr="00786A8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— происходит от английского глагола «</w:t>
      </w:r>
      <w:proofErr w:type="spellStart"/>
      <w:r w:rsidRPr="00786A8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to</w:t>
      </w:r>
      <w:proofErr w:type="spellEnd"/>
      <w:r w:rsidRPr="00786A8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786A8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be</w:t>
      </w:r>
      <w:proofErr w:type="spellEnd"/>
      <w:r w:rsidRPr="00786A8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786A8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fit</w:t>
      </w:r>
      <w:proofErr w:type="spellEnd"/>
      <w:r w:rsidRPr="00786A8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» (быть в форме, соответствие) — деятельность, направленная на повышение уровня здоровья, предполагает множество видов физической активности. В отличие от спорта, фитнес ориентирован не на результат, а на поддержание тела в хорошей форме и на заботу о здоровье.</w:t>
      </w:r>
    </w:p>
    <w:p w:rsidR="00786A8E" w:rsidRDefault="00786A8E" w:rsidP="00786A8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3121E" w:rsidRPr="00786A8E" w:rsidRDefault="00786A8E" w:rsidP="00786A8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r w:rsidR="0093121E"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фитнес</w:t>
      </w:r>
      <w:r w:rsidR="0093121E"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комплекс четко продуманных упражнений, направленных на укрепление здоровья и правильного развития физических качеств и двигательных навыков. Для нормального развития организма физическая активность должна присутствовать каждый день в режимном плане ребенка. Однако современные ребята все больше времени проводят в положении сидя, что негативно сказывается на общем физическом состоянии.</w:t>
      </w:r>
    </w:p>
    <w:p w:rsidR="00BD2A22" w:rsidRPr="0093121E" w:rsidRDefault="00BD2A22" w:rsidP="00786A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21E" w:rsidRPr="0093121E" w:rsidRDefault="0093121E" w:rsidP="00786A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собой представляет детский фитнес?</w:t>
      </w:r>
    </w:p>
    <w:p w:rsidR="00273FC2" w:rsidRDefault="0093121E" w:rsidP="00786A8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фитнес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система спортивных занятий, построенных на сочетании разнообразных физических упражнений с учетом особенностей развития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организма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Главными задачами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выполняет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фитнес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являются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формирование правильных движений;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закрепление двигательных навыков;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организация активного времяпрепровождения ребенка;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повышение уровня физической активности;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 выносливости и ловкости;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укрепление иммунитета;</w:t>
      </w:r>
    </w:p>
    <w:p w:rsid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нормализация общего эмоционального состояния.</w:t>
      </w:r>
    </w:p>
    <w:p w:rsidR="00786A8E" w:rsidRPr="0093121E" w:rsidRDefault="00786A8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в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фитнесе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основаны на сочетании многочисленных элементов из разных сфер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фитнеса и спорта</w:t>
      </w:r>
      <w:proofErr w:type="gramStart"/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йоги;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аэробики;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логоритмики</w:t>
      </w:r>
      <w:proofErr w:type="spellEnd"/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93121E" w:rsidRPr="0093121E" w:rsidRDefault="00786A8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стретчинга</w:t>
      </w:r>
      <w:proofErr w:type="spellEnd"/>
      <w:r w:rsidR="0093121E"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гимнастики;</w:t>
      </w:r>
    </w:p>
    <w:p w:rsidR="0093121E" w:rsidRDefault="002A567F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гимнастики и пр.</w:t>
      </w:r>
    </w:p>
    <w:p w:rsidR="0088701D" w:rsidRDefault="0088701D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567F" w:rsidRDefault="002A567F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B37B0" w:rsidRDefault="002A567F" w:rsidP="00337463">
      <w:pPr>
        <w:spacing w:after="0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5B37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lastRenderedPageBreak/>
        <w:t>Направления детского фитнеса</w:t>
      </w:r>
      <w:r w:rsidRPr="002A567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фитнес-аэробика, степ-аэробика, </w:t>
      </w:r>
      <w:proofErr w:type="spellStart"/>
      <w:r w:rsidRPr="002A567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фитбо</w:t>
      </w:r>
      <w:proofErr w:type="gramStart"/>
      <w:r w:rsidRPr="002A567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</w:t>
      </w:r>
      <w:proofErr w:type="spellEnd"/>
      <w:r w:rsidRPr="002A567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-</w:t>
      </w:r>
      <w:proofErr w:type="gramEnd"/>
      <w:r w:rsidR="00337463" w:rsidRPr="0033746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</w:t>
      </w:r>
      <w:r w:rsidRPr="002A567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аэробика</w:t>
      </w:r>
      <w:r w:rsidR="005B37B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</w:p>
    <w:p w:rsidR="0088701D" w:rsidRPr="0088701D" w:rsidRDefault="005B37B0" w:rsidP="00337463">
      <w:pPr>
        <w:spacing w:after="0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</w:t>
      </w:r>
      <w:r w:rsidR="0088701D"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вероробика</w:t>
      </w:r>
      <w:proofErr w:type="spellEnd"/>
      <w:r w:rsidR="0088701D"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то же, что и аэробика, но носит так сказать более</w:t>
      </w: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подражательный характер.</w:t>
      </w: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Лого-аэробика – это дисциплина, занимаясь которой малыш выполняет не</w:t>
      </w: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только физические упражнения, но и произносит звуки и четверостишья.</w:t>
      </w: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Фитбол</w:t>
      </w:r>
      <w:proofErr w:type="spellEnd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гимнастические упражнения, выполняемые на </w:t>
      </w:r>
      <w:proofErr w:type="gramStart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больших</w:t>
      </w:r>
      <w:proofErr w:type="gramEnd"/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разноцветных </w:t>
      </w:r>
      <w:proofErr w:type="gramStart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мячах</w:t>
      </w:r>
      <w:proofErr w:type="gramEnd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Step</w:t>
      </w:r>
      <w:proofErr w:type="spellEnd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by</w:t>
      </w:r>
      <w:proofErr w:type="spellEnd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Step</w:t>
      </w:r>
      <w:proofErr w:type="spellEnd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основание навыков равновесия, обучение </w:t>
      </w:r>
      <w:proofErr w:type="gramStart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правильной</w:t>
      </w:r>
      <w:proofErr w:type="gramEnd"/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ходьбе, способствование развитию мелкой моторики пальцев.</w:t>
      </w: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Baby</w:t>
      </w:r>
      <w:proofErr w:type="spellEnd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top</w:t>
      </w:r>
      <w:proofErr w:type="spellEnd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</w:t>
      </w:r>
      <w:proofErr w:type="spellStart"/>
      <w:proofErr w:type="gramStart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фитнес-занятия</w:t>
      </w:r>
      <w:proofErr w:type="spellEnd"/>
      <w:proofErr w:type="gramEnd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позволяющие укреплять свод стопы.</w:t>
      </w: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spellStart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Baby</w:t>
      </w:r>
      <w:proofErr w:type="spellEnd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Games</w:t>
      </w:r>
      <w:proofErr w:type="spellEnd"/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игра в подвижные игры (эстафеты, конкурсы, соревнования).</w:t>
      </w: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88701D" w:rsidRPr="0088701D" w:rsidRDefault="0088701D" w:rsidP="003374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88701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Детская йога – комплекс упражнений для гармоничного и грамотного роста</w:t>
      </w:r>
    </w:p>
    <w:p w:rsidR="0093121E" w:rsidRDefault="002A567F" w:rsidP="005B37B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35"/>
          <w:szCs w:val="35"/>
        </w:rPr>
        <w:br/>
      </w:r>
      <w:r w:rsidR="0093121E"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 обычно делятся по возраст</w:t>
      </w:r>
      <w:r w:rsidR="0071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ному критерию, если мы говорим о дош</w:t>
      </w:r>
      <w:r w:rsidR="00673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кольном возрасте. Это дети 4-5 л</w:t>
      </w:r>
      <w:r w:rsidR="00712D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ет, 5-6 лет, 6-7 лет.</w:t>
      </w:r>
    </w:p>
    <w:p w:rsidR="00712DC3" w:rsidRPr="0093121E" w:rsidRDefault="00712DC3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фитнес отличается от физкультур</w:t>
      </w:r>
      <w:r w:rsidR="00273F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ных занятий</w:t>
      </w:r>
      <w:r w:rsidR="00273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73FC2" w:rsidRPr="0093121E" w:rsidRDefault="00273FC2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A9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ДЕТСКИЙ  ФИТНЕС</w:t>
      </w:r>
      <w:r w:rsidRPr="00273F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- в отличие от физической культуры - это синтез элементов физических упражнений спортивной и художественной гимнастики, подвижных игр и аэробики с</w:t>
      </w:r>
      <w:r w:rsidRPr="00273FC2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 xml:space="preserve"> </w:t>
      </w:r>
      <w:r w:rsidRPr="00273F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применением яркого, красочного спортивно-игрового оборудования</w:t>
      </w:r>
      <w:r w:rsidR="005B37B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(и без)</w:t>
      </w:r>
      <w:r w:rsidRPr="00273F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под музыкальное сопровождение, что придаёт</w:t>
      </w:r>
      <w:r w:rsidRPr="00273FC2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 xml:space="preserve"> </w:t>
      </w:r>
      <w:r w:rsidRPr="00273F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занятиям зрелищность  и особую</w:t>
      </w:r>
      <w:r>
        <w:rPr>
          <w:color w:val="181818"/>
          <w:sz w:val="36"/>
          <w:szCs w:val="36"/>
          <w:shd w:val="clear" w:color="auto" w:fill="FFFFFF"/>
        </w:rPr>
        <w:t xml:space="preserve"> </w:t>
      </w:r>
      <w:r w:rsidRPr="00273F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выразительность. В отличие от спортивной аэробики фитнес - допускает использование элементов различных видов спорта.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в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отличие от спорта и физкультуры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фитнесе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нет акцента на достижениях, соревновательном начале и выполнении нормативов. Нет задачи сделать из ребенка победителя-чемпиона, поэтому исключены моменты выполнять упражнения </w:t>
      </w:r>
      <w:proofErr w:type="gramStart"/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proofErr w:type="gramEnd"/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хочу и не могу»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Главное отличие от фитнеса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взрослых – игровая и непринужденная форма занятий.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Показания и противопоказания для занятий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детским фитнесом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детским фитнесом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особенно показаны для следующих категорий ребят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длительном ежедневном сидении и, соответственно, недостаточном уровне физической активности;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proofErr w:type="spellStart"/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гиперактивных</w:t>
      </w:r>
      <w:proofErr w:type="spellEnd"/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состояниях нервной системы;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слабом иммунитете;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наличии определенных заболеваний </w:t>
      </w: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(нарушения осанки, деформация мышц стопы, ИМТ)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противопоказаний необходимо отметить некоторые болезни, при которых акцент смещается с одних упражнений на другие. Например, при заболеваниях суставов подбирается комплекс упражнений с минимальной нагрузкой на данную группу </w:t>
      </w:r>
      <w:r w:rsidRPr="0093121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(т. е. исключаются силовые упражнения)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этого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фитнес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противопоказан в остром периоде инфекционных заболеваний, при наличии травм и тяжелых болезнях внутренних органов.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Польза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фитнеса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в рамках </w:t>
      </w:r>
      <w:r w:rsidRPr="00BD2A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фитнеса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положительным образом сказываются на физическом и эмоциональном развитии ребенка. Пользу таких занятий невозможно переоценить, 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ведь подобная регулярная активность помогает</w:t>
      </w:r>
      <w:r w:rsidRPr="009312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Улучшить функционирование дыхательной, кровеносной и нервной систем.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Сформировать правильную работу опорно-двигательного аппарата.</w:t>
      </w:r>
    </w:p>
    <w:p w:rsidR="0093121E" w:rsidRPr="0093121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Получить удовольствие и выплеснуть энергию благодаря непринужденной и веселой форме занятий.</w:t>
      </w:r>
    </w:p>
    <w:p w:rsidR="0093121E" w:rsidRPr="006A0D8E" w:rsidRDefault="0093121E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3121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Развивать и совершенствовать двигательные навыки, ловкость, быстроту реакции, гибкость, скорость восприятия и координацию.</w:t>
      </w:r>
    </w:p>
    <w:p w:rsidR="00530682" w:rsidRPr="0093121E" w:rsidRDefault="00530682" w:rsidP="00712DC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3121E" w:rsidRDefault="00530682" w:rsidP="002A567F">
      <w:pPr>
        <w:spacing w:after="0"/>
        <w:ind w:firstLine="360"/>
        <w:jc w:val="both"/>
        <w:rPr>
          <w:rFonts w:ascii="Arial" w:hAnsi="Arial" w:cs="Arial"/>
          <w:color w:val="111111"/>
          <w:sz w:val="35"/>
          <w:szCs w:val="35"/>
          <w:shd w:val="clear" w:color="auto" w:fill="FFFFFF"/>
        </w:rPr>
      </w:pPr>
      <w:r w:rsidRPr="0053068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Фитнес </w:t>
      </w:r>
      <w:proofErr w:type="gramStart"/>
      <w:r w:rsidRPr="0053068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-т</w:t>
      </w:r>
      <w:proofErr w:type="gramEnd"/>
      <w:r w:rsidRPr="0053068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ехнологии в дошкольном</w:t>
      </w:r>
      <w:r w:rsidRPr="00530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образовании повышают уровень проведения традиционных занятий </w:t>
      </w:r>
      <w:r w:rsidRPr="0053068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физкультурой</w:t>
      </w:r>
      <w:r w:rsidRPr="005306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вносят положительные эмоции, удовлетворяют потребность ребенка в двигательной активности и укреплении своего здоровья, способствуют развитию физических и психических качеств ребенка</w:t>
      </w:r>
      <w:r>
        <w:rPr>
          <w:rFonts w:ascii="Arial" w:hAnsi="Arial" w:cs="Arial"/>
          <w:color w:val="111111"/>
          <w:sz w:val="35"/>
          <w:szCs w:val="35"/>
          <w:shd w:val="clear" w:color="auto" w:fill="FFFFFF"/>
        </w:rPr>
        <w:t>.</w:t>
      </w:r>
    </w:p>
    <w:p w:rsidR="002A567F" w:rsidRPr="00BD2A22" w:rsidRDefault="00643820" w:rsidP="002A56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51810" cy="3051810"/>
            <wp:effectExtent l="19050" t="0" r="0" b="0"/>
            <wp:docPr id="4" name="Рисунок 4" descr="https://avatars.mds.yandex.net/i?id=5e4eff382f0546e3eb8f28a9d86d6483459279c2-408071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5e4eff382f0546e3eb8f28a9d86d6483459279c2-408071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27687" cy="3138616"/>
            <wp:effectExtent l="19050" t="0" r="1263" b="0"/>
            <wp:docPr id="7" name="Рисунок 7" descr="https://avatars.mds.yandex.net/i?id=a4ab70ff31414584b93dc63a8c147ca90adf86f5-54383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a4ab70ff31414584b93dc63a8c147ca90adf86f5-54383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82" cy="31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67F" w:rsidRPr="00BD2A22" w:rsidSect="00931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21E"/>
    <w:rsid w:val="00273FC2"/>
    <w:rsid w:val="00281E68"/>
    <w:rsid w:val="002A567F"/>
    <w:rsid w:val="00337463"/>
    <w:rsid w:val="00530682"/>
    <w:rsid w:val="005B37B0"/>
    <w:rsid w:val="00643820"/>
    <w:rsid w:val="00673910"/>
    <w:rsid w:val="006A0D8E"/>
    <w:rsid w:val="00712DC3"/>
    <w:rsid w:val="00786A8E"/>
    <w:rsid w:val="0088539B"/>
    <w:rsid w:val="0088701D"/>
    <w:rsid w:val="0093121E"/>
    <w:rsid w:val="00937507"/>
    <w:rsid w:val="00B0032A"/>
    <w:rsid w:val="00BD2A22"/>
    <w:rsid w:val="00D80A94"/>
    <w:rsid w:val="00E557BB"/>
    <w:rsid w:val="00ED51EB"/>
    <w:rsid w:val="00FA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68"/>
  </w:style>
  <w:style w:type="paragraph" w:styleId="1">
    <w:name w:val="heading 1"/>
    <w:basedOn w:val="a"/>
    <w:link w:val="10"/>
    <w:uiPriority w:val="9"/>
    <w:qFormat/>
    <w:rsid w:val="00931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3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2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</dc:creator>
  <cp:lastModifiedBy>UCT</cp:lastModifiedBy>
  <cp:revision>6</cp:revision>
  <dcterms:created xsi:type="dcterms:W3CDTF">2023-02-08T17:16:00Z</dcterms:created>
  <dcterms:modified xsi:type="dcterms:W3CDTF">2023-04-08T19:29:00Z</dcterms:modified>
</cp:coreProperties>
</file>