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0B16" w14:textId="77777777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151A">
        <w:rPr>
          <w:rFonts w:ascii="Times New Roman" w:hAnsi="Times New Roman" w:cs="Times New Roman"/>
          <w:b/>
          <w:bCs/>
          <w:sz w:val="28"/>
          <w:szCs w:val="28"/>
        </w:rPr>
        <w:t xml:space="preserve">втономное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5151A">
        <w:rPr>
          <w:rFonts w:ascii="Times New Roman" w:hAnsi="Times New Roman" w:cs="Times New Roman"/>
          <w:b/>
          <w:bCs/>
          <w:sz w:val="28"/>
          <w:szCs w:val="28"/>
        </w:rPr>
        <w:t>чреждение</w:t>
      </w:r>
    </w:p>
    <w:p w14:paraId="6C0670FA" w14:textId="7A2F9D26" w:rsidR="00281983" w:rsidRP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1A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151A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p w14:paraId="2EF96376" w14:textId="2B0D9DBF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1A">
        <w:rPr>
          <w:rFonts w:ascii="Times New Roman" w:hAnsi="Times New Roman" w:cs="Times New Roman"/>
          <w:b/>
          <w:bCs/>
          <w:sz w:val="28"/>
          <w:szCs w:val="28"/>
        </w:rPr>
        <w:t>Центр Детского Творчества «Юность»</w:t>
      </w:r>
    </w:p>
    <w:p w14:paraId="44697CFB" w14:textId="5EC2578B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Дзержинского района г. Перми</w:t>
      </w:r>
    </w:p>
    <w:p w14:paraId="60A55699" w14:textId="41F80306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20855" w14:textId="77777777" w:rsidR="00A158E7" w:rsidRDefault="00A158E7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BB03A" w14:textId="7564440F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3ECFD" w14:textId="1FF761EE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4ADE4" w14:textId="4FBB33EB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14:paraId="152F8B59" w14:textId="77777777" w:rsidR="006F65EE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бродвейского мюзикла «Энни» по мотивам одноименного фильма</w:t>
      </w:r>
      <w:r w:rsidR="00A158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C3A2A0" w14:textId="182ADEA4" w:rsidR="00D5151A" w:rsidRDefault="006F65EE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 Чарльза Страуза. </w:t>
      </w:r>
      <w:r w:rsidR="00A158E7">
        <w:rPr>
          <w:rFonts w:ascii="Times New Roman" w:hAnsi="Times New Roman" w:cs="Times New Roman"/>
          <w:b/>
          <w:bCs/>
          <w:sz w:val="28"/>
          <w:szCs w:val="28"/>
        </w:rPr>
        <w:t xml:space="preserve"> Автор сценария О. Журавлёва</w:t>
      </w:r>
    </w:p>
    <w:p w14:paraId="22F6DD38" w14:textId="73917CC4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C59B9" w14:textId="6ABAE50C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1EB35" w14:textId="41D90EAB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49BB9" w14:textId="054AC696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116BA" w14:textId="77777777" w:rsidR="00A158E7" w:rsidRDefault="00A158E7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B23DB" w14:textId="579B6B3D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E578" w14:textId="1308EC10" w:rsidR="00D5151A" w:rsidRDefault="00D5151A" w:rsidP="00D5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32264" w14:textId="77777777" w:rsidR="00D5151A" w:rsidRDefault="00D5151A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педагог ДО</w:t>
      </w:r>
    </w:p>
    <w:p w14:paraId="5854CF85" w14:textId="69535835" w:rsidR="00D5151A" w:rsidRDefault="00D5151A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Галагурская Л.В.</w:t>
      </w:r>
    </w:p>
    <w:p w14:paraId="3D6BDCA5" w14:textId="6DFC754A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C7F70" w14:textId="0B21A05E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1DDDD" w14:textId="5C792519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12AAB" w14:textId="121E9BE5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F5564" w14:textId="6D8BB5D1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B009F" w14:textId="3DE3AA9B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4C3CA" w14:textId="77777777" w:rsidR="006F65EE" w:rsidRDefault="006F65EE" w:rsidP="00D515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19538" w14:textId="5DDF89D8" w:rsidR="00FD7882" w:rsidRDefault="006F65EE" w:rsidP="00D515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51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D5151A">
        <w:rPr>
          <w:rFonts w:ascii="Times New Roman" w:hAnsi="Times New Roman" w:cs="Times New Roman"/>
          <w:b/>
          <w:bCs/>
          <w:sz w:val="28"/>
          <w:szCs w:val="28"/>
        </w:rPr>
        <w:t xml:space="preserve"> г. Пермь 2021 г.</w:t>
      </w:r>
    </w:p>
    <w:p w14:paraId="59D7287E" w14:textId="77777777" w:rsidR="00FD7882" w:rsidRDefault="00FD7882" w:rsidP="00D515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</w:p>
    <w:p w14:paraId="7418CB83" w14:textId="4D5014E3" w:rsidR="00FD7882" w:rsidRDefault="00FD7882" w:rsidP="00D515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Пояснительная записка</w:t>
      </w:r>
    </w:p>
    <w:p w14:paraId="303C750A" w14:textId="5EF8DDE2" w:rsidR="00FD7882" w:rsidRPr="00FD7882" w:rsidRDefault="00A0361F" w:rsidP="00A0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882" w:rsidRPr="00FD7882">
        <w:rPr>
          <w:rFonts w:ascii="Times New Roman" w:hAnsi="Times New Roman" w:cs="Times New Roman"/>
          <w:sz w:val="28"/>
          <w:szCs w:val="28"/>
        </w:rPr>
        <w:t>Данная методическая разработка адресована педагогам дополнительного образования, педагогам музыкальных школ, школ искусств, музыкально-театральных студий.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поэтапное описание работы над постановкой </w:t>
      </w:r>
      <w:r w:rsidR="00FD7882" w:rsidRPr="00FD7882">
        <w:rPr>
          <w:rFonts w:ascii="Times New Roman" w:hAnsi="Times New Roman" w:cs="Times New Roman"/>
          <w:sz w:val="28"/>
          <w:szCs w:val="28"/>
        </w:rPr>
        <w:t>мюзикла «</w:t>
      </w:r>
      <w:r>
        <w:rPr>
          <w:rFonts w:ascii="Times New Roman" w:hAnsi="Times New Roman" w:cs="Times New Roman"/>
          <w:sz w:val="28"/>
          <w:szCs w:val="28"/>
        </w:rPr>
        <w:t>Энни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» композитора </w:t>
      </w:r>
      <w:r>
        <w:rPr>
          <w:rFonts w:ascii="Times New Roman" w:hAnsi="Times New Roman" w:cs="Times New Roman"/>
          <w:sz w:val="28"/>
          <w:szCs w:val="28"/>
        </w:rPr>
        <w:t>Чарльза Страуза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одноименному фильму «Энни».</w:t>
      </w:r>
    </w:p>
    <w:p w14:paraId="1A62D528" w14:textId="6B64FEE5" w:rsidR="00FD7882" w:rsidRPr="00FD7882" w:rsidRDefault="002D6577" w:rsidP="00A0361F">
      <w:pPr>
        <w:jc w:val="both"/>
        <w:rPr>
          <w:rFonts w:ascii="Times New Roman" w:hAnsi="Times New Roman" w:cs="Times New Roman"/>
          <w:sz w:val="28"/>
          <w:szCs w:val="28"/>
        </w:rPr>
      </w:pPr>
      <w:r w:rsidRPr="002D6577">
        <w:rPr>
          <w:rFonts w:ascii="Times New Roman" w:hAnsi="Times New Roman" w:cs="Times New Roman"/>
          <w:sz w:val="28"/>
          <w:szCs w:val="28"/>
        </w:rPr>
        <w:t xml:space="preserve">  </w:t>
      </w:r>
      <w:r w:rsidR="00FD7882" w:rsidRPr="00FD7882">
        <w:rPr>
          <w:rFonts w:ascii="Times New Roman" w:hAnsi="Times New Roman" w:cs="Times New Roman"/>
          <w:sz w:val="28"/>
          <w:szCs w:val="28"/>
        </w:rPr>
        <w:t>Сегодня педагогам, работающим в системе дополнительного образования, приходится решать одинаковые задачи:</w:t>
      </w:r>
    </w:p>
    <w:p w14:paraId="5C980ECF" w14:textId="348FA782" w:rsidR="00FD7882" w:rsidRPr="00FD7882" w:rsidRDefault="00FD7882" w:rsidP="00A0361F">
      <w:pPr>
        <w:jc w:val="both"/>
        <w:rPr>
          <w:rFonts w:ascii="Times New Roman" w:hAnsi="Times New Roman" w:cs="Times New Roman"/>
          <w:sz w:val="28"/>
          <w:szCs w:val="28"/>
        </w:rPr>
      </w:pPr>
      <w:r w:rsidRPr="00FD7882">
        <w:rPr>
          <w:rFonts w:ascii="Times New Roman" w:hAnsi="Times New Roman" w:cs="Times New Roman"/>
          <w:sz w:val="28"/>
          <w:szCs w:val="28"/>
        </w:rPr>
        <w:t>1. поиск репертуара, который сможет удовлетворить интересы современного ребенка;</w:t>
      </w:r>
    </w:p>
    <w:p w14:paraId="507D0CA4" w14:textId="3436B8C5" w:rsidR="00FD7882" w:rsidRPr="00FD7882" w:rsidRDefault="00FD7882" w:rsidP="00A0361F">
      <w:pPr>
        <w:jc w:val="both"/>
        <w:rPr>
          <w:rFonts w:ascii="Times New Roman" w:hAnsi="Times New Roman" w:cs="Times New Roman"/>
          <w:sz w:val="28"/>
          <w:szCs w:val="28"/>
        </w:rPr>
      </w:pPr>
      <w:r w:rsidRPr="00FD7882">
        <w:rPr>
          <w:rFonts w:ascii="Times New Roman" w:hAnsi="Times New Roman" w:cs="Times New Roman"/>
          <w:sz w:val="28"/>
          <w:szCs w:val="28"/>
        </w:rPr>
        <w:t>2. поиск современных форм работы, которые помогут объединить в коллективе детей с разным уровнем музыкальной и вокальной подготов</w:t>
      </w:r>
      <w:r w:rsidR="00A0361F">
        <w:rPr>
          <w:rFonts w:ascii="Times New Roman" w:hAnsi="Times New Roman" w:cs="Times New Roman"/>
          <w:sz w:val="28"/>
          <w:szCs w:val="28"/>
        </w:rPr>
        <w:t>ки.</w:t>
      </w:r>
    </w:p>
    <w:p w14:paraId="685AC991" w14:textId="61F0945F" w:rsidR="00FD7882" w:rsidRPr="00FD7882" w:rsidRDefault="002D6577" w:rsidP="00A0361F">
      <w:pPr>
        <w:jc w:val="both"/>
        <w:rPr>
          <w:rFonts w:ascii="Times New Roman" w:hAnsi="Times New Roman" w:cs="Times New Roman"/>
          <w:sz w:val="28"/>
          <w:szCs w:val="28"/>
        </w:rPr>
      </w:pPr>
      <w:r w:rsidRPr="002D6577">
        <w:rPr>
          <w:rFonts w:ascii="Times New Roman" w:hAnsi="Times New Roman" w:cs="Times New Roman"/>
          <w:sz w:val="28"/>
          <w:szCs w:val="28"/>
        </w:rPr>
        <w:t xml:space="preserve">  </w:t>
      </w:r>
      <w:r w:rsidR="00FD7882" w:rsidRPr="00FD7882">
        <w:rPr>
          <w:rFonts w:ascii="Times New Roman" w:hAnsi="Times New Roman" w:cs="Times New Roman"/>
          <w:sz w:val="28"/>
          <w:szCs w:val="28"/>
        </w:rPr>
        <w:t>Мой положительный опыт в постановке мюзиклов дает мне право рекомендовать ищущим и пытливым педагогам брать в работу такой жанр, как мюзикл. Мюзикл – это уникальный жанр, в котором сочетается драматическое, вокальное и хореографическое искусство. За счет такого разнообразия мюзикл является наиболее зрелищным, красочным и динамичным, и благодаря этому наиболее доступным для восприятия.</w:t>
      </w:r>
    </w:p>
    <w:p w14:paraId="4D851268" w14:textId="60B6FEF6" w:rsidR="00BC3547" w:rsidRPr="00BC3547" w:rsidRDefault="002D6577" w:rsidP="00BC3547">
      <w:pPr>
        <w:jc w:val="both"/>
        <w:rPr>
          <w:rFonts w:ascii="Times New Roman" w:hAnsi="Times New Roman" w:cs="Times New Roman"/>
          <w:sz w:val="28"/>
          <w:szCs w:val="28"/>
        </w:rPr>
      </w:pPr>
      <w:r w:rsidRPr="002D6577">
        <w:rPr>
          <w:rFonts w:ascii="Times New Roman" w:hAnsi="Times New Roman" w:cs="Times New Roman"/>
          <w:sz w:val="28"/>
          <w:szCs w:val="28"/>
        </w:rPr>
        <w:t xml:space="preserve">  </w:t>
      </w:r>
      <w:r w:rsidR="00FD7882" w:rsidRPr="00FD7882">
        <w:rPr>
          <w:rFonts w:ascii="Times New Roman" w:hAnsi="Times New Roman" w:cs="Times New Roman"/>
          <w:sz w:val="28"/>
          <w:szCs w:val="28"/>
        </w:rPr>
        <w:t>Впервые я обратилась к жанру мюзикл</w:t>
      </w:r>
      <w:r w:rsidR="00C4029E">
        <w:rPr>
          <w:rFonts w:ascii="Times New Roman" w:hAnsi="Times New Roman" w:cs="Times New Roman"/>
          <w:sz w:val="28"/>
          <w:szCs w:val="28"/>
        </w:rPr>
        <w:t>а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 в 2019 году, поставив со своим коллективом «</w:t>
      </w:r>
      <w:r w:rsidR="00A0361F">
        <w:rPr>
          <w:rFonts w:ascii="Times New Roman" w:hAnsi="Times New Roman" w:cs="Times New Roman"/>
          <w:sz w:val="28"/>
          <w:szCs w:val="28"/>
        </w:rPr>
        <w:t>КЛА</w:t>
      </w:r>
      <w:r w:rsidR="00A0361F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A0361F">
        <w:rPr>
          <w:rFonts w:ascii="Times New Roman" w:hAnsi="Times New Roman" w:cs="Times New Roman"/>
          <w:sz w:val="28"/>
          <w:szCs w:val="28"/>
        </w:rPr>
        <w:t>НЫЙ МЮЗИКЛ</w:t>
      </w:r>
      <w:r w:rsidR="00FD7882" w:rsidRPr="00FD7882">
        <w:rPr>
          <w:rFonts w:ascii="Times New Roman" w:hAnsi="Times New Roman" w:cs="Times New Roman"/>
          <w:sz w:val="28"/>
          <w:szCs w:val="28"/>
        </w:rPr>
        <w:t>» мюзикл «</w:t>
      </w:r>
      <w:r w:rsidR="00A0361F">
        <w:rPr>
          <w:rFonts w:ascii="Times New Roman" w:hAnsi="Times New Roman" w:cs="Times New Roman"/>
          <w:sz w:val="28"/>
          <w:szCs w:val="28"/>
        </w:rPr>
        <w:t>Братцы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» композитора </w:t>
      </w:r>
      <w:r w:rsidR="00A0361F">
        <w:rPr>
          <w:rFonts w:ascii="Times New Roman" w:hAnsi="Times New Roman" w:cs="Times New Roman"/>
          <w:sz w:val="28"/>
          <w:szCs w:val="28"/>
        </w:rPr>
        <w:t>Елены Плотниковой.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 Несмотря на большой объем материала и трудоемкость работы</w:t>
      </w:r>
      <w:r w:rsidR="00C4029E">
        <w:rPr>
          <w:rFonts w:ascii="Times New Roman" w:hAnsi="Times New Roman" w:cs="Times New Roman"/>
          <w:sz w:val="28"/>
          <w:szCs w:val="28"/>
        </w:rPr>
        <w:t>,</w:t>
      </w:r>
      <w:r w:rsidR="00FD7882" w:rsidRPr="00FD7882">
        <w:rPr>
          <w:rFonts w:ascii="Times New Roman" w:hAnsi="Times New Roman" w:cs="Times New Roman"/>
          <w:sz w:val="28"/>
          <w:szCs w:val="28"/>
        </w:rPr>
        <w:t xml:space="preserve"> результат превзошел самые смелые ожидания.</w:t>
      </w:r>
      <w:r w:rsidR="00A0361F">
        <w:rPr>
          <w:rFonts w:ascii="Times New Roman" w:hAnsi="Times New Roman" w:cs="Times New Roman"/>
          <w:sz w:val="28"/>
          <w:szCs w:val="28"/>
        </w:rPr>
        <w:t xml:space="preserve"> Премьера мюзикла «Братцы» прошла с огромным успехом. Мюзикл «Братцы» стал обладателем нескольких наград ГРАН</w:t>
      </w:r>
      <w:r w:rsidR="00C4029E">
        <w:rPr>
          <w:rFonts w:ascii="Times New Roman" w:hAnsi="Times New Roman" w:cs="Times New Roman"/>
          <w:sz w:val="28"/>
          <w:szCs w:val="28"/>
        </w:rPr>
        <w:t>-</w:t>
      </w:r>
      <w:r w:rsidR="00A0361F">
        <w:rPr>
          <w:rFonts w:ascii="Times New Roman" w:hAnsi="Times New Roman" w:cs="Times New Roman"/>
          <w:sz w:val="28"/>
          <w:szCs w:val="28"/>
        </w:rPr>
        <w:t>ПРИ и многочисленным лауреатом 1 степени Российских и Международных конкурсов.</w:t>
      </w:r>
    </w:p>
    <w:p w14:paraId="397B10CE" w14:textId="09CCC254" w:rsidR="00BC3547" w:rsidRDefault="002D6577" w:rsidP="002D6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 xml:space="preserve">К тому моменту, когда </w:t>
      </w:r>
      <w:r w:rsidR="005B0F6A">
        <w:rPr>
          <w:rFonts w:ascii="Times New Roman" w:hAnsi="Times New Roman" w:cs="Times New Roman"/>
          <w:sz w:val="28"/>
          <w:szCs w:val="28"/>
        </w:rPr>
        <w:t>дети</w:t>
      </w:r>
      <w:r w:rsidR="005B0F6A" w:rsidRPr="005B0F6A">
        <w:rPr>
          <w:rFonts w:ascii="Times New Roman" w:hAnsi="Times New Roman" w:cs="Times New Roman"/>
          <w:sz w:val="28"/>
          <w:szCs w:val="28"/>
        </w:rPr>
        <w:t xml:space="preserve"> приступают к изучению </w:t>
      </w:r>
      <w:r w:rsidR="005B0F6A">
        <w:rPr>
          <w:rFonts w:ascii="Times New Roman" w:hAnsi="Times New Roman" w:cs="Times New Roman"/>
          <w:sz w:val="28"/>
          <w:szCs w:val="28"/>
        </w:rPr>
        <w:t xml:space="preserve">мюзикла, </w:t>
      </w:r>
      <w:r w:rsidR="005B0F6A" w:rsidRPr="005B0F6A">
        <w:rPr>
          <w:rFonts w:ascii="Times New Roman" w:hAnsi="Times New Roman" w:cs="Times New Roman"/>
          <w:sz w:val="28"/>
          <w:szCs w:val="28"/>
        </w:rPr>
        <w:t>они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 xml:space="preserve">достаточной степени </w:t>
      </w:r>
      <w:r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5B0F6A" w:rsidRPr="005B0F6A">
        <w:rPr>
          <w:rFonts w:ascii="Times New Roman" w:hAnsi="Times New Roman" w:cs="Times New Roman"/>
          <w:sz w:val="28"/>
          <w:szCs w:val="28"/>
        </w:rPr>
        <w:t>навыками актерского мастерства, имеют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>создания этюдов, инсценировки сказок</w:t>
      </w:r>
      <w:r w:rsidR="005B0F6A">
        <w:rPr>
          <w:rFonts w:ascii="Times New Roman" w:hAnsi="Times New Roman" w:cs="Times New Roman"/>
          <w:sz w:val="28"/>
          <w:szCs w:val="28"/>
        </w:rPr>
        <w:t>,</w:t>
      </w:r>
      <w:r w:rsidR="00BD1F7F" w:rsidRPr="00BD1F7F"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>музыкальных номеров.</w:t>
      </w:r>
    </w:p>
    <w:p w14:paraId="0F47BB61" w14:textId="39FA4656" w:rsidR="00BA4826" w:rsidRDefault="00BA4826" w:rsidP="00BA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26">
        <w:rPr>
          <w:rFonts w:ascii="Times New Roman" w:hAnsi="Times New Roman" w:cs="Times New Roman"/>
          <w:sz w:val="28"/>
          <w:szCs w:val="28"/>
        </w:rPr>
        <w:t xml:space="preserve">Для юных артистов подобная практика является отличной смесью «приятного с полезным». Ведь в таком творческом </w:t>
      </w:r>
      <w:r w:rsidR="00C4029E">
        <w:rPr>
          <w:rFonts w:ascii="Times New Roman" w:hAnsi="Times New Roman" w:cs="Times New Roman"/>
          <w:sz w:val="28"/>
          <w:szCs w:val="28"/>
        </w:rPr>
        <w:t>процессе</w:t>
      </w:r>
      <w:r w:rsidRPr="00BA4826">
        <w:rPr>
          <w:rFonts w:ascii="Times New Roman" w:hAnsi="Times New Roman" w:cs="Times New Roman"/>
          <w:sz w:val="28"/>
          <w:szCs w:val="28"/>
        </w:rPr>
        <w:t xml:space="preserve"> одновременно можно «прокачать» несколько умений - музыкальное исполнительство, актерскую игру, психологически привыкнуть к публичным выступления. И именно жанр мюзикла, который требует не просто певцов, а универсальных исполнителей, подходит для этого лучше всего.</w:t>
      </w:r>
    </w:p>
    <w:p w14:paraId="0D70FB87" w14:textId="42210C2A" w:rsidR="00BA4826" w:rsidRDefault="00BA4826" w:rsidP="00BA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26">
        <w:rPr>
          <w:rFonts w:ascii="Times New Roman" w:hAnsi="Times New Roman" w:cs="Times New Roman"/>
          <w:sz w:val="28"/>
          <w:szCs w:val="28"/>
        </w:rPr>
        <w:t xml:space="preserve">Спектакль «Энни» наполнен достаточно разноплановыми персонажами - от самых бедных слоев – брошенных детей, до самого президента компании; от </w:t>
      </w:r>
      <w:r w:rsidRPr="00BA4826">
        <w:rPr>
          <w:rFonts w:ascii="Times New Roman" w:hAnsi="Times New Roman" w:cs="Times New Roman"/>
          <w:sz w:val="28"/>
          <w:szCs w:val="28"/>
        </w:rPr>
        <w:lastRenderedPageBreak/>
        <w:t>корыстных самозванцев до героев с искренними помыслами и доброй душой.    В постановке задействовано около 40 детей с 6 до 16 лет.</w:t>
      </w:r>
    </w:p>
    <w:p w14:paraId="794053B9" w14:textId="01C7024C" w:rsidR="005B0F6A" w:rsidRDefault="002D6577" w:rsidP="002D6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6A">
        <w:rPr>
          <w:rFonts w:ascii="Times New Roman" w:hAnsi="Times New Roman" w:cs="Times New Roman"/>
          <w:sz w:val="28"/>
          <w:szCs w:val="28"/>
        </w:rPr>
        <w:t xml:space="preserve">Режиссеру </w:t>
      </w:r>
      <w:r w:rsidR="005B0F6A" w:rsidRPr="005B0F6A">
        <w:rPr>
          <w:rFonts w:ascii="Times New Roman" w:hAnsi="Times New Roman" w:cs="Times New Roman"/>
          <w:sz w:val="28"/>
          <w:szCs w:val="28"/>
        </w:rPr>
        <w:t>в работе над постановкой</w:t>
      </w:r>
      <w:r w:rsidR="005B0F6A"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 xml:space="preserve">мюзикла, стоит </w:t>
      </w:r>
      <w:r>
        <w:rPr>
          <w:rFonts w:ascii="Times New Roman" w:hAnsi="Times New Roman" w:cs="Times New Roman"/>
          <w:sz w:val="28"/>
          <w:szCs w:val="28"/>
        </w:rPr>
        <w:t xml:space="preserve">непростая </w:t>
      </w:r>
      <w:r w:rsidR="005B0F6A" w:rsidRPr="005B0F6A">
        <w:rPr>
          <w:rFonts w:ascii="Times New Roman" w:hAnsi="Times New Roman" w:cs="Times New Roman"/>
          <w:sz w:val="28"/>
          <w:szCs w:val="28"/>
        </w:rPr>
        <w:t>задача овладения методами работы над</w:t>
      </w:r>
      <w:r w:rsidR="005B0F6A">
        <w:rPr>
          <w:rFonts w:ascii="Times New Roman" w:hAnsi="Times New Roman" w:cs="Times New Roman"/>
          <w:sz w:val="28"/>
          <w:szCs w:val="28"/>
        </w:rPr>
        <w:t xml:space="preserve"> </w:t>
      </w:r>
      <w:r w:rsidR="005B0F6A" w:rsidRPr="005B0F6A">
        <w:rPr>
          <w:rFonts w:ascii="Times New Roman" w:hAnsi="Times New Roman" w:cs="Times New Roman"/>
          <w:sz w:val="28"/>
          <w:szCs w:val="28"/>
        </w:rPr>
        <w:t>массовыми сценами, соединения хореографии, вокального и драматического</w:t>
      </w:r>
      <w:r w:rsidR="005B0F6A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14:paraId="4F2F87F8" w14:textId="679352AE" w:rsidR="009C4C5B" w:rsidRDefault="00BD1F7F" w:rsidP="000D298B">
      <w:pPr>
        <w:jc w:val="both"/>
        <w:rPr>
          <w:rFonts w:ascii="Times New Roman" w:hAnsi="Times New Roman" w:cs="Times New Roman"/>
          <w:sz w:val="28"/>
          <w:szCs w:val="28"/>
        </w:rPr>
      </w:pPr>
      <w:r w:rsidRPr="00BD1F7F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«Постановка мюзикла» - предмет, ориентированный на современные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технологии, которые необходимо изучать на примере видеоматериалов,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 xml:space="preserve">литературных и интернет-источников.  </w:t>
      </w:r>
      <w:r w:rsidR="000D298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D298B" w:rsidRPr="000D298B">
        <w:rPr>
          <w:rFonts w:ascii="Times New Roman" w:hAnsi="Times New Roman" w:cs="Times New Roman"/>
          <w:sz w:val="28"/>
          <w:szCs w:val="28"/>
        </w:rPr>
        <w:t>использовать в своих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постановках различные современные технологии (видеопроекцию, световые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эффекты и пр.)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 xml:space="preserve"> В то же время, </w:t>
      </w:r>
      <w:r w:rsidR="00D26B73">
        <w:rPr>
          <w:rFonts w:ascii="Times New Roman" w:hAnsi="Times New Roman" w:cs="Times New Roman"/>
          <w:sz w:val="28"/>
          <w:szCs w:val="28"/>
        </w:rPr>
        <w:t xml:space="preserve">режиссеру </w:t>
      </w:r>
      <w:r w:rsidR="000D298B" w:rsidRPr="000D298B">
        <w:rPr>
          <w:rFonts w:ascii="Times New Roman" w:hAnsi="Times New Roman" w:cs="Times New Roman"/>
          <w:sz w:val="28"/>
          <w:szCs w:val="28"/>
        </w:rPr>
        <w:t>необходимо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следить за тем, чтобы использование различных эффектов, не подменяло собой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содержательность работ, подлинное актерское существование и глубину</w:t>
      </w:r>
      <w:r w:rsidR="000D298B">
        <w:rPr>
          <w:rFonts w:ascii="Times New Roman" w:hAnsi="Times New Roman" w:cs="Times New Roman"/>
          <w:sz w:val="28"/>
          <w:szCs w:val="28"/>
        </w:rPr>
        <w:t xml:space="preserve"> </w:t>
      </w:r>
      <w:r w:rsidR="000D298B" w:rsidRPr="000D298B">
        <w:rPr>
          <w:rFonts w:ascii="Times New Roman" w:hAnsi="Times New Roman" w:cs="Times New Roman"/>
          <w:sz w:val="28"/>
          <w:szCs w:val="28"/>
        </w:rPr>
        <w:t>замысла.</w:t>
      </w:r>
    </w:p>
    <w:p w14:paraId="19D7CD28" w14:textId="49E5FEF7" w:rsidR="00A0034F" w:rsidRDefault="00A0034F" w:rsidP="000D2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4F">
        <w:rPr>
          <w:rFonts w:ascii="Times New Roman" w:hAnsi="Times New Roman" w:cs="Times New Roman"/>
          <w:sz w:val="28"/>
          <w:szCs w:val="28"/>
        </w:rPr>
        <w:t>Характерная черта многих мюзиклов — решение серьезных драматургических задач несложными для восприяти</w:t>
      </w:r>
      <w:r w:rsidR="00C4029E">
        <w:rPr>
          <w:rFonts w:ascii="Times New Roman" w:hAnsi="Times New Roman" w:cs="Times New Roman"/>
          <w:sz w:val="28"/>
          <w:szCs w:val="28"/>
        </w:rPr>
        <w:t>я</w:t>
      </w:r>
      <w:r w:rsidRPr="00A0034F">
        <w:rPr>
          <w:rFonts w:ascii="Times New Roman" w:hAnsi="Times New Roman" w:cs="Times New Roman"/>
          <w:sz w:val="28"/>
          <w:szCs w:val="28"/>
        </w:rPr>
        <w:t xml:space="preserve"> художественными средствами.</w:t>
      </w:r>
    </w:p>
    <w:p w14:paraId="78024919" w14:textId="0ABB44F6" w:rsidR="00D26B73" w:rsidRDefault="00D26B73" w:rsidP="000D29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057BF" w14:textId="77777777" w:rsidR="00815C22" w:rsidRDefault="00A158E7" w:rsidP="00815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ЭТАП. </w:t>
      </w:r>
      <w:r w:rsidR="00D26B73" w:rsidRPr="00D26B73">
        <w:rPr>
          <w:rFonts w:ascii="Times New Roman" w:hAnsi="Times New Roman" w:cs="Times New Roman"/>
          <w:b/>
          <w:bCs/>
          <w:sz w:val="28"/>
          <w:szCs w:val="28"/>
        </w:rPr>
        <w:t>Подготовка к постановке мюзикла «Энни»</w:t>
      </w:r>
      <w:r w:rsidR="00815C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51166FA" w14:textId="3DD6E1C7" w:rsidR="00815C22" w:rsidRPr="00815C22" w:rsidRDefault="00815C22" w:rsidP="00815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Поиск материально – технических и финансовых ресурсов.</w:t>
      </w:r>
    </w:p>
    <w:p w14:paraId="17A85958" w14:textId="30035F7D" w:rsidR="00815C22" w:rsidRPr="00815C22" w:rsidRDefault="00815C22" w:rsidP="00815C2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5C22">
        <w:rPr>
          <w:rFonts w:ascii="Times New Roman" w:hAnsi="Times New Roman" w:cs="Times New Roman"/>
          <w:b/>
          <w:bCs/>
          <w:i/>
          <w:sz w:val="28"/>
          <w:szCs w:val="28"/>
        </w:rPr>
        <w:tab/>
        <w:t>Задача этапа</w:t>
      </w:r>
      <w:r>
        <w:rPr>
          <w:rFonts w:ascii="Times New Roman" w:hAnsi="Times New Roman" w:cs="Times New Roman"/>
          <w:bCs/>
          <w:sz w:val="28"/>
          <w:szCs w:val="28"/>
        </w:rPr>
        <w:t>: поиск материально – технической базы для постановки и финансовые средства на постановку мюзикла.</w:t>
      </w:r>
    </w:p>
    <w:p w14:paraId="30783440" w14:textId="77777777" w:rsidR="00815C22" w:rsidRPr="00815C22" w:rsidRDefault="00815C22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694997" w14:textId="1AA4532C" w:rsidR="00515F54" w:rsidRDefault="00815C22" w:rsidP="00815C2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5C22">
        <w:rPr>
          <w:rFonts w:ascii="Times New Roman" w:hAnsi="Times New Roman" w:cs="Times New Roman"/>
          <w:bCs/>
          <w:sz w:val="28"/>
          <w:szCs w:val="28"/>
        </w:rPr>
        <w:tab/>
      </w:r>
      <w:r w:rsidR="00515F5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15C22">
        <w:rPr>
          <w:rFonts w:ascii="Times New Roman" w:hAnsi="Times New Roman" w:cs="Times New Roman"/>
          <w:b/>
          <w:bCs/>
          <w:i/>
          <w:sz w:val="28"/>
          <w:szCs w:val="28"/>
        </w:rPr>
        <w:t>Финансирован</w:t>
      </w:r>
      <w:r w:rsidR="00515F54">
        <w:rPr>
          <w:rFonts w:ascii="Times New Roman" w:hAnsi="Times New Roman" w:cs="Times New Roman"/>
          <w:b/>
          <w:bCs/>
          <w:i/>
          <w:sz w:val="28"/>
          <w:szCs w:val="28"/>
        </w:rPr>
        <w:t>ие подразделяется на два этапа:</w:t>
      </w:r>
    </w:p>
    <w:p w14:paraId="5D8BDE81" w14:textId="035130B2" w:rsidR="00815C22" w:rsidRPr="00515F54" w:rsidRDefault="00515F54" w:rsidP="00815C2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 xml:space="preserve">первый включает решение вопросов со сценарием, музыкой, формированием творческого коллектива, разработку режиссерского решения, утверждение эскизов декораций и костюмов; </w:t>
      </w:r>
    </w:p>
    <w:p w14:paraId="59E3DA78" w14:textId="4FC043BF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54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>второй – репетиционный период, премьера и прокат программы (статьи расходов: аренда, коммунальные услуги, зарплата, реклама, промоушн и т.д.)</w:t>
      </w:r>
    </w:p>
    <w:p w14:paraId="1541251B" w14:textId="77777777" w:rsidR="00815C22" w:rsidRPr="00515F54" w:rsidRDefault="00815C22" w:rsidP="00815C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5C22">
        <w:rPr>
          <w:rFonts w:ascii="Times New Roman" w:hAnsi="Times New Roman" w:cs="Times New Roman"/>
          <w:bCs/>
          <w:sz w:val="28"/>
          <w:szCs w:val="28"/>
        </w:rPr>
        <w:tab/>
      </w:r>
      <w:r w:rsidRPr="00515F54">
        <w:rPr>
          <w:rFonts w:ascii="Times New Roman" w:hAnsi="Times New Roman" w:cs="Times New Roman"/>
          <w:bCs/>
          <w:i/>
          <w:sz w:val="28"/>
          <w:szCs w:val="28"/>
        </w:rPr>
        <w:t>Поиск средств осуществляется из различных источников:</w:t>
      </w:r>
    </w:p>
    <w:p w14:paraId="7F394BC8" w14:textId="36E05E43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>свои деньги;</w:t>
      </w:r>
    </w:p>
    <w:p w14:paraId="541D22BA" w14:textId="48CA44A0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>грантовые деньги;</w:t>
      </w:r>
    </w:p>
    <w:p w14:paraId="7CCA2923" w14:textId="6A3E317A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 xml:space="preserve">средства меценатов; </w:t>
      </w:r>
    </w:p>
    <w:p w14:paraId="72990F4F" w14:textId="36324080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>родителей;</w:t>
      </w:r>
    </w:p>
    <w:p w14:paraId="74ED439B" w14:textId="5951EC3E" w:rsidR="00815C22" w:rsidRPr="00815C22" w:rsidRDefault="00515F54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ab/>
        <w:t>внебюджетные средства образовательной организации.</w:t>
      </w:r>
    </w:p>
    <w:p w14:paraId="4D477F87" w14:textId="77777777" w:rsidR="00815C22" w:rsidRPr="00815C22" w:rsidRDefault="00815C22" w:rsidP="00815C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C22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14:paraId="17301DD8" w14:textId="7264CD2E" w:rsidR="00815C22" w:rsidRPr="00515F54" w:rsidRDefault="00815C22" w:rsidP="00815C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22">
        <w:rPr>
          <w:rFonts w:ascii="Times New Roman" w:hAnsi="Times New Roman" w:cs="Times New Roman"/>
          <w:bCs/>
          <w:sz w:val="28"/>
          <w:szCs w:val="28"/>
        </w:rPr>
        <w:tab/>
      </w:r>
      <w:r w:rsidR="00515F54" w:rsidRPr="00515F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15F54" w:rsidRPr="00515F54">
        <w:rPr>
          <w:rFonts w:ascii="Times New Roman" w:hAnsi="Times New Roman" w:cs="Times New Roman"/>
          <w:b/>
          <w:bCs/>
          <w:sz w:val="28"/>
          <w:szCs w:val="28"/>
        </w:rPr>
        <w:t xml:space="preserve"> ЭТАП. Кастинг на главные роли.  К</w:t>
      </w:r>
      <w:r w:rsidRPr="00515F54">
        <w:rPr>
          <w:rFonts w:ascii="Times New Roman" w:hAnsi="Times New Roman" w:cs="Times New Roman"/>
          <w:b/>
          <w:bCs/>
          <w:sz w:val="28"/>
          <w:szCs w:val="28"/>
        </w:rPr>
        <w:t xml:space="preserve">омплектование труппы. </w:t>
      </w:r>
    </w:p>
    <w:p w14:paraId="09B0374B" w14:textId="4851276F" w:rsidR="00815C22" w:rsidRPr="00815C22" w:rsidRDefault="00515F54" w:rsidP="00515F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>Проводятся кастинги, просматриваются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кандидаты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>, заключаются контракты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договора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коллектива, в данном случае выступает в роли п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>родюсер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F54">
        <w:rPr>
          <w:rFonts w:ascii="Times New Roman" w:hAnsi="Times New Roman" w:cs="Times New Roman"/>
          <w:bCs/>
          <w:sz w:val="28"/>
          <w:szCs w:val="28"/>
        </w:rPr>
        <w:t>Он присутствует на кастингах,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ринимает решения наравне с ним. Он </w:t>
      </w:r>
      <w:r w:rsidR="00815C22" w:rsidRPr="00815C22">
        <w:rPr>
          <w:rFonts w:ascii="Times New Roman" w:hAnsi="Times New Roman" w:cs="Times New Roman"/>
          <w:bCs/>
          <w:sz w:val="28"/>
          <w:szCs w:val="28"/>
        </w:rPr>
        <w:t>не может отдать решение вопроса комплектование труппы на откуп только режиссеру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8185E35" w14:textId="77777777" w:rsidR="00815C22" w:rsidRDefault="00815C22" w:rsidP="00D26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516B0" w14:textId="00965E40" w:rsidR="00515F54" w:rsidRDefault="00515F54" w:rsidP="0051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F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158E7" w:rsidRPr="00515F5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54"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 всей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творческой </w:t>
      </w:r>
      <w:r w:rsidRPr="00515F54">
        <w:rPr>
          <w:rFonts w:ascii="Times New Roman" w:hAnsi="Times New Roman" w:cs="Times New Roman"/>
          <w:b/>
          <w:sz w:val="28"/>
          <w:szCs w:val="28"/>
        </w:rPr>
        <w:t>команды над постановкой мюзикла.</w:t>
      </w:r>
    </w:p>
    <w:p w14:paraId="258ABDC3" w14:textId="0E580F60" w:rsidR="00A158E7" w:rsidRDefault="00515F54" w:rsidP="001F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 в </w:t>
      </w:r>
      <w:r w:rsidR="00A158E7">
        <w:rPr>
          <w:rFonts w:ascii="Times New Roman" w:hAnsi="Times New Roman" w:cs="Times New Roman"/>
          <w:sz w:val="28"/>
          <w:szCs w:val="28"/>
        </w:rPr>
        <w:t xml:space="preserve"> работе над постановкой мюзикла – ТЕОРЕТИЧЕСКИЙ.</w:t>
      </w:r>
      <w:r w:rsidR="00221CBC">
        <w:rPr>
          <w:rFonts w:ascii="Times New Roman" w:hAnsi="Times New Roman" w:cs="Times New Roman"/>
          <w:sz w:val="28"/>
          <w:szCs w:val="28"/>
        </w:rPr>
        <w:t xml:space="preserve"> Это творческая работа </w:t>
      </w:r>
      <w:r w:rsidR="00A0034F">
        <w:rPr>
          <w:rFonts w:ascii="Times New Roman" w:hAnsi="Times New Roman" w:cs="Times New Roman"/>
          <w:sz w:val="28"/>
          <w:szCs w:val="28"/>
        </w:rPr>
        <w:t xml:space="preserve">всей </w:t>
      </w:r>
      <w:r w:rsidR="00221CBC">
        <w:rPr>
          <w:rFonts w:ascii="Times New Roman" w:hAnsi="Times New Roman" w:cs="Times New Roman"/>
          <w:sz w:val="28"/>
          <w:szCs w:val="28"/>
        </w:rPr>
        <w:t>команды – режиссера, хореографа – постановщика, педагога по вокалу, художника по костюмам</w:t>
      </w:r>
      <w:r w:rsidR="00A0034F">
        <w:rPr>
          <w:rFonts w:ascii="Times New Roman" w:hAnsi="Times New Roman" w:cs="Times New Roman"/>
          <w:sz w:val="28"/>
          <w:szCs w:val="28"/>
        </w:rPr>
        <w:t xml:space="preserve">, сценографа. </w:t>
      </w:r>
    </w:p>
    <w:p w14:paraId="71A0768B" w14:textId="4CFBEA20" w:rsidR="009F1C0D" w:rsidRPr="009F1C0D" w:rsidRDefault="001F70F3" w:rsidP="001F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0D">
        <w:rPr>
          <w:rFonts w:ascii="Times New Roman" w:hAnsi="Times New Roman" w:cs="Times New Roman"/>
          <w:sz w:val="28"/>
          <w:szCs w:val="28"/>
        </w:rPr>
        <w:t xml:space="preserve">Описывая данный  этап работы, ссылаюсь на учебно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1C0D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Шестакова А.В. «Постановка мюзикла», </w:t>
      </w:r>
      <w:r w:rsidRPr="001F70F3">
        <w:rPr>
          <w:rFonts w:ascii="Times New Roman" w:hAnsi="Times New Roman" w:cs="Times New Roman"/>
          <w:sz w:val="28"/>
          <w:szCs w:val="28"/>
        </w:rPr>
        <w:t>факультет музыкального искусства, специальность режиссура театра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рекомендованное </w:t>
      </w:r>
      <w:r w:rsidRPr="001F70F3">
        <w:rPr>
          <w:rFonts w:ascii="Times New Roman" w:hAnsi="Times New Roman" w:cs="Times New Roman"/>
          <w:sz w:val="28"/>
          <w:szCs w:val="28"/>
        </w:rPr>
        <w:t xml:space="preserve"> учебно-методическим советом СПбГИК</w:t>
      </w:r>
      <w:bookmarkStart w:id="0" w:name="_Hlk79828907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814652" w14:textId="679A6693" w:rsidR="00D26B73" w:rsidRDefault="00A158E7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1F70F3">
        <w:rPr>
          <w:rFonts w:ascii="Times New Roman" w:hAnsi="Times New Roman" w:cs="Times New Roman"/>
          <w:sz w:val="28"/>
          <w:szCs w:val="28"/>
        </w:rPr>
        <w:t xml:space="preserve"> </w:t>
      </w:r>
      <w:r w:rsidR="00D26B73" w:rsidRPr="00D26B7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F70F3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D26B73" w:rsidRPr="00D26B73">
        <w:rPr>
          <w:rFonts w:ascii="Times New Roman" w:hAnsi="Times New Roman" w:cs="Times New Roman"/>
          <w:sz w:val="28"/>
          <w:szCs w:val="28"/>
        </w:rPr>
        <w:t>работу над выбором и</w:t>
      </w:r>
      <w:r w:rsidR="00D26B73">
        <w:rPr>
          <w:rFonts w:ascii="Times New Roman" w:hAnsi="Times New Roman" w:cs="Times New Roman"/>
          <w:sz w:val="28"/>
          <w:szCs w:val="28"/>
        </w:rPr>
        <w:t xml:space="preserve"> </w:t>
      </w:r>
      <w:r w:rsidR="00D26B73" w:rsidRPr="00D26B73">
        <w:rPr>
          <w:rFonts w:ascii="Times New Roman" w:hAnsi="Times New Roman" w:cs="Times New Roman"/>
          <w:sz w:val="28"/>
          <w:szCs w:val="28"/>
        </w:rPr>
        <w:t>изучением конкретного материала для постановки</w:t>
      </w:r>
      <w:r w:rsidR="001F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="001F70F3">
        <w:rPr>
          <w:rFonts w:ascii="Times New Roman" w:hAnsi="Times New Roman" w:cs="Times New Roman"/>
          <w:sz w:val="28"/>
          <w:szCs w:val="28"/>
        </w:rPr>
        <w:t xml:space="preserve">мюзикла «Энни» </w:t>
      </w:r>
      <w:r w:rsidR="00D26B73" w:rsidRPr="00D26B73">
        <w:rPr>
          <w:rFonts w:ascii="Times New Roman" w:hAnsi="Times New Roman" w:cs="Times New Roman"/>
          <w:sz w:val="28"/>
          <w:szCs w:val="28"/>
        </w:rPr>
        <w:t xml:space="preserve"> и создание экспликации</w:t>
      </w:r>
      <w:r w:rsidR="00D26B73">
        <w:rPr>
          <w:rFonts w:ascii="Times New Roman" w:hAnsi="Times New Roman" w:cs="Times New Roman"/>
          <w:sz w:val="28"/>
          <w:szCs w:val="28"/>
        </w:rPr>
        <w:t xml:space="preserve"> </w:t>
      </w:r>
      <w:r w:rsidR="00D26B73" w:rsidRPr="00D26B73">
        <w:rPr>
          <w:rFonts w:ascii="Times New Roman" w:hAnsi="Times New Roman" w:cs="Times New Roman"/>
          <w:sz w:val="28"/>
          <w:szCs w:val="28"/>
        </w:rPr>
        <w:t>спектакля</w:t>
      </w:r>
      <w:r w:rsidR="00D26B73">
        <w:rPr>
          <w:rFonts w:ascii="Times New Roman" w:hAnsi="Times New Roman" w:cs="Times New Roman"/>
          <w:sz w:val="28"/>
          <w:szCs w:val="28"/>
        </w:rPr>
        <w:t>.</w:t>
      </w:r>
    </w:p>
    <w:p w14:paraId="4D4171FF" w14:textId="62BF3022" w:rsid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B409F" w14:textId="7E2AA55B" w:rsidR="00D26B73" w:rsidRPr="004D3BF6" w:rsidRDefault="00D26B73" w:rsidP="004D3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F6">
        <w:rPr>
          <w:rFonts w:ascii="Times New Roman" w:hAnsi="Times New Roman" w:cs="Times New Roman"/>
          <w:b/>
          <w:bCs/>
          <w:sz w:val="28"/>
          <w:szCs w:val="28"/>
        </w:rPr>
        <w:t>План экспликации</w:t>
      </w:r>
    </w:p>
    <w:p w14:paraId="09DAC478" w14:textId="729FBE22" w:rsidR="00D26B73" w:rsidRPr="00066CA9" w:rsidRDefault="00D26B73" w:rsidP="00D26B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C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F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CA9">
        <w:rPr>
          <w:rFonts w:ascii="Times New Roman" w:hAnsi="Times New Roman" w:cs="Times New Roman"/>
          <w:b/>
          <w:bCs/>
          <w:sz w:val="28"/>
          <w:szCs w:val="28"/>
        </w:rPr>
        <w:t>Обоснование выбора материала.</w:t>
      </w:r>
    </w:p>
    <w:p w14:paraId="7F08B6CF" w14:textId="015DFA0C" w:rsidR="00D26B73" w:rsidRPr="00066CA9" w:rsidRDefault="00D26B73" w:rsidP="00D26B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CA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CA9">
        <w:rPr>
          <w:rFonts w:ascii="Times New Roman" w:hAnsi="Times New Roman" w:cs="Times New Roman"/>
          <w:b/>
          <w:bCs/>
          <w:sz w:val="28"/>
          <w:szCs w:val="28"/>
        </w:rPr>
        <w:t>Истори</w:t>
      </w:r>
      <w:r w:rsidR="009F1C0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66CA9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мюзикла</w:t>
      </w:r>
      <w:r w:rsidR="009F1C0D">
        <w:rPr>
          <w:rFonts w:ascii="Times New Roman" w:hAnsi="Times New Roman" w:cs="Times New Roman"/>
          <w:b/>
          <w:bCs/>
          <w:sz w:val="28"/>
          <w:szCs w:val="28"/>
        </w:rPr>
        <w:t xml:space="preserve"> «Энни».</w:t>
      </w:r>
      <w:r w:rsidRPr="00066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5A304B" w14:textId="77777777" w:rsidR="00D26B73" w:rsidRPr="00066CA9" w:rsidRDefault="00D26B73" w:rsidP="00D26B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CA9">
        <w:rPr>
          <w:rFonts w:ascii="Times New Roman" w:hAnsi="Times New Roman" w:cs="Times New Roman"/>
          <w:b/>
          <w:bCs/>
          <w:sz w:val="28"/>
          <w:szCs w:val="28"/>
        </w:rPr>
        <w:t>3. Идейно-тематический анализ.</w:t>
      </w:r>
    </w:p>
    <w:p w14:paraId="7AFB61EB" w14:textId="402A3B29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 xml:space="preserve"> Этот раздел должен включать</w:t>
      </w:r>
      <w:r w:rsidR="009F1C0D">
        <w:rPr>
          <w:rFonts w:ascii="Times New Roman" w:hAnsi="Times New Roman" w:cs="Times New Roman"/>
          <w:sz w:val="28"/>
          <w:szCs w:val="28"/>
        </w:rPr>
        <w:t>:</w:t>
      </w:r>
    </w:p>
    <w:p w14:paraId="18E868D0" w14:textId="02E95CA5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4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фабулу произведения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сухая канва событий</w:t>
      </w:r>
      <w:r w:rsidR="009F1C0D">
        <w:rPr>
          <w:rFonts w:ascii="Times New Roman" w:hAnsi="Times New Roman" w:cs="Times New Roman"/>
          <w:sz w:val="28"/>
          <w:szCs w:val="28"/>
        </w:rPr>
        <w:t>;</w:t>
      </w:r>
    </w:p>
    <w:p w14:paraId="39EC6A33" w14:textId="51ED2EA3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4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сюжет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последовательность происходящих в произведении действий и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совокупность существующих в нем отношений персонажей</w:t>
      </w:r>
      <w:r w:rsidR="009F1C0D">
        <w:rPr>
          <w:rFonts w:ascii="Times New Roman" w:hAnsi="Times New Roman" w:cs="Times New Roman"/>
          <w:sz w:val="28"/>
          <w:szCs w:val="28"/>
        </w:rPr>
        <w:t>;</w:t>
      </w:r>
    </w:p>
    <w:p w14:paraId="16D72B30" w14:textId="59B737DD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4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 определение темы</w:t>
      </w:r>
      <w:r w:rsidRPr="00D26B73">
        <w:rPr>
          <w:rFonts w:ascii="Times New Roman" w:hAnsi="Times New Roman" w:cs="Times New Roman"/>
          <w:sz w:val="28"/>
          <w:szCs w:val="28"/>
        </w:rPr>
        <w:t xml:space="preserve"> </w:t>
      </w:r>
      <w:r w:rsidRPr="009F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проблемы</w:t>
      </w:r>
      <w:r w:rsidR="009F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26B73">
        <w:rPr>
          <w:rFonts w:ascii="Times New Roman" w:hAnsi="Times New Roman" w:cs="Times New Roman"/>
          <w:sz w:val="28"/>
          <w:szCs w:val="28"/>
        </w:rPr>
        <w:t xml:space="preserve"> поставленной автором и требующей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разрешения</w:t>
      </w:r>
      <w:r w:rsidR="009F1C0D">
        <w:rPr>
          <w:rFonts w:ascii="Times New Roman" w:hAnsi="Times New Roman" w:cs="Times New Roman"/>
          <w:sz w:val="28"/>
          <w:szCs w:val="28"/>
        </w:rPr>
        <w:t>;</w:t>
      </w:r>
    </w:p>
    <w:p w14:paraId="63078DD8" w14:textId="0E489EED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4D3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г) формулировку идеи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авторское отношение к поставленной проблеме.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Основная, главная мысль произведения.</w:t>
      </w:r>
    </w:p>
    <w:p w14:paraId="3B54ED69" w14:textId="295E10D0" w:rsid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06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д) формулировку сверхзадачи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идея произведения, обращенная в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сегодняшнее время, то, во имя чего ставится сегодня спектакль.</w:t>
      </w:r>
    </w:p>
    <w:p w14:paraId="193EC668" w14:textId="77777777" w:rsidR="00D55355" w:rsidRDefault="00D55355" w:rsidP="00A15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BA3E7" w14:textId="21F6EF15" w:rsidR="00A158E7" w:rsidRPr="00A158E7" w:rsidRDefault="00A158E7" w:rsidP="00A15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E7">
        <w:rPr>
          <w:rFonts w:ascii="Times New Roman" w:hAnsi="Times New Roman" w:cs="Times New Roman"/>
          <w:b/>
          <w:bCs/>
          <w:sz w:val="28"/>
          <w:szCs w:val="28"/>
        </w:rPr>
        <w:t>О ЧЁМ МЮЗИКЛ?</w:t>
      </w:r>
    </w:p>
    <w:p w14:paraId="59CB986D" w14:textId="77777777" w:rsidR="00A158E7" w:rsidRP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Мюзикл "Энни" - удивительно добрый спектакль для всей семьи о нелегкой судьбе детей, оставшихся без родителей. </w:t>
      </w:r>
    </w:p>
    <w:p w14:paraId="72A380AF" w14:textId="77777777" w:rsidR="00A158E7" w:rsidRP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Героиня мюзикла – воспитанница приюта -Энни, мечтает найти своих родителей, когда-то оставивших ее и обещавших прийти за ней. Девочка проходит много испытаний, но встреча с кандидатом в мэры мистером Стаксом меняет ее жизнь. Своей открытостью и простодушием Энни пробуждает доброту в героях мюзикла и укрепляет дружбу и веру в лучшее.</w:t>
      </w:r>
    </w:p>
    <w:p w14:paraId="058CB9C8" w14:textId="6FDBFA20" w:rsid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Мораль этой сказки такова - ребенок способен пробудить даже в закостеневших душах доброту, заставить по-новому взглянуть на мир, дать возможность совершить добрый поступок, необходимый для счастья маленького человека.</w:t>
      </w:r>
    </w:p>
    <w:p w14:paraId="3FB5E4B5" w14:textId="77777777" w:rsidR="00BD1F7F" w:rsidRPr="00BD1F7F" w:rsidRDefault="00BD1F7F" w:rsidP="00BD1F7F">
      <w:pPr>
        <w:jc w:val="both"/>
        <w:rPr>
          <w:rFonts w:ascii="Times New Roman" w:hAnsi="Times New Roman" w:cs="Times New Roman"/>
          <w:sz w:val="28"/>
          <w:szCs w:val="28"/>
        </w:rPr>
      </w:pPr>
      <w:r w:rsidRPr="00BD1F7F">
        <w:rPr>
          <w:rFonts w:ascii="Times New Roman" w:hAnsi="Times New Roman" w:cs="Times New Roman"/>
          <w:sz w:val="28"/>
          <w:szCs w:val="28"/>
        </w:rPr>
        <w:t xml:space="preserve">  Сюжет о нашедшей свой дом сиротке, актуален и в наши дни, и для нашей страны.</w:t>
      </w:r>
    </w:p>
    <w:p w14:paraId="4013D65C" w14:textId="0EC9CCB3" w:rsidR="00BD1F7F" w:rsidRPr="00BD1F7F" w:rsidRDefault="00BD1F7F" w:rsidP="00BD1F7F">
      <w:pPr>
        <w:jc w:val="both"/>
        <w:rPr>
          <w:rFonts w:ascii="Times New Roman" w:hAnsi="Times New Roman" w:cs="Times New Roman"/>
          <w:sz w:val="28"/>
          <w:szCs w:val="28"/>
        </w:rPr>
      </w:pPr>
      <w:r w:rsidRPr="00BD1F7F">
        <w:rPr>
          <w:rFonts w:ascii="Times New Roman" w:hAnsi="Times New Roman" w:cs="Times New Roman"/>
          <w:sz w:val="28"/>
          <w:szCs w:val="28"/>
        </w:rPr>
        <w:t xml:space="preserve">  Эта история покорила мир, она заставляет плакать и смеяться тысячи людей. Посмотрев спектакль «Энни», зрители становятся добрее, задумываются над тем, что в этом мире есть одинокие дети - что само по себе упрек любому обществу. И этим детям жизненно необходимы родители...</w:t>
      </w:r>
    </w:p>
    <w:p w14:paraId="6517A22C" w14:textId="77777777" w:rsidR="00BD1F7F" w:rsidRPr="00A158E7" w:rsidRDefault="00BD1F7F" w:rsidP="00A158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FD90B" w14:textId="77777777" w:rsidR="00A158E7" w:rsidRPr="00A158E7" w:rsidRDefault="00A158E7" w:rsidP="00A15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E7">
        <w:rPr>
          <w:rFonts w:ascii="Times New Roman" w:hAnsi="Times New Roman" w:cs="Times New Roman"/>
          <w:b/>
          <w:bCs/>
          <w:sz w:val="28"/>
          <w:szCs w:val="28"/>
        </w:rPr>
        <w:t>НЕМНОГО ОБ ИСТОРИИ МЮЗИКЛА «ЭННИ»</w:t>
      </w:r>
    </w:p>
    <w:p w14:paraId="14F634FE" w14:textId="77777777" w:rsidR="00A158E7" w:rsidRP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«Энни» - знаменитый американский мюзикл, один из самых успешных в истории жанра. </w:t>
      </w:r>
    </w:p>
    <w:p w14:paraId="445BBE61" w14:textId="77777777" w:rsidR="00A158E7" w:rsidRP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История об Энни началась в конце 19 века, в 1885 году, когда американский поэт Джеймс Ралли опубликовал трогательное стихотворение «Сиротка Энни». Менялись поколения, а история об Энни неизменно нравилась читателям.</w:t>
      </w:r>
    </w:p>
    <w:p w14:paraId="0EA3725F" w14:textId="77777777" w:rsidR="00A158E7" w:rsidRPr="00A158E7" w:rsidRDefault="00A158E7" w:rsidP="00A158E7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Премьера мюзикла "Энни" состоялась на Бродвее 21 апреля 1977 года. Автор великолепной музыки Чарльз Страуз.</w:t>
      </w:r>
    </w:p>
    <w:p w14:paraId="5C625BFE" w14:textId="77777777" w:rsidR="00BD1F7F" w:rsidRDefault="00A158E7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7">
        <w:rPr>
          <w:rFonts w:ascii="Times New Roman" w:hAnsi="Times New Roman" w:cs="Times New Roman"/>
          <w:sz w:val="28"/>
          <w:szCs w:val="28"/>
        </w:rPr>
        <w:t xml:space="preserve">  Именно мюзикл «Энни», долгие шесть лет не сходивший с Бродвея, в свое время оказал такое сильное эмоциональное влияние на жителей США, что в стране были ликвидированы все приюты, а все сироты отныне воспитываются исключительно в приемных семьях.</w:t>
      </w:r>
    </w:p>
    <w:p w14:paraId="4D2BF8CC" w14:textId="5E3618CD" w:rsidR="00D26B73" w:rsidRDefault="00BD1F7F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C402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26B73" w:rsidRPr="00066CA9">
        <w:rPr>
          <w:rFonts w:ascii="Times New Roman" w:hAnsi="Times New Roman" w:cs="Times New Roman"/>
          <w:b/>
          <w:bCs/>
          <w:sz w:val="28"/>
          <w:szCs w:val="28"/>
        </w:rPr>
        <w:t>4. Анализ музыкальной партитуры</w:t>
      </w:r>
      <w:r w:rsidR="009F1C0D">
        <w:rPr>
          <w:rFonts w:ascii="Times New Roman" w:hAnsi="Times New Roman" w:cs="Times New Roman"/>
          <w:sz w:val="28"/>
          <w:szCs w:val="28"/>
        </w:rPr>
        <w:t>.</w:t>
      </w:r>
    </w:p>
    <w:p w14:paraId="5A195630" w14:textId="06AC02BF" w:rsidR="003A0D57" w:rsidRPr="003A0D57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Профессор Э.И.Каплан, основатель оперно-режиссерского факультета Санкт-Петербургской Государственной консерватории писал: ««Композитор – первый режиссер спектакля. Композитор выступает одновременно и как драматург и как романист. Через музыку он объясняет тайные мысли героев, открытые мотивы их поступков и деяний, их настроения и чувства. Только языком музыки он комментирует всю сложность драматических взаимосвязей.»</w:t>
      </w:r>
    </w:p>
    <w:p w14:paraId="1A7793E3" w14:textId="77777777" w:rsidR="00BD1F7F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 w:rsidRPr="003A0D57">
        <w:rPr>
          <w:rFonts w:ascii="Times New Roman" w:hAnsi="Times New Roman" w:cs="Times New Roman"/>
          <w:sz w:val="28"/>
          <w:szCs w:val="28"/>
        </w:rPr>
        <w:t xml:space="preserve"> Именно уважение к композитору и разгадка зашифрованных в музыкальном материале образов и даже мизансцен, первостепенная задача режиссера в работе над постановкой мюзикла. Музыка не должна оставаться нейтральным фоном, именно ее нужно «ставить». </w:t>
      </w:r>
    </w:p>
    <w:p w14:paraId="4873D0A2" w14:textId="415200D8" w:rsidR="003A0D57" w:rsidRPr="003A0D57" w:rsidRDefault="00BD1F7F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 w:rsidRPr="00BD1F7F">
        <w:rPr>
          <w:rFonts w:ascii="Times New Roman" w:hAnsi="Times New Roman" w:cs="Times New Roman"/>
          <w:sz w:val="28"/>
          <w:szCs w:val="28"/>
        </w:rPr>
        <w:t xml:space="preserve"> </w:t>
      </w:r>
      <w:r w:rsidR="003A0D57" w:rsidRPr="003A0D57">
        <w:rPr>
          <w:rFonts w:ascii="Times New Roman" w:hAnsi="Times New Roman" w:cs="Times New Roman"/>
          <w:sz w:val="28"/>
          <w:szCs w:val="28"/>
        </w:rPr>
        <w:t>Вторая важная задача</w:t>
      </w:r>
      <w:r w:rsidRPr="00BD1F7F">
        <w:rPr>
          <w:rFonts w:ascii="Times New Roman" w:hAnsi="Times New Roman" w:cs="Times New Roman"/>
          <w:sz w:val="28"/>
          <w:szCs w:val="28"/>
        </w:rPr>
        <w:t xml:space="preserve"> -</w:t>
      </w:r>
      <w:r w:rsidR="003A0D57" w:rsidRPr="003A0D57">
        <w:rPr>
          <w:rFonts w:ascii="Times New Roman" w:hAnsi="Times New Roman" w:cs="Times New Roman"/>
          <w:sz w:val="28"/>
          <w:szCs w:val="28"/>
        </w:rPr>
        <w:t xml:space="preserve"> анализ сценария в органическом соединении с музыкальной драматургией мюзикла.</w:t>
      </w:r>
    </w:p>
    <w:p w14:paraId="6611420A" w14:textId="2DD2B495" w:rsidR="003A0D57" w:rsidRPr="003A0D57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Хочется привести еще одну цитату Ю.В.Гамалея: «Режиссер, овладевший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умением творчески читать партитуру, справится с любым произведением,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всегда музыка подскажет ему верное решение».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Упражнения по анализу партитур</w:t>
      </w:r>
      <w:r w:rsidR="00BD1F7F">
        <w:rPr>
          <w:rFonts w:ascii="Times New Roman" w:hAnsi="Times New Roman" w:cs="Times New Roman"/>
          <w:sz w:val="28"/>
          <w:szCs w:val="28"/>
        </w:rPr>
        <w:t>ы</w:t>
      </w:r>
      <w:r w:rsidRPr="003A0D57">
        <w:rPr>
          <w:rFonts w:ascii="Times New Roman" w:hAnsi="Times New Roman" w:cs="Times New Roman"/>
          <w:sz w:val="28"/>
          <w:szCs w:val="28"/>
        </w:rPr>
        <w:t xml:space="preserve"> необходимы для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57">
        <w:rPr>
          <w:rFonts w:ascii="Times New Roman" w:hAnsi="Times New Roman" w:cs="Times New Roman"/>
          <w:sz w:val="28"/>
          <w:szCs w:val="28"/>
        </w:rPr>
        <w:t>художественного замысла композитора</w:t>
      </w:r>
      <w:r w:rsidR="00BD1F7F">
        <w:rPr>
          <w:rFonts w:ascii="Times New Roman" w:hAnsi="Times New Roman" w:cs="Times New Roman"/>
          <w:sz w:val="28"/>
          <w:szCs w:val="28"/>
        </w:rPr>
        <w:t>.</w:t>
      </w:r>
    </w:p>
    <w:p w14:paraId="3F1F73EB" w14:textId="0387D974" w:rsidR="003A0D57" w:rsidRPr="003A0D57" w:rsidRDefault="00BD1F7F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57" w:rsidRPr="003A0D57">
        <w:rPr>
          <w:rFonts w:ascii="Times New Roman" w:hAnsi="Times New Roman" w:cs="Times New Roman"/>
          <w:sz w:val="28"/>
          <w:szCs w:val="28"/>
        </w:rPr>
        <w:t>Целесообразно включить в режиссерский анализ партитур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D57" w:rsidRPr="003A0D57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14:paraId="34AEC2A2" w14:textId="77777777" w:rsidR="003A0D57" w:rsidRPr="003A0D57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 w:rsidRPr="003A0D57">
        <w:rPr>
          <w:rFonts w:ascii="Times New Roman" w:hAnsi="Times New Roman" w:cs="Times New Roman"/>
          <w:sz w:val="28"/>
          <w:szCs w:val="28"/>
        </w:rPr>
        <w:t>1. Инструменты оркестра и их тембрально-драматургические функции.</w:t>
      </w:r>
    </w:p>
    <w:p w14:paraId="2F6D8689" w14:textId="77777777" w:rsidR="003A0D57" w:rsidRPr="003A0D57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 w:rsidRPr="003A0D57">
        <w:rPr>
          <w:rFonts w:ascii="Times New Roman" w:hAnsi="Times New Roman" w:cs="Times New Roman"/>
          <w:sz w:val="28"/>
          <w:szCs w:val="28"/>
        </w:rPr>
        <w:t>2. Темп музыкального номера.</w:t>
      </w:r>
    </w:p>
    <w:p w14:paraId="4B3C9004" w14:textId="17CF0CC4" w:rsidR="003A0D57" w:rsidRDefault="003A0D57" w:rsidP="003A0D57">
      <w:pPr>
        <w:jc w:val="both"/>
        <w:rPr>
          <w:rFonts w:ascii="Times New Roman" w:hAnsi="Times New Roman" w:cs="Times New Roman"/>
          <w:sz w:val="28"/>
          <w:szCs w:val="28"/>
        </w:rPr>
      </w:pPr>
      <w:r w:rsidRPr="003A0D57">
        <w:rPr>
          <w:rFonts w:ascii="Times New Roman" w:hAnsi="Times New Roman" w:cs="Times New Roman"/>
          <w:sz w:val="28"/>
          <w:szCs w:val="28"/>
        </w:rPr>
        <w:t>3. Ритм (пульсация) музыкального номера.</w:t>
      </w:r>
    </w:p>
    <w:p w14:paraId="24F89C4B" w14:textId="2458DEBE" w:rsidR="003A0D57" w:rsidRDefault="00803A80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8B">
        <w:rPr>
          <w:rFonts w:ascii="Times New Roman" w:hAnsi="Times New Roman" w:cs="Times New Roman"/>
          <w:sz w:val="28"/>
          <w:szCs w:val="28"/>
        </w:rPr>
        <w:t xml:space="preserve">К числу главных характеристик современного мюзикла можно отнести, во – первых, единое музыкальное построение, опирающееся на лейтмотивы героев, во – вторых, особенности </w:t>
      </w:r>
      <w:r>
        <w:rPr>
          <w:rFonts w:ascii="Times New Roman" w:hAnsi="Times New Roman" w:cs="Times New Roman"/>
          <w:sz w:val="28"/>
          <w:szCs w:val="28"/>
        </w:rPr>
        <w:t>музыкального раскрытия их эмоциональности</w:t>
      </w:r>
      <w:r w:rsidR="00A000B1">
        <w:rPr>
          <w:rFonts w:ascii="Times New Roman" w:hAnsi="Times New Roman" w:cs="Times New Roman"/>
          <w:sz w:val="28"/>
          <w:szCs w:val="28"/>
        </w:rPr>
        <w:t>. При этом современный мюзикл всё - таки тяготеет к симфонизму, к усложнению оркестровки при достаточно непростом музыкальном материале, а это требует от исполнителей профессиональной музыкальной и вокальной подготовки наряду с высоким уровнем владения актерским мастерством.</w:t>
      </w:r>
    </w:p>
    <w:p w14:paraId="0065E05D" w14:textId="0673B3FE" w:rsidR="00A000B1" w:rsidRDefault="00A000B1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мюзикл сделал шаг к закреплению за музыкой</w:t>
      </w:r>
      <w:r w:rsidR="00753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роли</w:t>
      </w:r>
      <w:r w:rsidR="0075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 скрипки в оркестре, отдав ей главенство во всем: в придании шоу целостности, в наделении героев определенными характерами.</w:t>
      </w:r>
    </w:p>
    <w:p w14:paraId="005C5D16" w14:textId="05A55DF3" w:rsidR="00753316" w:rsidRPr="00753316" w:rsidRDefault="00A0034F" w:rsidP="00753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B95AC5">
        <w:rPr>
          <w:rFonts w:ascii="Times New Roman" w:hAnsi="Times New Roman" w:cs="Times New Roman"/>
          <w:sz w:val="28"/>
          <w:szCs w:val="28"/>
        </w:rPr>
        <w:t xml:space="preserve"> на экраны вышел фильм – мюзикл «Энни»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16">
        <w:rPr>
          <w:rFonts w:ascii="Times New Roman" w:hAnsi="Times New Roman" w:cs="Times New Roman"/>
          <w:sz w:val="28"/>
          <w:szCs w:val="28"/>
        </w:rPr>
        <w:t xml:space="preserve"> В н</w:t>
      </w:r>
      <w:r w:rsidR="00B95AC5">
        <w:rPr>
          <w:rFonts w:ascii="Times New Roman" w:hAnsi="Times New Roman" w:cs="Times New Roman"/>
          <w:sz w:val="28"/>
          <w:szCs w:val="28"/>
        </w:rPr>
        <w:t xml:space="preserve">ём </w:t>
      </w:r>
      <w:r w:rsidR="00753316"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="00753316" w:rsidRPr="00753316">
        <w:rPr>
          <w:rFonts w:ascii="Times New Roman" w:hAnsi="Times New Roman" w:cs="Times New Roman"/>
          <w:sz w:val="28"/>
          <w:szCs w:val="28"/>
        </w:rPr>
        <w:t>песни Чарльза Стр</w:t>
      </w:r>
      <w:r w:rsidR="00753316">
        <w:rPr>
          <w:rFonts w:ascii="Times New Roman" w:hAnsi="Times New Roman" w:cs="Times New Roman"/>
          <w:sz w:val="28"/>
          <w:szCs w:val="28"/>
        </w:rPr>
        <w:t>а</w:t>
      </w:r>
      <w:r w:rsidR="00753316" w:rsidRPr="00753316">
        <w:rPr>
          <w:rFonts w:ascii="Times New Roman" w:hAnsi="Times New Roman" w:cs="Times New Roman"/>
          <w:sz w:val="28"/>
          <w:szCs w:val="28"/>
        </w:rPr>
        <w:t>уза и Мартина Чарнина</w:t>
      </w:r>
      <w:r w:rsidR="007533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753316">
        <w:rPr>
          <w:rFonts w:ascii="Times New Roman" w:hAnsi="Times New Roman" w:cs="Times New Roman"/>
          <w:sz w:val="28"/>
          <w:szCs w:val="28"/>
        </w:rPr>
        <w:t>обработке</w:t>
      </w:r>
      <w:r w:rsidR="00753316" w:rsidRPr="00753316">
        <w:rPr>
          <w:rFonts w:ascii="Times New Roman" w:hAnsi="Times New Roman" w:cs="Times New Roman"/>
          <w:sz w:val="28"/>
          <w:szCs w:val="28"/>
        </w:rPr>
        <w:t xml:space="preserve">. Эту работу </w:t>
      </w:r>
      <w:r w:rsidR="00753316" w:rsidRPr="00753316">
        <w:rPr>
          <w:rFonts w:ascii="Times New Roman" w:hAnsi="Times New Roman" w:cs="Times New Roman"/>
          <w:sz w:val="28"/>
          <w:szCs w:val="28"/>
        </w:rPr>
        <w:lastRenderedPageBreak/>
        <w:t>исполнили аранжировщик и композитор Грег Кёрстин (Greg Kurstin) и австралийская поп-звезда Сиа (Sia).</w:t>
      </w:r>
    </w:p>
    <w:p w14:paraId="6B906437" w14:textId="30722D57" w:rsidR="00753316" w:rsidRDefault="00753316" w:rsidP="00753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</w:rPr>
        <w:t>Песни были представлены в новой аранжировке под аккомпанемент современных музыкальных инструментов. Мало того, Сиа сочинила для киномюзикла "Энни" три новые композиции.</w:t>
      </w:r>
    </w:p>
    <w:p w14:paraId="08853B06" w14:textId="77777777" w:rsidR="00753316" w:rsidRDefault="004D7FED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D">
        <w:rPr>
          <w:rFonts w:ascii="Times New Roman" w:hAnsi="Times New Roman" w:cs="Times New Roman"/>
          <w:sz w:val="28"/>
          <w:szCs w:val="28"/>
        </w:rPr>
        <w:t xml:space="preserve">В музыкальном оформлении </w:t>
      </w:r>
      <w:r>
        <w:rPr>
          <w:rFonts w:ascii="Times New Roman" w:hAnsi="Times New Roman" w:cs="Times New Roman"/>
          <w:sz w:val="28"/>
          <w:szCs w:val="28"/>
        </w:rPr>
        <w:t xml:space="preserve">мюзикла «Энни» </w:t>
      </w:r>
      <w:r w:rsidRPr="004D7FED">
        <w:rPr>
          <w:rFonts w:ascii="Times New Roman" w:hAnsi="Times New Roman" w:cs="Times New Roman"/>
          <w:sz w:val="28"/>
          <w:szCs w:val="28"/>
        </w:rPr>
        <w:t xml:space="preserve">чередуются сольные и коллективные номера с выразительными мелодиями, которые легко заседают в памяти, по-бродвейски яркими гармониями. </w:t>
      </w:r>
    </w:p>
    <w:p w14:paraId="38A688E9" w14:textId="14040862" w:rsidR="004D7FED" w:rsidRPr="004D7FED" w:rsidRDefault="00753316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ED" w:rsidRPr="004D7FED">
        <w:rPr>
          <w:rFonts w:ascii="Times New Roman" w:hAnsi="Times New Roman" w:cs="Times New Roman"/>
          <w:sz w:val="28"/>
          <w:szCs w:val="28"/>
        </w:rPr>
        <w:t xml:space="preserve">В первом же номере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  <w:lang w:val="en-US"/>
        </w:rPr>
        <w:t>aybe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4D7FED">
        <w:rPr>
          <w:rFonts w:ascii="Times New Roman" w:hAnsi="Times New Roman" w:cs="Times New Roman"/>
          <w:sz w:val="28"/>
          <w:szCs w:val="28"/>
        </w:rPr>
        <w:t xml:space="preserve">«Может далеко» </w:t>
      </w:r>
      <w:r w:rsidR="004D7FED" w:rsidRPr="004D7FED">
        <w:rPr>
          <w:rFonts w:ascii="Times New Roman" w:hAnsi="Times New Roman" w:cs="Times New Roman"/>
          <w:sz w:val="28"/>
          <w:szCs w:val="28"/>
        </w:rPr>
        <w:t xml:space="preserve">экспонируются обитатели приюта - они успокаивают свою подружку, которой приснился нехороший сон. Их самая заветная мечта - покинуть убежище, ведь условия для них невыносимы. Усугубляет ситуацию ужасное отношение донимающей владелицы мисс Ханниган, </w:t>
      </w:r>
      <w:r>
        <w:rPr>
          <w:rFonts w:ascii="Times New Roman" w:hAnsi="Times New Roman" w:cs="Times New Roman"/>
          <w:sz w:val="28"/>
          <w:szCs w:val="28"/>
        </w:rPr>
        <w:t xml:space="preserve">жестокой и эгоистичной, </w:t>
      </w:r>
      <w:r w:rsidR="004D7FED" w:rsidRPr="004D7FED">
        <w:rPr>
          <w:rFonts w:ascii="Times New Roman" w:hAnsi="Times New Roman" w:cs="Times New Roman"/>
          <w:sz w:val="28"/>
          <w:szCs w:val="28"/>
        </w:rPr>
        <w:t xml:space="preserve">которая постоянно недовольна и принуждает их к тяжелой работе.   Лидер детской компании Энни настолько смелая, что даже осуществляет свою мечту – приводит в приют   бездомную собачку.  </w:t>
      </w:r>
    </w:p>
    <w:p w14:paraId="67DF15EE" w14:textId="310E6A2D" w:rsidR="004D7FED" w:rsidRPr="004D7FED" w:rsidRDefault="004D7FED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 w:rsidRPr="004D7FED">
        <w:rPr>
          <w:rFonts w:ascii="Times New Roman" w:hAnsi="Times New Roman" w:cs="Times New Roman"/>
          <w:sz w:val="28"/>
          <w:szCs w:val="28"/>
        </w:rPr>
        <w:t xml:space="preserve"> Одна из самых известных тем мюзикла «Tomorrow»</w:t>
      </w:r>
      <w:r w:rsid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4D7FED">
        <w:rPr>
          <w:rFonts w:ascii="Times New Roman" w:hAnsi="Times New Roman" w:cs="Times New Roman"/>
          <w:sz w:val="28"/>
          <w:szCs w:val="28"/>
        </w:rPr>
        <w:t xml:space="preserve">- «А завтра», где девочка выражает надежду на светлые изменения, которых она ждет в жизни. Эта тема, как лейтмотив, будет звучать несколько раз в течение спектакля, и не зря. </w:t>
      </w:r>
    </w:p>
    <w:p w14:paraId="414F96AA" w14:textId="110C0BCE" w:rsidR="004D7FED" w:rsidRDefault="004D7FED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 w:rsidRPr="004D7FED">
        <w:rPr>
          <w:rFonts w:ascii="Times New Roman" w:hAnsi="Times New Roman" w:cs="Times New Roman"/>
          <w:sz w:val="28"/>
          <w:szCs w:val="28"/>
        </w:rPr>
        <w:t xml:space="preserve"> Безудержная детская энергия воплотилась в сюжетно выразительной сцене, в которой по приказу мисс Ханниган дети чистят пол и жалуются на тяжелые условия – «It's the Hard Knock Life» - «Наша жизнь – жесть». Номер преобразован в групповой танец с активной ритмикой и синхронными движениями.</w:t>
      </w:r>
    </w:p>
    <w:p w14:paraId="162D8DF1" w14:textId="6EBEA74C" w:rsidR="00753316" w:rsidRDefault="00753316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</w:rPr>
        <w:t>"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53316">
        <w:rPr>
          <w:rFonts w:ascii="Times New Roman" w:hAnsi="Times New Roman" w:cs="Times New Roman"/>
          <w:sz w:val="28"/>
          <w:szCs w:val="28"/>
        </w:rPr>
        <w:t>'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Fully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Dressed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753316">
        <w:rPr>
          <w:rFonts w:ascii="Times New Roman" w:hAnsi="Times New Roman" w:cs="Times New Roman"/>
          <w:sz w:val="28"/>
          <w:szCs w:val="28"/>
        </w:rPr>
        <w:t>" – «</w:t>
      </w:r>
      <w:r>
        <w:rPr>
          <w:rFonts w:ascii="Times New Roman" w:hAnsi="Times New Roman" w:cs="Times New Roman"/>
          <w:sz w:val="28"/>
          <w:szCs w:val="28"/>
        </w:rPr>
        <w:t xml:space="preserve">Без улыбки жить нельзя» </w:t>
      </w:r>
      <w:r w:rsidRPr="00753316">
        <w:rPr>
          <w:rFonts w:ascii="Times New Roman" w:hAnsi="Times New Roman" w:cs="Times New Roman"/>
          <w:sz w:val="28"/>
          <w:szCs w:val="28"/>
        </w:rPr>
        <w:t>– жизнерадостная композиция из мюзикла "Энни". Вообще, само это произведение отличается оптимизмом – чисто американская черта.</w:t>
      </w:r>
      <w:r w:rsidR="00A003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4F843" w14:textId="4269C7F5" w:rsidR="00D55355" w:rsidRPr="00D26B73" w:rsidRDefault="00D55355" w:rsidP="004D7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отметить, что все песни из мюзикла «Энни» носят хитовый характер, яркие и запоминающиеся.</w:t>
      </w:r>
    </w:p>
    <w:p w14:paraId="1A74F383" w14:textId="77777777" w:rsidR="009F1C0D" w:rsidRDefault="00D26B73" w:rsidP="00D26B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CA9">
        <w:rPr>
          <w:rFonts w:ascii="Times New Roman" w:hAnsi="Times New Roman" w:cs="Times New Roman"/>
          <w:b/>
          <w:bCs/>
          <w:sz w:val="28"/>
          <w:szCs w:val="28"/>
        </w:rPr>
        <w:t xml:space="preserve">5. Действенный анализ мюзикла. </w:t>
      </w:r>
    </w:p>
    <w:p w14:paraId="4A3638B0" w14:textId="5A82E01C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Для грамотного анализа произведения предлагается использовать метод действенного анализа</w:t>
      </w:r>
      <w:r w:rsidR="009F1C0D">
        <w:rPr>
          <w:rFonts w:ascii="Times New Roman" w:hAnsi="Times New Roman" w:cs="Times New Roman"/>
          <w:sz w:val="28"/>
          <w:szCs w:val="28"/>
        </w:rPr>
        <w:t xml:space="preserve">, </w:t>
      </w:r>
      <w:r w:rsidRPr="00D26B73">
        <w:rPr>
          <w:rFonts w:ascii="Times New Roman" w:hAnsi="Times New Roman" w:cs="Times New Roman"/>
          <w:sz w:val="28"/>
          <w:szCs w:val="28"/>
        </w:rPr>
        <w:t>разработанный Г.А.Товстоноговым.</w:t>
      </w:r>
    </w:p>
    <w:p w14:paraId="1D299321" w14:textId="77777777" w:rsidR="00D26B73" w:rsidRPr="009F1C0D" w:rsidRDefault="00D26B73" w:rsidP="00D26B7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Этот раздел должен включать;</w:t>
      </w:r>
    </w:p>
    <w:p w14:paraId="5EFE25A3" w14:textId="77777777" w:rsidR="00D26B73" w:rsidRPr="009F1C0D" w:rsidRDefault="00D26B73" w:rsidP="00D26B7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Определение предлагаемых обстоятельств:</w:t>
      </w:r>
    </w:p>
    <w:p w14:paraId="591EB60D" w14:textId="7F794F79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Исходное предлагаемое обстоятельство</w:t>
      </w:r>
      <w:r w:rsidRPr="00D26B73">
        <w:rPr>
          <w:rFonts w:ascii="Times New Roman" w:hAnsi="Times New Roman" w:cs="Times New Roman"/>
          <w:sz w:val="28"/>
          <w:szCs w:val="28"/>
        </w:rPr>
        <w:t xml:space="preserve"> пьесы – та среда, в которой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сосредоточена проблема пьесы, авторская боль; мы постигаем его в процессе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развития пьесы.</w:t>
      </w:r>
    </w:p>
    <w:p w14:paraId="0A3B08D6" w14:textId="77777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Ведущее предлагаемое обстоятельство пьесы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оно определяет борьбу по</w:t>
      </w:r>
    </w:p>
    <w:p w14:paraId="15CEB3BD" w14:textId="77777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сквозному действию пьесы.</w:t>
      </w:r>
    </w:p>
    <w:p w14:paraId="35D223C4" w14:textId="77777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Ведущее предлагаемое обстоятельство события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то обстоятельство малого</w:t>
      </w:r>
    </w:p>
    <w:p w14:paraId="59B2E254" w14:textId="77777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D26B73">
        <w:rPr>
          <w:rFonts w:ascii="Times New Roman" w:hAnsi="Times New Roman" w:cs="Times New Roman"/>
          <w:sz w:val="28"/>
          <w:szCs w:val="28"/>
        </w:rPr>
        <w:t>круга, которое определяет борьбу в событии.</w:t>
      </w:r>
    </w:p>
    <w:p w14:paraId="596A7285" w14:textId="2CAF843E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Определение пяти ключевых событий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исходного, основного,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центрального, финального и главного.</w:t>
      </w:r>
    </w:p>
    <w:p w14:paraId="4F370D0E" w14:textId="1025A660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Исходное событие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своеобразный эмоциональный «зачин» спектакля, его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камертон, оно начинается за пределами спектакля и заканчивается на глазах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зрителя; оно фокусирует, отражает в себе (как капля воды - океан) исходное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предлагаемое обстоятельство, зарождаясь в его недрах.</w:t>
      </w:r>
    </w:p>
    <w:p w14:paraId="3087D558" w14:textId="4B588D9E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Основное событие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здесь начинается борьба по сквозному действию, вступает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в силу ведущее предлагаемое обстоятельство пьесы.</w:t>
      </w:r>
    </w:p>
    <w:p w14:paraId="1D268CA9" w14:textId="20F03FB8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Центральное событие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это в спектакле высший пик борьбы по сквозному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действию.</w:t>
      </w:r>
    </w:p>
    <w:p w14:paraId="6BF21A9E" w14:textId="32D23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Финальное событие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конец борьбы по сквозному действию, в нем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исчерпывается ведущее предлагаемое обстоятельство.</w:t>
      </w:r>
    </w:p>
    <w:p w14:paraId="6DF3323E" w14:textId="1299FFE9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i/>
          <w:iCs/>
          <w:sz w:val="28"/>
          <w:szCs w:val="28"/>
        </w:rPr>
        <w:t>Главное событие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самое последнее событие спектакля, заключающее «зерно»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сверхзадачи; в нем как бы «просветляется» идея произведения; здесь решается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судьба исходного предлагаемого обстоятельства – мы узнаем, что стало с ним,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изменилось ли оно или осталось прежним.</w:t>
      </w:r>
    </w:p>
    <w:p w14:paraId="25DB691D" w14:textId="77777777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8CA19" w14:textId="6EAD62F0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sz w:val="28"/>
          <w:szCs w:val="28"/>
        </w:rPr>
        <w:t>6. Определение сквозного действия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той реальной, конкретной борьбы,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происходящей на глазах зрителей, в результате которой утверждается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сверхзадача.</w:t>
      </w:r>
    </w:p>
    <w:p w14:paraId="4C46F61A" w14:textId="198B95F5" w:rsidR="00D26B73" w:rsidRP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sz w:val="28"/>
          <w:szCs w:val="28"/>
        </w:rPr>
        <w:t>7. Характеристика персонажей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включает разработку психологических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портретов действующих лиц, определение сквозного действия героев,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взаимоотношения персонажей, их действенную партитуру.</w:t>
      </w:r>
    </w:p>
    <w:p w14:paraId="0EB9CF61" w14:textId="3F9B9347" w:rsid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sz w:val="28"/>
          <w:szCs w:val="28"/>
        </w:rPr>
        <w:t>8. Создание эскизов сценографии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</w:t>
      </w:r>
      <w:r w:rsidR="009F1C0D">
        <w:rPr>
          <w:rFonts w:ascii="Times New Roman" w:hAnsi="Times New Roman" w:cs="Times New Roman"/>
          <w:sz w:val="28"/>
          <w:szCs w:val="28"/>
        </w:rPr>
        <w:t xml:space="preserve">их </w:t>
      </w:r>
      <w:r w:rsidRPr="00D26B73">
        <w:rPr>
          <w:rFonts w:ascii="Times New Roman" w:hAnsi="Times New Roman" w:cs="Times New Roman"/>
          <w:sz w:val="28"/>
          <w:szCs w:val="28"/>
        </w:rPr>
        <w:t>главная задача – создание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образа спектакля, материал для работы с художником. Эскиз, созданный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режиссером, должен дать направление для развития художественного решения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спектакля, которое впоследствии будет реализовано совместно с художником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постановщиком.</w:t>
      </w:r>
    </w:p>
    <w:p w14:paraId="52C535B3" w14:textId="19551CC0" w:rsidR="000428AF" w:rsidRPr="000428AF" w:rsidRDefault="00221CBC" w:rsidP="006F65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0428AF" w:rsidRPr="000428AF">
        <w:rPr>
          <w:rFonts w:ascii="Times New Roman" w:hAnsi="Times New Roman" w:cs="Times New Roman"/>
          <w:b/>
          <w:bCs/>
          <w:sz w:val="28"/>
          <w:szCs w:val="28"/>
        </w:rPr>
        <w:t>Работа с художником.</w:t>
      </w:r>
    </w:p>
    <w:p w14:paraId="72A9E911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0428AF">
        <w:rPr>
          <w:rFonts w:ascii="Times New Roman" w:hAnsi="Times New Roman" w:cs="Times New Roman"/>
          <w:sz w:val="28"/>
          <w:szCs w:val="28"/>
        </w:rPr>
        <w:t xml:space="preserve">   Важнейшим этапом над постановкой мюзикла, как и спектакля любого другого жанра, является работа со сценографом и художником по костюмам. Если очень коротко определить цель сотрудничества режиссера и художника, это создание художественного образа спектакля. Более целесообразным, и даже необходимым, представляется вариант, когда режиссер перед встречей с художником разработал и написал режиссерскую экспликацию. В этом случае у него уже есть широкий круг знаний, касающихся материала, над которым он будет работать с художником, сформулирована тема и идея, и даже сделаны пробы по созданию сценографии и костюмов. Опираясь на эти знания, режиссер может поставить художнику конкретную техническую задачу, касающуюся мест действия и их перемен. А так же, подсказать атмосферу спектакля, определить жанр и в конечном итоге подвести художника к созданию образа будущей постановки.</w:t>
      </w:r>
    </w:p>
    <w:p w14:paraId="7B5F3798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i/>
          <w:iCs/>
          <w:sz w:val="28"/>
          <w:szCs w:val="28"/>
        </w:rPr>
        <w:t xml:space="preserve"> В.Березкин, в своей книге «Спектакль и сценическое пространство»,</w:t>
      </w:r>
      <w:r w:rsidRPr="000428AF">
        <w:rPr>
          <w:rFonts w:ascii="Times New Roman" w:hAnsi="Times New Roman" w:cs="Times New Roman"/>
          <w:sz w:val="28"/>
          <w:szCs w:val="28"/>
        </w:rPr>
        <w:t xml:space="preserve"> условно выделяет десять способов решения сценического пространства, хотя как отмечает сам автор, их неизмеримо больше.</w:t>
      </w:r>
    </w:p>
    <w:p w14:paraId="0EE4BD54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Повествовательная декорация.</w:t>
      </w:r>
      <w:r w:rsidRPr="000428AF">
        <w:rPr>
          <w:rFonts w:ascii="Times New Roman" w:hAnsi="Times New Roman" w:cs="Times New Roman"/>
          <w:sz w:val="28"/>
          <w:szCs w:val="28"/>
        </w:rPr>
        <w:t xml:space="preserve"> Воспроизводит на сцене картину реальной жизни и с большей или меньшей степенью подробностей, повествует об окружающей героев пьесы обстановке. Сценическое пространство при этом превращается художником в реальное пространство того места, где происходит действие спектакля.</w:t>
      </w:r>
    </w:p>
    <w:p w14:paraId="784003C6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Метафорическая декорация.</w:t>
      </w:r>
      <w:r w:rsidRPr="000428AF">
        <w:rPr>
          <w:rFonts w:ascii="Times New Roman" w:hAnsi="Times New Roman" w:cs="Times New Roman"/>
          <w:sz w:val="28"/>
          <w:szCs w:val="28"/>
        </w:rPr>
        <w:t xml:space="preserve"> В отличие от повествовательной декорации, которая различными способами создает образ места действия, декорация метафорическая предлагает зрителю обобщенный образ всего спектакля в целом. Художник стремится раскрыть пьесу через пластическую метафору. Эта декорация-метафора может быть выражена самыми различными средствами и по-разному взаимодействовать с актерами.</w:t>
      </w:r>
    </w:p>
    <w:p w14:paraId="4ADDAEFA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Живописная декорация.</w:t>
      </w:r>
      <w:r w:rsidRPr="000428AF">
        <w:rPr>
          <w:rFonts w:ascii="Times New Roman" w:hAnsi="Times New Roman" w:cs="Times New Roman"/>
          <w:sz w:val="28"/>
          <w:szCs w:val="28"/>
        </w:rPr>
        <w:t xml:space="preserve"> Здесь живопись выступает как основное средство выразительности. Живописная декорация имеет дело прежде всего с плоскостью, на которой художник пишет самые различные изобразительные сюжеты.</w:t>
      </w:r>
    </w:p>
    <w:p w14:paraId="358E83F6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Конструктивистская установка.</w:t>
      </w:r>
      <w:r w:rsidRPr="000428AF">
        <w:rPr>
          <w:rFonts w:ascii="Times New Roman" w:hAnsi="Times New Roman" w:cs="Times New Roman"/>
          <w:sz w:val="28"/>
          <w:szCs w:val="28"/>
        </w:rPr>
        <w:t xml:space="preserve"> Сценическое пространство рассматривается как место, где выстраивается конструкция, предназначенная для действия актеров. Конструкция воздействует в первую очередь своей пластикой и ритмом, с помощью которых воплощала идею и образ спектакля. Этот образ не являлся образом какого-либо места действия, как в повествовательной декорации. Здесь образ часто вообще может не иметь </w:t>
      </w:r>
      <w:r w:rsidRPr="000428A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значения – он раскрывается только во взаимодействии с актерами. Актеры своим действием оправдывают условные сооружения из станков, лестниц, площадок. </w:t>
      </w:r>
    </w:p>
    <w:p w14:paraId="376957B9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Архитектурно-пространственная декорация</w:t>
      </w:r>
      <w:r w:rsidRPr="000428AF">
        <w:rPr>
          <w:rFonts w:ascii="Times New Roman" w:hAnsi="Times New Roman" w:cs="Times New Roman"/>
          <w:sz w:val="28"/>
          <w:szCs w:val="28"/>
        </w:rPr>
        <w:t>. Такая декорация, обычно рассчитана на использование всей глубины сцены. Здесь пространство сцены является одним из главнейших компонентов образа спектакля. Можно сказать, что это трехмерное пространство, заполненное архитектурными формами.</w:t>
      </w:r>
    </w:p>
    <w:p w14:paraId="5F572880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Динамическая декорация</w:t>
      </w:r>
      <w:r w:rsidRPr="000428AF">
        <w:rPr>
          <w:rFonts w:ascii="Times New Roman" w:hAnsi="Times New Roman" w:cs="Times New Roman"/>
          <w:sz w:val="28"/>
          <w:szCs w:val="28"/>
        </w:rPr>
        <w:t>. В такой декорации движение будет главным выразительным средством, непосредственно создающим образ спектакля. Сценическая техника и машинерия создает емкий образ спектакля. Динамические приемы являются одним из первостепенных выразительных средств театра как синтетического искусства, рассчитанного на действие, которое развивается во времени и пространстве.</w:t>
      </w:r>
    </w:p>
    <w:p w14:paraId="2DB99D9A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Световая декорация.</w:t>
      </w:r>
      <w:r w:rsidRPr="000428AF">
        <w:rPr>
          <w:rFonts w:ascii="Times New Roman" w:hAnsi="Times New Roman" w:cs="Times New Roman"/>
          <w:sz w:val="28"/>
          <w:szCs w:val="28"/>
        </w:rPr>
        <w:t xml:space="preserve"> Свет становится решающим компонентом театрального образа. Такая декорация может использовать приемы теневого театра, световые завесы, зеркальные отражения и т.д.</w:t>
      </w:r>
    </w:p>
    <w:p w14:paraId="44DFF463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Проекционная декорация</w:t>
      </w:r>
      <w:r w:rsidRPr="000428AF">
        <w:rPr>
          <w:rFonts w:ascii="Times New Roman" w:hAnsi="Times New Roman" w:cs="Times New Roman"/>
          <w:sz w:val="28"/>
          <w:szCs w:val="28"/>
        </w:rPr>
        <w:t>. В качестве основного выразительного средства служит проекция. Позволяет максимально освободить сценическое пространство, может создавать как реальные объекты, так и образы, видения, картины,  которые могут как иллюстрировать сценическое действие, так и служить контрапунктом к происходящему, либо создавать определенную атмосферу.</w:t>
      </w:r>
    </w:p>
    <w:p w14:paraId="5EAF52D4" w14:textId="77777777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Игровая декорация. </w:t>
      </w:r>
      <w:r w:rsidRPr="000428AF">
        <w:rPr>
          <w:rFonts w:ascii="Times New Roman" w:hAnsi="Times New Roman" w:cs="Times New Roman"/>
          <w:sz w:val="28"/>
          <w:szCs w:val="28"/>
        </w:rPr>
        <w:t>Подчеркивает игровую природу театра. Не подразумевает оформления как самостоятельного целого. Оно создается необходимыми для действия предметами, которые приносили на сцену сами актеры, и которые возникали нередко в порядке импровизации. Корни такой декорации уходят далеко в века, в традиции народного искусства, когда представления давались бродячими актерами на площадях и т.д.</w:t>
      </w:r>
    </w:p>
    <w:p w14:paraId="07097931" w14:textId="443CA890" w:rsidR="000428AF" w:rsidRPr="000428AF" w:rsidRDefault="000428AF" w:rsidP="000428A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 w:rsid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</w:t>
      </w:r>
      <w:r w:rsid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5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рамповая декорация.</w:t>
      </w:r>
      <w:r w:rsidRPr="000428AF">
        <w:rPr>
          <w:rFonts w:ascii="Times New Roman" w:hAnsi="Times New Roman" w:cs="Times New Roman"/>
          <w:sz w:val="28"/>
          <w:szCs w:val="28"/>
        </w:rPr>
        <w:t xml:space="preserve"> Типично игровая декорация, поставленная в условия внерампового спектакля, когда сцена вынесена в зрительный зал, окружена зрителями.</w:t>
      </w:r>
    </w:p>
    <w:p w14:paraId="5BA662CA" w14:textId="53BAFB54" w:rsidR="00D26B73" w:rsidRDefault="00D26B73" w:rsidP="00D26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1C0D">
        <w:rPr>
          <w:rFonts w:ascii="Times New Roman" w:hAnsi="Times New Roman" w:cs="Times New Roman"/>
          <w:b/>
          <w:bCs/>
          <w:sz w:val="28"/>
          <w:szCs w:val="28"/>
        </w:rPr>
        <w:t>9. Создание эскизов костюмов</w:t>
      </w:r>
      <w:r w:rsidRPr="00D26B73">
        <w:rPr>
          <w:rFonts w:ascii="Times New Roman" w:hAnsi="Times New Roman" w:cs="Times New Roman"/>
          <w:sz w:val="28"/>
          <w:szCs w:val="28"/>
        </w:rPr>
        <w:t xml:space="preserve"> – ставит перед собой задачу разработки образов</w:t>
      </w:r>
      <w:r w:rsidR="009F1C0D">
        <w:rPr>
          <w:rFonts w:ascii="Times New Roman" w:hAnsi="Times New Roman" w:cs="Times New Roman"/>
          <w:sz w:val="28"/>
          <w:szCs w:val="28"/>
        </w:rPr>
        <w:t xml:space="preserve"> </w:t>
      </w:r>
      <w:r w:rsidRPr="00D26B73">
        <w:rPr>
          <w:rFonts w:ascii="Times New Roman" w:hAnsi="Times New Roman" w:cs="Times New Roman"/>
          <w:sz w:val="28"/>
          <w:szCs w:val="28"/>
        </w:rPr>
        <w:t>персонажей, их характерных черт подчеркнуты</w:t>
      </w:r>
      <w:r w:rsidR="009F1C0D">
        <w:rPr>
          <w:rFonts w:ascii="Times New Roman" w:hAnsi="Times New Roman" w:cs="Times New Roman"/>
          <w:sz w:val="28"/>
          <w:szCs w:val="28"/>
        </w:rPr>
        <w:t>х черт.</w:t>
      </w:r>
    </w:p>
    <w:p w14:paraId="47489D2E" w14:textId="47C2DB7B" w:rsidR="00840487" w:rsidRDefault="00840487" w:rsidP="00D26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1FF3B" w14:textId="77777777" w:rsidR="00D66D89" w:rsidRDefault="00D66D89" w:rsidP="00D66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AD6C9E" w14:textId="77777777" w:rsidR="00D66D89" w:rsidRDefault="00D66D89" w:rsidP="00D66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AADEAA" w14:textId="567E41C1" w:rsidR="00840487" w:rsidRPr="00D55355" w:rsidRDefault="00515F54" w:rsidP="00D66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="00D55355" w:rsidRPr="00D55355">
        <w:rPr>
          <w:rFonts w:ascii="Times New Roman" w:hAnsi="Times New Roman" w:cs="Times New Roman"/>
          <w:b/>
          <w:bCs/>
          <w:sz w:val="28"/>
          <w:szCs w:val="28"/>
        </w:rPr>
        <w:t xml:space="preserve"> ЭТАП.  Постановка</w:t>
      </w:r>
      <w:r w:rsidR="00840487" w:rsidRPr="00D55355">
        <w:rPr>
          <w:rFonts w:ascii="Times New Roman" w:hAnsi="Times New Roman" w:cs="Times New Roman"/>
          <w:b/>
          <w:bCs/>
          <w:sz w:val="28"/>
          <w:szCs w:val="28"/>
        </w:rPr>
        <w:t xml:space="preserve"> отрывков из мюзикла.</w:t>
      </w:r>
    </w:p>
    <w:p w14:paraId="3B2D0CC7" w14:textId="42928141" w:rsidR="00840487" w:rsidRPr="00840487" w:rsidRDefault="00D55355" w:rsidP="00840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40487" w:rsidRPr="00840487">
        <w:rPr>
          <w:rFonts w:ascii="Times New Roman" w:hAnsi="Times New Roman" w:cs="Times New Roman"/>
          <w:sz w:val="28"/>
          <w:szCs w:val="28"/>
        </w:rPr>
        <w:t>этап работы включает в себя:</w:t>
      </w:r>
    </w:p>
    <w:p w14:paraId="4A501325" w14:textId="4030ECF4" w:rsidR="00840487" w:rsidRPr="00D55355" w:rsidRDefault="00840487" w:rsidP="00D5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355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55355">
        <w:rPr>
          <w:rFonts w:ascii="Times New Roman" w:hAnsi="Times New Roman" w:cs="Times New Roman"/>
          <w:sz w:val="28"/>
          <w:szCs w:val="28"/>
        </w:rPr>
        <w:t>музыкального или драматического номера для постановки;</w:t>
      </w:r>
    </w:p>
    <w:p w14:paraId="7CFB5F02" w14:textId="1E3507E7" w:rsidR="00840487" w:rsidRDefault="00840487" w:rsidP="00D5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355">
        <w:rPr>
          <w:rFonts w:ascii="Times New Roman" w:hAnsi="Times New Roman" w:cs="Times New Roman"/>
          <w:sz w:val="28"/>
          <w:szCs w:val="28"/>
        </w:rPr>
        <w:t>Полный идейно-тематический и событийный разбор</w:t>
      </w:r>
      <w:r w:rsidR="00D55355">
        <w:rPr>
          <w:rFonts w:ascii="Times New Roman" w:hAnsi="Times New Roman" w:cs="Times New Roman"/>
          <w:sz w:val="28"/>
          <w:szCs w:val="28"/>
        </w:rPr>
        <w:t>;</w:t>
      </w:r>
    </w:p>
    <w:p w14:paraId="2EC736D4" w14:textId="022C3DB7" w:rsidR="00BA4826" w:rsidRPr="00BA4826" w:rsidRDefault="00BA4826" w:rsidP="00BA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этюдов по заданной теме данного отрывка;</w:t>
      </w:r>
    </w:p>
    <w:p w14:paraId="43BCDE0A" w14:textId="7998FC9B" w:rsidR="00840487" w:rsidRPr="00BA4826" w:rsidRDefault="00840487" w:rsidP="00BA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826">
        <w:rPr>
          <w:rFonts w:ascii="Times New Roman" w:hAnsi="Times New Roman" w:cs="Times New Roman"/>
          <w:sz w:val="28"/>
          <w:szCs w:val="28"/>
        </w:rPr>
        <w:t>Поиск образного решения</w:t>
      </w:r>
      <w:r w:rsidR="00BA4826">
        <w:rPr>
          <w:rFonts w:ascii="Times New Roman" w:hAnsi="Times New Roman" w:cs="Times New Roman"/>
          <w:sz w:val="28"/>
          <w:szCs w:val="28"/>
        </w:rPr>
        <w:t>;</w:t>
      </w:r>
    </w:p>
    <w:p w14:paraId="4093B6B2" w14:textId="51C883CD" w:rsidR="00BA4826" w:rsidRDefault="00840487" w:rsidP="00840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826">
        <w:rPr>
          <w:rFonts w:ascii="Times New Roman" w:hAnsi="Times New Roman" w:cs="Times New Roman"/>
          <w:sz w:val="28"/>
          <w:szCs w:val="28"/>
        </w:rPr>
        <w:t>Работа с исполнителями по овладению сценическим действием и созданием</w:t>
      </w:r>
      <w:r w:rsidR="00BA4826">
        <w:rPr>
          <w:rFonts w:ascii="Times New Roman" w:hAnsi="Times New Roman" w:cs="Times New Roman"/>
          <w:sz w:val="28"/>
          <w:szCs w:val="28"/>
        </w:rPr>
        <w:t xml:space="preserve"> </w:t>
      </w:r>
      <w:r w:rsidRPr="00BA4826">
        <w:rPr>
          <w:rFonts w:ascii="Times New Roman" w:hAnsi="Times New Roman" w:cs="Times New Roman"/>
          <w:sz w:val="28"/>
          <w:szCs w:val="28"/>
        </w:rPr>
        <w:t>образа</w:t>
      </w:r>
      <w:r w:rsidR="00BA4826">
        <w:rPr>
          <w:rFonts w:ascii="Times New Roman" w:hAnsi="Times New Roman" w:cs="Times New Roman"/>
          <w:sz w:val="28"/>
          <w:szCs w:val="28"/>
        </w:rPr>
        <w:t>;</w:t>
      </w:r>
      <w:r w:rsidRPr="00BA4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5C4AA" w14:textId="2D4B0EEF" w:rsidR="00840487" w:rsidRPr="00BA4826" w:rsidRDefault="00840487" w:rsidP="00840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826">
        <w:rPr>
          <w:rFonts w:ascii="Times New Roman" w:hAnsi="Times New Roman" w:cs="Times New Roman"/>
          <w:sz w:val="28"/>
          <w:szCs w:val="28"/>
        </w:rPr>
        <w:t>Режиссерский анализ образа (сверхзадача, сквозное действие, характер,</w:t>
      </w:r>
      <w:r w:rsidR="00BA4826">
        <w:rPr>
          <w:rFonts w:ascii="Times New Roman" w:hAnsi="Times New Roman" w:cs="Times New Roman"/>
          <w:sz w:val="28"/>
          <w:szCs w:val="28"/>
        </w:rPr>
        <w:t xml:space="preserve"> </w:t>
      </w:r>
      <w:r w:rsidRPr="00BA4826">
        <w:rPr>
          <w:rFonts w:ascii="Times New Roman" w:hAnsi="Times New Roman" w:cs="Times New Roman"/>
          <w:sz w:val="28"/>
          <w:szCs w:val="28"/>
        </w:rPr>
        <w:t>место образа в системе действующих лиц)</w:t>
      </w:r>
      <w:r w:rsidR="00BA4826" w:rsidRPr="00BA4826">
        <w:rPr>
          <w:rFonts w:ascii="Times New Roman" w:hAnsi="Times New Roman" w:cs="Times New Roman"/>
          <w:sz w:val="28"/>
          <w:szCs w:val="28"/>
        </w:rPr>
        <w:t>;</w:t>
      </w:r>
    </w:p>
    <w:p w14:paraId="138A2A74" w14:textId="7BB5111B" w:rsidR="00BA4826" w:rsidRDefault="00BA4826" w:rsidP="00BA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музыкального материала;</w:t>
      </w:r>
    </w:p>
    <w:p w14:paraId="674276D8" w14:textId="15EE0163" w:rsidR="00BA4826" w:rsidRPr="00BA4826" w:rsidRDefault="00BA4826" w:rsidP="00BA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хореографом – постановщиком.</w:t>
      </w:r>
    </w:p>
    <w:p w14:paraId="3F8EE440" w14:textId="67D75186" w:rsidR="006D5633" w:rsidRDefault="006D5633" w:rsidP="008404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9658C" w14:textId="6ED35D32" w:rsidR="00707CE9" w:rsidRPr="00707CE9" w:rsidRDefault="006114B6" w:rsidP="00707C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259665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Методические р</w:t>
      </w:r>
      <w:r w:rsidR="00BA4826">
        <w:rPr>
          <w:rFonts w:ascii="Times New Roman" w:hAnsi="Times New Roman" w:cs="Times New Roman"/>
          <w:b/>
          <w:bCs/>
          <w:sz w:val="28"/>
          <w:szCs w:val="28"/>
        </w:rPr>
        <w:t>екомендации педагогу по вокалу</w:t>
      </w:r>
    </w:p>
    <w:bookmarkEnd w:id="1"/>
    <w:p w14:paraId="1310924B" w14:textId="77777777" w:rsidR="00D66D89" w:rsidRDefault="006114B6" w:rsidP="00D6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4B6">
        <w:rPr>
          <w:rFonts w:ascii="Times New Roman" w:hAnsi="Times New Roman" w:cs="Times New Roman"/>
          <w:sz w:val="28"/>
          <w:szCs w:val="28"/>
        </w:rPr>
        <w:t>Н</w:t>
      </w:r>
      <w:r w:rsidR="00707CE9" w:rsidRPr="006114B6">
        <w:rPr>
          <w:rFonts w:ascii="Times New Roman" w:hAnsi="Times New Roman" w:cs="Times New Roman"/>
          <w:sz w:val="28"/>
          <w:szCs w:val="28"/>
        </w:rPr>
        <w:t>ачинать</w:t>
      </w:r>
      <w:r w:rsidR="0033666A">
        <w:rPr>
          <w:rFonts w:ascii="Times New Roman" w:hAnsi="Times New Roman" w:cs="Times New Roman"/>
          <w:sz w:val="28"/>
          <w:szCs w:val="28"/>
        </w:rPr>
        <w:t xml:space="preserve"> </w:t>
      </w:r>
      <w:r w:rsidR="00707CE9" w:rsidRPr="006114B6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6114B6">
        <w:rPr>
          <w:rFonts w:ascii="Times New Roman" w:hAnsi="Times New Roman" w:cs="Times New Roman"/>
          <w:sz w:val="28"/>
          <w:szCs w:val="28"/>
        </w:rPr>
        <w:t xml:space="preserve">в разных возрастных группах - </w:t>
      </w:r>
      <w:r w:rsidR="00707CE9" w:rsidRPr="006114B6">
        <w:rPr>
          <w:rFonts w:ascii="Times New Roman" w:hAnsi="Times New Roman" w:cs="Times New Roman"/>
          <w:sz w:val="28"/>
          <w:szCs w:val="28"/>
        </w:rPr>
        <w:t>с ансамблевых номеров</w:t>
      </w:r>
      <w:r w:rsidR="0033666A">
        <w:rPr>
          <w:rFonts w:ascii="Times New Roman" w:hAnsi="Times New Roman" w:cs="Times New Roman"/>
          <w:sz w:val="28"/>
          <w:szCs w:val="28"/>
        </w:rPr>
        <w:t xml:space="preserve">. </w:t>
      </w:r>
      <w:r w:rsidRPr="006114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07CE9" w:rsidRPr="006114B6">
        <w:rPr>
          <w:rFonts w:ascii="Times New Roman" w:hAnsi="Times New Roman" w:cs="Times New Roman"/>
          <w:sz w:val="28"/>
          <w:szCs w:val="28"/>
        </w:rPr>
        <w:t>«Финальная песня»</w:t>
      </w:r>
      <w:r w:rsidRPr="006114B6">
        <w:rPr>
          <w:rFonts w:ascii="Times New Roman" w:hAnsi="Times New Roman" w:cs="Times New Roman"/>
          <w:sz w:val="28"/>
          <w:szCs w:val="28"/>
        </w:rPr>
        <w:t xml:space="preserve"> или «Может далеко». </w:t>
      </w:r>
    </w:p>
    <w:p w14:paraId="454812F7" w14:textId="77777777" w:rsidR="00D66D89" w:rsidRDefault="006114B6" w:rsidP="00D6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89">
        <w:rPr>
          <w:rFonts w:ascii="Times New Roman" w:hAnsi="Times New Roman" w:cs="Times New Roman"/>
          <w:sz w:val="28"/>
          <w:szCs w:val="28"/>
        </w:rPr>
        <w:t>В процессе разучивания ансамблей выявятся дети с подходящими вокальными данными и артистичностью.  Дать возможность попробовать  каждому спеть соло -  куплет или фрагмент номера. Таким образом, ансамбли с солистами будут  яркими и выразительными, и  у большинства  детей появится хоть небольшая, но своя сольная партия. Можно предложить детям разные варианты исполнения, в зависимости от их  количества и вокальной подготовленности. Например, запев куплета исполняет солист, припев – ансамбль. Или запев по фразам исполняют  солисты, припев исполняет ансамбль.</w:t>
      </w:r>
    </w:p>
    <w:p w14:paraId="2BB5591A" w14:textId="77777777" w:rsidR="00D66D89" w:rsidRDefault="006114B6" w:rsidP="00D6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89">
        <w:rPr>
          <w:rFonts w:ascii="Times New Roman" w:hAnsi="Times New Roman" w:cs="Times New Roman"/>
          <w:sz w:val="28"/>
          <w:szCs w:val="28"/>
        </w:rPr>
        <w:t>На роль главных героев выбираются дети с хорошим голосом, дикцией. Памятью, артистичностью и навыком пения на опоре – 2-3 год обучения, с опытом выступления на концертах и конкурсах.</w:t>
      </w:r>
    </w:p>
    <w:p w14:paraId="0D6D6CDB" w14:textId="77777777" w:rsidR="00D66D89" w:rsidRDefault="006114B6" w:rsidP="00D6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89">
        <w:rPr>
          <w:rFonts w:ascii="Times New Roman" w:hAnsi="Times New Roman" w:cs="Times New Roman"/>
          <w:sz w:val="28"/>
          <w:szCs w:val="28"/>
        </w:rPr>
        <w:t>Вокальная партия Энни проникнута мягкостью, лиризмом. От певицы потребуется умение петь на легато, петь пиано, петь на одном дыхании широкие фразы.</w:t>
      </w:r>
    </w:p>
    <w:p w14:paraId="25025ACF" w14:textId="77777777" w:rsidR="00D66D89" w:rsidRDefault="006114B6" w:rsidP="00611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D89">
        <w:rPr>
          <w:rFonts w:ascii="Times New Roman" w:hAnsi="Times New Roman" w:cs="Times New Roman"/>
          <w:sz w:val="28"/>
          <w:szCs w:val="28"/>
        </w:rPr>
        <w:t>Вокальную партию Ханниган может</w:t>
      </w:r>
      <w:r w:rsidR="0033666A" w:rsidRPr="00D66D89">
        <w:rPr>
          <w:rFonts w:ascii="Times New Roman" w:hAnsi="Times New Roman" w:cs="Times New Roman"/>
          <w:sz w:val="28"/>
          <w:szCs w:val="28"/>
        </w:rPr>
        <w:t xml:space="preserve"> </w:t>
      </w:r>
      <w:r w:rsidRPr="00D66D89">
        <w:rPr>
          <w:rFonts w:ascii="Times New Roman" w:hAnsi="Times New Roman" w:cs="Times New Roman"/>
          <w:sz w:val="28"/>
          <w:szCs w:val="28"/>
        </w:rPr>
        <w:t>исполнить только яркая, харизматичная солистка, с очень хорошими вокальными данными.</w:t>
      </w:r>
    </w:p>
    <w:p w14:paraId="5AA1F164" w14:textId="50FA7AF7" w:rsidR="006114B6" w:rsidRPr="00D66D89" w:rsidRDefault="00D66D89" w:rsidP="00D66D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D89">
        <w:rPr>
          <w:rFonts w:ascii="Times New Roman" w:hAnsi="Times New Roman" w:cs="Times New Roman"/>
          <w:sz w:val="28"/>
          <w:szCs w:val="28"/>
        </w:rPr>
        <w:t>6.</w:t>
      </w:r>
      <w:r w:rsidR="006114B6" w:rsidRPr="00D6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каждом занятии проговаривать особенностях мелодии, раз</w:t>
      </w:r>
      <w:r w:rsidR="006114B6" w:rsidRPr="00D66D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14B6" w:rsidRPr="00D66D89">
        <w:rPr>
          <w:rFonts w:ascii="Times New Roman" w:hAnsi="Times New Roman" w:cs="Times New Roman"/>
          <w:sz w:val="28"/>
          <w:szCs w:val="28"/>
        </w:rPr>
        <w:t>рать текст</w:t>
      </w:r>
      <w:r w:rsidR="0033666A" w:rsidRPr="00D66D89">
        <w:rPr>
          <w:rFonts w:ascii="Times New Roman" w:hAnsi="Times New Roman" w:cs="Times New Roman"/>
          <w:sz w:val="28"/>
          <w:szCs w:val="28"/>
        </w:rPr>
        <w:t xml:space="preserve"> </w:t>
      </w:r>
      <w:r w:rsidR="006114B6" w:rsidRPr="00D66D89">
        <w:rPr>
          <w:rFonts w:ascii="Times New Roman" w:hAnsi="Times New Roman" w:cs="Times New Roman"/>
          <w:sz w:val="28"/>
          <w:szCs w:val="28"/>
        </w:rPr>
        <w:t>и характер героев</w:t>
      </w:r>
      <w:r>
        <w:rPr>
          <w:rFonts w:ascii="Times New Roman" w:hAnsi="Times New Roman" w:cs="Times New Roman"/>
          <w:sz w:val="28"/>
          <w:szCs w:val="28"/>
        </w:rPr>
        <w:t xml:space="preserve">, разбирать </w:t>
      </w:r>
      <w:r w:rsidR="006114B6" w:rsidRPr="00D66D89">
        <w:rPr>
          <w:rFonts w:ascii="Times New Roman" w:hAnsi="Times New Roman" w:cs="Times New Roman"/>
          <w:sz w:val="28"/>
          <w:szCs w:val="28"/>
        </w:rPr>
        <w:t xml:space="preserve">действие, в котором звучит эта песня. </w:t>
      </w:r>
      <w:r>
        <w:rPr>
          <w:rFonts w:ascii="Times New Roman" w:hAnsi="Times New Roman" w:cs="Times New Roman"/>
          <w:sz w:val="28"/>
          <w:szCs w:val="28"/>
        </w:rPr>
        <w:t>Находить ответ на  вопрос : «Почему именно эта песня, эта музыка звучит в данном действии?»</w:t>
      </w:r>
    </w:p>
    <w:p w14:paraId="7D1230FE" w14:textId="3DEE7B15" w:rsidR="00A47E45" w:rsidRDefault="00A47E45" w:rsidP="00707C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4A362" w14:textId="21871A2A" w:rsidR="00A47E45" w:rsidRDefault="00A47E45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педагогу по актерскому мастерству</w:t>
      </w:r>
    </w:p>
    <w:p w14:paraId="57037707" w14:textId="5E181550" w:rsidR="00A47E45" w:rsidRDefault="00A47E45" w:rsidP="00A47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речью. Пожалуй, это один из самых основных и сложных этапов в работе над образом. Работа над дикцией, над «местным говором»- очень длительный трудоемкий слуховой процесс. </w:t>
      </w:r>
    </w:p>
    <w:p w14:paraId="75F7B628" w14:textId="00FA45A9" w:rsidR="00707CE9" w:rsidRPr="0033666A" w:rsidRDefault="00A47E45" w:rsidP="00336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66A">
        <w:rPr>
          <w:rFonts w:ascii="Times New Roman" w:hAnsi="Times New Roman" w:cs="Times New Roman"/>
          <w:sz w:val="28"/>
          <w:szCs w:val="28"/>
        </w:rPr>
        <w:t xml:space="preserve">Отдельная работа проводится над диалогами. </w:t>
      </w:r>
      <w:r w:rsidR="00707CE9" w:rsidRPr="0033666A">
        <w:rPr>
          <w:rFonts w:ascii="Times New Roman" w:hAnsi="Times New Roman" w:cs="Times New Roman"/>
          <w:sz w:val="28"/>
          <w:szCs w:val="28"/>
        </w:rPr>
        <w:t>Вначале текст разбирается в классе, обращается внимание на характер героя, на характер речи, интонацию. Затем текст дается для самостоятельной домашней работы. Следующий этап-работа в паре – соединяются реплики, диалоги. Обращается внимание на паузы, интонацию, динамику речи.</w:t>
      </w:r>
    </w:p>
    <w:p w14:paraId="3B1400C9" w14:textId="3B26307A" w:rsidR="00707CE9" w:rsidRDefault="00A47E45" w:rsidP="003366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6A">
        <w:rPr>
          <w:rFonts w:ascii="Times New Roman" w:hAnsi="Times New Roman" w:cs="Times New Roman"/>
          <w:sz w:val="28"/>
          <w:szCs w:val="28"/>
        </w:rPr>
        <w:t xml:space="preserve"> </w:t>
      </w:r>
      <w:r w:rsidR="00707CE9" w:rsidRPr="0033666A">
        <w:rPr>
          <w:rFonts w:ascii="Times New Roman" w:hAnsi="Times New Roman" w:cs="Times New Roman"/>
          <w:sz w:val="28"/>
          <w:szCs w:val="28"/>
        </w:rPr>
        <w:t>После выученного музыкального материала включаются диалоги, реплики и мизансцены. Дети репетируют на воображаемой сцене (если занятия проходят в классе), перед воображаемой публикой</w:t>
      </w:r>
      <w:r w:rsidRPr="0033666A">
        <w:rPr>
          <w:rFonts w:ascii="Times New Roman" w:hAnsi="Times New Roman" w:cs="Times New Roman"/>
          <w:sz w:val="28"/>
          <w:szCs w:val="28"/>
        </w:rPr>
        <w:t xml:space="preserve">, в предлагаемых обстоятельствах. </w:t>
      </w:r>
      <w:r w:rsidR="00707CE9" w:rsidRPr="0033666A">
        <w:rPr>
          <w:rFonts w:ascii="Times New Roman" w:hAnsi="Times New Roman" w:cs="Times New Roman"/>
          <w:sz w:val="28"/>
          <w:szCs w:val="28"/>
        </w:rPr>
        <w:t>Важно во время пения и диалогов следить за разворотом туловища и направлением головы, так чтобы пение (диалог) были направлены в зал на зрителя.</w:t>
      </w:r>
      <w:r w:rsidR="0033666A" w:rsidRPr="00336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E7E01" w14:textId="22FBC94A" w:rsidR="00116CA6" w:rsidRDefault="00116CA6" w:rsidP="003366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этюдов на заданную тему. Это важный творческий процесс в работе, в ходе которого дети делают свои авторские находки. Сами создают роль. Поведение своего персонажа. </w:t>
      </w:r>
    </w:p>
    <w:p w14:paraId="6D9F81D2" w14:textId="5D0C2669" w:rsidR="00116CA6" w:rsidRPr="0033666A" w:rsidRDefault="00116CA6" w:rsidP="00116C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сценическим движением в мюзикле. Главное условие – органика. Все диалоги, реплики, песни у героев мюзикла </w:t>
      </w:r>
      <w:r w:rsidR="002637D9">
        <w:rPr>
          <w:rFonts w:ascii="Times New Roman" w:hAnsi="Times New Roman" w:cs="Times New Roman"/>
          <w:sz w:val="28"/>
          <w:szCs w:val="28"/>
        </w:rPr>
        <w:t>должны быть естественными, без наигранности. Дети должны играть самих себя.</w:t>
      </w:r>
    </w:p>
    <w:p w14:paraId="6F20C758" w14:textId="77777777" w:rsidR="00F01591" w:rsidRDefault="00F01591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7FDB8" w14:textId="593D518F" w:rsidR="00F01591" w:rsidRPr="00F01591" w:rsidRDefault="00F01591" w:rsidP="00F01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хореографу – постановщику</w:t>
      </w:r>
    </w:p>
    <w:p w14:paraId="66580B4B" w14:textId="27EBDF7F" w:rsidR="00F01591" w:rsidRPr="00F01591" w:rsidRDefault="00915F37" w:rsidP="00F01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591">
        <w:rPr>
          <w:rFonts w:ascii="Times New Roman" w:hAnsi="Times New Roman" w:cs="Times New Roman"/>
          <w:sz w:val="28"/>
          <w:szCs w:val="28"/>
        </w:rPr>
        <w:t xml:space="preserve">Все массовые сцены в мюзикле должен ставить хореограф – постановщик. Хореография в мюзикле особенная. Она в тесной связи с актёрским проживанием и сложными вокальными партиями. Это необходимо учитывать при постановке. Нельзя перегружать движениями вокальные партии. И напротив, в динамических сценах, таких как финальная, «Наша жизнь – жесть» хореография яркая, сложная, очень выразительная, с трюками даже.  </w:t>
      </w:r>
    </w:p>
    <w:p w14:paraId="3F47CBB0" w14:textId="77777777" w:rsidR="00F01591" w:rsidRPr="00C4029E" w:rsidRDefault="00F01591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3FBDE" w14:textId="5DFA79AD" w:rsidR="00A47E45" w:rsidRDefault="00515F54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47E45" w:rsidRPr="00A47E4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E14B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7E45" w:rsidRPr="00A47E45">
        <w:rPr>
          <w:rFonts w:ascii="Times New Roman" w:hAnsi="Times New Roman" w:cs="Times New Roman"/>
          <w:b/>
          <w:bCs/>
          <w:sz w:val="28"/>
          <w:szCs w:val="28"/>
        </w:rPr>
        <w:t xml:space="preserve"> Соединение </w:t>
      </w:r>
      <w:r w:rsidR="00A47E4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музыкальных и драматических </w:t>
      </w:r>
      <w:r w:rsidR="00A47E45" w:rsidRPr="00A47E45">
        <w:rPr>
          <w:rFonts w:ascii="Times New Roman" w:hAnsi="Times New Roman" w:cs="Times New Roman"/>
          <w:b/>
          <w:bCs/>
          <w:sz w:val="28"/>
          <w:szCs w:val="28"/>
        </w:rPr>
        <w:t>номеров в одну  сцену</w:t>
      </w:r>
    </w:p>
    <w:p w14:paraId="795EF24A" w14:textId="6B25D001" w:rsidR="00E14B17" w:rsidRPr="00E14B17" w:rsidRDefault="00E14B17" w:rsidP="00E1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17">
        <w:rPr>
          <w:rFonts w:ascii="Times New Roman" w:hAnsi="Times New Roman" w:cs="Times New Roman"/>
          <w:sz w:val="28"/>
          <w:szCs w:val="28"/>
        </w:rPr>
        <w:t>Детям надо показать, а они должны запомнить, откуда и когда их выход и уход, где они должны стоять по отношению друг к   другу и к главному герою. Перед педагогом стоит одна из задач сцен -движения-избежать статичности артистов во время исполнения ансамблевых номеров, а также научить их «выразительно слушать» соло главных героев.</w:t>
      </w:r>
    </w:p>
    <w:p w14:paraId="50F4F526" w14:textId="606D88EF" w:rsidR="00E14B17" w:rsidRDefault="00E14B17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B1DFA" w14:textId="13799616" w:rsidR="00E14B17" w:rsidRPr="00E14B17" w:rsidRDefault="00E14B17" w:rsidP="00A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15F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4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3366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Соединение сцен в одно действо</w:t>
      </w:r>
    </w:p>
    <w:p w14:paraId="52724C6D" w14:textId="77777777" w:rsidR="00B92B12" w:rsidRDefault="00A47E45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E9" w:rsidRPr="00707CE9">
        <w:rPr>
          <w:rFonts w:ascii="Times New Roman" w:hAnsi="Times New Roman" w:cs="Times New Roman"/>
          <w:sz w:val="28"/>
          <w:szCs w:val="28"/>
        </w:rPr>
        <w:t xml:space="preserve">Наступает момент сведения всех сцен в одно действо. </w:t>
      </w:r>
    </w:p>
    <w:p w14:paraId="096EFA5C" w14:textId="257346DD" w:rsidR="00707CE9" w:rsidRPr="00707CE9" w:rsidRDefault="00707CE9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 w:rsidRPr="00707CE9">
        <w:rPr>
          <w:rFonts w:ascii="Times New Roman" w:hAnsi="Times New Roman" w:cs="Times New Roman"/>
          <w:sz w:val="28"/>
          <w:szCs w:val="28"/>
        </w:rPr>
        <w:t>Сводные репетиции - сложный организационный момент: собрать всех</w:t>
      </w:r>
      <w:r w:rsidR="00A47E45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bookmarkStart w:id="2" w:name="_Hlk80260747"/>
      <w:r w:rsidR="0033666A">
        <w:rPr>
          <w:rFonts w:ascii="Times New Roman" w:hAnsi="Times New Roman" w:cs="Times New Roman"/>
          <w:sz w:val="28"/>
          <w:szCs w:val="28"/>
        </w:rPr>
        <w:t xml:space="preserve">. Вопрос дисциплины – один из важнейших на сводных репетициях. Чёткие задачи, чёткое планирование времени, и в конечном счёте, чёткая организация процесса сделают сводные репетиции продуктивными. </w:t>
      </w:r>
    </w:p>
    <w:bookmarkEnd w:id="2"/>
    <w:p w14:paraId="3CEEEF2B" w14:textId="1E0FAF08" w:rsidR="00B92B12" w:rsidRDefault="00707CE9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 w:rsidRPr="00707CE9">
        <w:rPr>
          <w:rFonts w:ascii="Times New Roman" w:hAnsi="Times New Roman" w:cs="Times New Roman"/>
          <w:sz w:val="28"/>
          <w:szCs w:val="28"/>
        </w:rPr>
        <w:t xml:space="preserve">  Во время постановки потребуется </w:t>
      </w:r>
      <w:r w:rsidR="00B92B12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707CE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92B12">
        <w:rPr>
          <w:rFonts w:ascii="Times New Roman" w:hAnsi="Times New Roman" w:cs="Times New Roman"/>
          <w:sz w:val="28"/>
          <w:szCs w:val="28"/>
        </w:rPr>
        <w:t>с реквизитом, с</w:t>
      </w:r>
      <w:r w:rsidRPr="00707CE9">
        <w:rPr>
          <w:rFonts w:ascii="Times New Roman" w:hAnsi="Times New Roman" w:cs="Times New Roman"/>
          <w:sz w:val="28"/>
          <w:szCs w:val="28"/>
        </w:rPr>
        <w:t xml:space="preserve"> освещением сцены</w:t>
      </w:r>
      <w:r w:rsidR="00E14B17">
        <w:rPr>
          <w:rFonts w:ascii="Times New Roman" w:hAnsi="Times New Roman" w:cs="Times New Roman"/>
          <w:sz w:val="28"/>
          <w:szCs w:val="28"/>
        </w:rPr>
        <w:t>.</w:t>
      </w:r>
    </w:p>
    <w:p w14:paraId="5ABA891E" w14:textId="1EBD44AF" w:rsidR="00A90A0A" w:rsidRDefault="00A90A0A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Заключительные репетиции называются прогонами. Спектакль прогоняют несколько раз в течении трех недель. Это желательный вариант. За прогона</w:t>
      </w:r>
      <w:r w:rsidRPr="00A90A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A0A">
        <w:rPr>
          <w:rFonts w:ascii="Times New Roman" w:hAnsi="Times New Roman" w:cs="Times New Roman"/>
          <w:sz w:val="28"/>
          <w:szCs w:val="28"/>
        </w:rPr>
        <w:t xml:space="preserve"> следуют предварительные показы спектакля — со зрителями (друзьями, родными и коллегами создателей мюзикла). На прогоны актеры приходя</w:t>
      </w:r>
      <w:r>
        <w:rPr>
          <w:rFonts w:ascii="Times New Roman" w:hAnsi="Times New Roman" w:cs="Times New Roman"/>
          <w:sz w:val="28"/>
          <w:szCs w:val="28"/>
        </w:rPr>
        <w:t>т в обычной повседневной одежде.</w:t>
      </w:r>
    </w:p>
    <w:p w14:paraId="5E00BAAD" w14:textId="6201CAB5" w:rsidR="00A90A0A" w:rsidRDefault="00A90A0A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0A">
        <w:rPr>
          <w:rFonts w:ascii="Times New Roman" w:hAnsi="Times New Roman" w:cs="Times New Roman"/>
          <w:sz w:val="28"/>
          <w:szCs w:val="28"/>
        </w:rPr>
        <w:t>В ходе предварительных показов мюзикл все еще продолжает подвергаться редактированию, сглаживанию шероховатостей и только потом, в день премьеры, предстает перед публикой в законченном — на данном этапе — виде. Непосредственно перед премьерой устраивается генеральная репетиция — в костюмах, в деко</w:t>
      </w:r>
      <w:r>
        <w:rPr>
          <w:rFonts w:ascii="Times New Roman" w:hAnsi="Times New Roman" w:cs="Times New Roman"/>
          <w:sz w:val="28"/>
          <w:szCs w:val="28"/>
        </w:rPr>
        <w:t>рациях</w:t>
      </w:r>
      <w:r w:rsidRPr="00A90A0A">
        <w:rPr>
          <w:rFonts w:ascii="Times New Roman" w:hAnsi="Times New Roman" w:cs="Times New Roman"/>
          <w:sz w:val="28"/>
          <w:szCs w:val="28"/>
        </w:rPr>
        <w:t xml:space="preserve">: так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90A0A">
        <w:rPr>
          <w:rFonts w:ascii="Times New Roman" w:hAnsi="Times New Roman" w:cs="Times New Roman"/>
          <w:sz w:val="28"/>
          <w:szCs w:val="28"/>
        </w:rPr>
        <w:t>спектакль будет выглядеть в свой самый ответственный вечер, в первый раз выйдя в большой свет.</w:t>
      </w:r>
    </w:p>
    <w:p w14:paraId="49094517" w14:textId="77777777" w:rsidR="00515F54" w:rsidRDefault="00515F54" w:rsidP="00707C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9A2C9" w14:textId="7E89A603" w:rsidR="00915F37" w:rsidRPr="00515F54" w:rsidRDefault="00515F54" w:rsidP="0091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54">
        <w:rPr>
          <w:rFonts w:ascii="Times New Roman" w:hAnsi="Times New Roman" w:cs="Times New Roman"/>
          <w:b/>
          <w:sz w:val="28"/>
          <w:szCs w:val="28"/>
        </w:rPr>
        <w:t>V</w:t>
      </w:r>
      <w:r w:rsidRPr="00515F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5F54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F54">
        <w:rPr>
          <w:rFonts w:ascii="Times New Roman" w:hAnsi="Times New Roman" w:cs="Times New Roman"/>
          <w:b/>
          <w:sz w:val="28"/>
          <w:szCs w:val="28"/>
        </w:rPr>
        <w:t>П</w:t>
      </w:r>
      <w:r w:rsidRPr="00515F54">
        <w:rPr>
          <w:rFonts w:ascii="Times New Roman" w:hAnsi="Times New Roman" w:cs="Times New Roman"/>
          <w:b/>
          <w:sz w:val="28"/>
          <w:szCs w:val="28"/>
        </w:rPr>
        <w:t>одготовка зрителей и премьера мюзикла.</w:t>
      </w:r>
    </w:p>
    <w:p w14:paraId="5E83A7FD" w14:textId="77777777" w:rsidR="00515F54" w:rsidRPr="00515F54" w:rsidRDefault="00515F54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 w:rsidRPr="00515F54">
        <w:rPr>
          <w:rFonts w:ascii="Times New Roman" w:hAnsi="Times New Roman" w:cs="Times New Roman"/>
          <w:sz w:val="28"/>
          <w:szCs w:val="28"/>
        </w:rPr>
        <w:tab/>
      </w:r>
    </w:p>
    <w:p w14:paraId="7BD07D5B" w14:textId="1D5143DF" w:rsidR="00515F54" w:rsidRPr="00515F54" w:rsidRDefault="004E371D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54" w:rsidRPr="00515F54">
        <w:rPr>
          <w:rFonts w:ascii="Times New Roman" w:hAnsi="Times New Roman" w:cs="Times New Roman"/>
          <w:sz w:val="28"/>
          <w:szCs w:val="28"/>
        </w:rPr>
        <w:t>Первое впечатление о предстоящей программе зрители получают из рекламы (на стендах, в социальных группах, в сети Интернет, в печатных СМИ, Интернете; на радио, телевидении; че</w:t>
      </w:r>
      <w:r w:rsidR="00515F54">
        <w:rPr>
          <w:rFonts w:ascii="Times New Roman" w:hAnsi="Times New Roman" w:cs="Times New Roman"/>
          <w:sz w:val="28"/>
          <w:szCs w:val="28"/>
        </w:rPr>
        <w:t>рез плакаты,</w:t>
      </w:r>
      <w:r w:rsidR="00515F54" w:rsidRPr="00515F54">
        <w:rPr>
          <w:rFonts w:ascii="Times New Roman" w:hAnsi="Times New Roman" w:cs="Times New Roman"/>
          <w:sz w:val="28"/>
          <w:szCs w:val="28"/>
        </w:rPr>
        <w:t xml:space="preserve"> афиши и пр.). Разнообразные типы рекламы не только сообщают информацию (место и время концерта, жанровую направленность, уровень исполнительства), но и содержат средства эмоционального влияния на аудиторию.</w:t>
      </w:r>
    </w:p>
    <w:p w14:paraId="08661435" w14:textId="641D9950" w:rsidR="00515F54" w:rsidRDefault="004E371D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54" w:rsidRPr="00515F54">
        <w:rPr>
          <w:rFonts w:ascii="Times New Roman" w:hAnsi="Times New Roman" w:cs="Times New Roman"/>
          <w:sz w:val="28"/>
          <w:szCs w:val="28"/>
        </w:rPr>
        <w:t>С самого начала появления зрителя в концертном помещении, организаторы должны стремиться к созданию хорошего настроения.</w:t>
      </w:r>
      <w:r w:rsidR="00515F54" w:rsidRPr="00515F54">
        <w:rPr>
          <w:rFonts w:ascii="Times New Roman" w:hAnsi="Times New Roman" w:cs="Times New Roman"/>
          <w:sz w:val="28"/>
          <w:szCs w:val="28"/>
        </w:rPr>
        <w:tab/>
        <w:t>Важная деталь – программка. Это не только средство справочной информации, это и создание эмоциональной установки на восприятие. Оригинально, красиво оформленная, отредактированная программка стимулирует интерес к предстоящей программе. Программка, также как афиша и билет, помогают всем настроиться на позитивное восприятие.</w:t>
      </w:r>
    </w:p>
    <w:p w14:paraId="5E8F90C4" w14:textId="56FBE2F3" w:rsidR="00915F37" w:rsidRPr="00915F37" w:rsidRDefault="00915F37" w:rsidP="00915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Идеальный вариант для</w:t>
      </w:r>
      <w:r w:rsidRPr="00915F37">
        <w:rPr>
          <w:rFonts w:ascii="Times New Roman" w:hAnsi="Times New Roman" w:cs="Times New Roman"/>
          <w:sz w:val="28"/>
          <w:szCs w:val="28"/>
        </w:rPr>
        <w:t xml:space="preserve"> мюзикл</w:t>
      </w:r>
      <w:r>
        <w:rPr>
          <w:rFonts w:ascii="Times New Roman" w:hAnsi="Times New Roman" w:cs="Times New Roman"/>
          <w:sz w:val="28"/>
          <w:szCs w:val="28"/>
        </w:rPr>
        <w:t>а — это сделать его  презентацию</w:t>
      </w:r>
      <w:r w:rsidRPr="00915F37">
        <w:rPr>
          <w:rFonts w:ascii="Times New Roman" w:hAnsi="Times New Roman" w:cs="Times New Roman"/>
          <w:sz w:val="28"/>
          <w:szCs w:val="28"/>
        </w:rPr>
        <w:t>. Презентация — эт</w:t>
      </w:r>
      <w:r w:rsidR="00A90A0A">
        <w:rPr>
          <w:rFonts w:ascii="Times New Roman" w:hAnsi="Times New Roman" w:cs="Times New Roman"/>
          <w:sz w:val="28"/>
          <w:szCs w:val="28"/>
        </w:rPr>
        <w:t xml:space="preserve">о не </w:t>
      </w:r>
      <w:r w:rsidRPr="00915F37">
        <w:rPr>
          <w:rFonts w:ascii="Times New Roman" w:hAnsi="Times New Roman" w:cs="Times New Roman"/>
          <w:sz w:val="28"/>
          <w:szCs w:val="28"/>
        </w:rPr>
        <w:t>представление всего мюзикла полностью, это его конспект, включающий в себя лучшие номера, зачастую исполняемый одними лишь авторами, и непременно вживую.</w:t>
      </w:r>
    </w:p>
    <w:p w14:paraId="63295CC2" w14:textId="2BF19DF3" w:rsidR="00515F54" w:rsidRDefault="004E371D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Шоу будет </w:t>
      </w:r>
      <w:r w:rsidR="00515F54" w:rsidRPr="00515F54">
        <w:rPr>
          <w:rFonts w:ascii="Times New Roman" w:hAnsi="Times New Roman" w:cs="Times New Roman"/>
          <w:sz w:val="28"/>
          <w:szCs w:val="28"/>
        </w:rPr>
        <w:t>иметь на премьере безусловны</w:t>
      </w:r>
      <w:r>
        <w:rPr>
          <w:rFonts w:ascii="Times New Roman" w:hAnsi="Times New Roman" w:cs="Times New Roman"/>
          <w:sz w:val="28"/>
          <w:szCs w:val="28"/>
        </w:rPr>
        <w:t xml:space="preserve">й успех, если проделана качественная работа по рекламе проекта и проданы все билеты. Яркими зрелищными анонсами можно привлечь зрителя. </w:t>
      </w:r>
    </w:p>
    <w:p w14:paraId="6F453FED" w14:textId="3EBE092E" w:rsidR="004E371D" w:rsidRPr="00515F54" w:rsidRDefault="004E371D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8704B" w14:textId="77777777" w:rsidR="00515F54" w:rsidRPr="00515F54" w:rsidRDefault="00515F54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 w:rsidRPr="00515F54">
        <w:rPr>
          <w:rFonts w:ascii="Times New Roman" w:hAnsi="Times New Roman" w:cs="Times New Roman"/>
          <w:sz w:val="28"/>
          <w:szCs w:val="28"/>
        </w:rPr>
        <w:tab/>
      </w:r>
    </w:p>
    <w:p w14:paraId="1CCE037B" w14:textId="3E58C3B7" w:rsidR="00815C22" w:rsidRPr="00707CE9" w:rsidRDefault="00515F54" w:rsidP="00515F54">
      <w:pPr>
        <w:jc w:val="both"/>
        <w:rPr>
          <w:rFonts w:ascii="Times New Roman" w:hAnsi="Times New Roman" w:cs="Times New Roman"/>
          <w:sz w:val="28"/>
          <w:szCs w:val="28"/>
        </w:rPr>
      </w:pPr>
      <w:r w:rsidRPr="00515F54">
        <w:rPr>
          <w:rFonts w:ascii="Times New Roman" w:hAnsi="Times New Roman" w:cs="Times New Roman"/>
          <w:sz w:val="28"/>
          <w:szCs w:val="28"/>
        </w:rPr>
        <w:t> </w:t>
      </w:r>
    </w:p>
    <w:p w14:paraId="6A84ED04" w14:textId="77777777" w:rsidR="0033666A" w:rsidRDefault="0033666A" w:rsidP="00336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802AF" w14:textId="77777777" w:rsidR="004E371D" w:rsidRDefault="004E371D" w:rsidP="00336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11C85" w14:textId="77777777" w:rsidR="004E371D" w:rsidRDefault="004E371D" w:rsidP="00336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2DCF8" w14:textId="77777777" w:rsidR="004E371D" w:rsidRDefault="0033666A" w:rsidP="00336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A5819A" w14:textId="5CB02BF2" w:rsidR="0033666A" w:rsidRPr="0033666A" w:rsidRDefault="0033666A" w:rsidP="00336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6A">
        <w:rPr>
          <w:rFonts w:ascii="Times New Roman" w:hAnsi="Times New Roman" w:cs="Times New Roman"/>
          <w:b/>
          <w:bCs/>
          <w:sz w:val="28"/>
          <w:szCs w:val="28"/>
        </w:rPr>
        <w:t>Постскриптум</w:t>
      </w:r>
    </w:p>
    <w:p w14:paraId="571AEE8C" w14:textId="6275418C" w:rsidR="0033666A" w:rsidRPr="00373D0B" w:rsidRDefault="0033666A" w:rsidP="00707C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3D0B">
        <w:rPr>
          <w:rFonts w:ascii="Times New Roman" w:hAnsi="Times New Roman" w:cs="Times New Roman"/>
          <w:i/>
          <w:iCs/>
          <w:sz w:val="28"/>
          <w:szCs w:val="28"/>
        </w:rPr>
        <w:t>В заключении хочу сказать</w:t>
      </w:r>
      <w:r w:rsidR="00707CE9"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 какие возможности получили дети, участвующие в  мюзикле</w:t>
      </w:r>
      <w:r w:rsidR="00373D0B"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 «Энни»:</w:t>
      </w:r>
      <w:r w:rsidR="00707CE9"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009B3B7" w14:textId="77777777" w:rsidR="00373D0B" w:rsidRDefault="00707CE9" w:rsidP="003366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6A">
        <w:rPr>
          <w:rFonts w:ascii="Times New Roman" w:hAnsi="Times New Roman" w:cs="Times New Roman"/>
          <w:sz w:val="28"/>
          <w:szCs w:val="28"/>
        </w:rPr>
        <w:t>новый опыт участия в театральной музыкальной постановке на сцене;</w:t>
      </w:r>
    </w:p>
    <w:p w14:paraId="69382ED6" w14:textId="77777777" w:rsidR="00373D0B" w:rsidRDefault="00707CE9" w:rsidP="00373D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>возможность самостоятельного применения вокально-ансамблевых навыков, полученных на занятиях в классе;</w:t>
      </w:r>
    </w:p>
    <w:p w14:paraId="670E3BF4" w14:textId="26A97BB7" w:rsidR="00707CE9" w:rsidRDefault="00707CE9" w:rsidP="00373D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 личностный рост.</w:t>
      </w:r>
    </w:p>
    <w:p w14:paraId="4EFBE5BC" w14:textId="0AC31BC6" w:rsidR="004E371D" w:rsidRPr="00373D0B" w:rsidRDefault="004E371D" w:rsidP="00373D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большой  команде.</w:t>
      </w:r>
    </w:p>
    <w:p w14:paraId="414025A3" w14:textId="77777777" w:rsidR="00373D0B" w:rsidRPr="00373D0B" w:rsidRDefault="00707CE9" w:rsidP="00707C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Что дала работа над мюзиклом </w:t>
      </w:r>
      <w:r w:rsidR="00373D0B"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команде </w:t>
      </w:r>
      <w:r w:rsidRPr="00373D0B">
        <w:rPr>
          <w:rFonts w:ascii="Times New Roman" w:hAnsi="Times New Roman" w:cs="Times New Roman"/>
          <w:i/>
          <w:iCs/>
          <w:sz w:val="28"/>
          <w:szCs w:val="28"/>
        </w:rPr>
        <w:t>педаго</w:t>
      </w:r>
      <w:r w:rsidR="00373D0B" w:rsidRPr="00373D0B">
        <w:rPr>
          <w:rFonts w:ascii="Times New Roman" w:hAnsi="Times New Roman" w:cs="Times New Roman"/>
          <w:i/>
          <w:iCs/>
          <w:sz w:val="28"/>
          <w:szCs w:val="28"/>
        </w:rPr>
        <w:t>гов?</w:t>
      </w:r>
    </w:p>
    <w:p w14:paraId="2E08E328" w14:textId="77777777" w:rsidR="00373D0B" w:rsidRDefault="00707CE9" w:rsidP="00373D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 xml:space="preserve"> сотрудничество и обмен опытом; </w:t>
      </w:r>
    </w:p>
    <w:p w14:paraId="281EDD27" w14:textId="14CA4013" w:rsidR="00707CE9" w:rsidRPr="00373D0B" w:rsidRDefault="00707CE9" w:rsidP="00373D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0B">
        <w:rPr>
          <w:rFonts w:ascii="Times New Roman" w:hAnsi="Times New Roman" w:cs="Times New Roman"/>
          <w:sz w:val="28"/>
          <w:szCs w:val="28"/>
        </w:rPr>
        <w:t>совершенствование своих компетенций.</w:t>
      </w:r>
    </w:p>
    <w:p w14:paraId="73C6FCD2" w14:textId="77777777" w:rsidR="00373D0B" w:rsidRPr="00373D0B" w:rsidRDefault="00707CE9" w:rsidP="00707C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3D0B">
        <w:rPr>
          <w:rFonts w:ascii="Times New Roman" w:hAnsi="Times New Roman" w:cs="Times New Roman"/>
          <w:i/>
          <w:iCs/>
          <w:sz w:val="28"/>
          <w:szCs w:val="28"/>
        </w:rPr>
        <w:t>Какие сложности ожидали нас в процессе работы над мюзиклом</w:t>
      </w:r>
      <w:r w:rsidR="00373D0B" w:rsidRPr="00373D0B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14:paraId="077B0F28" w14:textId="77777777" w:rsidR="004E371D" w:rsidRDefault="004E371D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D0B">
        <w:rPr>
          <w:rFonts w:ascii="Times New Roman" w:hAnsi="Times New Roman" w:cs="Times New Roman"/>
          <w:sz w:val="28"/>
          <w:szCs w:val="28"/>
        </w:rPr>
        <w:t>1.</w:t>
      </w:r>
      <w:r w:rsidR="00707CE9" w:rsidRPr="00707CE9">
        <w:rPr>
          <w:rFonts w:ascii="Times New Roman" w:hAnsi="Times New Roman" w:cs="Times New Roman"/>
          <w:sz w:val="28"/>
          <w:szCs w:val="28"/>
        </w:rPr>
        <w:t>большой объем работы с</w:t>
      </w:r>
      <w:r w:rsidR="00373D0B">
        <w:rPr>
          <w:rFonts w:ascii="Times New Roman" w:hAnsi="Times New Roman" w:cs="Times New Roman"/>
          <w:sz w:val="28"/>
          <w:szCs w:val="28"/>
        </w:rPr>
        <w:t xml:space="preserve">о сценарием и музыкальным </w:t>
      </w:r>
      <w:r>
        <w:rPr>
          <w:rFonts w:ascii="Times New Roman" w:hAnsi="Times New Roman" w:cs="Times New Roman"/>
          <w:sz w:val="28"/>
          <w:szCs w:val="28"/>
        </w:rPr>
        <w:t>материалом;</w:t>
      </w:r>
    </w:p>
    <w:p w14:paraId="50A90CEE" w14:textId="66E8DC71" w:rsidR="00373D0B" w:rsidRDefault="004E371D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D0B">
        <w:rPr>
          <w:rFonts w:ascii="Times New Roman" w:hAnsi="Times New Roman" w:cs="Times New Roman"/>
          <w:sz w:val="28"/>
          <w:szCs w:val="28"/>
        </w:rPr>
        <w:t xml:space="preserve">2. </w:t>
      </w:r>
      <w:r w:rsidR="00707CE9" w:rsidRPr="00707CE9">
        <w:rPr>
          <w:rFonts w:ascii="Times New Roman" w:hAnsi="Times New Roman" w:cs="Times New Roman"/>
          <w:sz w:val="28"/>
          <w:szCs w:val="28"/>
        </w:rPr>
        <w:t xml:space="preserve">организация массовых сцен; </w:t>
      </w:r>
    </w:p>
    <w:p w14:paraId="066FBE7A" w14:textId="35866614" w:rsidR="00373D0B" w:rsidRDefault="004E371D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D0B">
        <w:rPr>
          <w:rFonts w:ascii="Times New Roman" w:hAnsi="Times New Roman" w:cs="Times New Roman"/>
          <w:sz w:val="28"/>
          <w:szCs w:val="28"/>
        </w:rPr>
        <w:t xml:space="preserve">3. сложная </w:t>
      </w:r>
      <w:r w:rsidR="00707CE9" w:rsidRPr="00707CE9">
        <w:rPr>
          <w:rFonts w:ascii="Times New Roman" w:hAnsi="Times New Roman" w:cs="Times New Roman"/>
          <w:sz w:val="28"/>
          <w:szCs w:val="28"/>
        </w:rPr>
        <w:t xml:space="preserve"> сфера деятельности (театральное искусство - сценическая речь, сценическое движение, постановка мизансцен, работа с костюмами, реквизитом и т.д.);</w:t>
      </w:r>
    </w:p>
    <w:p w14:paraId="4316EF05" w14:textId="489890C2" w:rsidR="00707CE9" w:rsidRDefault="004E371D" w:rsidP="0070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D0B">
        <w:rPr>
          <w:rFonts w:ascii="Times New Roman" w:hAnsi="Times New Roman" w:cs="Times New Roman"/>
          <w:sz w:val="28"/>
          <w:szCs w:val="28"/>
        </w:rPr>
        <w:t xml:space="preserve">4. </w:t>
      </w:r>
      <w:r w:rsidR="00707CE9" w:rsidRPr="00707CE9">
        <w:rPr>
          <w:rFonts w:ascii="Times New Roman" w:hAnsi="Times New Roman" w:cs="Times New Roman"/>
          <w:sz w:val="28"/>
          <w:szCs w:val="28"/>
        </w:rPr>
        <w:t xml:space="preserve"> особенности работы на сцене (освещение, звук, пространство сцены).</w:t>
      </w:r>
    </w:p>
    <w:p w14:paraId="1FF63832" w14:textId="4AB2E823" w:rsidR="00915F37" w:rsidRDefault="00915F37" w:rsidP="00707C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073A9" w14:textId="7C317410" w:rsidR="00915F37" w:rsidRPr="00915F37" w:rsidRDefault="00915F37" w:rsidP="0070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F37">
        <w:rPr>
          <w:rFonts w:ascii="Times New Roman" w:hAnsi="Times New Roman" w:cs="Times New Roman"/>
          <w:b/>
          <w:sz w:val="28"/>
          <w:szCs w:val="28"/>
        </w:rPr>
        <w:t>Список литературы, используемой в описании:</w:t>
      </w:r>
    </w:p>
    <w:p w14:paraId="103E7C62" w14:textId="77777777" w:rsidR="00915F37" w:rsidRPr="00707CE9" w:rsidRDefault="00915F37" w:rsidP="00707C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84936" w14:textId="1305786E" w:rsidR="006D5633" w:rsidRDefault="00915F37" w:rsidP="00915F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 С.А. Методическая разработка «Постановка мюзикла «Тётушка темнота».</w:t>
      </w:r>
    </w:p>
    <w:p w14:paraId="7FA449F6" w14:textId="1210C159" w:rsidR="00915F37" w:rsidRDefault="00915F37" w:rsidP="00915F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Шестаков </w:t>
      </w:r>
      <w:r w:rsidRPr="00915F37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 xml:space="preserve">Учебно – методическое пособие. </w:t>
      </w:r>
      <w:r w:rsidRPr="00915F37">
        <w:rPr>
          <w:rFonts w:ascii="Times New Roman" w:hAnsi="Times New Roman" w:cs="Times New Roman"/>
          <w:sz w:val="28"/>
          <w:szCs w:val="28"/>
        </w:rPr>
        <w:t>«Постановка мюзикла», факультет музыкального искусства, специальность режиссура театра, рекомендованное  учебно-методическим советом СПбГИК.</w:t>
      </w:r>
    </w:p>
    <w:p w14:paraId="27D6205E" w14:textId="1A28255A" w:rsidR="00254A8A" w:rsidRDefault="00254A8A" w:rsidP="00915F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о жанре мюзикл, особенностях его постановки в сети интернет. </w:t>
      </w:r>
      <w:bookmarkStart w:id="3" w:name="_GoBack"/>
      <w:bookmarkEnd w:id="3"/>
    </w:p>
    <w:sectPr w:rsidR="00254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E835" w14:textId="77777777" w:rsidR="00621F57" w:rsidRDefault="00621F57" w:rsidP="00B92B12">
      <w:pPr>
        <w:spacing w:after="0" w:line="240" w:lineRule="auto"/>
      </w:pPr>
      <w:r>
        <w:separator/>
      </w:r>
    </w:p>
  </w:endnote>
  <w:endnote w:type="continuationSeparator" w:id="0">
    <w:p w14:paraId="4460F719" w14:textId="77777777" w:rsidR="00621F57" w:rsidRDefault="00621F57" w:rsidP="00B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0379"/>
      <w:docPartObj>
        <w:docPartGallery w:val="Page Numbers (Bottom of Page)"/>
        <w:docPartUnique/>
      </w:docPartObj>
    </w:sdtPr>
    <w:sdtEndPr/>
    <w:sdtContent>
      <w:p w14:paraId="54646D78" w14:textId="0C6E88EC" w:rsidR="00B92B12" w:rsidRDefault="00B92B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8A">
          <w:rPr>
            <w:noProof/>
          </w:rPr>
          <w:t>15</w:t>
        </w:r>
        <w:r>
          <w:fldChar w:fldCharType="end"/>
        </w:r>
      </w:p>
    </w:sdtContent>
  </w:sdt>
  <w:p w14:paraId="6A6F06AD" w14:textId="77777777" w:rsidR="00B92B12" w:rsidRDefault="00B92B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56E0" w14:textId="77777777" w:rsidR="00621F57" w:rsidRDefault="00621F57" w:rsidP="00B92B12">
      <w:pPr>
        <w:spacing w:after="0" w:line="240" w:lineRule="auto"/>
      </w:pPr>
      <w:r>
        <w:separator/>
      </w:r>
    </w:p>
  </w:footnote>
  <w:footnote w:type="continuationSeparator" w:id="0">
    <w:p w14:paraId="072755D3" w14:textId="77777777" w:rsidR="00621F57" w:rsidRDefault="00621F57" w:rsidP="00B9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B26"/>
    <w:multiLevelType w:val="hybridMultilevel"/>
    <w:tmpl w:val="9CD6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B3C"/>
    <w:multiLevelType w:val="hybridMultilevel"/>
    <w:tmpl w:val="75D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98B"/>
    <w:multiLevelType w:val="hybridMultilevel"/>
    <w:tmpl w:val="484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41B2"/>
    <w:multiLevelType w:val="hybridMultilevel"/>
    <w:tmpl w:val="7CFE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2762F"/>
    <w:multiLevelType w:val="hybridMultilevel"/>
    <w:tmpl w:val="6B82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2061"/>
    <w:multiLevelType w:val="hybridMultilevel"/>
    <w:tmpl w:val="D456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028CC"/>
    <w:multiLevelType w:val="hybridMultilevel"/>
    <w:tmpl w:val="73B6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83"/>
    <w:rsid w:val="000428AF"/>
    <w:rsid w:val="00066CA9"/>
    <w:rsid w:val="000A3EE3"/>
    <w:rsid w:val="000D298B"/>
    <w:rsid w:val="00116CA6"/>
    <w:rsid w:val="001F70F3"/>
    <w:rsid w:val="00221CBC"/>
    <w:rsid w:val="00254A8A"/>
    <w:rsid w:val="002637D9"/>
    <w:rsid w:val="00281983"/>
    <w:rsid w:val="002D6577"/>
    <w:rsid w:val="0033666A"/>
    <w:rsid w:val="00373D0B"/>
    <w:rsid w:val="003A0D57"/>
    <w:rsid w:val="004D3BF6"/>
    <w:rsid w:val="004D7FED"/>
    <w:rsid w:val="004E371D"/>
    <w:rsid w:val="00515F54"/>
    <w:rsid w:val="005B0F6A"/>
    <w:rsid w:val="006114B6"/>
    <w:rsid w:val="00621F57"/>
    <w:rsid w:val="00635A7D"/>
    <w:rsid w:val="006D5633"/>
    <w:rsid w:val="006F65EE"/>
    <w:rsid w:val="00707CE9"/>
    <w:rsid w:val="00753316"/>
    <w:rsid w:val="007A1499"/>
    <w:rsid w:val="00803A80"/>
    <w:rsid w:val="00815C22"/>
    <w:rsid w:val="00840487"/>
    <w:rsid w:val="00915F37"/>
    <w:rsid w:val="00933E41"/>
    <w:rsid w:val="009C4C5B"/>
    <w:rsid w:val="009F1C0D"/>
    <w:rsid w:val="00A000B1"/>
    <w:rsid w:val="00A0034F"/>
    <w:rsid w:val="00A0361F"/>
    <w:rsid w:val="00A158E7"/>
    <w:rsid w:val="00A47E45"/>
    <w:rsid w:val="00A90A0A"/>
    <w:rsid w:val="00B92B12"/>
    <w:rsid w:val="00B95AC5"/>
    <w:rsid w:val="00BA4826"/>
    <w:rsid w:val="00BC3547"/>
    <w:rsid w:val="00BD1F7F"/>
    <w:rsid w:val="00BF3D8B"/>
    <w:rsid w:val="00C4029E"/>
    <w:rsid w:val="00C45E09"/>
    <w:rsid w:val="00D26B73"/>
    <w:rsid w:val="00D5151A"/>
    <w:rsid w:val="00D55355"/>
    <w:rsid w:val="00D66D89"/>
    <w:rsid w:val="00E14B17"/>
    <w:rsid w:val="00F01591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4DFD"/>
  <w15:chartTrackingRefBased/>
  <w15:docId w15:val="{6C5062D7-7952-44D8-8870-9229AAA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B12"/>
  </w:style>
  <w:style w:type="paragraph" w:styleId="a6">
    <w:name w:val="footer"/>
    <w:basedOn w:val="a"/>
    <w:link w:val="a7"/>
    <w:uiPriority w:val="99"/>
    <w:unhideWhenUsed/>
    <w:rsid w:val="00B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Aser</cp:lastModifiedBy>
  <cp:revision>3</cp:revision>
  <dcterms:created xsi:type="dcterms:W3CDTF">2021-08-22T05:54:00Z</dcterms:created>
  <dcterms:modified xsi:type="dcterms:W3CDTF">2021-08-22T05:54:00Z</dcterms:modified>
</cp:coreProperties>
</file>