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EB" w:rsidRDefault="004623EB" w:rsidP="004623EB">
      <w:pPr>
        <w:jc w:val="center"/>
        <w:rPr>
          <w:rFonts w:ascii="Times New Roman" w:hAnsi="Times New Roman" w:cs="Times New Roman"/>
          <w:b/>
          <w:sz w:val="36"/>
          <w:szCs w:val="36"/>
        </w:rPr>
      </w:pPr>
      <w:r w:rsidRPr="004623EB">
        <w:rPr>
          <w:rFonts w:ascii="Times New Roman" w:hAnsi="Times New Roman" w:cs="Times New Roman"/>
          <w:b/>
          <w:sz w:val="36"/>
          <w:szCs w:val="36"/>
        </w:rPr>
        <w:t>Организация проектн</w:t>
      </w:r>
      <w:r>
        <w:rPr>
          <w:rFonts w:ascii="Times New Roman" w:hAnsi="Times New Roman" w:cs="Times New Roman"/>
          <w:b/>
          <w:sz w:val="36"/>
          <w:szCs w:val="36"/>
        </w:rPr>
        <w:t xml:space="preserve">ой деятельности в рамках фгос </w:t>
      </w:r>
    </w:p>
    <w:p w:rsidR="004623EB" w:rsidRDefault="004623EB" w:rsidP="004623EB">
      <w:pPr>
        <w:rPr>
          <w:rFonts w:ascii="Times New Roman" w:hAnsi="Times New Roman" w:cs="Times New Roman"/>
          <w:b/>
          <w:sz w:val="36"/>
          <w:szCs w:val="36"/>
        </w:rPr>
      </w:pPr>
      <w:r>
        <w:rPr>
          <w:rFonts w:ascii="Times New Roman" w:hAnsi="Times New Roman" w:cs="Times New Roman"/>
          <w:b/>
          <w:sz w:val="36"/>
          <w:szCs w:val="36"/>
        </w:rPr>
        <w:t xml:space="preserve">                        в </w:t>
      </w:r>
      <w:r w:rsidRPr="004623EB">
        <w:rPr>
          <w:rFonts w:ascii="Times New Roman" w:hAnsi="Times New Roman" w:cs="Times New Roman"/>
          <w:b/>
          <w:sz w:val="36"/>
          <w:szCs w:val="36"/>
        </w:rPr>
        <w:t>первой младшей группе</w:t>
      </w:r>
      <w:r>
        <w:rPr>
          <w:rFonts w:ascii="Times New Roman" w:hAnsi="Times New Roman" w:cs="Times New Roman"/>
          <w:b/>
          <w:sz w:val="36"/>
          <w:szCs w:val="36"/>
        </w:rPr>
        <w:t>.</w:t>
      </w:r>
    </w:p>
    <w:p w:rsidR="004623EB" w:rsidRPr="00D3524E" w:rsidRDefault="004623EB" w:rsidP="00D3524E">
      <w:pPr>
        <w:jc w:val="both"/>
        <w:rPr>
          <w:rFonts w:ascii="Times New Roman" w:hAnsi="Times New Roman" w:cs="Times New Roman"/>
          <w:color w:val="000000"/>
          <w:sz w:val="28"/>
          <w:szCs w:val="28"/>
          <w:shd w:val="clear" w:color="auto" w:fill="FFFFFF"/>
        </w:rPr>
      </w:pPr>
      <w:r w:rsidRPr="00D3524E">
        <w:rPr>
          <w:rFonts w:ascii="Times New Roman" w:hAnsi="Times New Roman" w:cs="Times New Roman"/>
          <w:color w:val="000000"/>
          <w:sz w:val="28"/>
          <w:szCs w:val="28"/>
          <w:shd w:val="clear" w:color="auto" w:fill="FFFFFF"/>
        </w:rPr>
        <w:t>Детские годы – самые важные в жизни человека, как они пройдут, зависит от взрослых – родителей и воспитателей. Общение педагогов с родителями воспитанников всегда было и остается актуальным вопросом. Одна из сторон этого вопроса - поиск рациональных путей взаимодействия. И семья, и дошкольное учреждение по-своему передают ребенку социальный опыт. Но только в сочетании друг с другом они создают оптимальные условия для вхождения маленького человека в большой мир.</w:t>
      </w:r>
    </w:p>
    <w:p w:rsidR="00B73776" w:rsidRPr="00D3524E" w:rsidRDefault="00B73776" w:rsidP="00D3524E">
      <w:pPr>
        <w:jc w:val="both"/>
        <w:rPr>
          <w:rFonts w:ascii="Times New Roman" w:hAnsi="Times New Roman" w:cs="Times New Roman"/>
          <w:color w:val="000000"/>
          <w:sz w:val="28"/>
          <w:szCs w:val="28"/>
          <w:shd w:val="clear" w:color="auto" w:fill="FFFFFF"/>
        </w:rPr>
      </w:pPr>
      <w:r w:rsidRPr="00D3524E">
        <w:rPr>
          <w:rFonts w:ascii="Times New Roman" w:hAnsi="Times New Roman" w:cs="Times New Roman"/>
          <w:color w:val="000000"/>
          <w:sz w:val="28"/>
          <w:szCs w:val="28"/>
          <w:shd w:val="clear" w:color="auto" w:fill="FFFFFF"/>
        </w:rPr>
        <w:t>Работа с семьями воспитанников должна учитывать современные подходы к этой проблеме. Главная тенденция – использование активных и интерактивных форм и методов взаимодействия. Положительных результатов в решении этой проблемы можно достичь при согласованных действиях педагогов и семьи, при условии развития интереса родителей к вопросам воспитания, привлекая их к планированию и организации совместной деятельности, в которой родители - не пассивные наблюдатели, а активные участники процесса. Наиболее эффективной формой взаимодействия с семьями воспитанников на современном этапе дошкольного образования является проектная деятельность.</w:t>
      </w:r>
    </w:p>
    <w:p w:rsidR="00B73776" w:rsidRPr="00D3524E" w:rsidRDefault="00B73776" w:rsidP="00D3524E">
      <w:pPr>
        <w:jc w:val="both"/>
        <w:rPr>
          <w:rStyle w:val="defaultcursorcs"/>
          <w:rFonts w:ascii="Times New Roman" w:hAnsi="Times New Roman" w:cs="Times New Roman"/>
          <w:color w:val="000000"/>
          <w:sz w:val="28"/>
          <w:szCs w:val="28"/>
        </w:rPr>
      </w:pPr>
      <w:r w:rsidRPr="00D3524E">
        <w:rPr>
          <w:rStyle w:val="defaultcursorcs"/>
          <w:rFonts w:ascii="Times New Roman" w:hAnsi="Times New Roman" w:cs="Times New Roman"/>
          <w:color w:val="000000"/>
          <w:sz w:val="28"/>
          <w:szCs w:val="28"/>
        </w:rPr>
        <w:t>Проект - это специально организованный взрослым и выполняемый детьми комплекс действий, завершающийся созданием творческих работ.</w:t>
      </w:r>
    </w:p>
    <w:p w:rsidR="00B73776" w:rsidRPr="00B73776" w:rsidRDefault="00B73776" w:rsidP="00D3524E">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B73776">
        <w:rPr>
          <w:rFonts w:ascii="Times New Roman" w:eastAsia="Times New Roman" w:hAnsi="Times New Roman" w:cs="Times New Roman"/>
          <w:color w:val="000000"/>
          <w:sz w:val="28"/>
          <w:szCs w:val="28"/>
          <w:lang w:eastAsia="ru-RU"/>
        </w:rPr>
        <w:t>Проектная деятельность активизирует желание и умение создавать новые образы и придумывать, решать более сложные задачи, добиваясь успеха.</w:t>
      </w:r>
    </w:p>
    <w:p w:rsidR="00B73776" w:rsidRPr="00D3524E" w:rsidRDefault="00B73776" w:rsidP="00D3524E">
      <w:pPr>
        <w:shd w:val="clear" w:color="auto" w:fill="FFFFFF"/>
        <w:spacing w:after="100" w:afterAutospacing="1" w:line="240" w:lineRule="auto"/>
        <w:jc w:val="both"/>
        <w:rPr>
          <w:rFonts w:ascii="Times New Roman" w:hAnsi="Times New Roman" w:cs="Times New Roman"/>
          <w:color w:val="000000"/>
          <w:sz w:val="28"/>
          <w:szCs w:val="28"/>
          <w:shd w:val="clear" w:color="auto" w:fill="FFFFFF"/>
        </w:rPr>
      </w:pPr>
      <w:r w:rsidRPr="00B73776">
        <w:rPr>
          <w:rFonts w:ascii="Times New Roman" w:eastAsia="Times New Roman" w:hAnsi="Times New Roman" w:cs="Times New Roman"/>
          <w:color w:val="000000"/>
          <w:sz w:val="28"/>
          <w:szCs w:val="28"/>
          <w:lang w:eastAsia="ru-RU"/>
        </w:rPr>
        <w:t>В развитии ребёнка каждый период очень важен и своеобразен. Младший дошкольный возраст – самое благоприятное время для сенсорного и познавательного развития, для накопления представлений об окружающем мире, для развития восприятия ребёнка, совершенствования его органов чувств.</w:t>
      </w:r>
      <w:r w:rsidRPr="00D3524E">
        <w:rPr>
          <w:rFonts w:ascii="Times New Roman" w:hAnsi="Times New Roman" w:cs="Times New Roman"/>
          <w:color w:val="000000"/>
          <w:sz w:val="28"/>
          <w:szCs w:val="28"/>
          <w:shd w:val="clear" w:color="auto" w:fill="FFFFFF"/>
        </w:rPr>
        <w:t xml:space="preserve"> </w:t>
      </w:r>
      <w:r w:rsidR="00323D5B" w:rsidRPr="00D3524E">
        <w:rPr>
          <w:rFonts w:ascii="Times New Roman" w:hAnsi="Times New Roman" w:cs="Times New Roman"/>
          <w:color w:val="000000"/>
          <w:sz w:val="28"/>
          <w:szCs w:val="28"/>
          <w:shd w:val="clear" w:color="auto" w:fill="FFFFFF"/>
        </w:rPr>
        <w:t xml:space="preserve">В это время дети проявляют особенную любознательность в отношении вещей и событий. Каждого ребенка переполняет желание изучать и учиться. Большинство навыков и знаний приобретается детьми из игры. </w:t>
      </w:r>
      <w:r w:rsidRPr="00D3524E">
        <w:rPr>
          <w:rFonts w:ascii="Times New Roman" w:hAnsi="Times New Roman" w:cs="Times New Roman"/>
          <w:color w:val="000000"/>
          <w:sz w:val="28"/>
          <w:szCs w:val="28"/>
          <w:shd w:val="clear" w:color="auto" w:fill="FFFFFF"/>
        </w:rPr>
        <w:t>Проектная деятельность в этом возрасте может быть благодатной почвой для развития детей.</w:t>
      </w:r>
    </w:p>
    <w:p w:rsidR="00B73776" w:rsidRPr="00D3524E" w:rsidRDefault="00B73776" w:rsidP="00D3524E">
      <w:pPr>
        <w:shd w:val="clear" w:color="auto" w:fill="FFFFFF"/>
        <w:spacing w:after="100" w:afterAutospacing="1" w:line="240" w:lineRule="auto"/>
        <w:jc w:val="both"/>
        <w:rPr>
          <w:rFonts w:ascii="Times New Roman" w:hAnsi="Times New Roman" w:cs="Times New Roman"/>
          <w:color w:val="000000"/>
          <w:sz w:val="28"/>
          <w:szCs w:val="28"/>
          <w:shd w:val="clear" w:color="auto" w:fill="FFFFFF"/>
        </w:rPr>
      </w:pPr>
      <w:r w:rsidRPr="00D3524E">
        <w:rPr>
          <w:rFonts w:ascii="Times New Roman" w:hAnsi="Times New Roman" w:cs="Times New Roman"/>
          <w:color w:val="000000"/>
          <w:sz w:val="28"/>
          <w:szCs w:val="28"/>
          <w:shd w:val="clear" w:color="auto" w:fill="FFFFFF"/>
        </w:rPr>
        <w:t>Использование проектной деятельности в работе с детьми младшего дошкольного возраста должно активно использоваться с учётом возрастных особенностей, а так же степени участия воспитателя и родителей.</w:t>
      </w:r>
    </w:p>
    <w:p w:rsidR="00323D5B" w:rsidRPr="00D3524E" w:rsidRDefault="00323D5B" w:rsidP="00D3524E">
      <w:pPr>
        <w:shd w:val="clear" w:color="auto" w:fill="FFFFFF"/>
        <w:spacing w:after="100" w:afterAutospacing="1" w:line="240" w:lineRule="auto"/>
        <w:jc w:val="both"/>
        <w:rPr>
          <w:rStyle w:val="defaultcursorcs"/>
          <w:rFonts w:ascii="Times New Roman" w:hAnsi="Times New Roman" w:cs="Times New Roman"/>
          <w:color w:val="000000"/>
          <w:sz w:val="28"/>
          <w:szCs w:val="28"/>
        </w:rPr>
      </w:pPr>
      <w:r w:rsidRPr="00D3524E">
        <w:rPr>
          <w:rStyle w:val="defaultcursorcs"/>
          <w:rFonts w:ascii="Times New Roman" w:hAnsi="Times New Roman" w:cs="Times New Roman"/>
          <w:color w:val="000000"/>
          <w:sz w:val="28"/>
          <w:szCs w:val="28"/>
        </w:rPr>
        <w:lastRenderedPageBreak/>
        <w:t>Метод проектов</w:t>
      </w:r>
      <w:r w:rsidRPr="00D3524E">
        <w:rPr>
          <w:rStyle w:val="c0"/>
          <w:rFonts w:ascii="Times New Roman" w:hAnsi="Times New Roman" w:cs="Times New Roman"/>
          <w:color w:val="000000"/>
          <w:sz w:val="28"/>
          <w:szCs w:val="28"/>
        </w:rPr>
        <w:t> </w:t>
      </w:r>
      <w:r w:rsidRPr="00D3524E">
        <w:rPr>
          <w:rStyle w:val="c4"/>
          <w:rFonts w:ascii="Times New Roman" w:hAnsi="Times New Roman" w:cs="Times New Roman"/>
          <w:color w:val="000000"/>
          <w:sz w:val="28"/>
          <w:szCs w:val="28"/>
        </w:rPr>
        <w:t>-</w:t>
      </w:r>
      <w:r w:rsidRPr="00D3524E">
        <w:rPr>
          <w:rStyle w:val="defaultcursorcs"/>
          <w:rFonts w:ascii="Times New Roman" w:hAnsi="Times New Roman" w:cs="Times New Roman"/>
          <w:color w:val="000000"/>
          <w:sz w:val="28"/>
          <w:szCs w:val="28"/>
        </w:rPr>
        <w:t xml:space="preserve"> система развития личности ребенка, при которой дети приобретают знания, умения, навыки в процессе планирования и выполнения постепенно усложняющихся практических заданий - проектов. Метод проектов всегда предполагает решение воспитанниками совместно </w:t>
      </w:r>
      <w:proofErr w:type="gramStart"/>
      <w:r w:rsidRPr="00D3524E">
        <w:rPr>
          <w:rStyle w:val="defaultcursorcs"/>
          <w:rFonts w:ascii="Times New Roman" w:hAnsi="Times New Roman" w:cs="Times New Roman"/>
          <w:color w:val="000000"/>
          <w:sz w:val="28"/>
          <w:szCs w:val="28"/>
        </w:rPr>
        <w:t>со</w:t>
      </w:r>
      <w:proofErr w:type="gramEnd"/>
      <w:r w:rsidRPr="00D3524E">
        <w:rPr>
          <w:rStyle w:val="defaultcursorcs"/>
          <w:rFonts w:ascii="Times New Roman" w:hAnsi="Times New Roman" w:cs="Times New Roman"/>
          <w:color w:val="000000"/>
          <w:sz w:val="28"/>
          <w:szCs w:val="28"/>
        </w:rPr>
        <w:t xml:space="preserve"> взрослыми (педагогами, родителями) какой-то проблемы.</w:t>
      </w:r>
    </w:p>
    <w:p w:rsidR="00323D5B" w:rsidRPr="00D3524E" w:rsidRDefault="00323D5B" w:rsidP="00D3524E">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323D5B">
        <w:rPr>
          <w:rFonts w:ascii="Times New Roman" w:eastAsia="Times New Roman" w:hAnsi="Times New Roman" w:cs="Times New Roman"/>
          <w:color w:val="000000"/>
          <w:sz w:val="28"/>
          <w:szCs w:val="28"/>
          <w:lang w:eastAsia="ru-RU"/>
        </w:rPr>
        <w:t>Достоинства метода проектов заключаются в следующем:</w:t>
      </w:r>
    </w:p>
    <w:p w:rsidR="00D3524E" w:rsidRPr="00D3524E" w:rsidRDefault="00D3524E" w:rsidP="00D3524E">
      <w:pPr>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w:t>
      </w:r>
      <w:r w:rsidRPr="00D3524E">
        <w:rPr>
          <w:rFonts w:ascii="Times New Roman" w:eastAsia="Times New Roman" w:hAnsi="Times New Roman" w:cs="Times New Roman"/>
          <w:color w:val="000000" w:themeColor="text1"/>
          <w:sz w:val="28"/>
          <w:szCs w:val="28"/>
          <w:lang w:eastAsia="ru-RU"/>
        </w:rPr>
        <w:t>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D3524E" w:rsidRPr="00D3524E" w:rsidRDefault="00D3524E" w:rsidP="00D3524E">
      <w:pPr>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w:t>
      </w:r>
      <w:r w:rsidRPr="00D3524E">
        <w:rPr>
          <w:rFonts w:ascii="Times New Roman" w:eastAsia="Times New Roman" w:hAnsi="Times New Roman" w:cs="Times New Roman"/>
          <w:color w:val="000000" w:themeColor="text1"/>
          <w:sz w:val="28"/>
          <w:szCs w:val="28"/>
          <w:lang w:eastAsia="ru-RU"/>
        </w:rPr>
        <w:t>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w:t>
      </w:r>
    </w:p>
    <w:p w:rsidR="00D3524E" w:rsidRPr="00D3524E" w:rsidRDefault="00D3524E" w:rsidP="00D3524E">
      <w:pPr>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w:t>
      </w:r>
      <w:r w:rsidRPr="00D3524E">
        <w:rPr>
          <w:rFonts w:ascii="Times New Roman" w:eastAsia="Times New Roman" w:hAnsi="Times New Roman" w:cs="Times New Roman"/>
          <w:color w:val="000000" w:themeColor="text1"/>
          <w:sz w:val="28"/>
          <w:szCs w:val="28"/>
          <w:lang w:eastAsia="ru-RU"/>
        </w:rPr>
        <w:t xml:space="preserve"> Происходит смена  стиля общения взрослого с ребенком.</w:t>
      </w:r>
    </w:p>
    <w:p w:rsidR="00D3524E" w:rsidRPr="00D3524E" w:rsidRDefault="00D3524E" w:rsidP="00D3524E">
      <w:pPr>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w:t>
      </w:r>
      <w:r w:rsidRPr="00D3524E">
        <w:rPr>
          <w:rFonts w:ascii="Times New Roman" w:eastAsia="Times New Roman" w:hAnsi="Times New Roman" w:cs="Times New Roman"/>
          <w:color w:val="000000" w:themeColor="text1"/>
          <w:sz w:val="28"/>
          <w:szCs w:val="28"/>
          <w:lang w:eastAsia="ru-RU"/>
        </w:rPr>
        <w:t>Родители становятся  активными участниками образовательного процесса. Взаимодействие с семьей позволит добиться наибольших результатов в работе с дошкольниками.</w:t>
      </w:r>
    </w:p>
    <w:p w:rsidR="00323D5B" w:rsidRPr="00D3524E" w:rsidRDefault="00323D5B" w:rsidP="00D3524E">
      <w:pPr>
        <w:shd w:val="clear" w:color="auto" w:fill="FFFFFF"/>
        <w:spacing w:after="100" w:afterAutospacing="1" w:line="240" w:lineRule="auto"/>
        <w:jc w:val="both"/>
        <w:rPr>
          <w:rFonts w:ascii="Times New Roman" w:hAnsi="Times New Roman" w:cs="Times New Roman"/>
          <w:color w:val="000000"/>
          <w:sz w:val="28"/>
          <w:szCs w:val="28"/>
          <w:shd w:val="clear" w:color="auto" w:fill="FFFFFF"/>
        </w:rPr>
      </w:pPr>
      <w:r w:rsidRPr="00D3524E">
        <w:rPr>
          <w:rFonts w:ascii="Times New Roman" w:hAnsi="Times New Roman" w:cs="Times New Roman"/>
          <w:color w:val="000000"/>
          <w:sz w:val="28"/>
          <w:szCs w:val="28"/>
          <w:shd w:val="clear" w:color="auto" w:fill="FFFFFF"/>
        </w:rPr>
        <w:t>Ранний возраст – чрезвычайно важный и ответственный период психического развития ребёнка. Это возраст, когда всё впервые, всё только начинается – речь, игра, общение со сверстниками, первые представления о себе, о других, о мире. В первые три года жизни закладываются наиболее важные и фундаментальные человеческие способности – познавательная активность, любознательность, уверенность в себе и доверие к другим людям, целенаправленность и настойчивость, воображение, творческая позиция и многие другое. Причём все эти способности не возникают сами по себе, а требуют непременного участия взрослого и соответствующих возрасту форм деятельности. В группах раннего возраста вводятся только элементы проектной деятельности.</w:t>
      </w:r>
    </w:p>
    <w:p w:rsidR="005C5A5F" w:rsidRPr="005C5A5F" w:rsidRDefault="00B52ED6" w:rsidP="00B52ED6">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Реализация проектов происходит через различные  </w:t>
      </w:r>
      <w:r w:rsidR="005C5A5F" w:rsidRPr="005C5A5F">
        <w:rPr>
          <w:rFonts w:ascii="Times New Roman" w:eastAsia="Times New Roman" w:hAnsi="Times New Roman" w:cs="Times New Roman"/>
          <w:color w:val="000000"/>
          <w:sz w:val="28"/>
          <w:szCs w:val="28"/>
          <w:lang w:eastAsia="ru-RU"/>
        </w:rPr>
        <w:t xml:space="preserve">виды деятельности (творческую, экспериментальную, продуктивную). Задача воспитателя на данном этапе — создать в группе условия для осуществления детских замыслов. Включение семьи в проектную деятельность детей считаю </w:t>
      </w:r>
      <w:r w:rsidR="005C5A5F" w:rsidRPr="005C5A5F">
        <w:rPr>
          <w:rFonts w:ascii="Times New Roman" w:eastAsia="Times New Roman" w:hAnsi="Times New Roman" w:cs="Times New Roman"/>
          <w:color w:val="000000"/>
          <w:sz w:val="28"/>
          <w:szCs w:val="28"/>
          <w:lang w:eastAsia="ru-RU"/>
        </w:rPr>
        <w:lastRenderedPageBreak/>
        <w:t>необходимым элементом процесса. Поэтому с ранних лет родители должны учить своего ребёнка ставить конкретную цель, придумывать действия для её достижения и добиваться результата.</w:t>
      </w:r>
    </w:p>
    <w:p w:rsidR="005C5A5F" w:rsidRPr="00D3524E" w:rsidRDefault="005C5A5F" w:rsidP="00D3524E">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5C5A5F">
        <w:rPr>
          <w:rFonts w:ascii="Times New Roman" w:eastAsia="Times New Roman" w:hAnsi="Times New Roman" w:cs="Times New Roman"/>
          <w:color w:val="000000"/>
          <w:sz w:val="28"/>
          <w:szCs w:val="28"/>
          <w:lang w:eastAsia="ru-RU"/>
        </w:rPr>
        <w:t>Используя метод проектной деятельности, открываются большие возможности в организации совместной познавательно-поисковой деятельности дошкольников, воспитателей, родителей. Исходя из возможностей детей, их интересов, индивидуальных особенностей, интересов их родителей - могут быть представлены темы тех или иных проектов.</w:t>
      </w:r>
    </w:p>
    <w:p w:rsidR="005C5A5F" w:rsidRPr="00B52ED6" w:rsidRDefault="005C5A5F" w:rsidP="00D3524E">
      <w:pPr>
        <w:pStyle w:val="c1"/>
        <w:shd w:val="clear" w:color="auto" w:fill="FFFFFF"/>
        <w:spacing w:before="0" w:beforeAutospacing="0" w:after="0" w:afterAutospacing="0" w:line="276" w:lineRule="atLeast"/>
        <w:ind w:firstLine="708"/>
        <w:jc w:val="both"/>
        <w:rPr>
          <w:b/>
          <w:color w:val="333333"/>
          <w:sz w:val="28"/>
          <w:szCs w:val="28"/>
        </w:rPr>
      </w:pPr>
      <w:r w:rsidRPr="00B52ED6">
        <w:rPr>
          <w:rStyle w:val="defaultcursorcs"/>
          <w:b/>
          <w:color w:val="000000"/>
          <w:sz w:val="28"/>
          <w:szCs w:val="28"/>
        </w:rPr>
        <w:t>Основные требования к использованию метода проекта</w:t>
      </w:r>
    </w:p>
    <w:p w:rsidR="005C5A5F" w:rsidRPr="00B52ED6" w:rsidRDefault="00B52ED6" w:rsidP="00D3524E">
      <w:pPr>
        <w:pStyle w:val="c1"/>
        <w:shd w:val="clear" w:color="auto" w:fill="FFFFFF"/>
        <w:spacing w:before="0" w:beforeAutospacing="0" w:after="0" w:afterAutospacing="0" w:line="276" w:lineRule="atLeast"/>
        <w:ind w:firstLine="708"/>
        <w:jc w:val="both"/>
        <w:rPr>
          <w:b/>
          <w:color w:val="333333"/>
          <w:sz w:val="28"/>
          <w:szCs w:val="28"/>
        </w:rPr>
      </w:pPr>
      <w:r>
        <w:rPr>
          <w:rStyle w:val="defaultcursorcs"/>
          <w:b/>
          <w:color w:val="000000"/>
          <w:sz w:val="28"/>
          <w:szCs w:val="28"/>
        </w:rPr>
        <w:t xml:space="preserve">                                      </w:t>
      </w:r>
      <w:r w:rsidR="005C5A5F" w:rsidRPr="00B52ED6">
        <w:rPr>
          <w:rStyle w:val="defaultcursorcs"/>
          <w:b/>
          <w:color w:val="000000"/>
          <w:sz w:val="28"/>
          <w:szCs w:val="28"/>
        </w:rPr>
        <w:t>в детском саду:</w:t>
      </w:r>
    </w:p>
    <w:p w:rsidR="005C5A5F" w:rsidRPr="00D3524E" w:rsidRDefault="005C5A5F" w:rsidP="00D3524E">
      <w:pPr>
        <w:pStyle w:val="c1"/>
        <w:shd w:val="clear" w:color="auto" w:fill="FFFFFF"/>
        <w:spacing w:before="0" w:beforeAutospacing="0" w:after="0" w:afterAutospacing="0" w:line="276" w:lineRule="atLeast"/>
        <w:jc w:val="both"/>
        <w:rPr>
          <w:color w:val="333333"/>
          <w:sz w:val="28"/>
          <w:szCs w:val="28"/>
        </w:rPr>
      </w:pPr>
      <w:r w:rsidRPr="00D3524E">
        <w:rPr>
          <w:rStyle w:val="defaultcursorcs"/>
          <w:color w:val="000000"/>
          <w:sz w:val="28"/>
          <w:szCs w:val="28"/>
        </w:rPr>
        <w:t>- в основе любого проекта лежит проблема, для решения которой требуется исследовательский поиск;</w:t>
      </w:r>
    </w:p>
    <w:p w:rsidR="005C5A5F" w:rsidRPr="00D3524E" w:rsidRDefault="005C5A5F" w:rsidP="00D3524E">
      <w:pPr>
        <w:pStyle w:val="c1"/>
        <w:shd w:val="clear" w:color="auto" w:fill="FFFFFF"/>
        <w:spacing w:before="0" w:beforeAutospacing="0" w:after="0" w:afterAutospacing="0" w:line="276" w:lineRule="atLeast"/>
        <w:jc w:val="both"/>
        <w:rPr>
          <w:color w:val="333333"/>
          <w:sz w:val="28"/>
          <w:szCs w:val="28"/>
        </w:rPr>
      </w:pPr>
      <w:r w:rsidRPr="00D3524E">
        <w:rPr>
          <w:rStyle w:val="defaultcursorcs"/>
          <w:color w:val="000000"/>
          <w:sz w:val="28"/>
          <w:szCs w:val="28"/>
        </w:rPr>
        <w:t>- обязательные составляющие проекта: детская самостоятельность (при поддержке педагогов, родителей),  сотворчество ребят и взрослых;</w:t>
      </w:r>
    </w:p>
    <w:p w:rsidR="005C5A5F" w:rsidRPr="00D3524E" w:rsidRDefault="005C5A5F" w:rsidP="00D3524E">
      <w:pPr>
        <w:pStyle w:val="c1"/>
        <w:shd w:val="clear" w:color="auto" w:fill="FFFFFF"/>
        <w:spacing w:before="0" w:beforeAutospacing="0" w:after="0" w:afterAutospacing="0" w:line="276" w:lineRule="atLeast"/>
        <w:jc w:val="both"/>
        <w:rPr>
          <w:color w:val="333333"/>
          <w:sz w:val="28"/>
          <w:szCs w:val="28"/>
        </w:rPr>
      </w:pPr>
      <w:r w:rsidRPr="00D3524E">
        <w:rPr>
          <w:rStyle w:val="defaultcursorcs"/>
          <w:color w:val="000000"/>
          <w:sz w:val="28"/>
          <w:szCs w:val="28"/>
        </w:rPr>
        <w:t>- обязательно в ходе проекта происходит развитие социально-коммуникативных способностей детей, познавательных и творческих навыков (дети рассказывают о своей работе, в том числе в форме игры (экскурсоводы, ученые-исследователи и др.), представляют продукты творческой деятельности – альбомы, плакаты, рисунки, макеты и т.д.).</w:t>
      </w:r>
    </w:p>
    <w:p w:rsidR="005C5A5F" w:rsidRPr="00D3524E" w:rsidRDefault="005C5A5F" w:rsidP="00D3524E">
      <w:pPr>
        <w:pStyle w:val="c1"/>
        <w:shd w:val="clear" w:color="auto" w:fill="FFFFFF"/>
        <w:spacing w:before="0" w:beforeAutospacing="0" w:after="0" w:afterAutospacing="0" w:line="276" w:lineRule="atLeast"/>
        <w:jc w:val="both"/>
        <w:rPr>
          <w:color w:val="333333"/>
          <w:sz w:val="28"/>
          <w:szCs w:val="28"/>
        </w:rPr>
      </w:pPr>
      <w:r w:rsidRPr="00D3524E">
        <w:rPr>
          <w:rStyle w:val="defaultcursorcs"/>
          <w:color w:val="000000"/>
          <w:sz w:val="28"/>
          <w:szCs w:val="28"/>
        </w:rPr>
        <w:t>- основной целью проектного метода в ДОУ является развитие свободной творческой личности ребёнка, которое определяется поставленными в ходе проекта задачами развития и задачами исследовательской деятельности детей.</w:t>
      </w:r>
    </w:p>
    <w:p w:rsidR="005C5A5F" w:rsidRPr="00B52ED6" w:rsidRDefault="005C5A5F" w:rsidP="00D3524E">
      <w:pPr>
        <w:pStyle w:val="c1"/>
        <w:shd w:val="clear" w:color="auto" w:fill="FFFFFF"/>
        <w:spacing w:before="0" w:beforeAutospacing="0" w:after="0" w:afterAutospacing="0" w:line="276" w:lineRule="atLeast"/>
        <w:ind w:firstLine="708"/>
        <w:jc w:val="both"/>
        <w:rPr>
          <w:b/>
          <w:color w:val="333333"/>
          <w:sz w:val="28"/>
          <w:szCs w:val="28"/>
        </w:rPr>
      </w:pPr>
      <w:r w:rsidRPr="00B52ED6">
        <w:rPr>
          <w:rStyle w:val="defaultcursorcs"/>
          <w:b/>
          <w:color w:val="000000"/>
          <w:sz w:val="28"/>
          <w:szCs w:val="28"/>
        </w:rPr>
        <w:t>Задачи развития в младшем дошкольном возрасте</w:t>
      </w:r>
      <w:r w:rsidRPr="00B52ED6">
        <w:rPr>
          <w:rStyle w:val="c0"/>
          <w:b/>
          <w:color w:val="000000"/>
          <w:sz w:val="28"/>
          <w:szCs w:val="28"/>
        </w:rPr>
        <w:t>:</w:t>
      </w:r>
    </w:p>
    <w:p w:rsidR="005C5A5F" w:rsidRPr="00D3524E" w:rsidRDefault="005C5A5F" w:rsidP="00D3524E">
      <w:pPr>
        <w:pStyle w:val="c1"/>
        <w:shd w:val="clear" w:color="auto" w:fill="FFFFFF"/>
        <w:spacing w:before="0" w:beforeAutospacing="0" w:after="0" w:afterAutospacing="0" w:line="276" w:lineRule="atLeast"/>
        <w:ind w:left="360" w:hanging="360"/>
        <w:jc w:val="both"/>
        <w:rPr>
          <w:color w:val="333333"/>
          <w:sz w:val="28"/>
          <w:szCs w:val="28"/>
        </w:rPr>
      </w:pPr>
      <w:r w:rsidRPr="00D3524E">
        <w:rPr>
          <w:color w:val="000000"/>
          <w:sz w:val="28"/>
          <w:szCs w:val="28"/>
        </w:rPr>
        <w:t>·        </w:t>
      </w:r>
      <w:r w:rsidRPr="00D3524E">
        <w:rPr>
          <w:rStyle w:val="defaultcursorcs"/>
          <w:color w:val="000000"/>
          <w:sz w:val="28"/>
          <w:szCs w:val="28"/>
        </w:rPr>
        <w:t>вхождение детей в проблемную игровую ситуацию (ведущая роль педагога);</w:t>
      </w:r>
    </w:p>
    <w:p w:rsidR="005C5A5F" w:rsidRPr="00D3524E" w:rsidRDefault="005C5A5F" w:rsidP="00D3524E">
      <w:pPr>
        <w:pStyle w:val="c1"/>
        <w:shd w:val="clear" w:color="auto" w:fill="FFFFFF"/>
        <w:spacing w:before="0" w:beforeAutospacing="0" w:after="0" w:afterAutospacing="0" w:line="276" w:lineRule="atLeast"/>
        <w:ind w:left="360" w:hanging="360"/>
        <w:jc w:val="both"/>
        <w:rPr>
          <w:color w:val="333333"/>
          <w:sz w:val="28"/>
          <w:szCs w:val="28"/>
        </w:rPr>
      </w:pPr>
      <w:r w:rsidRPr="00D3524E">
        <w:rPr>
          <w:color w:val="000000"/>
          <w:sz w:val="28"/>
          <w:szCs w:val="28"/>
        </w:rPr>
        <w:t>·        </w:t>
      </w:r>
      <w:r w:rsidRPr="00D3524E">
        <w:rPr>
          <w:rStyle w:val="defaultcursorcs"/>
          <w:color w:val="000000"/>
          <w:sz w:val="28"/>
          <w:szCs w:val="28"/>
        </w:rPr>
        <w:t>активизация желания искать пути разрешения проблемной ситуации (вместе с педагогом);</w:t>
      </w:r>
    </w:p>
    <w:p w:rsidR="005C5A5F" w:rsidRPr="00D3524E" w:rsidRDefault="005C5A5F" w:rsidP="00D3524E">
      <w:pPr>
        <w:pStyle w:val="c1"/>
        <w:shd w:val="clear" w:color="auto" w:fill="FFFFFF"/>
        <w:spacing w:before="0" w:beforeAutospacing="0" w:after="0" w:afterAutospacing="0" w:line="276" w:lineRule="atLeast"/>
        <w:ind w:left="360" w:hanging="360"/>
        <w:jc w:val="both"/>
        <w:rPr>
          <w:color w:val="333333"/>
          <w:sz w:val="28"/>
          <w:szCs w:val="28"/>
        </w:rPr>
      </w:pPr>
      <w:r w:rsidRPr="00D3524E">
        <w:rPr>
          <w:color w:val="000000"/>
          <w:sz w:val="28"/>
          <w:szCs w:val="28"/>
        </w:rPr>
        <w:t>·        </w:t>
      </w:r>
      <w:r w:rsidRPr="00D3524E">
        <w:rPr>
          <w:rStyle w:val="defaultcursorcs"/>
          <w:color w:val="000000"/>
          <w:sz w:val="28"/>
          <w:szCs w:val="28"/>
        </w:rPr>
        <w:t>формирование начальных предпосылок поисковой деятельности (практические опыты).</w:t>
      </w:r>
    </w:p>
    <w:p w:rsidR="00B52ED6" w:rsidRDefault="00B52ED6" w:rsidP="00D3524E">
      <w:pPr>
        <w:shd w:val="clear" w:color="auto" w:fill="FFFFFF"/>
        <w:spacing w:after="0" w:line="276" w:lineRule="atLeast"/>
        <w:jc w:val="both"/>
        <w:rPr>
          <w:rFonts w:ascii="Times New Roman" w:eastAsia="Times New Roman" w:hAnsi="Times New Roman" w:cs="Times New Roman"/>
          <w:color w:val="000000"/>
          <w:sz w:val="28"/>
          <w:szCs w:val="28"/>
          <w:lang w:eastAsia="ru-RU"/>
        </w:rPr>
      </w:pPr>
    </w:p>
    <w:p w:rsidR="005C5A5F" w:rsidRPr="005C5A5F" w:rsidRDefault="005C5A5F" w:rsidP="00D3524E">
      <w:pPr>
        <w:shd w:val="clear" w:color="auto" w:fill="FFFFFF"/>
        <w:spacing w:after="0" w:line="276" w:lineRule="atLeast"/>
        <w:jc w:val="both"/>
        <w:rPr>
          <w:rFonts w:ascii="Times New Roman" w:eastAsia="Times New Roman" w:hAnsi="Times New Roman" w:cs="Times New Roman"/>
          <w:color w:val="333333"/>
          <w:sz w:val="28"/>
          <w:szCs w:val="28"/>
          <w:lang w:eastAsia="ru-RU"/>
        </w:rPr>
      </w:pPr>
      <w:r w:rsidRPr="00B52ED6">
        <w:rPr>
          <w:rFonts w:ascii="Times New Roman" w:eastAsia="Times New Roman" w:hAnsi="Times New Roman" w:cs="Times New Roman"/>
          <w:color w:val="000000"/>
          <w:sz w:val="28"/>
          <w:szCs w:val="28"/>
          <w:lang w:eastAsia="ru-RU"/>
        </w:rPr>
        <w:t>Педагог при работе над проектом должен:</w:t>
      </w:r>
    </w:p>
    <w:p w:rsidR="005C5A5F" w:rsidRPr="005C5A5F" w:rsidRDefault="005C5A5F" w:rsidP="00D3524E">
      <w:pPr>
        <w:shd w:val="clear" w:color="auto" w:fill="FFFFFF"/>
        <w:spacing w:after="0" w:line="276" w:lineRule="atLeast"/>
        <w:jc w:val="both"/>
        <w:rPr>
          <w:rFonts w:ascii="Times New Roman" w:eastAsia="Times New Roman" w:hAnsi="Times New Roman" w:cs="Times New Roman"/>
          <w:color w:val="333333"/>
          <w:sz w:val="28"/>
          <w:szCs w:val="28"/>
          <w:lang w:eastAsia="ru-RU"/>
        </w:rPr>
      </w:pPr>
    </w:p>
    <w:p w:rsidR="005C5A5F" w:rsidRPr="005C5A5F" w:rsidRDefault="005C5A5F" w:rsidP="00D3524E">
      <w:pPr>
        <w:shd w:val="clear" w:color="auto" w:fill="FFFFFF"/>
        <w:spacing w:after="0" w:line="240" w:lineRule="auto"/>
        <w:ind w:left="360" w:hanging="360"/>
        <w:jc w:val="both"/>
        <w:rPr>
          <w:rFonts w:ascii="Times New Roman" w:eastAsia="Times New Roman" w:hAnsi="Times New Roman" w:cs="Times New Roman"/>
          <w:color w:val="333333"/>
          <w:sz w:val="28"/>
          <w:szCs w:val="28"/>
          <w:lang w:eastAsia="ru-RU"/>
        </w:rPr>
      </w:pPr>
      <w:proofErr w:type="gramStart"/>
      <w:r w:rsidRPr="00D3524E">
        <w:rPr>
          <w:rFonts w:ascii="Times New Roman" w:eastAsia="Times New Roman" w:hAnsi="Times New Roman" w:cs="Times New Roman"/>
          <w:color w:val="000000"/>
          <w:sz w:val="28"/>
          <w:szCs w:val="28"/>
          <w:lang w:eastAsia="ru-RU"/>
        </w:rPr>
        <w:t>·        Глубоко изучить тематику проекта, подготовить предметно-пространственную развивающую среду в группе (например, работая над проектом «Волшебный мир театра» в группе создается «Уголок театра», игровые атрибуты, костюмы, декорации, в уголке «Парикмахерская» создается «</w:t>
      </w:r>
      <w:proofErr w:type="spellStart"/>
      <w:r w:rsidRPr="00D3524E">
        <w:rPr>
          <w:rFonts w:ascii="Times New Roman" w:eastAsia="Times New Roman" w:hAnsi="Times New Roman" w:cs="Times New Roman"/>
          <w:color w:val="000000"/>
          <w:sz w:val="28"/>
          <w:szCs w:val="28"/>
          <w:lang w:eastAsia="ru-RU"/>
        </w:rPr>
        <w:t>гримерка</w:t>
      </w:r>
      <w:proofErr w:type="spellEnd"/>
      <w:r w:rsidRPr="00D3524E">
        <w:rPr>
          <w:rFonts w:ascii="Times New Roman" w:eastAsia="Times New Roman" w:hAnsi="Times New Roman" w:cs="Times New Roman"/>
          <w:color w:val="000000"/>
          <w:sz w:val="28"/>
          <w:szCs w:val="28"/>
          <w:lang w:eastAsia="ru-RU"/>
        </w:rPr>
        <w:t>»,  вносятся театральные афиши, используются фото, видео и аудиоматериалы на тему театра и т.д.).</w:t>
      </w:r>
      <w:proofErr w:type="gramEnd"/>
    </w:p>
    <w:p w:rsidR="005C5A5F" w:rsidRPr="005C5A5F" w:rsidRDefault="005C5A5F" w:rsidP="00D3524E">
      <w:pPr>
        <w:shd w:val="clear" w:color="auto" w:fill="FFFFFF"/>
        <w:spacing w:after="0" w:line="240" w:lineRule="auto"/>
        <w:ind w:left="360" w:hanging="360"/>
        <w:jc w:val="both"/>
        <w:rPr>
          <w:rFonts w:ascii="Times New Roman" w:eastAsia="Times New Roman" w:hAnsi="Times New Roman" w:cs="Times New Roman"/>
          <w:color w:val="333333"/>
          <w:sz w:val="28"/>
          <w:szCs w:val="28"/>
          <w:lang w:eastAsia="ru-RU"/>
        </w:rPr>
      </w:pPr>
      <w:r w:rsidRPr="005C5A5F">
        <w:rPr>
          <w:rFonts w:ascii="Times New Roman" w:eastAsia="Times New Roman" w:hAnsi="Times New Roman" w:cs="Times New Roman"/>
          <w:color w:val="000000"/>
          <w:sz w:val="28"/>
          <w:szCs w:val="28"/>
          <w:lang w:eastAsia="ru-RU"/>
        </w:rPr>
        <w:t>·        </w:t>
      </w:r>
      <w:r w:rsidRPr="00D3524E">
        <w:rPr>
          <w:rFonts w:ascii="Times New Roman" w:eastAsia="Times New Roman" w:hAnsi="Times New Roman" w:cs="Times New Roman"/>
          <w:color w:val="000000"/>
          <w:sz w:val="28"/>
          <w:szCs w:val="28"/>
          <w:lang w:eastAsia="ru-RU"/>
        </w:rPr>
        <w:t xml:space="preserve">Создавать игровую мотивацию, опираясь на интересы детей и их эмоциональный отклик (перед началом проектной деятельности необходимо заинтересовать детей, родителей, вызвать у них желание </w:t>
      </w:r>
      <w:r w:rsidRPr="00D3524E">
        <w:rPr>
          <w:rFonts w:ascii="Times New Roman" w:eastAsia="Times New Roman" w:hAnsi="Times New Roman" w:cs="Times New Roman"/>
          <w:color w:val="000000"/>
          <w:sz w:val="28"/>
          <w:szCs w:val="28"/>
          <w:lang w:eastAsia="ru-RU"/>
        </w:rPr>
        <w:lastRenderedPageBreak/>
        <w:t>больше узнать, исследовать поставленную проблему, участвовать в разнообразной деятельности, проявлять свои таланты и способности).</w:t>
      </w:r>
    </w:p>
    <w:p w:rsidR="005C5A5F" w:rsidRPr="005C5A5F" w:rsidRDefault="005C5A5F" w:rsidP="00D3524E">
      <w:pPr>
        <w:shd w:val="clear" w:color="auto" w:fill="FFFFFF"/>
        <w:spacing w:after="0" w:line="240" w:lineRule="auto"/>
        <w:ind w:left="360" w:hanging="360"/>
        <w:jc w:val="both"/>
        <w:rPr>
          <w:rFonts w:ascii="Times New Roman" w:eastAsia="Times New Roman" w:hAnsi="Times New Roman" w:cs="Times New Roman"/>
          <w:color w:val="333333"/>
          <w:sz w:val="28"/>
          <w:szCs w:val="28"/>
          <w:lang w:eastAsia="ru-RU"/>
        </w:rPr>
      </w:pPr>
      <w:r w:rsidRPr="005C5A5F">
        <w:rPr>
          <w:rFonts w:ascii="Times New Roman" w:eastAsia="Times New Roman" w:hAnsi="Times New Roman" w:cs="Times New Roman"/>
          <w:color w:val="000000"/>
          <w:sz w:val="28"/>
          <w:szCs w:val="28"/>
          <w:lang w:eastAsia="ru-RU"/>
        </w:rPr>
        <w:t>·        </w:t>
      </w:r>
      <w:r w:rsidRPr="00D3524E">
        <w:rPr>
          <w:rFonts w:ascii="Times New Roman" w:eastAsia="Times New Roman" w:hAnsi="Times New Roman" w:cs="Times New Roman"/>
          <w:color w:val="000000"/>
          <w:sz w:val="28"/>
          <w:szCs w:val="28"/>
          <w:lang w:eastAsia="ru-RU"/>
        </w:rPr>
        <w:t>Вводить детей в проблемную ситуацию, доступную для их понимания и с опорой на их личный опыт.</w:t>
      </w:r>
    </w:p>
    <w:p w:rsidR="005C5A5F" w:rsidRPr="005C5A5F" w:rsidRDefault="005C5A5F" w:rsidP="00D3524E">
      <w:pPr>
        <w:shd w:val="clear" w:color="auto" w:fill="FFFFFF"/>
        <w:spacing w:after="0" w:line="240" w:lineRule="auto"/>
        <w:ind w:left="360" w:hanging="360"/>
        <w:jc w:val="both"/>
        <w:rPr>
          <w:rFonts w:ascii="Times New Roman" w:eastAsia="Times New Roman" w:hAnsi="Times New Roman" w:cs="Times New Roman"/>
          <w:color w:val="333333"/>
          <w:sz w:val="28"/>
          <w:szCs w:val="28"/>
          <w:lang w:eastAsia="ru-RU"/>
        </w:rPr>
      </w:pPr>
      <w:r w:rsidRPr="005C5A5F">
        <w:rPr>
          <w:rFonts w:ascii="Times New Roman" w:eastAsia="Times New Roman" w:hAnsi="Times New Roman" w:cs="Times New Roman"/>
          <w:color w:val="000000"/>
          <w:sz w:val="28"/>
          <w:szCs w:val="28"/>
          <w:lang w:eastAsia="ru-RU"/>
        </w:rPr>
        <w:t>·        </w:t>
      </w:r>
      <w:r w:rsidRPr="00D3524E">
        <w:rPr>
          <w:rFonts w:ascii="Times New Roman" w:eastAsia="Times New Roman" w:hAnsi="Times New Roman" w:cs="Times New Roman"/>
          <w:color w:val="000000"/>
          <w:sz w:val="28"/>
          <w:szCs w:val="28"/>
          <w:lang w:eastAsia="ru-RU"/>
        </w:rPr>
        <w:t>Заинтересовать каждого ребенка тематикой проекта, поддерживать его любознательность и устойчивый интерес к проблеме.</w:t>
      </w:r>
    </w:p>
    <w:p w:rsidR="005C5A5F" w:rsidRPr="005C5A5F" w:rsidRDefault="005C5A5F" w:rsidP="00D3524E">
      <w:pPr>
        <w:shd w:val="clear" w:color="auto" w:fill="FFFFFF"/>
        <w:spacing w:after="0" w:line="240" w:lineRule="auto"/>
        <w:ind w:left="360" w:hanging="360"/>
        <w:jc w:val="both"/>
        <w:rPr>
          <w:rFonts w:ascii="Times New Roman" w:eastAsia="Times New Roman" w:hAnsi="Times New Roman" w:cs="Times New Roman"/>
          <w:color w:val="333333"/>
          <w:sz w:val="28"/>
          <w:szCs w:val="28"/>
          <w:lang w:eastAsia="ru-RU"/>
        </w:rPr>
      </w:pPr>
      <w:r w:rsidRPr="005C5A5F">
        <w:rPr>
          <w:rFonts w:ascii="Times New Roman" w:eastAsia="Times New Roman" w:hAnsi="Times New Roman" w:cs="Times New Roman"/>
          <w:color w:val="000000"/>
          <w:sz w:val="28"/>
          <w:szCs w:val="28"/>
          <w:lang w:eastAsia="ru-RU"/>
        </w:rPr>
        <w:t>·        </w:t>
      </w:r>
      <w:r w:rsidRPr="00D3524E">
        <w:rPr>
          <w:rFonts w:ascii="Times New Roman" w:eastAsia="Times New Roman" w:hAnsi="Times New Roman" w:cs="Times New Roman"/>
          <w:color w:val="000000"/>
          <w:sz w:val="28"/>
          <w:szCs w:val="28"/>
          <w:lang w:eastAsia="ru-RU"/>
        </w:rPr>
        <w:t>При составлении совместного плана работы с детьми (если это старшие дошкольники их можно привлекать к совместному планированию деятельности), поддерживать детскую инициативу.</w:t>
      </w:r>
    </w:p>
    <w:p w:rsidR="005C5A5F" w:rsidRPr="005C5A5F" w:rsidRDefault="005C5A5F" w:rsidP="00D3524E">
      <w:pPr>
        <w:shd w:val="clear" w:color="auto" w:fill="FFFFFF"/>
        <w:spacing w:after="0" w:line="240" w:lineRule="auto"/>
        <w:ind w:left="360" w:hanging="360"/>
        <w:jc w:val="both"/>
        <w:rPr>
          <w:rFonts w:ascii="Times New Roman" w:eastAsia="Times New Roman" w:hAnsi="Times New Roman" w:cs="Times New Roman"/>
          <w:color w:val="333333"/>
          <w:sz w:val="28"/>
          <w:szCs w:val="28"/>
          <w:lang w:eastAsia="ru-RU"/>
        </w:rPr>
      </w:pPr>
      <w:r w:rsidRPr="005C5A5F">
        <w:rPr>
          <w:rFonts w:ascii="Times New Roman" w:eastAsia="Times New Roman" w:hAnsi="Times New Roman" w:cs="Times New Roman"/>
          <w:color w:val="000000"/>
          <w:sz w:val="28"/>
          <w:szCs w:val="28"/>
          <w:lang w:eastAsia="ru-RU"/>
        </w:rPr>
        <w:t>·        </w:t>
      </w:r>
      <w:r w:rsidRPr="00D3524E">
        <w:rPr>
          <w:rFonts w:ascii="Times New Roman" w:eastAsia="Times New Roman" w:hAnsi="Times New Roman" w:cs="Times New Roman"/>
          <w:color w:val="000000"/>
          <w:sz w:val="28"/>
          <w:szCs w:val="28"/>
          <w:lang w:eastAsia="ru-RU"/>
        </w:rPr>
        <w:t>Тактично рассматривать все предложенные детьми варианты решения проблемы: ребенок должен иметь право на ошибку и не бояться высказываться.</w:t>
      </w:r>
    </w:p>
    <w:p w:rsidR="005C5A5F" w:rsidRPr="005C5A5F" w:rsidRDefault="005C5A5F" w:rsidP="00D3524E">
      <w:pPr>
        <w:shd w:val="clear" w:color="auto" w:fill="FFFFFF"/>
        <w:spacing w:after="0" w:line="240" w:lineRule="auto"/>
        <w:ind w:left="360" w:hanging="360"/>
        <w:jc w:val="both"/>
        <w:rPr>
          <w:rFonts w:ascii="Times New Roman" w:eastAsia="Times New Roman" w:hAnsi="Times New Roman" w:cs="Times New Roman"/>
          <w:color w:val="333333"/>
          <w:sz w:val="28"/>
          <w:szCs w:val="28"/>
          <w:lang w:eastAsia="ru-RU"/>
        </w:rPr>
      </w:pPr>
      <w:r w:rsidRPr="005C5A5F">
        <w:rPr>
          <w:rFonts w:ascii="Times New Roman" w:eastAsia="Times New Roman" w:hAnsi="Times New Roman" w:cs="Times New Roman"/>
          <w:color w:val="000000"/>
          <w:sz w:val="28"/>
          <w:szCs w:val="28"/>
          <w:lang w:eastAsia="ru-RU"/>
        </w:rPr>
        <w:t>·        </w:t>
      </w:r>
      <w:r w:rsidRPr="00D3524E">
        <w:rPr>
          <w:rFonts w:ascii="Times New Roman" w:eastAsia="Times New Roman" w:hAnsi="Times New Roman" w:cs="Times New Roman"/>
          <w:color w:val="000000"/>
          <w:sz w:val="28"/>
          <w:szCs w:val="28"/>
          <w:lang w:eastAsia="ru-RU"/>
        </w:rPr>
        <w:t>Соблюдать принцип последовательности и регулярности в работе над проектом.</w:t>
      </w:r>
    </w:p>
    <w:p w:rsidR="005C5A5F" w:rsidRPr="005C5A5F" w:rsidRDefault="005C5A5F" w:rsidP="00D3524E">
      <w:pPr>
        <w:shd w:val="clear" w:color="auto" w:fill="FFFFFF"/>
        <w:spacing w:after="0" w:line="240" w:lineRule="auto"/>
        <w:ind w:left="360" w:hanging="360"/>
        <w:jc w:val="both"/>
        <w:rPr>
          <w:rFonts w:ascii="Times New Roman" w:eastAsia="Times New Roman" w:hAnsi="Times New Roman" w:cs="Times New Roman"/>
          <w:color w:val="333333"/>
          <w:sz w:val="28"/>
          <w:szCs w:val="28"/>
          <w:lang w:eastAsia="ru-RU"/>
        </w:rPr>
      </w:pPr>
      <w:r w:rsidRPr="005C5A5F">
        <w:rPr>
          <w:rFonts w:ascii="Times New Roman" w:eastAsia="Times New Roman" w:hAnsi="Times New Roman" w:cs="Times New Roman"/>
          <w:color w:val="000000"/>
          <w:sz w:val="28"/>
          <w:szCs w:val="28"/>
          <w:lang w:eastAsia="ru-RU"/>
        </w:rPr>
        <w:t>·        </w:t>
      </w:r>
      <w:r w:rsidRPr="00D3524E">
        <w:rPr>
          <w:rFonts w:ascii="Times New Roman" w:eastAsia="Times New Roman" w:hAnsi="Times New Roman" w:cs="Times New Roman"/>
          <w:color w:val="000000"/>
          <w:sz w:val="28"/>
          <w:szCs w:val="28"/>
          <w:lang w:eastAsia="ru-RU"/>
        </w:rPr>
        <w:t>В ходе работы над проектом создавать атмосферу сотворчества с ребенком, используя индивидуальный подход к детям, учитывая их возможности и способности. Важно для каждого ребенка создать ситуацию успеха.</w:t>
      </w:r>
    </w:p>
    <w:p w:rsidR="005C5A5F" w:rsidRPr="005C5A5F" w:rsidRDefault="005C5A5F" w:rsidP="00D3524E">
      <w:pPr>
        <w:shd w:val="clear" w:color="auto" w:fill="FFFFFF"/>
        <w:spacing w:after="0" w:line="240" w:lineRule="auto"/>
        <w:ind w:left="360" w:hanging="360"/>
        <w:jc w:val="both"/>
        <w:rPr>
          <w:rFonts w:ascii="Times New Roman" w:eastAsia="Times New Roman" w:hAnsi="Times New Roman" w:cs="Times New Roman"/>
          <w:color w:val="333333"/>
          <w:sz w:val="28"/>
          <w:szCs w:val="28"/>
          <w:lang w:eastAsia="ru-RU"/>
        </w:rPr>
      </w:pPr>
      <w:r w:rsidRPr="005C5A5F">
        <w:rPr>
          <w:rFonts w:ascii="Times New Roman" w:eastAsia="Times New Roman" w:hAnsi="Times New Roman" w:cs="Times New Roman"/>
          <w:color w:val="000000"/>
          <w:sz w:val="28"/>
          <w:szCs w:val="28"/>
          <w:lang w:eastAsia="ru-RU"/>
        </w:rPr>
        <w:t>·        </w:t>
      </w:r>
      <w:r w:rsidRPr="00D3524E">
        <w:rPr>
          <w:rFonts w:ascii="Times New Roman" w:eastAsia="Times New Roman" w:hAnsi="Times New Roman" w:cs="Times New Roman"/>
          <w:color w:val="000000"/>
          <w:sz w:val="28"/>
          <w:szCs w:val="28"/>
          <w:lang w:eastAsia="ru-RU"/>
        </w:rPr>
        <w:t>Развивать творческое воображение и фантазию детей.</w:t>
      </w:r>
    </w:p>
    <w:p w:rsidR="005C5A5F" w:rsidRPr="005C5A5F" w:rsidRDefault="005C5A5F" w:rsidP="00D3524E">
      <w:pPr>
        <w:shd w:val="clear" w:color="auto" w:fill="FFFFFF"/>
        <w:spacing w:after="0" w:line="240" w:lineRule="auto"/>
        <w:ind w:left="360" w:hanging="360"/>
        <w:jc w:val="both"/>
        <w:rPr>
          <w:rFonts w:ascii="Times New Roman" w:eastAsia="Times New Roman" w:hAnsi="Times New Roman" w:cs="Times New Roman"/>
          <w:color w:val="333333"/>
          <w:sz w:val="28"/>
          <w:szCs w:val="28"/>
          <w:lang w:eastAsia="ru-RU"/>
        </w:rPr>
      </w:pPr>
      <w:r w:rsidRPr="005C5A5F">
        <w:rPr>
          <w:rFonts w:ascii="Times New Roman" w:eastAsia="Times New Roman" w:hAnsi="Times New Roman" w:cs="Times New Roman"/>
          <w:color w:val="000000"/>
          <w:sz w:val="28"/>
          <w:szCs w:val="28"/>
          <w:lang w:eastAsia="ru-RU"/>
        </w:rPr>
        <w:t>·        </w:t>
      </w:r>
      <w:r w:rsidRPr="00D3524E">
        <w:rPr>
          <w:rFonts w:ascii="Times New Roman" w:eastAsia="Times New Roman" w:hAnsi="Times New Roman" w:cs="Times New Roman"/>
          <w:color w:val="000000"/>
          <w:sz w:val="28"/>
          <w:szCs w:val="28"/>
          <w:lang w:eastAsia="ru-RU"/>
        </w:rPr>
        <w:t>Творчески подходить к реализации проекта; ориентировать детей на использование накопленных наблюдений, знаний, впечатлений.</w:t>
      </w:r>
    </w:p>
    <w:p w:rsidR="005C5A5F" w:rsidRPr="005C5A5F" w:rsidRDefault="005C5A5F" w:rsidP="00D3524E">
      <w:pPr>
        <w:shd w:val="clear" w:color="auto" w:fill="FFFFFF"/>
        <w:spacing w:after="0" w:line="240" w:lineRule="auto"/>
        <w:ind w:left="360" w:hanging="360"/>
        <w:jc w:val="both"/>
        <w:rPr>
          <w:rFonts w:ascii="Times New Roman" w:eastAsia="Times New Roman" w:hAnsi="Times New Roman" w:cs="Times New Roman"/>
          <w:color w:val="333333"/>
          <w:sz w:val="28"/>
          <w:szCs w:val="28"/>
          <w:lang w:eastAsia="ru-RU"/>
        </w:rPr>
      </w:pPr>
      <w:r w:rsidRPr="005C5A5F">
        <w:rPr>
          <w:rFonts w:ascii="Times New Roman" w:eastAsia="Times New Roman" w:hAnsi="Times New Roman" w:cs="Times New Roman"/>
          <w:color w:val="000000"/>
          <w:sz w:val="28"/>
          <w:szCs w:val="28"/>
          <w:lang w:eastAsia="ru-RU"/>
        </w:rPr>
        <w:t>·        </w:t>
      </w:r>
      <w:r w:rsidRPr="00D3524E">
        <w:rPr>
          <w:rFonts w:ascii="Times New Roman" w:eastAsia="Times New Roman" w:hAnsi="Times New Roman" w:cs="Times New Roman"/>
          <w:color w:val="000000"/>
          <w:sz w:val="28"/>
          <w:szCs w:val="28"/>
          <w:lang w:eastAsia="ru-RU"/>
        </w:rPr>
        <w:t>Ненавязчиво вовлекать родителей в совместную работу над проектом, создавая радостную атмосферу совместного с ребенком творчества.</w:t>
      </w:r>
    </w:p>
    <w:p w:rsidR="005C5A5F" w:rsidRPr="005C5A5F" w:rsidRDefault="005C5A5F" w:rsidP="00D3524E">
      <w:pPr>
        <w:shd w:val="clear" w:color="auto" w:fill="FFFFFF"/>
        <w:spacing w:after="0" w:line="240" w:lineRule="auto"/>
        <w:ind w:left="360" w:hanging="360"/>
        <w:jc w:val="both"/>
        <w:rPr>
          <w:rFonts w:ascii="Times New Roman" w:eastAsia="Times New Roman" w:hAnsi="Times New Roman" w:cs="Times New Roman"/>
          <w:color w:val="333333"/>
          <w:sz w:val="28"/>
          <w:szCs w:val="28"/>
          <w:lang w:eastAsia="ru-RU"/>
        </w:rPr>
      </w:pPr>
      <w:r w:rsidRPr="005C5A5F">
        <w:rPr>
          <w:rFonts w:ascii="Times New Roman" w:eastAsia="Times New Roman" w:hAnsi="Times New Roman" w:cs="Times New Roman"/>
          <w:color w:val="000000"/>
          <w:sz w:val="28"/>
          <w:szCs w:val="28"/>
          <w:lang w:eastAsia="ru-RU"/>
        </w:rPr>
        <w:t>·        </w:t>
      </w:r>
      <w:r w:rsidRPr="00D3524E">
        <w:rPr>
          <w:rFonts w:ascii="Times New Roman" w:eastAsia="Times New Roman" w:hAnsi="Times New Roman" w:cs="Times New Roman"/>
          <w:color w:val="000000"/>
          <w:sz w:val="28"/>
          <w:szCs w:val="28"/>
          <w:lang w:eastAsia="ru-RU"/>
        </w:rPr>
        <w:t xml:space="preserve">Заключительный этап проекта </w:t>
      </w:r>
      <w:proofErr w:type="gramStart"/>
      <w:r w:rsidRPr="00D3524E">
        <w:rPr>
          <w:rFonts w:ascii="Times New Roman" w:eastAsia="Times New Roman" w:hAnsi="Times New Roman" w:cs="Times New Roman"/>
          <w:color w:val="000000"/>
          <w:sz w:val="28"/>
          <w:szCs w:val="28"/>
          <w:lang w:eastAsia="ru-RU"/>
        </w:rPr>
        <w:t>–п</w:t>
      </w:r>
      <w:proofErr w:type="gramEnd"/>
      <w:r w:rsidRPr="00D3524E">
        <w:rPr>
          <w:rFonts w:ascii="Times New Roman" w:eastAsia="Times New Roman" w:hAnsi="Times New Roman" w:cs="Times New Roman"/>
          <w:color w:val="000000"/>
          <w:sz w:val="28"/>
          <w:szCs w:val="28"/>
          <w:lang w:eastAsia="ru-RU"/>
        </w:rPr>
        <w:t>едагог  готовит и проводит его           презентацию со всеми участниками (в случае с театром – может быть спектакль).</w:t>
      </w:r>
    </w:p>
    <w:p w:rsidR="005C5A5F" w:rsidRDefault="005C5A5F" w:rsidP="00B52ED6">
      <w:pPr>
        <w:shd w:val="clear" w:color="auto" w:fill="FFFFFF"/>
        <w:spacing w:after="0" w:line="276" w:lineRule="atLeast"/>
        <w:ind w:left="360" w:hanging="360"/>
        <w:jc w:val="both"/>
        <w:rPr>
          <w:rFonts w:ascii="Times New Roman" w:eastAsia="Times New Roman" w:hAnsi="Times New Roman" w:cs="Times New Roman"/>
          <w:color w:val="000000"/>
          <w:sz w:val="28"/>
          <w:szCs w:val="28"/>
          <w:lang w:eastAsia="ru-RU"/>
        </w:rPr>
      </w:pPr>
      <w:r w:rsidRPr="005C5A5F">
        <w:rPr>
          <w:rFonts w:ascii="Times New Roman" w:eastAsia="Times New Roman" w:hAnsi="Times New Roman" w:cs="Times New Roman"/>
          <w:color w:val="000000"/>
          <w:sz w:val="28"/>
          <w:szCs w:val="28"/>
          <w:lang w:eastAsia="ru-RU"/>
        </w:rPr>
        <w:t>·        </w:t>
      </w:r>
      <w:r w:rsidRPr="00D3524E">
        <w:rPr>
          <w:rFonts w:ascii="Times New Roman" w:eastAsia="Times New Roman" w:hAnsi="Times New Roman" w:cs="Times New Roman"/>
          <w:color w:val="000000"/>
          <w:sz w:val="28"/>
          <w:szCs w:val="28"/>
          <w:lang w:eastAsia="ru-RU"/>
        </w:rPr>
        <w:t>В младших группах выбор проекта осуществляет воспитатель, основываясь на интересах детей или данных диагностики. </w:t>
      </w:r>
    </w:p>
    <w:p w:rsidR="00B52ED6" w:rsidRPr="00323D5B" w:rsidRDefault="00B52ED6" w:rsidP="00B52ED6">
      <w:pPr>
        <w:shd w:val="clear" w:color="auto" w:fill="FFFFFF"/>
        <w:spacing w:after="0" w:line="276" w:lineRule="atLeast"/>
        <w:ind w:left="360" w:hanging="360"/>
        <w:jc w:val="both"/>
        <w:rPr>
          <w:rFonts w:ascii="Times New Roman" w:eastAsia="Times New Roman" w:hAnsi="Times New Roman" w:cs="Times New Roman"/>
          <w:color w:val="000000"/>
          <w:sz w:val="28"/>
          <w:szCs w:val="28"/>
          <w:lang w:eastAsia="ru-RU"/>
        </w:rPr>
      </w:pPr>
    </w:p>
    <w:p w:rsidR="00323D5B" w:rsidRPr="00B52ED6" w:rsidRDefault="005C5A5F" w:rsidP="00D3524E">
      <w:pPr>
        <w:shd w:val="clear" w:color="auto" w:fill="FFFFFF"/>
        <w:spacing w:after="100" w:afterAutospacing="1" w:line="240" w:lineRule="auto"/>
        <w:jc w:val="both"/>
        <w:rPr>
          <w:rStyle w:val="defaultcursorcs"/>
          <w:rFonts w:ascii="Times New Roman" w:hAnsi="Times New Roman" w:cs="Times New Roman"/>
          <w:b/>
          <w:color w:val="000000" w:themeColor="text1"/>
          <w:sz w:val="28"/>
          <w:szCs w:val="28"/>
        </w:rPr>
      </w:pPr>
      <w:r w:rsidRPr="00B52ED6">
        <w:rPr>
          <w:rStyle w:val="defaultcursorcs"/>
          <w:rFonts w:ascii="Times New Roman" w:hAnsi="Times New Roman" w:cs="Times New Roman"/>
          <w:color w:val="000000" w:themeColor="text1"/>
          <w:sz w:val="28"/>
          <w:szCs w:val="28"/>
        </w:rPr>
        <w:t> </w:t>
      </w:r>
      <w:r w:rsidRPr="00B52ED6">
        <w:rPr>
          <w:rStyle w:val="defaultcursorcs"/>
          <w:rFonts w:ascii="Times New Roman" w:hAnsi="Times New Roman" w:cs="Times New Roman"/>
          <w:b/>
          <w:color w:val="000000" w:themeColor="text1"/>
          <w:sz w:val="28"/>
          <w:szCs w:val="28"/>
        </w:rPr>
        <w:t>Виды проектной деятельности.</w:t>
      </w:r>
    </w:p>
    <w:p w:rsidR="005C5A5F" w:rsidRPr="00B52ED6" w:rsidRDefault="005C5A5F" w:rsidP="00B52ED6">
      <w:pPr>
        <w:shd w:val="clear" w:color="auto" w:fill="FFFFFF"/>
        <w:spacing w:after="100" w:afterAutospacing="1" w:line="240" w:lineRule="auto"/>
        <w:jc w:val="both"/>
        <w:rPr>
          <w:rFonts w:ascii="Times New Roman" w:hAnsi="Times New Roman" w:cs="Times New Roman"/>
          <w:color w:val="000000" w:themeColor="text1"/>
          <w:sz w:val="28"/>
          <w:szCs w:val="28"/>
          <w:shd w:val="clear" w:color="auto" w:fill="F5F6F7"/>
        </w:rPr>
      </w:pPr>
      <w:r w:rsidRPr="00B52ED6">
        <w:rPr>
          <w:rFonts w:ascii="Times New Roman" w:hAnsi="Times New Roman" w:cs="Times New Roman"/>
          <w:color w:val="000000" w:themeColor="text1"/>
          <w:sz w:val="28"/>
          <w:szCs w:val="28"/>
          <w:shd w:val="clear" w:color="auto" w:fill="F5F6F7"/>
        </w:rPr>
        <w:t>По составу участников:</w:t>
      </w:r>
    </w:p>
    <w:p w:rsidR="005C5A5F" w:rsidRPr="005C5A5F" w:rsidRDefault="005C5A5F" w:rsidP="00B52ED6">
      <w:pPr>
        <w:spacing w:after="0" w:line="240" w:lineRule="auto"/>
        <w:jc w:val="both"/>
        <w:rPr>
          <w:rFonts w:ascii="Times New Roman" w:eastAsia="Times New Roman" w:hAnsi="Times New Roman" w:cs="Times New Roman"/>
          <w:color w:val="000000" w:themeColor="text1"/>
          <w:sz w:val="28"/>
          <w:szCs w:val="28"/>
          <w:lang w:eastAsia="ru-RU"/>
        </w:rPr>
      </w:pPr>
      <w:r w:rsidRPr="00B52ED6">
        <w:rPr>
          <w:rFonts w:ascii="Times New Roman" w:eastAsia="Times New Roman" w:hAnsi="Times New Roman" w:cs="Times New Roman"/>
          <w:color w:val="000000" w:themeColor="text1"/>
          <w:sz w:val="28"/>
          <w:szCs w:val="28"/>
          <w:lang w:eastAsia="ru-RU"/>
        </w:rPr>
        <w:t>Индивидуальный</w:t>
      </w:r>
    </w:p>
    <w:p w:rsidR="005C5A5F" w:rsidRPr="005C5A5F" w:rsidRDefault="005C5A5F" w:rsidP="00B52ED6">
      <w:pPr>
        <w:spacing w:after="0" w:line="240" w:lineRule="auto"/>
        <w:jc w:val="both"/>
        <w:rPr>
          <w:rFonts w:ascii="Times New Roman" w:eastAsia="Times New Roman" w:hAnsi="Times New Roman" w:cs="Times New Roman"/>
          <w:color w:val="000000" w:themeColor="text1"/>
          <w:sz w:val="28"/>
          <w:szCs w:val="28"/>
          <w:lang w:eastAsia="ru-RU"/>
        </w:rPr>
      </w:pPr>
      <w:r w:rsidRPr="00B52ED6">
        <w:rPr>
          <w:rFonts w:ascii="Times New Roman" w:eastAsia="Times New Roman" w:hAnsi="Times New Roman" w:cs="Times New Roman"/>
          <w:color w:val="000000" w:themeColor="text1"/>
          <w:sz w:val="28"/>
          <w:szCs w:val="28"/>
          <w:lang w:eastAsia="ru-RU"/>
        </w:rPr>
        <w:t>Подгрупповой</w:t>
      </w:r>
    </w:p>
    <w:p w:rsidR="005C5A5F" w:rsidRPr="005C5A5F" w:rsidRDefault="005C5A5F" w:rsidP="00B52ED6">
      <w:pPr>
        <w:spacing w:after="0" w:line="240" w:lineRule="auto"/>
        <w:jc w:val="both"/>
        <w:rPr>
          <w:rFonts w:ascii="Times New Roman" w:eastAsia="Times New Roman" w:hAnsi="Times New Roman" w:cs="Times New Roman"/>
          <w:color w:val="000000" w:themeColor="text1"/>
          <w:sz w:val="28"/>
          <w:szCs w:val="28"/>
          <w:lang w:eastAsia="ru-RU"/>
        </w:rPr>
      </w:pPr>
      <w:r w:rsidRPr="005C5A5F">
        <w:rPr>
          <w:rFonts w:ascii="Times New Roman" w:eastAsia="Times New Roman" w:hAnsi="Times New Roman" w:cs="Times New Roman"/>
          <w:color w:val="000000" w:themeColor="text1"/>
          <w:sz w:val="28"/>
          <w:szCs w:val="28"/>
          <w:lang w:eastAsia="ru-RU"/>
        </w:rPr>
        <w:t>Семейный</w:t>
      </w:r>
    </w:p>
    <w:p w:rsidR="005C5A5F" w:rsidRPr="005C5A5F" w:rsidRDefault="005C5A5F" w:rsidP="00B52ED6">
      <w:pPr>
        <w:spacing w:after="0" w:line="240" w:lineRule="auto"/>
        <w:jc w:val="both"/>
        <w:rPr>
          <w:rFonts w:ascii="Times New Roman" w:eastAsia="Times New Roman" w:hAnsi="Times New Roman" w:cs="Times New Roman"/>
          <w:color w:val="000000" w:themeColor="text1"/>
          <w:sz w:val="28"/>
          <w:szCs w:val="28"/>
          <w:lang w:eastAsia="ru-RU"/>
        </w:rPr>
      </w:pPr>
      <w:r w:rsidRPr="00B52ED6">
        <w:rPr>
          <w:rFonts w:ascii="Times New Roman" w:eastAsia="Times New Roman" w:hAnsi="Times New Roman" w:cs="Times New Roman"/>
          <w:color w:val="000000" w:themeColor="text1"/>
          <w:sz w:val="28"/>
          <w:szCs w:val="28"/>
          <w:lang w:eastAsia="ru-RU"/>
        </w:rPr>
        <w:t>Парный</w:t>
      </w:r>
    </w:p>
    <w:p w:rsidR="005C5A5F" w:rsidRDefault="005C5A5F" w:rsidP="00B52ED6">
      <w:pPr>
        <w:spacing w:after="0" w:line="240" w:lineRule="auto"/>
        <w:jc w:val="both"/>
        <w:rPr>
          <w:rFonts w:ascii="Times New Roman" w:eastAsia="Times New Roman" w:hAnsi="Times New Roman" w:cs="Times New Roman"/>
          <w:color w:val="000000" w:themeColor="text1"/>
          <w:sz w:val="28"/>
          <w:szCs w:val="28"/>
          <w:lang w:eastAsia="ru-RU"/>
        </w:rPr>
      </w:pPr>
      <w:r w:rsidRPr="005C5A5F">
        <w:rPr>
          <w:rFonts w:ascii="Times New Roman" w:eastAsia="Times New Roman" w:hAnsi="Times New Roman" w:cs="Times New Roman"/>
          <w:color w:val="000000" w:themeColor="text1"/>
          <w:sz w:val="28"/>
          <w:szCs w:val="28"/>
          <w:lang w:eastAsia="ru-RU"/>
        </w:rPr>
        <w:t>Групповой</w:t>
      </w:r>
    </w:p>
    <w:p w:rsidR="00B52ED6" w:rsidRPr="005C5A5F" w:rsidRDefault="00B52ED6" w:rsidP="00B52ED6">
      <w:pPr>
        <w:spacing w:after="0" w:line="240" w:lineRule="auto"/>
        <w:jc w:val="both"/>
        <w:rPr>
          <w:rFonts w:ascii="Times New Roman" w:eastAsia="Times New Roman" w:hAnsi="Times New Roman" w:cs="Times New Roman"/>
          <w:color w:val="000000" w:themeColor="text1"/>
          <w:sz w:val="28"/>
          <w:szCs w:val="28"/>
          <w:lang w:eastAsia="ru-RU"/>
        </w:rPr>
      </w:pPr>
    </w:p>
    <w:p w:rsidR="005C5A5F" w:rsidRPr="00B52ED6" w:rsidRDefault="005C5A5F" w:rsidP="00B52ED6">
      <w:pPr>
        <w:shd w:val="clear" w:color="auto" w:fill="FFFFFF"/>
        <w:spacing w:after="100" w:afterAutospacing="1" w:line="240" w:lineRule="auto"/>
        <w:jc w:val="both"/>
        <w:rPr>
          <w:rFonts w:ascii="Times New Roman" w:hAnsi="Times New Roman" w:cs="Times New Roman"/>
          <w:color w:val="000000" w:themeColor="text1"/>
          <w:sz w:val="28"/>
          <w:szCs w:val="28"/>
          <w:shd w:val="clear" w:color="auto" w:fill="F5F6F7"/>
        </w:rPr>
      </w:pPr>
      <w:r w:rsidRPr="00B52ED6">
        <w:rPr>
          <w:rFonts w:ascii="Times New Roman" w:hAnsi="Times New Roman" w:cs="Times New Roman"/>
          <w:color w:val="000000" w:themeColor="text1"/>
          <w:sz w:val="28"/>
          <w:szCs w:val="28"/>
          <w:shd w:val="clear" w:color="auto" w:fill="F5F6F7"/>
        </w:rPr>
        <w:t>По продолжительности:</w:t>
      </w:r>
    </w:p>
    <w:p w:rsidR="005C5A5F" w:rsidRPr="005C5A5F" w:rsidRDefault="005C5A5F" w:rsidP="00B52ED6">
      <w:pPr>
        <w:spacing w:after="0" w:line="240" w:lineRule="auto"/>
        <w:jc w:val="both"/>
        <w:rPr>
          <w:rFonts w:ascii="Times New Roman" w:eastAsia="Times New Roman" w:hAnsi="Times New Roman" w:cs="Times New Roman"/>
          <w:color w:val="000000" w:themeColor="text1"/>
          <w:sz w:val="28"/>
          <w:szCs w:val="28"/>
          <w:lang w:eastAsia="ru-RU"/>
        </w:rPr>
      </w:pPr>
      <w:r w:rsidRPr="00B52ED6">
        <w:rPr>
          <w:rFonts w:ascii="Times New Roman" w:eastAsia="Times New Roman" w:hAnsi="Times New Roman" w:cs="Times New Roman"/>
          <w:color w:val="000000" w:themeColor="text1"/>
          <w:sz w:val="28"/>
          <w:szCs w:val="28"/>
          <w:lang w:eastAsia="ru-RU"/>
        </w:rPr>
        <w:t>Краткосрочные (1-4 недели)</w:t>
      </w:r>
    </w:p>
    <w:p w:rsidR="005C5A5F" w:rsidRPr="005C5A5F" w:rsidRDefault="005C5A5F" w:rsidP="00B52ED6">
      <w:p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B52ED6">
        <w:rPr>
          <w:rFonts w:ascii="Times New Roman" w:eastAsia="Times New Roman" w:hAnsi="Times New Roman" w:cs="Times New Roman"/>
          <w:color w:val="000000" w:themeColor="text1"/>
          <w:sz w:val="28"/>
          <w:szCs w:val="28"/>
          <w:lang w:eastAsia="ru-RU"/>
        </w:rPr>
        <w:t>Среднесрочные</w:t>
      </w:r>
      <w:proofErr w:type="gramEnd"/>
      <w:r w:rsidRPr="00B52ED6">
        <w:rPr>
          <w:rFonts w:ascii="Times New Roman" w:eastAsia="Times New Roman" w:hAnsi="Times New Roman" w:cs="Times New Roman"/>
          <w:color w:val="000000" w:themeColor="text1"/>
          <w:sz w:val="28"/>
          <w:szCs w:val="28"/>
          <w:lang w:eastAsia="ru-RU"/>
        </w:rPr>
        <w:t xml:space="preserve"> (до 1 месяца)</w:t>
      </w:r>
    </w:p>
    <w:p w:rsidR="005C5A5F" w:rsidRPr="005C5A5F" w:rsidRDefault="005C5A5F" w:rsidP="00B52ED6">
      <w:pPr>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B52ED6">
        <w:rPr>
          <w:rFonts w:ascii="Times New Roman" w:eastAsia="Times New Roman" w:hAnsi="Times New Roman" w:cs="Times New Roman"/>
          <w:color w:val="000000" w:themeColor="text1"/>
          <w:sz w:val="28"/>
          <w:szCs w:val="28"/>
          <w:lang w:eastAsia="ru-RU"/>
        </w:rPr>
        <w:t>Долгосрочные</w:t>
      </w:r>
      <w:proofErr w:type="gramEnd"/>
      <w:r w:rsidRPr="00B52ED6">
        <w:rPr>
          <w:rFonts w:ascii="Times New Roman" w:eastAsia="Times New Roman" w:hAnsi="Times New Roman" w:cs="Times New Roman"/>
          <w:color w:val="000000" w:themeColor="text1"/>
          <w:sz w:val="28"/>
          <w:szCs w:val="28"/>
          <w:lang w:eastAsia="ru-RU"/>
        </w:rPr>
        <w:t xml:space="preserve"> (полугодие, учебный год)</w:t>
      </w:r>
    </w:p>
    <w:p w:rsidR="005C5A5F" w:rsidRPr="00B52ED6" w:rsidRDefault="005C5A5F" w:rsidP="00B52ED6">
      <w:pPr>
        <w:shd w:val="clear" w:color="auto" w:fill="FFFFFF"/>
        <w:spacing w:after="100" w:afterAutospacing="1" w:line="240" w:lineRule="auto"/>
        <w:jc w:val="both"/>
        <w:rPr>
          <w:rFonts w:ascii="Times New Roman" w:hAnsi="Times New Roman" w:cs="Times New Roman"/>
          <w:color w:val="000000" w:themeColor="text1"/>
          <w:sz w:val="28"/>
          <w:szCs w:val="28"/>
          <w:shd w:val="clear" w:color="auto" w:fill="F5F6F7"/>
        </w:rPr>
      </w:pPr>
    </w:p>
    <w:p w:rsidR="005C5A5F" w:rsidRPr="00B52ED6" w:rsidRDefault="005C5A5F" w:rsidP="00B52ED6">
      <w:pPr>
        <w:shd w:val="clear" w:color="auto" w:fill="FFFFFF"/>
        <w:spacing w:after="100" w:afterAutospacing="1" w:line="240" w:lineRule="auto"/>
        <w:jc w:val="both"/>
        <w:rPr>
          <w:rFonts w:ascii="Times New Roman" w:hAnsi="Times New Roman" w:cs="Times New Roman"/>
          <w:color w:val="000000" w:themeColor="text1"/>
          <w:sz w:val="28"/>
          <w:szCs w:val="28"/>
        </w:rPr>
      </w:pPr>
      <w:r w:rsidRPr="00B52ED6">
        <w:rPr>
          <w:rFonts w:ascii="Times New Roman" w:hAnsi="Times New Roman" w:cs="Times New Roman"/>
          <w:color w:val="000000" w:themeColor="text1"/>
          <w:sz w:val="28"/>
          <w:szCs w:val="28"/>
        </w:rPr>
        <w:lastRenderedPageBreak/>
        <w:t>По доминирующему виду проектной деятельности:</w:t>
      </w:r>
    </w:p>
    <w:p w:rsidR="00B52ED6" w:rsidRDefault="005C5A5F" w:rsidP="00B52ED6">
      <w:pPr>
        <w:shd w:val="clear" w:color="auto" w:fill="FFFFFF"/>
        <w:spacing w:after="100" w:afterAutospacing="1" w:line="240" w:lineRule="auto"/>
        <w:jc w:val="both"/>
        <w:rPr>
          <w:rStyle w:val="defaultcursorcs"/>
          <w:rFonts w:ascii="Times New Roman" w:hAnsi="Times New Roman" w:cs="Times New Roman"/>
          <w:color w:val="000000" w:themeColor="text1"/>
          <w:sz w:val="28"/>
          <w:szCs w:val="28"/>
        </w:rPr>
      </w:pPr>
      <w:r w:rsidRPr="00B52ED6">
        <w:rPr>
          <w:rStyle w:val="defaultcursorcs"/>
          <w:rFonts w:ascii="Times New Roman" w:hAnsi="Times New Roman" w:cs="Times New Roman"/>
          <w:color w:val="000000" w:themeColor="text1"/>
          <w:sz w:val="28"/>
          <w:szCs w:val="28"/>
        </w:rPr>
        <w:t>Информационные</w:t>
      </w:r>
    </w:p>
    <w:p w:rsidR="005C5A5F" w:rsidRPr="00B52ED6" w:rsidRDefault="005C5A5F" w:rsidP="00B52ED6">
      <w:pPr>
        <w:shd w:val="clear" w:color="auto" w:fill="FFFFFF"/>
        <w:spacing w:after="100" w:afterAutospacing="1" w:line="240" w:lineRule="auto"/>
        <w:jc w:val="both"/>
        <w:rPr>
          <w:rStyle w:val="defaultcursorcs"/>
          <w:rFonts w:ascii="Times New Roman" w:hAnsi="Times New Roman" w:cs="Times New Roman"/>
          <w:color w:val="000000" w:themeColor="text1"/>
          <w:sz w:val="28"/>
          <w:szCs w:val="28"/>
        </w:rPr>
      </w:pPr>
      <w:r w:rsidRPr="00B52ED6">
        <w:rPr>
          <w:rStyle w:val="defaultcursorcs"/>
          <w:rFonts w:ascii="Times New Roman" w:hAnsi="Times New Roman" w:cs="Times New Roman"/>
          <w:color w:val="000000" w:themeColor="text1"/>
          <w:sz w:val="28"/>
          <w:szCs w:val="28"/>
        </w:rPr>
        <w:t>Исследовательские</w:t>
      </w:r>
    </w:p>
    <w:p w:rsidR="005C5A5F" w:rsidRPr="00B52ED6" w:rsidRDefault="005C5A5F" w:rsidP="00B52ED6">
      <w:pPr>
        <w:shd w:val="clear" w:color="auto" w:fill="FFFFFF"/>
        <w:spacing w:after="100" w:afterAutospacing="1" w:line="240" w:lineRule="auto"/>
        <w:jc w:val="both"/>
        <w:rPr>
          <w:rStyle w:val="defaultcursorcs"/>
          <w:rFonts w:ascii="Times New Roman" w:hAnsi="Times New Roman" w:cs="Times New Roman"/>
          <w:color w:val="000000" w:themeColor="text1"/>
          <w:sz w:val="28"/>
          <w:szCs w:val="28"/>
        </w:rPr>
      </w:pPr>
      <w:r w:rsidRPr="00B52ED6">
        <w:rPr>
          <w:rStyle w:val="defaultcursorcs"/>
          <w:rFonts w:ascii="Times New Roman" w:hAnsi="Times New Roman" w:cs="Times New Roman"/>
          <w:color w:val="000000" w:themeColor="text1"/>
          <w:sz w:val="28"/>
          <w:szCs w:val="28"/>
        </w:rPr>
        <w:t>Творческие</w:t>
      </w:r>
    </w:p>
    <w:p w:rsidR="005C5A5F" w:rsidRPr="00B52ED6" w:rsidRDefault="005C5A5F" w:rsidP="00B52ED6">
      <w:pPr>
        <w:shd w:val="clear" w:color="auto" w:fill="FFFFFF"/>
        <w:spacing w:after="100" w:afterAutospacing="1" w:line="240" w:lineRule="auto"/>
        <w:jc w:val="both"/>
        <w:rPr>
          <w:rStyle w:val="defaultcursorcs"/>
          <w:rFonts w:ascii="Times New Roman" w:hAnsi="Times New Roman" w:cs="Times New Roman"/>
          <w:color w:val="000000" w:themeColor="text1"/>
          <w:sz w:val="28"/>
          <w:szCs w:val="28"/>
        </w:rPr>
      </w:pPr>
      <w:r w:rsidRPr="00B52ED6">
        <w:rPr>
          <w:rStyle w:val="defaultcursorcs"/>
          <w:rFonts w:ascii="Times New Roman" w:hAnsi="Times New Roman" w:cs="Times New Roman"/>
          <w:color w:val="000000" w:themeColor="text1"/>
          <w:sz w:val="28"/>
          <w:szCs w:val="28"/>
        </w:rPr>
        <w:t>Проектно-ориентированные</w:t>
      </w:r>
    </w:p>
    <w:p w:rsidR="00D3524E" w:rsidRPr="00B52ED6" w:rsidRDefault="00D3524E" w:rsidP="00B52ED6">
      <w:pPr>
        <w:shd w:val="clear" w:color="auto" w:fill="FFFFFF"/>
        <w:spacing w:after="100" w:afterAutospacing="1" w:line="240" w:lineRule="auto"/>
        <w:jc w:val="both"/>
        <w:rPr>
          <w:rFonts w:ascii="Times New Roman" w:hAnsi="Times New Roman" w:cs="Times New Roman"/>
          <w:color w:val="000000" w:themeColor="text1"/>
          <w:sz w:val="28"/>
          <w:szCs w:val="28"/>
        </w:rPr>
      </w:pPr>
      <w:r w:rsidRPr="00B52ED6">
        <w:rPr>
          <w:rFonts w:ascii="Times New Roman" w:hAnsi="Times New Roman" w:cs="Times New Roman"/>
          <w:color w:val="000000" w:themeColor="text1"/>
          <w:sz w:val="28"/>
          <w:szCs w:val="28"/>
        </w:rPr>
        <w:t> По содержанию:</w:t>
      </w:r>
    </w:p>
    <w:p w:rsidR="00D3524E" w:rsidRPr="00D3524E" w:rsidRDefault="00D3524E" w:rsidP="00B52ED6">
      <w:pPr>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B52ED6">
        <w:rPr>
          <w:rFonts w:ascii="Times New Roman" w:eastAsia="Times New Roman" w:hAnsi="Times New Roman" w:cs="Times New Roman"/>
          <w:color w:val="000000" w:themeColor="text1"/>
          <w:sz w:val="28"/>
          <w:szCs w:val="28"/>
          <w:lang w:eastAsia="ru-RU"/>
        </w:rPr>
        <w:t>Монопроекты</w:t>
      </w:r>
      <w:proofErr w:type="spellEnd"/>
      <w:r w:rsidRPr="00B52ED6">
        <w:rPr>
          <w:rFonts w:ascii="Times New Roman" w:eastAsia="Times New Roman" w:hAnsi="Times New Roman" w:cs="Times New Roman"/>
          <w:color w:val="000000" w:themeColor="text1"/>
          <w:sz w:val="28"/>
          <w:szCs w:val="28"/>
          <w:lang w:eastAsia="ru-RU"/>
        </w:rPr>
        <w:t xml:space="preserve"> (одна образовательная область)</w:t>
      </w:r>
    </w:p>
    <w:p w:rsidR="00D3524E" w:rsidRDefault="00D3524E" w:rsidP="00B52ED6">
      <w:pPr>
        <w:spacing w:after="0" w:line="240" w:lineRule="auto"/>
        <w:jc w:val="both"/>
        <w:rPr>
          <w:rFonts w:ascii="Times New Roman" w:eastAsia="Times New Roman" w:hAnsi="Times New Roman" w:cs="Times New Roman"/>
          <w:color w:val="000000" w:themeColor="text1"/>
          <w:sz w:val="28"/>
          <w:szCs w:val="28"/>
          <w:lang w:eastAsia="ru-RU"/>
        </w:rPr>
      </w:pPr>
      <w:r w:rsidRPr="00B52ED6">
        <w:rPr>
          <w:rFonts w:ascii="Times New Roman" w:eastAsia="Times New Roman" w:hAnsi="Times New Roman" w:cs="Times New Roman"/>
          <w:color w:val="000000" w:themeColor="text1"/>
          <w:sz w:val="28"/>
          <w:szCs w:val="28"/>
          <w:lang w:eastAsia="ru-RU"/>
        </w:rPr>
        <w:t>Интегративные (две и более образовательные области)</w:t>
      </w:r>
    </w:p>
    <w:p w:rsidR="00B52ED6" w:rsidRPr="00D3524E" w:rsidRDefault="00B52ED6" w:rsidP="00B52ED6">
      <w:pPr>
        <w:spacing w:after="0" w:line="240" w:lineRule="auto"/>
        <w:jc w:val="both"/>
        <w:rPr>
          <w:rFonts w:ascii="Times New Roman" w:eastAsia="Times New Roman" w:hAnsi="Times New Roman" w:cs="Times New Roman"/>
          <w:color w:val="000000" w:themeColor="text1"/>
          <w:sz w:val="28"/>
          <w:szCs w:val="28"/>
          <w:lang w:eastAsia="ru-RU"/>
        </w:rPr>
      </w:pPr>
    </w:p>
    <w:p w:rsidR="00D3524E" w:rsidRPr="00D3524E" w:rsidRDefault="00D3524E" w:rsidP="00D3524E">
      <w:pPr>
        <w:spacing w:after="240" w:line="240" w:lineRule="auto"/>
        <w:ind w:firstLine="709"/>
        <w:jc w:val="both"/>
        <w:rPr>
          <w:rFonts w:ascii="Times New Roman" w:eastAsia="Times New Roman" w:hAnsi="Times New Roman" w:cs="Times New Roman"/>
          <w:color w:val="000000" w:themeColor="text1"/>
          <w:sz w:val="28"/>
          <w:szCs w:val="28"/>
          <w:lang w:eastAsia="ru-RU"/>
        </w:rPr>
      </w:pPr>
      <w:r w:rsidRPr="00B52ED6">
        <w:rPr>
          <w:rFonts w:ascii="Times New Roman" w:eastAsia="Times New Roman" w:hAnsi="Times New Roman" w:cs="Times New Roman"/>
          <w:color w:val="000000" w:themeColor="text1"/>
          <w:sz w:val="28"/>
          <w:szCs w:val="28"/>
          <w:lang w:eastAsia="ru-RU"/>
        </w:rPr>
        <w:t>При организации проекта важно учитывать доминирующий вид деятельности детей, так как  и они нуждаются в постоянном внимании со стороны взрослых на каждом этапе реализации. Особенностью использования метода проектов в дошкольной практике является то, что взрослым необходимо «наводить» ребёнка, помогать обнаруживать проблему или даже провоцировать её возникновение, вызвать к ней интерес и «втягивать» детей в совместный проект. Но  при этом важно не переусердствовать с опекой, дать возможность детям самим изучать, отрабатывать нужные материалы. В практике ДОУ используются следующие типы проектов (по Л.В.Киселёвой).</w:t>
      </w:r>
    </w:p>
    <w:p w:rsidR="00D3524E" w:rsidRPr="00D3524E" w:rsidRDefault="00D3524E" w:rsidP="00D3524E">
      <w:pPr>
        <w:spacing w:after="240" w:line="240" w:lineRule="auto"/>
        <w:jc w:val="both"/>
        <w:rPr>
          <w:rFonts w:ascii="Times New Roman" w:eastAsia="Times New Roman" w:hAnsi="Times New Roman" w:cs="Times New Roman"/>
          <w:color w:val="000000" w:themeColor="text1"/>
          <w:sz w:val="28"/>
          <w:szCs w:val="28"/>
          <w:lang w:eastAsia="ru-RU"/>
        </w:rPr>
      </w:pPr>
      <w:r w:rsidRPr="00D3524E">
        <w:rPr>
          <w:rFonts w:ascii="Times New Roman" w:eastAsia="Times New Roman" w:hAnsi="Times New Roman" w:cs="Times New Roman"/>
          <w:color w:val="000000" w:themeColor="text1"/>
          <w:sz w:val="28"/>
          <w:szCs w:val="28"/>
          <w:lang w:eastAsia="ru-RU"/>
        </w:rPr>
        <w:t>Творческий</w:t>
      </w:r>
      <w:r w:rsidRPr="00B52ED6">
        <w:rPr>
          <w:rFonts w:ascii="Times New Roman" w:eastAsia="Times New Roman" w:hAnsi="Times New Roman" w:cs="Times New Roman"/>
          <w:color w:val="000000" w:themeColor="text1"/>
          <w:sz w:val="28"/>
          <w:szCs w:val="28"/>
          <w:lang w:eastAsia="ru-RU"/>
        </w:rPr>
        <w:t> - оформление результата работы в виде детского праздника, детского дизайна и т. п. Этот тип проекта подходит для детей  младшей группы.</w:t>
      </w:r>
    </w:p>
    <w:p w:rsidR="00D3524E" w:rsidRPr="00D3524E" w:rsidRDefault="00D3524E" w:rsidP="00D3524E">
      <w:pPr>
        <w:spacing w:after="240" w:line="240" w:lineRule="auto"/>
        <w:jc w:val="both"/>
        <w:rPr>
          <w:rFonts w:ascii="Times New Roman" w:eastAsia="Times New Roman" w:hAnsi="Times New Roman" w:cs="Times New Roman"/>
          <w:color w:val="000000" w:themeColor="text1"/>
          <w:sz w:val="28"/>
          <w:szCs w:val="28"/>
          <w:lang w:eastAsia="ru-RU"/>
        </w:rPr>
      </w:pPr>
      <w:proofErr w:type="spellStart"/>
      <w:r w:rsidRPr="00D3524E">
        <w:rPr>
          <w:rFonts w:ascii="Times New Roman" w:eastAsia="Times New Roman" w:hAnsi="Times New Roman" w:cs="Times New Roman"/>
          <w:color w:val="000000" w:themeColor="text1"/>
          <w:sz w:val="28"/>
          <w:szCs w:val="28"/>
          <w:lang w:eastAsia="ru-RU"/>
        </w:rPr>
        <w:t>Исследовательско-творческий</w:t>
      </w:r>
      <w:proofErr w:type="spellEnd"/>
      <w:r w:rsidRPr="00B52ED6">
        <w:rPr>
          <w:rFonts w:ascii="Times New Roman" w:eastAsia="Times New Roman" w:hAnsi="Times New Roman" w:cs="Times New Roman"/>
          <w:color w:val="000000" w:themeColor="text1"/>
          <w:sz w:val="28"/>
          <w:szCs w:val="28"/>
          <w:lang w:eastAsia="ru-RU"/>
        </w:rPr>
        <w:t> - дети экспериментируют, а затем оформляют результаты в виде газет, драматизации, детского дизайна. Этот тип проектов применяется в работе с детьми старших групп.</w:t>
      </w:r>
    </w:p>
    <w:p w:rsidR="00D3524E" w:rsidRPr="00D3524E" w:rsidRDefault="00D3524E" w:rsidP="00D3524E">
      <w:pPr>
        <w:spacing w:after="240" w:line="240" w:lineRule="auto"/>
        <w:jc w:val="both"/>
        <w:rPr>
          <w:rFonts w:ascii="Times New Roman" w:eastAsia="Times New Roman" w:hAnsi="Times New Roman" w:cs="Times New Roman"/>
          <w:color w:val="000000" w:themeColor="text1"/>
          <w:sz w:val="28"/>
          <w:szCs w:val="28"/>
          <w:lang w:eastAsia="ru-RU"/>
        </w:rPr>
      </w:pPr>
      <w:proofErr w:type="spellStart"/>
      <w:r w:rsidRPr="00D3524E">
        <w:rPr>
          <w:rFonts w:ascii="Times New Roman" w:eastAsia="Times New Roman" w:hAnsi="Times New Roman" w:cs="Times New Roman"/>
          <w:color w:val="000000" w:themeColor="text1"/>
          <w:sz w:val="28"/>
          <w:szCs w:val="28"/>
          <w:lang w:eastAsia="ru-RU"/>
        </w:rPr>
        <w:t>Ролево-игровой</w:t>
      </w:r>
      <w:proofErr w:type="spellEnd"/>
      <w:r w:rsidRPr="00B52ED6">
        <w:rPr>
          <w:rFonts w:ascii="Times New Roman" w:eastAsia="Times New Roman" w:hAnsi="Times New Roman" w:cs="Times New Roman"/>
          <w:color w:val="000000" w:themeColor="text1"/>
          <w:sz w:val="28"/>
          <w:szCs w:val="28"/>
          <w:lang w:eastAsia="ru-RU"/>
        </w:rPr>
        <w:t> - используются элементы творческих игр, когда дети входят в образ персонажей сказки и решают по-своему поставленные проблемы. Применяется со второй младшей группы.</w:t>
      </w:r>
    </w:p>
    <w:p w:rsidR="00D3524E" w:rsidRPr="00D3524E" w:rsidRDefault="00D3524E" w:rsidP="00D3524E">
      <w:pPr>
        <w:spacing w:after="240" w:line="240" w:lineRule="auto"/>
        <w:jc w:val="both"/>
        <w:rPr>
          <w:rFonts w:ascii="Times New Roman" w:eastAsia="Times New Roman" w:hAnsi="Times New Roman" w:cs="Times New Roman"/>
          <w:color w:val="000000" w:themeColor="text1"/>
          <w:sz w:val="28"/>
          <w:szCs w:val="28"/>
          <w:lang w:eastAsia="ru-RU"/>
        </w:rPr>
      </w:pPr>
      <w:proofErr w:type="spellStart"/>
      <w:r w:rsidRPr="00B52ED6">
        <w:rPr>
          <w:rFonts w:ascii="Times New Roman" w:eastAsia="Times New Roman" w:hAnsi="Times New Roman" w:cs="Times New Roman"/>
          <w:color w:val="000000" w:themeColor="text1"/>
          <w:sz w:val="28"/>
          <w:szCs w:val="28"/>
          <w:lang w:eastAsia="ru-RU"/>
        </w:rPr>
        <w:t>Информационно-практико-ориентированный</w:t>
      </w:r>
      <w:proofErr w:type="spellEnd"/>
      <w:r w:rsidRPr="00B52ED6">
        <w:rPr>
          <w:rFonts w:ascii="Times New Roman" w:eastAsia="Times New Roman" w:hAnsi="Times New Roman" w:cs="Times New Roman"/>
          <w:color w:val="000000" w:themeColor="text1"/>
          <w:sz w:val="28"/>
          <w:szCs w:val="28"/>
          <w:lang w:eastAsia="ru-RU"/>
        </w:rPr>
        <w:t> - дети собирают информацию и реализуют ее, ориентируясь на социальные интересы (оформление и дизайн группы, витражи и др.) Применяется в старшем дошкольном возрасте.</w:t>
      </w:r>
    </w:p>
    <w:p w:rsidR="00D3524E" w:rsidRPr="00B52ED6" w:rsidRDefault="00D3524E" w:rsidP="00D3524E">
      <w:pPr>
        <w:spacing w:after="240" w:line="240" w:lineRule="auto"/>
        <w:jc w:val="both"/>
        <w:rPr>
          <w:rFonts w:ascii="Times New Roman" w:hAnsi="Times New Roman" w:cs="Times New Roman"/>
          <w:color w:val="000000" w:themeColor="text1"/>
          <w:sz w:val="28"/>
          <w:szCs w:val="28"/>
        </w:rPr>
      </w:pPr>
      <w:r w:rsidRPr="00D3524E">
        <w:rPr>
          <w:rFonts w:ascii="Times New Roman" w:eastAsia="Times New Roman" w:hAnsi="Times New Roman" w:cs="Times New Roman"/>
          <w:color w:val="000000" w:themeColor="text1"/>
          <w:sz w:val="28"/>
          <w:szCs w:val="28"/>
          <w:lang w:eastAsia="ru-RU"/>
        </w:rPr>
        <w:t> </w:t>
      </w:r>
      <w:r w:rsidRPr="00B52ED6">
        <w:rPr>
          <w:rFonts w:ascii="Times New Roman" w:hAnsi="Times New Roman" w:cs="Times New Roman"/>
          <w:color w:val="000000" w:themeColor="text1"/>
          <w:sz w:val="28"/>
          <w:szCs w:val="28"/>
        </w:rPr>
        <w:t>Итак, использование метода проекта в образовательном процессе ДОУ помогает научиться работать в единой команде педагогам и воспитанникам, вырабатывается собственный алгоритм действий для достижения поставленной цели, педагоги свободны в выборе способов и видов деятельности.</w:t>
      </w:r>
    </w:p>
    <w:p w:rsidR="00D3524E" w:rsidRPr="00D3524E" w:rsidRDefault="00D3524E" w:rsidP="00D3524E">
      <w:pPr>
        <w:spacing w:after="240" w:line="240" w:lineRule="auto"/>
        <w:jc w:val="both"/>
        <w:rPr>
          <w:rFonts w:ascii="Times New Roman" w:eastAsia="Times New Roman" w:hAnsi="Times New Roman" w:cs="Times New Roman"/>
          <w:color w:val="333333"/>
          <w:sz w:val="28"/>
          <w:szCs w:val="28"/>
          <w:lang w:eastAsia="ru-RU"/>
        </w:rPr>
      </w:pPr>
    </w:p>
    <w:p w:rsidR="00D3524E" w:rsidRPr="00D3524E" w:rsidRDefault="00D3524E" w:rsidP="00D3524E">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D3524E">
        <w:rPr>
          <w:rFonts w:ascii="Times New Roman" w:eastAsia="Times New Roman" w:hAnsi="Times New Roman" w:cs="Times New Roman"/>
          <w:b/>
          <w:bCs/>
          <w:color w:val="000000"/>
          <w:sz w:val="28"/>
          <w:szCs w:val="28"/>
          <w:lang w:eastAsia="ru-RU"/>
        </w:rPr>
        <w:t>Литература:</w:t>
      </w:r>
    </w:p>
    <w:p w:rsidR="00D3524E" w:rsidRPr="00D3524E" w:rsidRDefault="00D3524E" w:rsidP="00D3524E">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D3524E">
        <w:rPr>
          <w:rFonts w:ascii="Times New Roman" w:eastAsia="Times New Roman" w:hAnsi="Times New Roman" w:cs="Times New Roman"/>
          <w:color w:val="000000"/>
          <w:sz w:val="28"/>
          <w:szCs w:val="28"/>
          <w:lang w:eastAsia="ru-RU"/>
        </w:rPr>
        <w:t>1. </w:t>
      </w:r>
      <w:proofErr w:type="spellStart"/>
      <w:r w:rsidRPr="00D3524E">
        <w:rPr>
          <w:rFonts w:ascii="Times New Roman" w:eastAsia="Times New Roman" w:hAnsi="Times New Roman" w:cs="Times New Roman"/>
          <w:color w:val="000000"/>
          <w:sz w:val="28"/>
          <w:szCs w:val="28"/>
          <w:lang w:eastAsia="ru-RU"/>
        </w:rPr>
        <w:t>Атемаскина</w:t>
      </w:r>
      <w:proofErr w:type="spellEnd"/>
      <w:r w:rsidRPr="00D3524E">
        <w:rPr>
          <w:rFonts w:ascii="Times New Roman" w:eastAsia="Times New Roman" w:hAnsi="Times New Roman" w:cs="Times New Roman"/>
          <w:color w:val="000000"/>
          <w:sz w:val="28"/>
          <w:szCs w:val="28"/>
          <w:lang w:eastAsia="ru-RU"/>
        </w:rPr>
        <w:t xml:space="preserve"> Ю.В. Проектная деятельность педагога: сущность и технология // Детский сад от А до Я. 2008. — №3. С. 6.</w:t>
      </w:r>
    </w:p>
    <w:p w:rsidR="00D3524E" w:rsidRPr="00D3524E" w:rsidRDefault="00D3524E" w:rsidP="00D3524E">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D3524E">
        <w:rPr>
          <w:rFonts w:ascii="Times New Roman" w:eastAsia="Times New Roman" w:hAnsi="Times New Roman" w:cs="Times New Roman"/>
          <w:color w:val="000000"/>
          <w:sz w:val="28"/>
          <w:szCs w:val="28"/>
          <w:lang w:eastAsia="ru-RU"/>
        </w:rPr>
        <w:t>2. </w:t>
      </w:r>
      <w:proofErr w:type="spellStart"/>
      <w:r w:rsidRPr="00D3524E">
        <w:rPr>
          <w:rFonts w:ascii="Times New Roman" w:eastAsia="Times New Roman" w:hAnsi="Times New Roman" w:cs="Times New Roman"/>
          <w:color w:val="000000"/>
          <w:sz w:val="28"/>
          <w:szCs w:val="28"/>
          <w:lang w:eastAsia="ru-RU"/>
        </w:rPr>
        <w:t>Бедерханова</w:t>
      </w:r>
      <w:proofErr w:type="spellEnd"/>
      <w:r w:rsidRPr="00D3524E">
        <w:rPr>
          <w:rFonts w:ascii="Times New Roman" w:eastAsia="Times New Roman" w:hAnsi="Times New Roman" w:cs="Times New Roman"/>
          <w:color w:val="000000"/>
          <w:sz w:val="28"/>
          <w:szCs w:val="28"/>
          <w:lang w:eastAsia="ru-RU"/>
        </w:rPr>
        <w:t xml:space="preserve"> В.П. Совместная проектировочная деятельность как средство развития детей и взрослых / В.П. </w:t>
      </w:r>
      <w:proofErr w:type="spellStart"/>
      <w:r w:rsidRPr="00D3524E">
        <w:rPr>
          <w:rFonts w:ascii="Times New Roman" w:eastAsia="Times New Roman" w:hAnsi="Times New Roman" w:cs="Times New Roman"/>
          <w:color w:val="000000"/>
          <w:sz w:val="28"/>
          <w:szCs w:val="28"/>
          <w:lang w:eastAsia="ru-RU"/>
        </w:rPr>
        <w:t>Бедерханова</w:t>
      </w:r>
      <w:proofErr w:type="spellEnd"/>
      <w:r w:rsidRPr="00D3524E">
        <w:rPr>
          <w:rFonts w:ascii="Times New Roman" w:eastAsia="Times New Roman" w:hAnsi="Times New Roman" w:cs="Times New Roman"/>
          <w:color w:val="000000"/>
          <w:sz w:val="28"/>
          <w:szCs w:val="28"/>
          <w:lang w:eastAsia="ru-RU"/>
        </w:rPr>
        <w:t xml:space="preserve"> // Развитие личности. — 2000. - №1. — С. 24–36.</w:t>
      </w:r>
    </w:p>
    <w:p w:rsidR="00D3524E" w:rsidRPr="00D3524E" w:rsidRDefault="00D3524E" w:rsidP="00D3524E">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D3524E">
        <w:rPr>
          <w:rFonts w:ascii="Times New Roman" w:eastAsia="Times New Roman" w:hAnsi="Times New Roman" w:cs="Times New Roman"/>
          <w:color w:val="000000"/>
          <w:sz w:val="28"/>
          <w:szCs w:val="28"/>
          <w:lang w:eastAsia="ru-RU"/>
        </w:rPr>
        <w:t>3. </w:t>
      </w:r>
      <w:proofErr w:type="spellStart"/>
      <w:r w:rsidRPr="00D3524E">
        <w:rPr>
          <w:rFonts w:ascii="Times New Roman" w:eastAsia="Times New Roman" w:hAnsi="Times New Roman" w:cs="Times New Roman"/>
          <w:color w:val="000000"/>
          <w:sz w:val="28"/>
          <w:szCs w:val="28"/>
          <w:lang w:eastAsia="ru-RU"/>
        </w:rPr>
        <w:t>Боровлева</w:t>
      </w:r>
      <w:proofErr w:type="spellEnd"/>
      <w:r w:rsidRPr="00D3524E">
        <w:rPr>
          <w:rFonts w:ascii="Times New Roman" w:eastAsia="Times New Roman" w:hAnsi="Times New Roman" w:cs="Times New Roman"/>
          <w:color w:val="000000"/>
          <w:sz w:val="28"/>
          <w:szCs w:val="28"/>
          <w:lang w:eastAsia="ru-RU"/>
        </w:rPr>
        <w:t xml:space="preserve"> А.В. Проектный метод как средство повышения качества образования // Управление ДОУ. 2006. №7.С 76–83.</w:t>
      </w:r>
    </w:p>
    <w:p w:rsidR="00D3524E" w:rsidRPr="00D3524E" w:rsidRDefault="00D3524E" w:rsidP="00D3524E">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D3524E">
        <w:rPr>
          <w:rFonts w:ascii="Times New Roman" w:eastAsia="Times New Roman" w:hAnsi="Times New Roman" w:cs="Times New Roman"/>
          <w:color w:val="000000"/>
          <w:sz w:val="28"/>
          <w:szCs w:val="28"/>
          <w:lang w:eastAsia="ru-RU"/>
        </w:rPr>
        <w:t>4. </w:t>
      </w:r>
      <w:proofErr w:type="spellStart"/>
      <w:r w:rsidRPr="00D3524E">
        <w:rPr>
          <w:rFonts w:ascii="Times New Roman" w:eastAsia="Times New Roman" w:hAnsi="Times New Roman" w:cs="Times New Roman"/>
          <w:color w:val="000000"/>
          <w:sz w:val="28"/>
          <w:szCs w:val="28"/>
          <w:lang w:eastAsia="ru-RU"/>
        </w:rPr>
        <w:t>Веракса</w:t>
      </w:r>
      <w:proofErr w:type="spellEnd"/>
      <w:r w:rsidRPr="00D3524E">
        <w:rPr>
          <w:rFonts w:ascii="Times New Roman" w:eastAsia="Times New Roman" w:hAnsi="Times New Roman" w:cs="Times New Roman"/>
          <w:color w:val="000000"/>
          <w:sz w:val="28"/>
          <w:szCs w:val="28"/>
          <w:lang w:eastAsia="ru-RU"/>
        </w:rPr>
        <w:t xml:space="preserve"> Н.Е., </w:t>
      </w:r>
      <w:proofErr w:type="spellStart"/>
      <w:r w:rsidRPr="00D3524E">
        <w:rPr>
          <w:rFonts w:ascii="Times New Roman" w:eastAsia="Times New Roman" w:hAnsi="Times New Roman" w:cs="Times New Roman"/>
          <w:color w:val="000000"/>
          <w:sz w:val="28"/>
          <w:szCs w:val="28"/>
          <w:lang w:eastAsia="ru-RU"/>
        </w:rPr>
        <w:t>Веракса</w:t>
      </w:r>
      <w:proofErr w:type="spellEnd"/>
      <w:r w:rsidRPr="00D3524E">
        <w:rPr>
          <w:rFonts w:ascii="Times New Roman" w:eastAsia="Times New Roman" w:hAnsi="Times New Roman" w:cs="Times New Roman"/>
          <w:color w:val="000000"/>
          <w:sz w:val="28"/>
          <w:szCs w:val="28"/>
          <w:lang w:eastAsia="ru-RU"/>
        </w:rPr>
        <w:t xml:space="preserve"> А.Н. Проектная деятельность дошкольников. Пособие для педагогов дошкольных учреждений. М.: Мозаика-Синтез, 2008. - 112 </w:t>
      </w:r>
      <w:proofErr w:type="gramStart"/>
      <w:r w:rsidRPr="00D3524E">
        <w:rPr>
          <w:rFonts w:ascii="Times New Roman" w:eastAsia="Times New Roman" w:hAnsi="Times New Roman" w:cs="Times New Roman"/>
          <w:color w:val="000000"/>
          <w:sz w:val="28"/>
          <w:szCs w:val="28"/>
          <w:lang w:eastAsia="ru-RU"/>
        </w:rPr>
        <w:t>с</w:t>
      </w:r>
      <w:proofErr w:type="gramEnd"/>
      <w:r w:rsidRPr="00D3524E">
        <w:rPr>
          <w:rFonts w:ascii="Times New Roman" w:eastAsia="Times New Roman" w:hAnsi="Times New Roman" w:cs="Times New Roman"/>
          <w:color w:val="000000"/>
          <w:sz w:val="28"/>
          <w:szCs w:val="28"/>
          <w:lang w:eastAsia="ru-RU"/>
        </w:rPr>
        <w:t>.</w:t>
      </w:r>
    </w:p>
    <w:p w:rsidR="00D3524E" w:rsidRPr="00D3524E" w:rsidRDefault="00D3524E" w:rsidP="00D3524E">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r w:rsidRPr="00D3524E">
        <w:rPr>
          <w:rFonts w:ascii="Times New Roman" w:eastAsia="Times New Roman" w:hAnsi="Times New Roman" w:cs="Times New Roman"/>
          <w:color w:val="000000"/>
          <w:sz w:val="28"/>
          <w:szCs w:val="28"/>
          <w:lang w:eastAsia="ru-RU"/>
        </w:rPr>
        <w:t xml:space="preserve">5. Виноградова Н.А. Образовательные проекты в детском саду. Пособие для воспитателей / Н.А. Виноградова, Е.П. Панкова. — М. Айрис-пресс, 2008. 208 с. (Дошкольное воспитание и развитие). </w:t>
      </w:r>
    </w:p>
    <w:p w:rsidR="00D3524E" w:rsidRPr="00D3524E" w:rsidRDefault="00D3524E" w:rsidP="00D3524E">
      <w:pPr>
        <w:shd w:val="clear" w:color="auto" w:fill="FFFFFF"/>
        <w:spacing w:after="100" w:afterAutospacing="1"/>
        <w:jc w:val="both"/>
        <w:rPr>
          <w:rStyle w:val="defaultcursorcs"/>
          <w:rFonts w:ascii="Times New Roman" w:hAnsi="Times New Roman" w:cs="Times New Roman"/>
          <w:color w:val="333333"/>
          <w:sz w:val="28"/>
          <w:szCs w:val="28"/>
        </w:rPr>
      </w:pPr>
    </w:p>
    <w:p w:rsidR="005C5A5F" w:rsidRPr="00B73776" w:rsidRDefault="005C5A5F" w:rsidP="00D3524E">
      <w:pPr>
        <w:shd w:val="clear" w:color="auto" w:fill="FFFFFF"/>
        <w:spacing w:after="100" w:afterAutospacing="1" w:line="240" w:lineRule="auto"/>
        <w:jc w:val="both"/>
        <w:rPr>
          <w:rFonts w:ascii="Times New Roman" w:eastAsia="Times New Roman" w:hAnsi="Times New Roman" w:cs="Times New Roman"/>
          <w:color w:val="000000"/>
          <w:sz w:val="28"/>
          <w:szCs w:val="28"/>
          <w:lang w:eastAsia="ru-RU"/>
        </w:rPr>
      </w:pPr>
    </w:p>
    <w:p w:rsidR="00B73776" w:rsidRPr="00D3524E" w:rsidRDefault="00B73776" w:rsidP="00D3524E">
      <w:pPr>
        <w:jc w:val="both"/>
        <w:rPr>
          <w:rFonts w:ascii="Times New Roman" w:hAnsi="Times New Roman" w:cs="Times New Roman"/>
          <w:b/>
          <w:sz w:val="28"/>
          <w:szCs w:val="28"/>
        </w:rPr>
      </w:pPr>
    </w:p>
    <w:p w:rsidR="004623EB" w:rsidRPr="00D3524E" w:rsidRDefault="004623EB" w:rsidP="00D3524E">
      <w:pPr>
        <w:jc w:val="both"/>
        <w:rPr>
          <w:rFonts w:ascii="Times New Roman" w:hAnsi="Times New Roman" w:cs="Times New Roman"/>
          <w:b/>
          <w:sz w:val="28"/>
          <w:szCs w:val="28"/>
        </w:rPr>
      </w:pPr>
    </w:p>
    <w:sectPr w:rsidR="004623EB" w:rsidRPr="00D3524E" w:rsidSect="00F877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23EB"/>
    <w:rsid w:val="00000A33"/>
    <w:rsid w:val="00001FAC"/>
    <w:rsid w:val="000025E4"/>
    <w:rsid w:val="00002991"/>
    <w:rsid w:val="0000467A"/>
    <w:rsid w:val="00007D52"/>
    <w:rsid w:val="00013BBF"/>
    <w:rsid w:val="000149B3"/>
    <w:rsid w:val="0001552D"/>
    <w:rsid w:val="0002031E"/>
    <w:rsid w:val="000219FC"/>
    <w:rsid w:val="000236FD"/>
    <w:rsid w:val="000251F0"/>
    <w:rsid w:val="000266FB"/>
    <w:rsid w:val="00026AB9"/>
    <w:rsid w:val="00026DEF"/>
    <w:rsid w:val="0002716B"/>
    <w:rsid w:val="00027F5E"/>
    <w:rsid w:val="0003044C"/>
    <w:rsid w:val="000306E1"/>
    <w:rsid w:val="00033DDF"/>
    <w:rsid w:val="00034BD5"/>
    <w:rsid w:val="00035BBF"/>
    <w:rsid w:val="00036938"/>
    <w:rsid w:val="000407EC"/>
    <w:rsid w:val="00040B54"/>
    <w:rsid w:val="00042C45"/>
    <w:rsid w:val="00042FD0"/>
    <w:rsid w:val="00043338"/>
    <w:rsid w:val="00045179"/>
    <w:rsid w:val="00045195"/>
    <w:rsid w:val="00050B7F"/>
    <w:rsid w:val="00052FCF"/>
    <w:rsid w:val="00061400"/>
    <w:rsid w:val="00061E79"/>
    <w:rsid w:val="00062053"/>
    <w:rsid w:val="0006468D"/>
    <w:rsid w:val="00064AE7"/>
    <w:rsid w:val="00066BCB"/>
    <w:rsid w:val="000678DB"/>
    <w:rsid w:val="00071275"/>
    <w:rsid w:val="0007148B"/>
    <w:rsid w:val="00071913"/>
    <w:rsid w:val="00071C2D"/>
    <w:rsid w:val="00071FA6"/>
    <w:rsid w:val="00072664"/>
    <w:rsid w:val="00073B2E"/>
    <w:rsid w:val="00076138"/>
    <w:rsid w:val="000803F8"/>
    <w:rsid w:val="00080825"/>
    <w:rsid w:val="000815CB"/>
    <w:rsid w:val="00081D78"/>
    <w:rsid w:val="00082264"/>
    <w:rsid w:val="00082E64"/>
    <w:rsid w:val="000842AA"/>
    <w:rsid w:val="0008606E"/>
    <w:rsid w:val="0008771C"/>
    <w:rsid w:val="00087ADB"/>
    <w:rsid w:val="00087CC5"/>
    <w:rsid w:val="00087CE6"/>
    <w:rsid w:val="000900F7"/>
    <w:rsid w:val="000901E0"/>
    <w:rsid w:val="00090A07"/>
    <w:rsid w:val="00094285"/>
    <w:rsid w:val="000942F8"/>
    <w:rsid w:val="00094A39"/>
    <w:rsid w:val="000956F5"/>
    <w:rsid w:val="00097626"/>
    <w:rsid w:val="00097AA8"/>
    <w:rsid w:val="000A0192"/>
    <w:rsid w:val="000A093A"/>
    <w:rsid w:val="000A0D4D"/>
    <w:rsid w:val="000A14D1"/>
    <w:rsid w:val="000A6FE3"/>
    <w:rsid w:val="000A7CFA"/>
    <w:rsid w:val="000B21E9"/>
    <w:rsid w:val="000B279E"/>
    <w:rsid w:val="000B49E2"/>
    <w:rsid w:val="000B5E0A"/>
    <w:rsid w:val="000B65D9"/>
    <w:rsid w:val="000B7124"/>
    <w:rsid w:val="000C1528"/>
    <w:rsid w:val="000C37BF"/>
    <w:rsid w:val="000C3989"/>
    <w:rsid w:val="000C400A"/>
    <w:rsid w:val="000D0EA4"/>
    <w:rsid w:val="000D12DB"/>
    <w:rsid w:val="000D3F03"/>
    <w:rsid w:val="000F037F"/>
    <w:rsid w:val="000F0652"/>
    <w:rsid w:val="000F1413"/>
    <w:rsid w:val="000F3928"/>
    <w:rsid w:val="000F5AE0"/>
    <w:rsid w:val="000F615A"/>
    <w:rsid w:val="000F6DAF"/>
    <w:rsid w:val="000F752A"/>
    <w:rsid w:val="00100C50"/>
    <w:rsid w:val="00102294"/>
    <w:rsid w:val="00102521"/>
    <w:rsid w:val="00102D91"/>
    <w:rsid w:val="001072A7"/>
    <w:rsid w:val="001103E4"/>
    <w:rsid w:val="00110865"/>
    <w:rsid w:val="00110C7B"/>
    <w:rsid w:val="001113E5"/>
    <w:rsid w:val="0011170E"/>
    <w:rsid w:val="00111D9D"/>
    <w:rsid w:val="00111DF9"/>
    <w:rsid w:val="001144BD"/>
    <w:rsid w:val="001148DB"/>
    <w:rsid w:val="0011601B"/>
    <w:rsid w:val="001174BC"/>
    <w:rsid w:val="00117AC6"/>
    <w:rsid w:val="00117B1B"/>
    <w:rsid w:val="00117EC5"/>
    <w:rsid w:val="001201C6"/>
    <w:rsid w:val="00121A5E"/>
    <w:rsid w:val="00121D8B"/>
    <w:rsid w:val="00126192"/>
    <w:rsid w:val="0013159B"/>
    <w:rsid w:val="00131BB9"/>
    <w:rsid w:val="001326FD"/>
    <w:rsid w:val="00132903"/>
    <w:rsid w:val="001346E8"/>
    <w:rsid w:val="00137030"/>
    <w:rsid w:val="00137457"/>
    <w:rsid w:val="00140FB8"/>
    <w:rsid w:val="00142333"/>
    <w:rsid w:val="00142627"/>
    <w:rsid w:val="0014342C"/>
    <w:rsid w:val="0014450F"/>
    <w:rsid w:val="00145273"/>
    <w:rsid w:val="00145E39"/>
    <w:rsid w:val="00146054"/>
    <w:rsid w:val="00146098"/>
    <w:rsid w:val="00147C64"/>
    <w:rsid w:val="00150C66"/>
    <w:rsid w:val="00151BEA"/>
    <w:rsid w:val="00152C09"/>
    <w:rsid w:val="00152DAF"/>
    <w:rsid w:val="001539CC"/>
    <w:rsid w:val="001541EA"/>
    <w:rsid w:val="00160B26"/>
    <w:rsid w:val="00160E8E"/>
    <w:rsid w:val="00160E92"/>
    <w:rsid w:val="00162741"/>
    <w:rsid w:val="0016309F"/>
    <w:rsid w:val="00165D80"/>
    <w:rsid w:val="00166603"/>
    <w:rsid w:val="00167E86"/>
    <w:rsid w:val="001702AD"/>
    <w:rsid w:val="001714B3"/>
    <w:rsid w:val="00171D3B"/>
    <w:rsid w:val="0017395E"/>
    <w:rsid w:val="0017400C"/>
    <w:rsid w:val="00176D2F"/>
    <w:rsid w:val="0017799B"/>
    <w:rsid w:val="00177A53"/>
    <w:rsid w:val="00177C13"/>
    <w:rsid w:val="00180A14"/>
    <w:rsid w:val="001817C9"/>
    <w:rsid w:val="00182A11"/>
    <w:rsid w:val="00182B65"/>
    <w:rsid w:val="001854AB"/>
    <w:rsid w:val="00185ABE"/>
    <w:rsid w:val="00185E5D"/>
    <w:rsid w:val="0018757D"/>
    <w:rsid w:val="001900F7"/>
    <w:rsid w:val="00192CAA"/>
    <w:rsid w:val="001932F0"/>
    <w:rsid w:val="00195452"/>
    <w:rsid w:val="00196FA3"/>
    <w:rsid w:val="0019783C"/>
    <w:rsid w:val="001A13BE"/>
    <w:rsid w:val="001A2E7D"/>
    <w:rsid w:val="001A3A67"/>
    <w:rsid w:val="001A3FB2"/>
    <w:rsid w:val="001A4392"/>
    <w:rsid w:val="001A6C60"/>
    <w:rsid w:val="001B010A"/>
    <w:rsid w:val="001B041C"/>
    <w:rsid w:val="001B0E3D"/>
    <w:rsid w:val="001B17D1"/>
    <w:rsid w:val="001B477A"/>
    <w:rsid w:val="001B5954"/>
    <w:rsid w:val="001B6613"/>
    <w:rsid w:val="001B72A8"/>
    <w:rsid w:val="001C003B"/>
    <w:rsid w:val="001C2629"/>
    <w:rsid w:val="001C27C0"/>
    <w:rsid w:val="001C3A86"/>
    <w:rsid w:val="001C3BDF"/>
    <w:rsid w:val="001C579A"/>
    <w:rsid w:val="001C758F"/>
    <w:rsid w:val="001D03B9"/>
    <w:rsid w:val="001D2C84"/>
    <w:rsid w:val="001D37BC"/>
    <w:rsid w:val="001D53C1"/>
    <w:rsid w:val="001E0418"/>
    <w:rsid w:val="001E2E5C"/>
    <w:rsid w:val="001E4745"/>
    <w:rsid w:val="001E59B1"/>
    <w:rsid w:val="001E71B4"/>
    <w:rsid w:val="001E7317"/>
    <w:rsid w:val="001E79BE"/>
    <w:rsid w:val="001F145C"/>
    <w:rsid w:val="001F207D"/>
    <w:rsid w:val="001F3D01"/>
    <w:rsid w:val="001F547E"/>
    <w:rsid w:val="001F6981"/>
    <w:rsid w:val="001F70B8"/>
    <w:rsid w:val="001F7551"/>
    <w:rsid w:val="0020075B"/>
    <w:rsid w:val="00201903"/>
    <w:rsid w:val="00202B95"/>
    <w:rsid w:val="002039E6"/>
    <w:rsid w:val="002052DB"/>
    <w:rsid w:val="00205C73"/>
    <w:rsid w:val="00206B1E"/>
    <w:rsid w:val="002071C4"/>
    <w:rsid w:val="00210481"/>
    <w:rsid w:val="00211AE3"/>
    <w:rsid w:val="0021203D"/>
    <w:rsid w:val="00214007"/>
    <w:rsid w:val="00214F77"/>
    <w:rsid w:val="00215E91"/>
    <w:rsid w:val="00221C69"/>
    <w:rsid w:val="00223158"/>
    <w:rsid w:val="00226BC1"/>
    <w:rsid w:val="00231424"/>
    <w:rsid w:val="00231DBE"/>
    <w:rsid w:val="00235250"/>
    <w:rsid w:val="00235E79"/>
    <w:rsid w:val="00235E9B"/>
    <w:rsid w:val="00242628"/>
    <w:rsid w:val="002428A3"/>
    <w:rsid w:val="0024495F"/>
    <w:rsid w:val="002450EC"/>
    <w:rsid w:val="00245AE5"/>
    <w:rsid w:val="00247E23"/>
    <w:rsid w:val="00251EF8"/>
    <w:rsid w:val="002526EE"/>
    <w:rsid w:val="00255EB7"/>
    <w:rsid w:val="00257439"/>
    <w:rsid w:val="002609AD"/>
    <w:rsid w:val="0026279C"/>
    <w:rsid w:val="002629FF"/>
    <w:rsid w:val="002632EB"/>
    <w:rsid w:val="00266E1C"/>
    <w:rsid w:val="00270B56"/>
    <w:rsid w:val="002715C7"/>
    <w:rsid w:val="00271E50"/>
    <w:rsid w:val="0027406F"/>
    <w:rsid w:val="00274920"/>
    <w:rsid w:val="0027546E"/>
    <w:rsid w:val="00280516"/>
    <w:rsid w:val="002808C1"/>
    <w:rsid w:val="002814A7"/>
    <w:rsid w:val="00281E94"/>
    <w:rsid w:val="0028249D"/>
    <w:rsid w:val="00282841"/>
    <w:rsid w:val="00282DA3"/>
    <w:rsid w:val="00283399"/>
    <w:rsid w:val="0028551B"/>
    <w:rsid w:val="00285FF8"/>
    <w:rsid w:val="00286546"/>
    <w:rsid w:val="00286AA8"/>
    <w:rsid w:val="002873D8"/>
    <w:rsid w:val="00290FFF"/>
    <w:rsid w:val="002912ED"/>
    <w:rsid w:val="0029236F"/>
    <w:rsid w:val="00292819"/>
    <w:rsid w:val="0029303F"/>
    <w:rsid w:val="00293A26"/>
    <w:rsid w:val="00295320"/>
    <w:rsid w:val="002A1A48"/>
    <w:rsid w:val="002A26C4"/>
    <w:rsid w:val="002A306B"/>
    <w:rsid w:val="002A520F"/>
    <w:rsid w:val="002A5A5A"/>
    <w:rsid w:val="002A5BCF"/>
    <w:rsid w:val="002B11D8"/>
    <w:rsid w:val="002B1B25"/>
    <w:rsid w:val="002B326B"/>
    <w:rsid w:val="002B3621"/>
    <w:rsid w:val="002B3A7E"/>
    <w:rsid w:val="002B4119"/>
    <w:rsid w:val="002B4DA5"/>
    <w:rsid w:val="002B6955"/>
    <w:rsid w:val="002C1DC5"/>
    <w:rsid w:val="002C7B05"/>
    <w:rsid w:val="002D041E"/>
    <w:rsid w:val="002D06F1"/>
    <w:rsid w:val="002D4B53"/>
    <w:rsid w:val="002D4EAF"/>
    <w:rsid w:val="002D6722"/>
    <w:rsid w:val="002D6DE4"/>
    <w:rsid w:val="002E01EC"/>
    <w:rsid w:val="002E2887"/>
    <w:rsid w:val="002E3C43"/>
    <w:rsid w:val="002E3D73"/>
    <w:rsid w:val="002E671C"/>
    <w:rsid w:val="002E6B19"/>
    <w:rsid w:val="002F0C42"/>
    <w:rsid w:val="002F14C9"/>
    <w:rsid w:val="002F21C4"/>
    <w:rsid w:val="002F3777"/>
    <w:rsid w:val="002F4446"/>
    <w:rsid w:val="002F54D0"/>
    <w:rsid w:val="002F561D"/>
    <w:rsid w:val="002F5951"/>
    <w:rsid w:val="002F5FF4"/>
    <w:rsid w:val="002F60E6"/>
    <w:rsid w:val="002F6459"/>
    <w:rsid w:val="002F6E06"/>
    <w:rsid w:val="002F73AF"/>
    <w:rsid w:val="00301978"/>
    <w:rsid w:val="00301A44"/>
    <w:rsid w:val="00301CC0"/>
    <w:rsid w:val="00304367"/>
    <w:rsid w:val="00305091"/>
    <w:rsid w:val="00305619"/>
    <w:rsid w:val="00306F82"/>
    <w:rsid w:val="00307737"/>
    <w:rsid w:val="003118C1"/>
    <w:rsid w:val="003125A9"/>
    <w:rsid w:val="00312B7A"/>
    <w:rsid w:val="003131E8"/>
    <w:rsid w:val="00314DB8"/>
    <w:rsid w:val="00315AAC"/>
    <w:rsid w:val="00316FC9"/>
    <w:rsid w:val="0032293F"/>
    <w:rsid w:val="00323D5B"/>
    <w:rsid w:val="00324F23"/>
    <w:rsid w:val="00325D2F"/>
    <w:rsid w:val="003278FD"/>
    <w:rsid w:val="003305AB"/>
    <w:rsid w:val="0033064F"/>
    <w:rsid w:val="003319AF"/>
    <w:rsid w:val="00336070"/>
    <w:rsid w:val="00337B06"/>
    <w:rsid w:val="00340BD3"/>
    <w:rsid w:val="00342867"/>
    <w:rsid w:val="00344431"/>
    <w:rsid w:val="00344BFC"/>
    <w:rsid w:val="003459A0"/>
    <w:rsid w:val="00345C14"/>
    <w:rsid w:val="00350F2B"/>
    <w:rsid w:val="0035110C"/>
    <w:rsid w:val="003540BD"/>
    <w:rsid w:val="00354D14"/>
    <w:rsid w:val="00355B8E"/>
    <w:rsid w:val="00357F80"/>
    <w:rsid w:val="0036030D"/>
    <w:rsid w:val="0036257B"/>
    <w:rsid w:val="00362916"/>
    <w:rsid w:val="003671A3"/>
    <w:rsid w:val="0036776D"/>
    <w:rsid w:val="00370AAC"/>
    <w:rsid w:val="00372912"/>
    <w:rsid w:val="003749A1"/>
    <w:rsid w:val="00374F69"/>
    <w:rsid w:val="003803A9"/>
    <w:rsid w:val="0038132C"/>
    <w:rsid w:val="003818E0"/>
    <w:rsid w:val="0038477F"/>
    <w:rsid w:val="00384BF3"/>
    <w:rsid w:val="00384F05"/>
    <w:rsid w:val="00386404"/>
    <w:rsid w:val="00387F19"/>
    <w:rsid w:val="00391247"/>
    <w:rsid w:val="00391749"/>
    <w:rsid w:val="003920AA"/>
    <w:rsid w:val="003928DE"/>
    <w:rsid w:val="00394EE2"/>
    <w:rsid w:val="003966C2"/>
    <w:rsid w:val="003967BA"/>
    <w:rsid w:val="00397235"/>
    <w:rsid w:val="003A022D"/>
    <w:rsid w:val="003A06C2"/>
    <w:rsid w:val="003A0FCF"/>
    <w:rsid w:val="003A12C9"/>
    <w:rsid w:val="003A189E"/>
    <w:rsid w:val="003A20D9"/>
    <w:rsid w:val="003A4373"/>
    <w:rsid w:val="003A645A"/>
    <w:rsid w:val="003B24B7"/>
    <w:rsid w:val="003B3796"/>
    <w:rsid w:val="003B6A00"/>
    <w:rsid w:val="003B70AB"/>
    <w:rsid w:val="003C0882"/>
    <w:rsid w:val="003C0A46"/>
    <w:rsid w:val="003C0FF9"/>
    <w:rsid w:val="003C2122"/>
    <w:rsid w:val="003C4832"/>
    <w:rsid w:val="003C4E43"/>
    <w:rsid w:val="003C5810"/>
    <w:rsid w:val="003C5F70"/>
    <w:rsid w:val="003C620A"/>
    <w:rsid w:val="003C62A7"/>
    <w:rsid w:val="003C6928"/>
    <w:rsid w:val="003C6BCF"/>
    <w:rsid w:val="003C70FF"/>
    <w:rsid w:val="003D0739"/>
    <w:rsid w:val="003D1693"/>
    <w:rsid w:val="003D3DE9"/>
    <w:rsid w:val="003D47AC"/>
    <w:rsid w:val="003D5441"/>
    <w:rsid w:val="003D5721"/>
    <w:rsid w:val="003D6984"/>
    <w:rsid w:val="003D7DF2"/>
    <w:rsid w:val="003E05CE"/>
    <w:rsid w:val="003E07ED"/>
    <w:rsid w:val="003E0EB1"/>
    <w:rsid w:val="003E54A7"/>
    <w:rsid w:val="003E63AD"/>
    <w:rsid w:val="003E6533"/>
    <w:rsid w:val="003F115A"/>
    <w:rsid w:val="003F15D5"/>
    <w:rsid w:val="003F2B59"/>
    <w:rsid w:val="003F6DBF"/>
    <w:rsid w:val="004005CB"/>
    <w:rsid w:val="004013CA"/>
    <w:rsid w:val="00402200"/>
    <w:rsid w:val="004063DC"/>
    <w:rsid w:val="00406B62"/>
    <w:rsid w:val="004121A4"/>
    <w:rsid w:val="00412493"/>
    <w:rsid w:val="00412570"/>
    <w:rsid w:val="0041327F"/>
    <w:rsid w:val="004153E1"/>
    <w:rsid w:val="00415760"/>
    <w:rsid w:val="00416439"/>
    <w:rsid w:val="00420EF8"/>
    <w:rsid w:val="00421649"/>
    <w:rsid w:val="00425561"/>
    <w:rsid w:val="004279E9"/>
    <w:rsid w:val="00433642"/>
    <w:rsid w:val="0043371A"/>
    <w:rsid w:val="0043599C"/>
    <w:rsid w:val="004362A1"/>
    <w:rsid w:val="00436D2D"/>
    <w:rsid w:val="00440901"/>
    <w:rsid w:val="00442074"/>
    <w:rsid w:val="004427BD"/>
    <w:rsid w:val="0044427E"/>
    <w:rsid w:val="00445CC5"/>
    <w:rsid w:val="004502C3"/>
    <w:rsid w:val="004509CC"/>
    <w:rsid w:val="004514B7"/>
    <w:rsid w:val="00451A77"/>
    <w:rsid w:val="00454C62"/>
    <w:rsid w:val="00455C03"/>
    <w:rsid w:val="00457358"/>
    <w:rsid w:val="00457858"/>
    <w:rsid w:val="00457CEE"/>
    <w:rsid w:val="00460FA3"/>
    <w:rsid w:val="004623EB"/>
    <w:rsid w:val="00462853"/>
    <w:rsid w:val="00462F5F"/>
    <w:rsid w:val="0046327A"/>
    <w:rsid w:val="00463342"/>
    <w:rsid w:val="00463FDA"/>
    <w:rsid w:val="004644C6"/>
    <w:rsid w:val="00464867"/>
    <w:rsid w:val="00464C6A"/>
    <w:rsid w:val="0046715E"/>
    <w:rsid w:val="00470F35"/>
    <w:rsid w:val="0047137B"/>
    <w:rsid w:val="0047141D"/>
    <w:rsid w:val="004717CB"/>
    <w:rsid w:val="00473241"/>
    <w:rsid w:val="004745AD"/>
    <w:rsid w:val="0047652A"/>
    <w:rsid w:val="004774A5"/>
    <w:rsid w:val="00477C04"/>
    <w:rsid w:val="00482516"/>
    <w:rsid w:val="00482FA3"/>
    <w:rsid w:val="004834AE"/>
    <w:rsid w:val="00486585"/>
    <w:rsid w:val="00487EA3"/>
    <w:rsid w:val="00490959"/>
    <w:rsid w:val="00491BBD"/>
    <w:rsid w:val="00491D68"/>
    <w:rsid w:val="004922F8"/>
    <w:rsid w:val="00492908"/>
    <w:rsid w:val="00493D03"/>
    <w:rsid w:val="004954CE"/>
    <w:rsid w:val="004958B0"/>
    <w:rsid w:val="00496936"/>
    <w:rsid w:val="00496ECF"/>
    <w:rsid w:val="004A1537"/>
    <w:rsid w:val="004A2AD1"/>
    <w:rsid w:val="004A6AE2"/>
    <w:rsid w:val="004B0025"/>
    <w:rsid w:val="004B1260"/>
    <w:rsid w:val="004B1830"/>
    <w:rsid w:val="004B2607"/>
    <w:rsid w:val="004B2E2B"/>
    <w:rsid w:val="004B7794"/>
    <w:rsid w:val="004C06FA"/>
    <w:rsid w:val="004C0AEE"/>
    <w:rsid w:val="004C17C6"/>
    <w:rsid w:val="004C2783"/>
    <w:rsid w:val="004C3588"/>
    <w:rsid w:val="004C37D7"/>
    <w:rsid w:val="004C3DD1"/>
    <w:rsid w:val="004C4B1E"/>
    <w:rsid w:val="004C54A5"/>
    <w:rsid w:val="004C7195"/>
    <w:rsid w:val="004D08F2"/>
    <w:rsid w:val="004D0BC1"/>
    <w:rsid w:val="004D60FD"/>
    <w:rsid w:val="004D7B52"/>
    <w:rsid w:val="004E01B4"/>
    <w:rsid w:val="004E11C1"/>
    <w:rsid w:val="004E2B61"/>
    <w:rsid w:val="004E2F38"/>
    <w:rsid w:val="004E37DF"/>
    <w:rsid w:val="004E671E"/>
    <w:rsid w:val="004F11C9"/>
    <w:rsid w:val="004F6526"/>
    <w:rsid w:val="004F6C4A"/>
    <w:rsid w:val="004F6E48"/>
    <w:rsid w:val="004F7F44"/>
    <w:rsid w:val="00505536"/>
    <w:rsid w:val="00510C84"/>
    <w:rsid w:val="005125F8"/>
    <w:rsid w:val="00512921"/>
    <w:rsid w:val="0051418C"/>
    <w:rsid w:val="005141FA"/>
    <w:rsid w:val="005146B2"/>
    <w:rsid w:val="00515A79"/>
    <w:rsid w:val="00516317"/>
    <w:rsid w:val="005164B0"/>
    <w:rsid w:val="00517B06"/>
    <w:rsid w:val="00517CDB"/>
    <w:rsid w:val="00520722"/>
    <w:rsid w:val="00521717"/>
    <w:rsid w:val="00521D3C"/>
    <w:rsid w:val="00521E3D"/>
    <w:rsid w:val="00522A54"/>
    <w:rsid w:val="00524C44"/>
    <w:rsid w:val="00525C7A"/>
    <w:rsid w:val="00526037"/>
    <w:rsid w:val="0052699E"/>
    <w:rsid w:val="00530BB0"/>
    <w:rsid w:val="005312CB"/>
    <w:rsid w:val="005337FF"/>
    <w:rsid w:val="00533862"/>
    <w:rsid w:val="00536827"/>
    <w:rsid w:val="005370B8"/>
    <w:rsid w:val="005375F6"/>
    <w:rsid w:val="0054079F"/>
    <w:rsid w:val="005408C4"/>
    <w:rsid w:val="00542488"/>
    <w:rsid w:val="0054283A"/>
    <w:rsid w:val="005428B6"/>
    <w:rsid w:val="00542BFD"/>
    <w:rsid w:val="005445D1"/>
    <w:rsid w:val="00544D25"/>
    <w:rsid w:val="0054793C"/>
    <w:rsid w:val="0055263E"/>
    <w:rsid w:val="00553739"/>
    <w:rsid w:val="00555285"/>
    <w:rsid w:val="00556D10"/>
    <w:rsid w:val="00557E58"/>
    <w:rsid w:val="005616F5"/>
    <w:rsid w:val="0056190E"/>
    <w:rsid w:val="005619A5"/>
    <w:rsid w:val="005623AE"/>
    <w:rsid w:val="0056652C"/>
    <w:rsid w:val="00566AA1"/>
    <w:rsid w:val="005710AC"/>
    <w:rsid w:val="00572A9F"/>
    <w:rsid w:val="0057330D"/>
    <w:rsid w:val="00581937"/>
    <w:rsid w:val="00583EAE"/>
    <w:rsid w:val="005842F1"/>
    <w:rsid w:val="00584849"/>
    <w:rsid w:val="00584F76"/>
    <w:rsid w:val="005852DD"/>
    <w:rsid w:val="00585AF8"/>
    <w:rsid w:val="005867B9"/>
    <w:rsid w:val="00593D02"/>
    <w:rsid w:val="0059462F"/>
    <w:rsid w:val="005960E6"/>
    <w:rsid w:val="00596FE1"/>
    <w:rsid w:val="005978B2"/>
    <w:rsid w:val="00597BE9"/>
    <w:rsid w:val="005A35A6"/>
    <w:rsid w:val="005A42FB"/>
    <w:rsid w:val="005A6089"/>
    <w:rsid w:val="005A6F37"/>
    <w:rsid w:val="005A713A"/>
    <w:rsid w:val="005A7168"/>
    <w:rsid w:val="005A7E21"/>
    <w:rsid w:val="005B18BC"/>
    <w:rsid w:val="005B4823"/>
    <w:rsid w:val="005B4C88"/>
    <w:rsid w:val="005B5405"/>
    <w:rsid w:val="005B6DF2"/>
    <w:rsid w:val="005B73B0"/>
    <w:rsid w:val="005C2217"/>
    <w:rsid w:val="005C477C"/>
    <w:rsid w:val="005C4799"/>
    <w:rsid w:val="005C4F57"/>
    <w:rsid w:val="005C5A5F"/>
    <w:rsid w:val="005C5B0D"/>
    <w:rsid w:val="005C7442"/>
    <w:rsid w:val="005D20D2"/>
    <w:rsid w:val="005D51BC"/>
    <w:rsid w:val="005D58FD"/>
    <w:rsid w:val="005D6483"/>
    <w:rsid w:val="005D73EF"/>
    <w:rsid w:val="005D74C9"/>
    <w:rsid w:val="005E1F45"/>
    <w:rsid w:val="005E4641"/>
    <w:rsid w:val="005E58D2"/>
    <w:rsid w:val="005E752E"/>
    <w:rsid w:val="005F06E0"/>
    <w:rsid w:val="005F0F36"/>
    <w:rsid w:val="005F1ECE"/>
    <w:rsid w:val="005F3C32"/>
    <w:rsid w:val="00600AA9"/>
    <w:rsid w:val="00600DFC"/>
    <w:rsid w:val="00601902"/>
    <w:rsid w:val="00602E5F"/>
    <w:rsid w:val="0060634F"/>
    <w:rsid w:val="00610B7D"/>
    <w:rsid w:val="006141FB"/>
    <w:rsid w:val="00616208"/>
    <w:rsid w:val="00616A8E"/>
    <w:rsid w:val="006203D4"/>
    <w:rsid w:val="00620AE9"/>
    <w:rsid w:val="006216BE"/>
    <w:rsid w:val="006221D6"/>
    <w:rsid w:val="0062304D"/>
    <w:rsid w:val="00623302"/>
    <w:rsid w:val="00624A75"/>
    <w:rsid w:val="006254A9"/>
    <w:rsid w:val="00626687"/>
    <w:rsid w:val="006273F6"/>
    <w:rsid w:val="00631EE5"/>
    <w:rsid w:val="006333DE"/>
    <w:rsid w:val="00634173"/>
    <w:rsid w:val="00634C0D"/>
    <w:rsid w:val="00635A5B"/>
    <w:rsid w:val="0064070D"/>
    <w:rsid w:val="00640B22"/>
    <w:rsid w:val="006450E9"/>
    <w:rsid w:val="006500A8"/>
    <w:rsid w:val="00650E25"/>
    <w:rsid w:val="006524E1"/>
    <w:rsid w:val="006537EC"/>
    <w:rsid w:val="0065385D"/>
    <w:rsid w:val="006538E5"/>
    <w:rsid w:val="006541BB"/>
    <w:rsid w:val="00654FE8"/>
    <w:rsid w:val="0065639D"/>
    <w:rsid w:val="00662B95"/>
    <w:rsid w:val="0066300C"/>
    <w:rsid w:val="0066378F"/>
    <w:rsid w:val="00663EFF"/>
    <w:rsid w:val="006645D3"/>
    <w:rsid w:val="00664751"/>
    <w:rsid w:val="006648EE"/>
    <w:rsid w:val="00664B23"/>
    <w:rsid w:val="00666C5A"/>
    <w:rsid w:val="006706EE"/>
    <w:rsid w:val="00670813"/>
    <w:rsid w:val="00671CF0"/>
    <w:rsid w:val="00672785"/>
    <w:rsid w:val="0067504E"/>
    <w:rsid w:val="00675868"/>
    <w:rsid w:val="00681634"/>
    <w:rsid w:val="00681BB8"/>
    <w:rsid w:val="00683641"/>
    <w:rsid w:val="00683D85"/>
    <w:rsid w:val="00685746"/>
    <w:rsid w:val="006862ED"/>
    <w:rsid w:val="00690087"/>
    <w:rsid w:val="006914F2"/>
    <w:rsid w:val="006919F5"/>
    <w:rsid w:val="00691BA8"/>
    <w:rsid w:val="006933BF"/>
    <w:rsid w:val="006956EA"/>
    <w:rsid w:val="006A0594"/>
    <w:rsid w:val="006A252A"/>
    <w:rsid w:val="006A2AD2"/>
    <w:rsid w:val="006A2BE6"/>
    <w:rsid w:val="006A3294"/>
    <w:rsid w:val="006A7068"/>
    <w:rsid w:val="006A71E2"/>
    <w:rsid w:val="006B0138"/>
    <w:rsid w:val="006B0B72"/>
    <w:rsid w:val="006B0F23"/>
    <w:rsid w:val="006B137A"/>
    <w:rsid w:val="006B3C6C"/>
    <w:rsid w:val="006B4751"/>
    <w:rsid w:val="006B4E6E"/>
    <w:rsid w:val="006B5FE4"/>
    <w:rsid w:val="006C14EE"/>
    <w:rsid w:val="006C352E"/>
    <w:rsid w:val="006C3572"/>
    <w:rsid w:val="006C4505"/>
    <w:rsid w:val="006C47B2"/>
    <w:rsid w:val="006C77B9"/>
    <w:rsid w:val="006C7DB2"/>
    <w:rsid w:val="006D01D9"/>
    <w:rsid w:val="006D02B2"/>
    <w:rsid w:val="006D2CC2"/>
    <w:rsid w:val="006D342C"/>
    <w:rsid w:val="006D3DBA"/>
    <w:rsid w:val="006D4548"/>
    <w:rsid w:val="006D7966"/>
    <w:rsid w:val="006E1156"/>
    <w:rsid w:val="006E1308"/>
    <w:rsid w:val="006E44C5"/>
    <w:rsid w:val="006E5127"/>
    <w:rsid w:val="006E5C41"/>
    <w:rsid w:val="006E738D"/>
    <w:rsid w:val="006F0181"/>
    <w:rsid w:val="006F0B1C"/>
    <w:rsid w:val="006F2465"/>
    <w:rsid w:val="006F2646"/>
    <w:rsid w:val="006F32FD"/>
    <w:rsid w:val="006F3352"/>
    <w:rsid w:val="006F3ACB"/>
    <w:rsid w:val="006F438B"/>
    <w:rsid w:val="006F5C71"/>
    <w:rsid w:val="00700492"/>
    <w:rsid w:val="007020F9"/>
    <w:rsid w:val="00702573"/>
    <w:rsid w:val="007035D3"/>
    <w:rsid w:val="00703AA5"/>
    <w:rsid w:val="00704F8D"/>
    <w:rsid w:val="007053EA"/>
    <w:rsid w:val="00707574"/>
    <w:rsid w:val="0071016F"/>
    <w:rsid w:val="00710D6B"/>
    <w:rsid w:val="00710FD3"/>
    <w:rsid w:val="00712147"/>
    <w:rsid w:val="00712CD3"/>
    <w:rsid w:val="007134C7"/>
    <w:rsid w:val="007143ED"/>
    <w:rsid w:val="00714740"/>
    <w:rsid w:val="00714C8C"/>
    <w:rsid w:val="007150DC"/>
    <w:rsid w:val="00715714"/>
    <w:rsid w:val="0071633E"/>
    <w:rsid w:val="00716D4B"/>
    <w:rsid w:val="007203DA"/>
    <w:rsid w:val="00720889"/>
    <w:rsid w:val="007212E0"/>
    <w:rsid w:val="00724B09"/>
    <w:rsid w:val="00724C3E"/>
    <w:rsid w:val="0072507D"/>
    <w:rsid w:val="00726342"/>
    <w:rsid w:val="00726CB6"/>
    <w:rsid w:val="00727BBC"/>
    <w:rsid w:val="0073003B"/>
    <w:rsid w:val="0073066D"/>
    <w:rsid w:val="00730E2A"/>
    <w:rsid w:val="0073128B"/>
    <w:rsid w:val="0073449E"/>
    <w:rsid w:val="00735603"/>
    <w:rsid w:val="00735A36"/>
    <w:rsid w:val="0073670C"/>
    <w:rsid w:val="00736D90"/>
    <w:rsid w:val="00737910"/>
    <w:rsid w:val="00741866"/>
    <w:rsid w:val="00742A25"/>
    <w:rsid w:val="0074328F"/>
    <w:rsid w:val="00753547"/>
    <w:rsid w:val="00753F17"/>
    <w:rsid w:val="00754E67"/>
    <w:rsid w:val="0075545A"/>
    <w:rsid w:val="00755ED9"/>
    <w:rsid w:val="00756B89"/>
    <w:rsid w:val="00760B1F"/>
    <w:rsid w:val="00761884"/>
    <w:rsid w:val="00761DE5"/>
    <w:rsid w:val="00762376"/>
    <w:rsid w:val="00765536"/>
    <w:rsid w:val="00765670"/>
    <w:rsid w:val="007664E8"/>
    <w:rsid w:val="00767228"/>
    <w:rsid w:val="007674AC"/>
    <w:rsid w:val="00767606"/>
    <w:rsid w:val="00770532"/>
    <w:rsid w:val="00771814"/>
    <w:rsid w:val="00771D65"/>
    <w:rsid w:val="007722ED"/>
    <w:rsid w:val="00775302"/>
    <w:rsid w:val="00775318"/>
    <w:rsid w:val="00776CD0"/>
    <w:rsid w:val="00776D56"/>
    <w:rsid w:val="00780A90"/>
    <w:rsid w:val="00780AE7"/>
    <w:rsid w:val="00780D73"/>
    <w:rsid w:val="00781917"/>
    <w:rsid w:val="007863D8"/>
    <w:rsid w:val="00791558"/>
    <w:rsid w:val="00792B53"/>
    <w:rsid w:val="00793A1F"/>
    <w:rsid w:val="00793BD4"/>
    <w:rsid w:val="007943D9"/>
    <w:rsid w:val="007954B8"/>
    <w:rsid w:val="007A3045"/>
    <w:rsid w:val="007B18C0"/>
    <w:rsid w:val="007B1C1B"/>
    <w:rsid w:val="007B1E7B"/>
    <w:rsid w:val="007B242C"/>
    <w:rsid w:val="007B26CC"/>
    <w:rsid w:val="007B4E2A"/>
    <w:rsid w:val="007B650A"/>
    <w:rsid w:val="007B7A73"/>
    <w:rsid w:val="007C3E14"/>
    <w:rsid w:val="007C5736"/>
    <w:rsid w:val="007C71DA"/>
    <w:rsid w:val="007D0DA6"/>
    <w:rsid w:val="007D2AB1"/>
    <w:rsid w:val="007D5130"/>
    <w:rsid w:val="007D6AD3"/>
    <w:rsid w:val="007D6F5E"/>
    <w:rsid w:val="007D71CA"/>
    <w:rsid w:val="007D7A2B"/>
    <w:rsid w:val="007E0F1A"/>
    <w:rsid w:val="007E1905"/>
    <w:rsid w:val="007E3AC1"/>
    <w:rsid w:val="007E3CE8"/>
    <w:rsid w:val="007E4572"/>
    <w:rsid w:val="007E5080"/>
    <w:rsid w:val="007F068B"/>
    <w:rsid w:val="007F0BAA"/>
    <w:rsid w:val="007F106E"/>
    <w:rsid w:val="007F150E"/>
    <w:rsid w:val="007F2EEA"/>
    <w:rsid w:val="007F55A7"/>
    <w:rsid w:val="007F6D5B"/>
    <w:rsid w:val="008003B4"/>
    <w:rsid w:val="008008AB"/>
    <w:rsid w:val="00800D96"/>
    <w:rsid w:val="00803523"/>
    <w:rsid w:val="0080449C"/>
    <w:rsid w:val="0080564E"/>
    <w:rsid w:val="008062DC"/>
    <w:rsid w:val="00810A11"/>
    <w:rsid w:val="008123E6"/>
    <w:rsid w:val="00812694"/>
    <w:rsid w:val="0081483D"/>
    <w:rsid w:val="00815530"/>
    <w:rsid w:val="008160B6"/>
    <w:rsid w:val="00816FAD"/>
    <w:rsid w:val="008175D1"/>
    <w:rsid w:val="00820A59"/>
    <w:rsid w:val="00821F7D"/>
    <w:rsid w:val="00822E2F"/>
    <w:rsid w:val="0082330E"/>
    <w:rsid w:val="00823A96"/>
    <w:rsid w:val="00825F7F"/>
    <w:rsid w:val="00827066"/>
    <w:rsid w:val="0083188A"/>
    <w:rsid w:val="008325C0"/>
    <w:rsid w:val="00832954"/>
    <w:rsid w:val="00832EBF"/>
    <w:rsid w:val="00832F2A"/>
    <w:rsid w:val="00833360"/>
    <w:rsid w:val="00834342"/>
    <w:rsid w:val="008354F7"/>
    <w:rsid w:val="00835C84"/>
    <w:rsid w:val="008373B8"/>
    <w:rsid w:val="0083741E"/>
    <w:rsid w:val="0084224A"/>
    <w:rsid w:val="00843647"/>
    <w:rsid w:val="008442CD"/>
    <w:rsid w:val="00846065"/>
    <w:rsid w:val="0084630D"/>
    <w:rsid w:val="0084674A"/>
    <w:rsid w:val="0084720F"/>
    <w:rsid w:val="00847DFC"/>
    <w:rsid w:val="008512ED"/>
    <w:rsid w:val="00851572"/>
    <w:rsid w:val="00851995"/>
    <w:rsid w:val="0085282A"/>
    <w:rsid w:val="00854785"/>
    <w:rsid w:val="00857328"/>
    <w:rsid w:val="00857B3D"/>
    <w:rsid w:val="0086017F"/>
    <w:rsid w:val="00861AB7"/>
    <w:rsid w:val="00862D2F"/>
    <w:rsid w:val="0086392F"/>
    <w:rsid w:val="00863ACF"/>
    <w:rsid w:val="00863C01"/>
    <w:rsid w:val="008659E5"/>
    <w:rsid w:val="00866F42"/>
    <w:rsid w:val="008678EE"/>
    <w:rsid w:val="00870180"/>
    <w:rsid w:val="0087053E"/>
    <w:rsid w:val="00870EA9"/>
    <w:rsid w:val="00871084"/>
    <w:rsid w:val="008711C5"/>
    <w:rsid w:val="00871B63"/>
    <w:rsid w:val="00873194"/>
    <w:rsid w:val="008752A8"/>
    <w:rsid w:val="008775A3"/>
    <w:rsid w:val="00881D46"/>
    <w:rsid w:val="0088243B"/>
    <w:rsid w:val="00883589"/>
    <w:rsid w:val="00886384"/>
    <w:rsid w:val="00887599"/>
    <w:rsid w:val="00890EB9"/>
    <w:rsid w:val="008912A4"/>
    <w:rsid w:val="008917D3"/>
    <w:rsid w:val="00893355"/>
    <w:rsid w:val="008948FD"/>
    <w:rsid w:val="00896A6D"/>
    <w:rsid w:val="008A14D2"/>
    <w:rsid w:val="008A1981"/>
    <w:rsid w:val="008A2E9A"/>
    <w:rsid w:val="008A66C0"/>
    <w:rsid w:val="008A73B3"/>
    <w:rsid w:val="008A767D"/>
    <w:rsid w:val="008B0668"/>
    <w:rsid w:val="008B0DB7"/>
    <w:rsid w:val="008B1962"/>
    <w:rsid w:val="008B1A87"/>
    <w:rsid w:val="008B2425"/>
    <w:rsid w:val="008B4921"/>
    <w:rsid w:val="008C0758"/>
    <w:rsid w:val="008C13DD"/>
    <w:rsid w:val="008C22E2"/>
    <w:rsid w:val="008C2604"/>
    <w:rsid w:val="008C4209"/>
    <w:rsid w:val="008C4748"/>
    <w:rsid w:val="008C4993"/>
    <w:rsid w:val="008C5ABF"/>
    <w:rsid w:val="008D1BC2"/>
    <w:rsid w:val="008D6379"/>
    <w:rsid w:val="008D66DD"/>
    <w:rsid w:val="008D7D7C"/>
    <w:rsid w:val="008E0841"/>
    <w:rsid w:val="008E1BBF"/>
    <w:rsid w:val="008E1D5E"/>
    <w:rsid w:val="008E20D7"/>
    <w:rsid w:val="008E3575"/>
    <w:rsid w:val="008E3B88"/>
    <w:rsid w:val="008E45D9"/>
    <w:rsid w:val="008F0279"/>
    <w:rsid w:val="008F21F3"/>
    <w:rsid w:val="008F2EA3"/>
    <w:rsid w:val="008F588E"/>
    <w:rsid w:val="008F674D"/>
    <w:rsid w:val="008F7BB9"/>
    <w:rsid w:val="008F7E80"/>
    <w:rsid w:val="00902708"/>
    <w:rsid w:val="00902E4A"/>
    <w:rsid w:val="00904AD3"/>
    <w:rsid w:val="00906F0A"/>
    <w:rsid w:val="00907562"/>
    <w:rsid w:val="00910004"/>
    <w:rsid w:val="00910A4A"/>
    <w:rsid w:val="00910F0F"/>
    <w:rsid w:val="00913862"/>
    <w:rsid w:val="00914145"/>
    <w:rsid w:val="00916FFF"/>
    <w:rsid w:val="00917E3C"/>
    <w:rsid w:val="00921614"/>
    <w:rsid w:val="00921A24"/>
    <w:rsid w:val="0092237E"/>
    <w:rsid w:val="009239FE"/>
    <w:rsid w:val="00927801"/>
    <w:rsid w:val="00927ECF"/>
    <w:rsid w:val="009310B0"/>
    <w:rsid w:val="00932AD8"/>
    <w:rsid w:val="00934661"/>
    <w:rsid w:val="00934DE6"/>
    <w:rsid w:val="00937EB0"/>
    <w:rsid w:val="009413D3"/>
    <w:rsid w:val="0094189A"/>
    <w:rsid w:val="009419FD"/>
    <w:rsid w:val="009420B1"/>
    <w:rsid w:val="009442F9"/>
    <w:rsid w:val="00944641"/>
    <w:rsid w:val="00945364"/>
    <w:rsid w:val="009454B6"/>
    <w:rsid w:val="00945697"/>
    <w:rsid w:val="009528D3"/>
    <w:rsid w:val="00952B94"/>
    <w:rsid w:val="00952CFA"/>
    <w:rsid w:val="00953456"/>
    <w:rsid w:val="009538BD"/>
    <w:rsid w:val="0095605D"/>
    <w:rsid w:val="00960358"/>
    <w:rsid w:val="00961A18"/>
    <w:rsid w:val="00962475"/>
    <w:rsid w:val="00963B33"/>
    <w:rsid w:val="0096497A"/>
    <w:rsid w:val="009722EA"/>
    <w:rsid w:val="009738D1"/>
    <w:rsid w:val="00974EE4"/>
    <w:rsid w:val="009763C6"/>
    <w:rsid w:val="009806BF"/>
    <w:rsid w:val="00981374"/>
    <w:rsid w:val="009815F9"/>
    <w:rsid w:val="0098316D"/>
    <w:rsid w:val="00986B28"/>
    <w:rsid w:val="009934B6"/>
    <w:rsid w:val="0099532A"/>
    <w:rsid w:val="009A0E93"/>
    <w:rsid w:val="009A13A3"/>
    <w:rsid w:val="009A3076"/>
    <w:rsid w:val="009A3CF7"/>
    <w:rsid w:val="009A3E61"/>
    <w:rsid w:val="009A435B"/>
    <w:rsid w:val="009A57C5"/>
    <w:rsid w:val="009B1AD4"/>
    <w:rsid w:val="009B2852"/>
    <w:rsid w:val="009B292F"/>
    <w:rsid w:val="009B44FA"/>
    <w:rsid w:val="009B5F78"/>
    <w:rsid w:val="009B6B67"/>
    <w:rsid w:val="009B7440"/>
    <w:rsid w:val="009C2BAA"/>
    <w:rsid w:val="009C3B25"/>
    <w:rsid w:val="009C5128"/>
    <w:rsid w:val="009C55B8"/>
    <w:rsid w:val="009C687A"/>
    <w:rsid w:val="009C693A"/>
    <w:rsid w:val="009C6F59"/>
    <w:rsid w:val="009C71B2"/>
    <w:rsid w:val="009D3922"/>
    <w:rsid w:val="009D4231"/>
    <w:rsid w:val="009D4B0D"/>
    <w:rsid w:val="009D5A48"/>
    <w:rsid w:val="009D5F99"/>
    <w:rsid w:val="009D736A"/>
    <w:rsid w:val="009D7760"/>
    <w:rsid w:val="009E11E2"/>
    <w:rsid w:val="009E2095"/>
    <w:rsid w:val="009E21C7"/>
    <w:rsid w:val="009E25DF"/>
    <w:rsid w:val="009E2C3A"/>
    <w:rsid w:val="009E2FF7"/>
    <w:rsid w:val="009E4D08"/>
    <w:rsid w:val="009E60F3"/>
    <w:rsid w:val="009F089F"/>
    <w:rsid w:val="009F1DAB"/>
    <w:rsid w:val="009F2952"/>
    <w:rsid w:val="009F2E4A"/>
    <w:rsid w:val="009F3C68"/>
    <w:rsid w:val="009F45D6"/>
    <w:rsid w:val="009F4F29"/>
    <w:rsid w:val="009F5745"/>
    <w:rsid w:val="009F5ED3"/>
    <w:rsid w:val="009F64A7"/>
    <w:rsid w:val="009F69C6"/>
    <w:rsid w:val="009F78AD"/>
    <w:rsid w:val="00A00D45"/>
    <w:rsid w:val="00A01098"/>
    <w:rsid w:val="00A015E5"/>
    <w:rsid w:val="00A02C91"/>
    <w:rsid w:val="00A02FFC"/>
    <w:rsid w:val="00A07072"/>
    <w:rsid w:val="00A07BD5"/>
    <w:rsid w:val="00A13B12"/>
    <w:rsid w:val="00A147C5"/>
    <w:rsid w:val="00A1573F"/>
    <w:rsid w:val="00A16887"/>
    <w:rsid w:val="00A16978"/>
    <w:rsid w:val="00A2190A"/>
    <w:rsid w:val="00A22B13"/>
    <w:rsid w:val="00A23BC6"/>
    <w:rsid w:val="00A25AE3"/>
    <w:rsid w:val="00A307B7"/>
    <w:rsid w:val="00A30DA1"/>
    <w:rsid w:val="00A31983"/>
    <w:rsid w:val="00A3198D"/>
    <w:rsid w:val="00A31CF4"/>
    <w:rsid w:val="00A338F1"/>
    <w:rsid w:val="00A3482D"/>
    <w:rsid w:val="00A35081"/>
    <w:rsid w:val="00A35291"/>
    <w:rsid w:val="00A356CB"/>
    <w:rsid w:val="00A35AA3"/>
    <w:rsid w:val="00A40194"/>
    <w:rsid w:val="00A4048D"/>
    <w:rsid w:val="00A40E85"/>
    <w:rsid w:val="00A40FB9"/>
    <w:rsid w:val="00A41C96"/>
    <w:rsid w:val="00A420A9"/>
    <w:rsid w:val="00A448D2"/>
    <w:rsid w:val="00A44919"/>
    <w:rsid w:val="00A457B5"/>
    <w:rsid w:val="00A46275"/>
    <w:rsid w:val="00A5043D"/>
    <w:rsid w:val="00A50462"/>
    <w:rsid w:val="00A51EC1"/>
    <w:rsid w:val="00A534E2"/>
    <w:rsid w:val="00A542FD"/>
    <w:rsid w:val="00A56397"/>
    <w:rsid w:val="00A563BA"/>
    <w:rsid w:val="00A57672"/>
    <w:rsid w:val="00A6067E"/>
    <w:rsid w:val="00A609FA"/>
    <w:rsid w:val="00A61682"/>
    <w:rsid w:val="00A61E7F"/>
    <w:rsid w:val="00A62E0A"/>
    <w:rsid w:val="00A633D6"/>
    <w:rsid w:val="00A64441"/>
    <w:rsid w:val="00A64501"/>
    <w:rsid w:val="00A64FC3"/>
    <w:rsid w:val="00A65432"/>
    <w:rsid w:val="00A65D56"/>
    <w:rsid w:val="00A70F2C"/>
    <w:rsid w:val="00A7418F"/>
    <w:rsid w:val="00A753E6"/>
    <w:rsid w:val="00A754E8"/>
    <w:rsid w:val="00A82B11"/>
    <w:rsid w:val="00A856ED"/>
    <w:rsid w:val="00A86094"/>
    <w:rsid w:val="00A864B8"/>
    <w:rsid w:val="00A90069"/>
    <w:rsid w:val="00A91917"/>
    <w:rsid w:val="00A92089"/>
    <w:rsid w:val="00A9307C"/>
    <w:rsid w:val="00A933E6"/>
    <w:rsid w:val="00A9380A"/>
    <w:rsid w:val="00A93A01"/>
    <w:rsid w:val="00A945EE"/>
    <w:rsid w:val="00A95F42"/>
    <w:rsid w:val="00AA0670"/>
    <w:rsid w:val="00AA09D0"/>
    <w:rsid w:val="00AA13EE"/>
    <w:rsid w:val="00AA1529"/>
    <w:rsid w:val="00AA1B24"/>
    <w:rsid w:val="00AA360A"/>
    <w:rsid w:val="00AA4289"/>
    <w:rsid w:val="00AA43CB"/>
    <w:rsid w:val="00AA67D0"/>
    <w:rsid w:val="00AB201D"/>
    <w:rsid w:val="00AB22DA"/>
    <w:rsid w:val="00AB2D57"/>
    <w:rsid w:val="00AC022F"/>
    <w:rsid w:val="00AC1945"/>
    <w:rsid w:val="00AC1B1F"/>
    <w:rsid w:val="00AC2221"/>
    <w:rsid w:val="00AC2A37"/>
    <w:rsid w:val="00AC2CDE"/>
    <w:rsid w:val="00AC4A01"/>
    <w:rsid w:val="00AC5AF9"/>
    <w:rsid w:val="00AC5E55"/>
    <w:rsid w:val="00AC6029"/>
    <w:rsid w:val="00AC7CF2"/>
    <w:rsid w:val="00AD0580"/>
    <w:rsid w:val="00AD1024"/>
    <w:rsid w:val="00AD1367"/>
    <w:rsid w:val="00AD1857"/>
    <w:rsid w:val="00AD25A7"/>
    <w:rsid w:val="00AD2952"/>
    <w:rsid w:val="00AD309E"/>
    <w:rsid w:val="00AD3F2A"/>
    <w:rsid w:val="00AD4325"/>
    <w:rsid w:val="00AD5B87"/>
    <w:rsid w:val="00AD5BBD"/>
    <w:rsid w:val="00AD5C6A"/>
    <w:rsid w:val="00AE11D7"/>
    <w:rsid w:val="00AE1B20"/>
    <w:rsid w:val="00AE2E3C"/>
    <w:rsid w:val="00AE3162"/>
    <w:rsid w:val="00AF10D6"/>
    <w:rsid w:val="00AF1DBF"/>
    <w:rsid w:val="00AF3CDB"/>
    <w:rsid w:val="00AF4F03"/>
    <w:rsid w:val="00AF5D8A"/>
    <w:rsid w:val="00AF673C"/>
    <w:rsid w:val="00AF766D"/>
    <w:rsid w:val="00B012EC"/>
    <w:rsid w:val="00B024EA"/>
    <w:rsid w:val="00B037AB"/>
    <w:rsid w:val="00B04565"/>
    <w:rsid w:val="00B04CDC"/>
    <w:rsid w:val="00B06648"/>
    <w:rsid w:val="00B07893"/>
    <w:rsid w:val="00B10049"/>
    <w:rsid w:val="00B11886"/>
    <w:rsid w:val="00B11988"/>
    <w:rsid w:val="00B12D55"/>
    <w:rsid w:val="00B137D7"/>
    <w:rsid w:val="00B15E7C"/>
    <w:rsid w:val="00B15ECA"/>
    <w:rsid w:val="00B172ED"/>
    <w:rsid w:val="00B17500"/>
    <w:rsid w:val="00B20E7A"/>
    <w:rsid w:val="00B23011"/>
    <w:rsid w:val="00B264B2"/>
    <w:rsid w:val="00B26D86"/>
    <w:rsid w:val="00B27063"/>
    <w:rsid w:val="00B2724A"/>
    <w:rsid w:val="00B27643"/>
    <w:rsid w:val="00B30760"/>
    <w:rsid w:val="00B341A1"/>
    <w:rsid w:val="00B36183"/>
    <w:rsid w:val="00B37D10"/>
    <w:rsid w:val="00B404BA"/>
    <w:rsid w:val="00B40555"/>
    <w:rsid w:val="00B41D4F"/>
    <w:rsid w:val="00B42A23"/>
    <w:rsid w:val="00B42DB4"/>
    <w:rsid w:val="00B43466"/>
    <w:rsid w:val="00B436D5"/>
    <w:rsid w:val="00B43EA7"/>
    <w:rsid w:val="00B44D0E"/>
    <w:rsid w:val="00B46F0D"/>
    <w:rsid w:val="00B47909"/>
    <w:rsid w:val="00B47E56"/>
    <w:rsid w:val="00B52ED6"/>
    <w:rsid w:val="00B54E52"/>
    <w:rsid w:val="00B54E71"/>
    <w:rsid w:val="00B57873"/>
    <w:rsid w:val="00B57D53"/>
    <w:rsid w:val="00B606A1"/>
    <w:rsid w:val="00B62216"/>
    <w:rsid w:val="00B627AE"/>
    <w:rsid w:val="00B64134"/>
    <w:rsid w:val="00B66443"/>
    <w:rsid w:val="00B67136"/>
    <w:rsid w:val="00B70B25"/>
    <w:rsid w:val="00B73776"/>
    <w:rsid w:val="00B75359"/>
    <w:rsid w:val="00B75E16"/>
    <w:rsid w:val="00B77C62"/>
    <w:rsid w:val="00B81F52"/>
    <w:rsid w:val="00B8265D"/>
    <w:rsid w:val="00B851CB"/>
    <w:rsid w:val="00B85E7E"/>
    <w:rsid w:val="00B866FB"/>
    <w:rsid w:val="00B87349"/>
    <w:rsid w:val="00B87375"/>
    <w:rsid w:val="00B90A0E"/>
    <w:rsid w:val="00B9111B"/>
    <w:rsid w:val="00B91E78"/>
    <w:rsid w:val="00B921EF"/>
    <w:rsid w:val="00B936D7"/>
    <w:rsid w:val="00B93C15"/>
    <w:rsid w:val="00B941F1"/>
    <w:rsid w:val="00B975F9"/>
    <w:rsid w:val="00BA06BE"/>
    <w:rsid w:val="00BA2021"/>
    <w:rsid w:val="00BA3FF3"/>
    <w:rsid w:val="00BA52B6"/>
    <w:rsid w:val="00BA7AE5"/>
    <w:rsid w:val="00BA7D8E"/>
    <w:rsid w:val="00BB0C42"/>
    <w:rsid w:val="00BB0D08"/>
    <w:rsid w:val="00BB1C5D"/>
    <w:rsid w:val="00BB311E"/>
    <w:rsid w:val="00BB3F71"/>
    <w:rsid w:val="00BB48D8"/>
    <w:rsid w:val="00BB7960"/>
    <w:rsid w:val="00BB7CF4"/>
    <w:rsid w:val="00BB7FF5"/>
    <w:rsid w:val="00BC1D68"/>
    <w:rsid w:val="00BC21C6"/>
    <w:rsid w:val="00BC2831"/>
    <w:rsid w:val="00BD4B85"/>
    <w:rsid w:val="00BD5941"/>
    <w:rsid w:val="00BE147E"/>
    <w:rsid w:val="00BE2CF1"/>
    <w:rsid w:val="00BE472A"/>
    <w:rsid w:val="00BE54DB"/>
    <w:rsid w:val="00BE60F0"/>
    <w:rsid w:val="00BE720F"/>
    <w:rsid w:val="00BE76BF"/>
    <w:rsid w:val="00BF3E8A"/>
    <w:rsid w:val="00BF46C9"/>
    <w:rsid w:val="00BF519C"/>
    <w:rsid w:val="00BF54D9"/>
    <w:rsid w:val="00BF6B89"/>
    <w:rsid w:val="00C002F2"/>
    <w:rsid w:val="00C002FF"/>
    <w:rsid w:val="00C00807"/>
    <w:rsid w:val="00C02B95"/>
    <w:rsid w:val="00C0420C"/>
    <w:rsid w:val="00C053C9"/>
    <w:rsid w:val="00C054D7"/>
    <w:rsid w:val="00C05914"/>
    <w:rsid w:val="00C0597A"/>
    <w:rsid w:val="00C05F9C"/>
    <w:rsid w:val="00C1083A"/>
    <w:rsid w:val="00C12508"/>
    <w:rsid w:val="00C12DF4"/>
    <w:rsid w:val="00C14430"/>
    <w:rsid w:val="00C20466"/>
    <w:rsid w:val="00C21681"/>
    <w:rsid w:val="00C22B79"/>
    <w:rsid w:val="00C244EC"/>
    <w:rsid w:val="00C24803"/>
    <w:rsid w:val="00C270F0"/>
    <w:rsid w:val="00C2730D"/>
    <w:rsid w:val="00C274BF"/>
    <w:rsid w:val="00C311C3"/>
    <w:rsid w:val="00C3571F"/>
    <w:rsid w:val="00C3610D"/>
    <w:rsid w:val="00C37FF7"/>
    <w:rsid w:val="00C411C3"/>
    <w:rsid w:val="00C41C7D"/>
    <w:rsid w:val="00C4216A"/>
    <w:rsid w:val="00C4330D"/>
    <w:rsid w:val="00C45176"/>
    <w:rsid w:val="00C512AE"/>
    <w:rsid w:val="00C522D1"/>
    <w:rsid w:val="00C52664"/>
    <w:rsid w:val="00C54864"/>
    <w:rsid w:val="00C54E37"/>
    <w:rsid w:val="00C57F1A"/>
    <w:rsid w:val="00C60BF8"/>
    <w:rsid w:val="00C61172"/>
    <w:rsid w:val="00C640D2"/>
    <w:rsid w:val="00C64364"/>
    <w:rsid w:val="00C647E2"/>
    <w:rsid w:val="00C66015"/>
    <w:rsid w:val="00C72138"/>
    <w:rsid w:val="00C72497"/>
    <w:rsid w:val="00C727D3"/>
    <w:rsid w:val="00C72CE4"/>
    <w:rsid w:val="00C74B02"/>
    <w:rsid w:val="00C75500"/>
    <w:rsid w:val="00C75D38"/>
    <w:rsid w:val="00C75DD0"/>
    <w:rsid w:val="00C77377"/>
    <w:rsid w:val="00C80657"/>
    <w:rsid w:val="00C82AED"/>
    <w:rsid w:val="00C82BCF"/>
    <w:rsid w:val="00C86726"/>
    <w:rsid w:val="00C86B9A"/>
    <w:rsid w:val="00C87CE1"/>
    <w:rsid w:val="00C90728"/>
    <w:rsid w:val="00C90E31"/>
    <w:rsid w:val="00C921F6"/>
    <w:rsid w:val="00C94E23"/>
    <w:rsid w:val="00C974AF"/>
    <w:rsid w:val="00C97CC4"/>
    <w:rsid w:val="00CA2D33"/>
    <w:rsid w:val="00CA3A1E"/>
    <w:rsid w:val="00CA3EC3"/>
    <w:rsid w:val="00CA463A"/>
    <w:rsid w:val="00CA4834"/>
    <w:rsid w:val="00CA4BCD"/>
    <w:rsid w:val="00CB17D3"/>
    <w:rsid w:val="00CB2D43"/>
    <w:rsid w:val="00CB311E"/>
    <w:rsid w:val="00CB55CF"/>
    <w:rsid w:val="00CB7BE0"/>
    <w:rsid w:val="00CC05A9"/>
    <w:rsid w:val="00CC3ECA"/>
    <w:rsid w:val="00CC6DA9"/>
    <w:rsid w:val="00CD0086"/>
    <w:rsid w:val="00CD17B0"/>
    <w:rsid w:val="00CD5166"/>
    <w:rsid w:val="00CD55E0"/>
    <w:rsid w:val="00CD67B1"/>
    <w:rsid w:val="00CD6C42"/>
    <w:rsid w:val="00CD6D14"/>
    <w:rsid w:val="00CE6D96"/>
    <w:rsid w:val="00CE6E75"/>
    <w:rsid w:val="00CE79AC"/>
    <w:rsid w:val="00CE7B2A"/>
    <w:rsid w:val="00CF061A"/>
    <w:rsid w:val="00CF0969"/>
    <w:rsid w:val="00CF1091"/>
    <w:rsid w:val="00CF2A82"/>
    <w:rsid w:val="00CF382B"/>
    <w:rsid w:val="00CF387C"/>
    <w:rsid w:val="00CF56EB"/>
    <w:rsid w:val="00CF7415"/>
    <w:rsid w:val="00D011EF"/>
    <w:rsid w:val="00D02099"/>
    <w:rsid w:val="00D02C04"/>
    <w:rsid w:val="00D04215"/>
    <w:rsid w:val="00D047AB"/>
    <w:rsid w:val="00D051FD"/>
    <w:rsid w:val="00D05810"/>
    <w:rsid w:val="00D05BC2"/>
    <w:rsid w:val="00D1049E"/>
    <w:rsid w:val="00D105EF"/>
    <w:rsid w:val="00D13430"/>
    <w:rsid w:val="00D13C94"/>
    <w:rsid w:val="00D146D8"/>
    <w:rsid w:val="00D1681D"/>
    <w:rsid w:val="00D20F57"/>
    <w:rsid w:val="00D214C4"/>
    <w:rsid w:val="00D21562"/>
    <w:rsid w:val="00D21F71"/>
    <w:rsid w:val="00D22BB2"/>
    <w:rsid w:val="00D2431A"/>
    <w:rsid w:val="00D25D95"/>
    <w:rsid w:val="00D26602"/>
    <w:rsid w:val="00D279E8"/>
    <w:rsid w:val="00D27F6E"/>
    <w:rsid w:val="00D30395"/>
    <w:rsid w:val="00D321A0"/>
    <w:rsid w:val="00D32A9E"/>
    <w:rsid w:val="00D3398D"/>
    <w:rsid w:val="00D34058"/>
    <w:rsid w:val="00D3524E"/>
    <w:rsid w:val="00D35D78"/>
    <w:rsid w:val="00D375AD"/>
    <w:rsid w:val="00D4033B"/>
    <w:rsid w:val="00D43F1D"/>
    <w:rsid w:val="00D47D85"/>
    <w:rsid w:val="00D50BB4"/>
    <w:rsid w:val="00D51090"/>
    <w:rsid w:val="00D52F0F"/>
    <w:rsid w:val="00D53266"/>
    <w:rsid w:val="00D54534"/>
    <w:rsid w:val="00D546AE"/>
    <w:rsid w:val="00D547AB"/>
    <w:rsid w:val="00D56A8E"/>
    <w:rsid w:val="00D613C3"/>
    <w:rsid w:val="00D629E5"/>
    <w:rsid w:val="00D63803"/>
    <w:rsid w:val="00D63DD0"/>
    <w:rsid w:val="00D64876"/>
    <w:rsid w:val="00D66E54"/>
    <w:rsid w:val="00D67420"/>
    <w:rsid w:val="00D701ED"/>
    <w:rsid w:val="00D70368"/>
    <w:rsid w:val="00D70651"/>
    <w:rsid w:val="00D70C8B"/>
    <w:rsid w:val="00D7539D"/>
    <w:rsid w:val="00D754DA"/>
    <w:rsid w:val="00D77FF2"/>
    <w:rsid w:val="00D80C24"/>
    <w:rsid w:val="00D818B6"/>
    <w:rsid w:val="00D82EC4"/>
    <w:rsid w:val="00D84758"/>
    <w:rsid w:val="00D85484"/>
    <w:rsid w:val="00D867D2"/>
    <w:rsid w:val="00D86D82"/>
    <w:rsid w:val="00D87864"/>
    <w:rsid w:val="00D8798E"/>
    <w:rsid w:val="00D87AF2"/>
    <w:rsid w:val="00D90DA0"/>
    <w:rsid w:val="00D931D4"/>
    <w:rsid w:val="00D97F06"/>
    <w:rsid w:val="00DA0571"/>
    <w:rsid w:val="00DA10F3"/>
    <w:rsid w:val="00DA34D7"/>
    <w:rsid w:val="00DA4162"/>
    <w:rsid w:val="00DA73E8"/>
    <w:rsid w:val="00DA7892"/>
    <w:rsid w:val="00DB061A"/>
    <w:rsid w:val="00DB220E"/>
    <w:rsid w:val="00DB53B1"/>
    <w:rsid w:val="00DC0294"/>
    <w:rsid w:val="00DC06A9"/>
    <w:rsid w:val="00DC4184"/>
    <w:rsid w:val="00DC4D3C"/>
    <w:rsid w:val="00DC5CFF"/>
    <w:rsid w:val="00DC786A"/>
    <w:rsid w:val="00DD1A8F"/>
    <w:rsid w:val="00DD1BC9"/>
    <w:rsid w:val="00DD23C5"/>
    <w:rsid w:val="00DD32F0"/>
    <w:rsid w:val="00DD4515"/>
    <w:rsid w:val="00DD5EA1"/>
    <w:rsid w:val="00DD6352"/>
    <w:rsid w:val="00DD669B"/>
    <w:rsid w:val="00DE1140"/>
    <w:rsid w:val="00DE2ADD"/>
    <w:rsid w:val="00DE48D0"/>
    <w:rsid w:val="00DE4E0A"/>
    <w:rsid w:val="00DE6091"/>
    <w:rsid w:val="00DE79AE"/>
    <w:rsid w:val="00DF02EF"/>
    <w:rsid w:val="00DF138A"/>
    <w:rsid w:val="00DF232C"/>
    <w:rsid w:val="00DF2C4B"/>
    <w:rsid w:val="00DF38F7"/>
    <w:rsid w:val="00DF450E"/>
    <w:rsid w:val="00DF5640"/>
    <w:rsid w:val="00DF584A"/>
    <w:rsid w:val="00DF60EC"/>
    <w:rsid w:val="00DF6347"/>
    <w:rsid w:val="00E00548"/>
    <w:rsid w:val="00E01167"/>
    <w:rsid w:val="00E01AEC"/>
    <w:rsid w:val="00E02E60"/>
    <w:rsid w:val="00E0378D"/>
    <w:rsid w:val="00E04A77"/>
    <w:rsid w:val="00E13DD3"/>
    <w:rsid w:val="00E144AD"/>
    <w:rsid w:val="00E1536E"/>
    <w:rsid w:val="00E1788E"/>
    <w:rsid w:val="00E20C4E"/>
    <w:rsid w:val="00E241CC"/>
    <w:rsid w:val="00E24583"/>
    <w:rsid w:val="00E2465C"/>
    <w:rsid w:val="00E24759"/>
    <w:rsid w:val="00E257F7"/>
    <w:rsid w:val="00E25A24"/>
    <w:rsid w:val="00E25A37"/>
    <w:rsid w:val="00E25D7D"/>
    <w:rsid w:val="00E25DD8"/>
    <w:rsid w:val="00E26741"/>
    <w:rsid w:val="00E26BEB"/>
    <w:rsid w:val="00E27A21"/>
    <w:rsid w:val="00E27AAA"/>
    <w:rsid w:val="00E3049F"/>
    <w:rsid w:val="00E325B2"/>
    <w:rsid w:val="00E32F1A"/>
    <w:rsid w:val="00E34CCE"/>
    <w:rsid w:val="00E35D2E"/>
    <w:rsid w:val="00E361E6"/>
    <w:rsid w:val="00E4102A"/>
    <w:rsid w:val="00E413CF"/>
    <w:rsid w:val="00E42440"/>
    <w:rsid w:val="00E43334"/>
    <w:rsid w:val="00E45CDA"/>
    <w:rsid w:val="00E461FF"/>
    <w:rsid w:val="00E46744"/>
    <w:rsid w:val="00E46D61"/>
    <w:rsid w:val="00E47CA6"/>
    <w:rsid w:val="00E47F69"/>
    <w:rsid w:val="00E52773"/>
    <w:rsid w:val="00E52D3A"/>
    <w:rsid w:val="00E5442D"/>
    <w:rsid w:val="00E54EE6"/>
    <w:rsid w:val="00E55365"/>
    <w:rsid w:val="00E5753D"/>
    <w:rsid w:val="00E57A7C"/>
    <w:rsid w:val="00E60DE9"/>
    <w:rsid w:val="00E63290"/>
    <w:rsid w:val="00E63734"/>
    <w:rsid w:val="00E6400E"/>
    <w:rsid w:val="00E65825"/>
    <w:rsid w:val="00E673DE"/>
    <w:rsid w:val="00E719E3"/>
    <w:rsid w:val="00E71C56"/>
    <w:rsid w:val="00E71F6C"/>
    <w:rsid w:val="00E75556"/>
    <w:rsid w:val="00E80960"/>
    <w:rsid w:val="00E830F5"/>
    <w:rsid w:val="00E83D19"/>
    <w:rsid w:val="00E8461B"/>
    <w:rsid w:val="00E8560C"/>
    <w:rsid w:val="00E86D55"/>
    <w:rsid w:val="00E9143E"/>
    <w:rsid w:val="00E9769E"/>
    <w:rsid w:val="00EA091F"/>
    <w:rsid w:val="00EA10E6"/>
    <w:rsid w:val="00EA11AB"/>
    <w:rsid w:val="00EA1526"/>
    <w:rsid w:val="00EA1589"/>
    <w:rsid w:val="00EA3CAE"/>
    <w:rsid w:val="00EA4D8A"/>
    <w:rsid w:val="00EB165B"/>
    <w:rsid w:val="00EB306F"/>
    <w:rsid w:val="00EB4A4F"/>
    <w:rsid w:val="00EB51EA"/>
    <w:rsid w:val="00EB5B4F"/>
    <w:rsid w:val="00EB5BC3"/>
    <w:rsid w:val="00EC2FC6"/>
    <w:rsid w:val="00EC4550"/>
    <w:rsid w:val="00EC5C4A"/>
    <w:rsid w:val="00EC68A9"/>
    <w:rsid w:val="00EC791D"/>
    <w:rsid w:val="00ED0828"/>
    <w:rsid w:val="00ED2154"/>
    <w:rsid w:val="00ED4767"/>
    <w:rsid w:val="00ED506E"/>
    <w:rsid w:val="00ED586D"/>
    <w:rsid w:val="00ED5B10"/>
    <w:rsid w:val="00ED704B"/>
    <w:rsid w:val="00EE18F4"/>
    <w:rsid w:val="00EE18FC"/>
    <w:rsid w:val="00EE3052"/>
    <w:rsid w:val="00EE3376"/>
    <w:rsid w:val="00EE3FF4"/>
    <w:rsid w:val="00EE4263"/>
    <w:rsid w:val="00EE664E"/>
    <w:rsid w:val="00EF04F4"/>
    <w:rsid w:val="00EF0AC6"/>
    <w:rsid w:val="00EF2870"/>
    <w:rsid w:val="00EF77D6"/>
    <w:rsid w:val="00EF78D5"/>
    <w:rsid w:val="00F027A9"/>
    <w:rsid w:val="00F02F0B"/>
    <w:rsid w:val="00F03AB7"/>
    <w:rsid w:val="00F04D1C"/>
    <w:rsid w:val="00F058DB"/>
    <w:rsid w:val="00F067FB"/>
    <w:rsid w:val="00F1088C"/>
    <w:rsid w:val="00F1089F"/>
    <w:rsid w:val="00F10B8A"/>
    <w:rsid w:val="00F113CB"/>
    <w:rsid w:val="00F11F66"/>
    <w:rsid w:val="00F15222"/>
    <w:rsid w:val="00F15855"/>
    <w:rsid w:val="00F16BD0"/>
    <w:rsid w:val="00F20119"/>
    <w:rsid w:val="00F214EE"/>
    <w:rsid w:val="00F215EA"/>
    <w:rsid w:val="00F21C1C"/>
    <w:rsid w:val="00F22FE9"/>
    <w:rsid w:val="00F23FF7"/>
    <w:rsid w:val="00F24974"/>
    <w:rsid w:val="00F27C8E"/>
    <w:rsid w:val="00F300EE"/>
    <w:rsid w:val="00F339C2"/>
    <w:rsid w:val="00F33CCD"/>
    <w:rsid w:val="00F362C0"/>
    <w:rsid w:val="00F367E4"/>
    <w:rsid w:val="00F4003B"/>
    <w:rsid w:val="00F417EA"/>
    <w:rsid w:val="00F43D5C"/>
    <w:rsid w:val="00F44431"/>
    <w:rsid w:val="00F451AC"/>
    <w:rsid w:val="00F458D5"/>
    <w:rsid w:val="00F4641C"/>
    <w:rsid w:val="00F46D3C"/>
    <w:rsid w:val="00F47CF3"/>
    <w:rsid w:val="00F50A75"/>
    <w:rsid w:val="00F539AE"/>
    <w:rsid w:val="00F53AE5"/>
    <w:rsid w:val="00F56068"/>
    <w:rsid w:val="00F561BF"/>
    <w:rsid w:val="00F563E1"/>
    <w:rsid w:val="00F5701A"/>
    <w:rsid w:val="00F6054B"/>
    <w:rsid w:val="00F609DD"/>
    <w:rsid w:val="00F61FCC"/>
    <w:rsid w:val="00F62D16"/>
    <w:rsid w:val="00F62DE4"/>
    <w:rsid w:val="00F63523"/>
    <w:rsid w:val="00F63E17"/>
    <w:rsid w:val="00F650ED"/>
    <w:rsid w:val="00F65722"/>
    <w:rsid w:val="00F661AF"/>
    <w:rsid w:val="00F666D3"/>
    <w:rsid w:val="00F71951"/>
    <w:rsid w:val="00F73A8D"/>
    <w:rsid w:val="00F73BE2"/>
    <w:rsid w:val="00F75825"/>
    <w:rsid w:val="00F760FD"/>
    <w:rsid w:val="00F7652E"/>
    <w:rsid w:val="00F80002"/>
    <w:rsid w:val="00F82C88"/>
    <w:rsid w:val="00F85DB8"/>
    <w:rsid w:val="00F86F47"/>
    <w:rsid w:val="00F872D6"/>
    <w:rsid w:val="00F87744"/>
    <w:rsid w:val="00F8798A"/>
    <w:rsid w:val="00F91A76"/>
    <w:rsid w:val="00F91F8D"/>
    <w:rsid w:val="00F9238C"/>
    <w:rsid w:val="00F94891"/>
    <w:rsid w:val="00F95B74"/>
    <w:rsid w:val="00FA0130"/>
    <w:rsid w:val="00FA01F7"/>
    <w:rsid w:val="00FA21D5"/>
    <w:rsid w:val="00FA253B"/>
    <w:rsid w:val="00FA2EB3"/>
    <w:rsid w:val="00FA3809"/>
    <w:rsid w:val="00FA4904"/>
    <w:rsid w:val="00FA6EB8"/>
    <w:rsid w:val="00FB2566"/>
    <w:rsid w:val="00FB26E8"/>
    <w:rsid w:val="00FB2E3B"/>
    <w:rsid w:val="00FB761A"/>
    <w:rsid w:val="00FC2B2D"/>
    <w:rsid w:val="00FC352D"/>
    <w:rsid w:val="00FC4873"/>
    <w:rsid w:val="00FC586F"/>
    <w:rsid w:val="00FC5F86"/>
    <w:rsid w:val="00FC64EE"/>
    <w:rsid w:val="00FC686D"/>
    <w:rsid w:val="00FC7C20"/>
    <w:rsid w:val="00FD0110"/>
    <w:rsid w:val="00FD0B97"/>
    <w:rsid w:val="00FD10CF"/>
    <w:rsid w:val="00FD40C0"/>
    <w:rsid w:val="00FD5C06"/>
    <w:rsid w:val="00FD6520"/>
    <w:rsid w:val="00FD7783"/>
    <w:rsid w:val="00FD7F38"/>
    <w:rsid w:val="00FE0FBA"/>
    <w:rsid w:val="00FE2578"/>
    <w:rsid w:val="00FE29C7"/>
    <w:rsid w:val="00FE2AB0"/>
    <w:rsid w:val="00FE3D6D"/>
    <w:rsid w:val="00FE5609"/>
    <w:rsid w:val="00FE65AD"/>
    <w:rsid w:val="00FE6B38"/>
    <w:rsid w:val="00FF7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7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cursorcs">
    <w:name w:val="default_cursor_cs"/>
    <w:basedOn w:val="a0"/>
    <w:rsid w:val="00B73776"/>
  </w:style>
  <w:style w:type="character" w:customStyle="1" w:styleId="c4">
    <w:name w:val="c4"/>
    <w:basedOn w:val="a0"/>
    <w:rsid w:val="00323D5B"/>
  </w:style>
  <w:style w:type="character" w:customStyle="1" w:styleId="c0">
    <w:name w:val="c0"/>
    <w:basedOn w:val="a0"/>
    <w:rsid w:val="00323D5B"/>
  </w:style>
  <w:style w:type="paragraph" w:customStyle="1" w:styleId="c1">
    <w:name w:val="c1"/>
    <w:basedOn w:val="a"/>
    <w:rsid w:val="005C5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3524E"/>
    <w:rPr>
      <w:b/>
      <w:bCs/>
    </w:rPr>
  </w:style>
</w:styles>
</file>

<file path=word/webSettings.xml><?xml version="1.0" encoding="utf-8"?>
<w:webSettings xmlns:r="http://schemas.openxmlformats.org/officeDocument/2006/relationships" xmlns:w="http://schemas.openxmlformats.org/wordprocessingml/2006/main">
  <w:divs>
    <w:div w:id="94790299">
      <w:bodyDiv w:val="1"/>
      <w:marLeft w:val="0"/>
      <w:marRight w:val="0"/>
      <w:marTop w:val="0"/>
      <w:marBottom w:val="0"/>
      <w:divBdr>
        <w:top w:val="none" w:sz="0" w:space="0" w:color="auto"/>
        <w:left w:val="none" w:sz="0" w:space="0" w:color="auto"/>
        <w:bottom w:val="none" w:sz="0" w:space="0" w:color="auto"/>
        <w:right w:val="none" w:sz="0" w:space="0" w:color="auto"/>
      </w:divBdr>
    </w:div>
    <w:div w:id="210194744">
      <w:bodyDiv w:val="1"/>
      <w:marLeft w:val="0"/>
      <w:marRight w:val="0"/>
      <w:marTop w:val="0"/>
      <w:marBottom w:val="0"/>
      <w:divBdr>
        <w:top w:val="none" w:sz="0" w:space="0" w:color="auto"/>
        <w:left w:val="none" w:sz="0" w:space="0" w:color="auto"/>
        <w:bottom w:val="none" w:sz="0" w:space="0" w:color="auto"/>
        <w:right w:val="none" w:sz="0" w:space="0" w:color="auto"/>
      </w:divBdr>
    </w:div>
    <w:div w:id="260113871">
      <w:bodyDiv w:val="1"/>
      <w:marLeft w:val="0"/>
      <w:marRight w:val="0"/>
      <w:marTop w:val="0"/>
      <w:marBottom w:val="0"/>
      <w:divBdr>
        <w:top w:val="none" w:sz="0" w:space="0" w:color="auto"/>
        <w:left w:val="none" w:sz="0" w:space="0" w:color="auto"/>
        <w:bottom w:val="none" w:sz="0" w:space="0" w:color="auto"/>
        <w:right w:val="none" w:sz="0" w:space="0" w:color="auto"/>
      </w:divBdr>
      <w:divsChild>
        <w:div w:id="228423011">
          <w:marLeft w:val="0"/>
          <w:marRight w:val="0"/>
          <w:marTop w:val="0"/>
          <w:marBottom w:val="360"/>
          <w:divBdr>
            <w:top w:val="none" w:sz="0" w:space="0" w:color="auto"/>
            <w:left w:val="none" w:sz="0" w:space="0" w:color="auto"/>
            <w:bottom w:val="none" w:sz="0" w:space="0" w:color="auto"/>
            <w:right w:val="none" w:sz="0" w:space="0" w:color="auto"/>
          </w:divBdr>
        </w:div>
      </w:divsChild>
    </w:div>
    <w:div w:id="466318569">
      <w:bodyDiv w:val="1"/>
      <w:marLeft w:val="0"/>
      <w:marRight w:val="0"/>
      <w:marTop w:val="0"/>
      <w:marBottom w:val="0"/>
      <w:divBdr>
        <w:top w:val="none" w:sz="0" w:space="0" w:color="auto"/>
        <w:left w:val="none" w:sz="0" w:space="0" w:color="auto"/>
        <w:bottom w:val="none" w:sz="0" w:space="0" w:color="auto"/>
        <w:right w:val="none" w:sz="0" w:space="0" w:color="auto"/>
      </w:divBdr>
      <w:divsChild>
        <w:div w:id="301272803">
          <w:marLeft w:val="0"/>
          <w:marRight w:val="0"/>
          <w:marTop w:val="0"/>
          <w:marBottom w:val="360"/>
          <w:divBdr>
            <w:top w:val="none" w:sz="0" w:space="0" w:color="auto"/>
            <w:left w:val="none" w:sz="0" w:space="0" w:color="auto"/>
            <w:bottom w:val="none" w:sz="0" w:space="0" w:color="auto"/>
            <w:right w:val="none" w:sz="0" w:space="0" w:color="auto"/>
          </w:divBdr>
        </w:div>
      </w:divsChild>
    </w:div>
    <w:div w:id="491994429">
      <w:bodyDiv w:val="1"/>
      <w:marLeft w:val="0"/>
      <w:marRight w:val="0"/>
      <w:marTop w:val="0"/>
      <w:marBottom w:val="0"/>
      <w:divBdr>
        <w:top w:val="none" w:sz="0" w:space="0" w:color="auto"/>
        <w:left w:val="none" w:sz="0" w:space="0" w:color="auto"/>
        <w:bottom w:val="none" w:sz="0" w:space="0" w:color="auto"/>
        <w:right w:val="none" w:sz="0" w:space="0" w:color="auto"/>
      </w:divBdr>
    </w:div>
    <w:div w:id="860313930">
      <w:bodyDiv w:val="1"/>
      <w:marLeft w:val="0"/>
      <w:marRight w:val="0"/>
      <w:marTop w:val="0"/>
      <w:marBottom w:val="0"/>
      <w:divBdr>
        <w:top w:val="none" w:sz="0" w:space="0" w:color="auto"/>
        <w:left w:val="none" w:sz="0" w:space="0" w:color="auto"/>
        <w:bottom w:val="none" w:sz="0" w:space="0" w:color="auto"/>
        <w:right w:val="none" w:sz="0" w:space="0" w:color="auto"/>
      </w:divBdr>
    </w:div>
    <w:div w:id="921138583">
      <w:bodyDiv w:val="1"/>
      <w:marLeft w:val="0"/>
      <w:marRight w:val="0"/>
      <w:marTop w:val="0"/>
      <w:marBottom w:val="0"/>
      <w:divBdr>
        <w:top w:val="none" w:sz="0" w:space="0" w:color="auto"/>
        <w:left w:val="none" w:sz="0" w:space="0" w:color="auto"/>
        <w:bottom w:val="none" w:sz="0" w:space="0" w:color="auto"/>
        <w:right w:val="none" w:sz="0" w:space="0" w:color="auto"/>
      </w:divBdr>
    </w:div>
    <w:div w:id="1262177887">
      <w:bodyDiv w:val="1"/>
      <w:marLeft w:val="0"/>
      <w:marRight w:val="0"/>
      <w:marTop w:val="0"/>
      <w:marBottom w:val="0"/>
      <w:divBdr>
        <w:top w:val="none" w:sz="0" w:space="0" w:color="auto"/>
        <w:left w:val="none" w:sz="0" w:space="0" w:color="auto"/>
        <w:bottom w:val="none" w:sz="0" w:space="0" w:color="auto"/>
        <w:right w:val="none" w:sz="0" w:space="0" w:color="auto"/>
      </w:divBdr>
    </w:div>
    <w:div w:id="1282615237">
      <w:bodyDiv w:val="1"/>
      <w:marLeft w:val="0"/>
      <w:marRight w:val="0"/>
      <w:marTop w:val="0"/>
      <w:marBottom w:val="0"/>
      <w:divBdr>
        <w:top w:val="none" w:sz="0" w:space="0" w:color="auto"/>
        <w:left w:val="none" w:sz="0" w:space="0" w:color="auto"/>
        <w:bottom w:val="none" w:sz="0" w:space="0" w:color="auto"/>
        <w:right w:val="none" w:sz="0" w:space="0" w:color="auto"/>
      </w:divBdr>
    </w:div>
    <w:div w:id="1352099478">
      <w:bodyDiv w:val="1"/>
      <w:marLeft w:val="0"/>
      <w:marRight w:val="0"/>
      <w:marTop w:val="0"/>
      <w:marBottom w:val="0"/>
      <w:divBdr>
        <w:top w:val="none" w:sz="0" w:space="0" w:color="auto"/>
        <w:left w:val="none" w:sz="0" w:space="0" w:color="auto"/>
        <w:bottom w:val="none" w:sz="0" w:space="0" w:color="auto"/>
        <w:right w:val="none" w:sz="0" w:space="0" w:color="auto"/>
      </w:divBdr>
    </w:div>
    <w:div w:id="1429274676">
      <w:bodyDiv w:val="1"/>
      <w:marLeft w:val="0"/>
      <w:marRight w:val="0"/>
      <w:marTop w:val="0"/>
      <w:marBottom w:val="0"/>
      <w:divBdr>
        <w:top w:val="none" w:sz="0" w:space="0" w:color="auto"/>
        <w:left w:val="none" w:sz="0" w:space="0" w:color="auto"/>
        <w:bottom w:val="none" w:sz="0" w:space="0" w:color="auto"/>
        <w:right w:val="none" w:sz="0" w:space="0" w:color="auto"/>
      </w:divBdr>
    </w:div>
    <w:div w:id="1515150986">
      <w:bodyDiv w:val="1"/>
      <w:marLeft w:val="0"/>
      <w:marRight w:val="0"/>
      <w:marTop w:val="0"/>
      <w:marBottom w:val="0"/>
      <w:divBdr>
        <w:top w:val="none" w:sz="0" w:space="0" w:color="auto"/>
        <w:left w:val="none" w:sz="0" w:space="0" w:color="auto"/>
        <w:bottom w:val="none" w:sz="0" w:space="0" w:color="auto"/>
        <w:right w:val="none" w:sz="0" w:space="0" w:color="auto"/>
      </w:divBdr>
    </w:div>
    <w:div w:id="1629436331">
      <w:bodyDiv w:val="1"/>
      <w:marLeft w:val="0"/>
      <w:marRight w:val="0"/>
      <w:marTop w:val="0"/>
      <w:marBottom w:val="0"/>
      <w:divBdr>
        <w:top w:val="none" w:sz="0" w:space="0" w:color="auto"/>
        <w:left w:val="none" w:sz="0" w:space="0" w:color="auto"/>
        <w:bottom w:val="none" w:sz="0" w:space="0" w:color="auto"/>
        <w:right w:val="none" w:sz="0" w:space="0" w:color="auto"/>
      </w:divBdr>
    </w:div>
    <w:div w:id="1797991846">
      <w:bodyDiv w:val="1"/>
      <w:marLeft w:val="0"/>
      <w:marRight w:val="0"/>
      <w:marTop w:val="0"/>
      <w:marBottom w:val="0"/>
      <w:divBdr>
        <w:top w:val="none" w:sz="0" w:space="0" w:color="auto"/>
        <w:left w:val="none" w:sz="0" w:space="0" w:color="auto"/>
        <w:bottom w:val="none" w:sz="0" w:space="0" w:color="auto"/>
        <w:right w:val="none" w:sz="0" w:space="0" w:color="auto"/>
      </w:divBdr>
    </w:div>
    <w:div w:id="1977951211">
      <w:bodyDiv w:val="1"/>
      <w:marLeft w:val="0"/>
      <w:marRight w:val="0"/>
      <w:marTop w:val="0"/>
      <w:marBottom w:val="0"/>
      <w:divBdr>
        <w:top w:val="none" w:sz="0" w:space="0" w:color="auto"/>
        <w:left w:val="none" w:sz="0" w:space="0" w:color="auto"/>
        <w:bottom w:val="none" w:sz="0" w:space="0" w:color="auto"/>
        <w:right w:val="none" w:sz="0" w:space="0" w:color="auto"/>
      </w:divBdr>
    </w:div>
    <w:div w:id="207882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1705</Words>
  <Characters>9721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2023-10-29T12:22:00Z</dcterms:created>
  <dcterms:modified xsi:type="dcterms:W3CDTF">2023-10-29T13:35:00Z</dcterms:modified>
</cp:coreProperties>
</file>