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DE" w:rsidRDefault="00B5283B" w:rsidP="006F40DE">
      <w:pPr>
        <w:pStyle w:val="a5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6F40DE">
        <w:rPr>
          <w:rFonts w:ascii="Times New Roman" w:eastAsia="Times New Roman" w:hAnsi="Times New Roman" w:cs="Times New Roman"/>
          <w:b/>
          <w:sz w:val="32"/>
          <w:szCs w:val="28"/>
        </w:rPr>
        <w:t>Краткосрочный проект «Моя семья»</w:t>
      </w:r>
      <w:r w:rsidR="006F40DE">
        <w:rPr>
          <w:rFonts w:ascii="Times New Roman" w:eastAsia="Times New Roman" w:hAnsi="Times New Roman" w:cs="Times New Roman"/>
          <w:b/>
          <w:sz w:val="32"/>
          <w:szCs w:val="28"/>
        </w:rPr>
        <w:t xml:space="preserve">, </w:t>
      </w:r>
    </w:p>
    <w:p w:rsidR="00D26BE8" w:rsidRDefault="006F40DE" w:rsidP="006F40DE">
      <w:pPr>
        <w:pStyle w:val="a5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28"/>
        </w:rPr>
        <w:t>направленный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на нравственно</w:t>
      </w:r>
      <w:r w:rsidR="00843277">
        <w:rPr>
          <w:rFonts w:ascii="Times New Roman" w:eastAsia="Times New Roman" w:hAnsi="Times New Roman" w:cs="Times New Roman"/>
          <w:b/>
          <w:sz w:val="32"/>
          <w:szCs w:val="28"/>
        </w:rPr>
        <w:t>-патриотические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 xml:space="preserve"> воспитание</w:t>
      </w:r>
      <w:r w:rsidR="00D26BE8">
        <w:rPr>
          <w:rFonts w:ascii="Times New Roman" w:eastAsia="Times New Roman" w:hAnsi="Times New Roman" w:cs="Times New Roman"/>
          <w:b/>
          <w:sz w:val="32"/>
          <w:szCs w:val="28"/>
        </w:rPr>
        <w:t>.</w:t>
      </w:r>
    </w:p>
    <w:p w:rsidR="00DF332B" w:rsidRDefault="00DF332B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B5283B" w:rsidRPr="00655276" w:rsidRDefault="00B5283B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D26BE8" w:rsidRPr="00655276">
        <w:rPr>
          <w:rFonts w:ascii="Times New Roman" w:eastAsia="Times New Roman" w:hAnsi="Times New Roman" w:cs="Times New Roman"/>
          <w:b/>
          <w:bCs/>
          <w:sz w:val="28"/>
          <w:szCs w:val="28"/>
        </w:rPr>
        <w:t>ВЕДЕНИЕ</w:t>
      </w:r>
    </w:p>
    <w:p w:rsidR="006F40DE" w:rsidRPr="00655276" w:rsidRDefault="006F40DE" w:rsidP="006552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Дошкольное детство – важнейший период становления личности человека, когда закладываются нравственные основы гражданских качеств, формируются первые представления детей об окружающем мире, обществе и культуре.</w:t>
      </w:r>
    </w:p>
    <w:p w:rsidR="006F40DE" w:rsidRPr="00655276" w:rsidRDefault="006F40DE" w:rsidP="006552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proofErr w:type="gramStart"/>
      <w:r w:rsidRPr="00655276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то наше будущее, и от нас зависит каким будет наше будущее, зависит от родителей, педагогов, общественности. Необходимо создавать такие условия, в которых формировалось бы и закреплялось изначальное стремление ребёнка к возвышенному, родному, </w:t>
      </w:r>
      <w:proofErr w:type="spellStart"/>
      <w:r w:rsidRPr="00655276">
        <w:rPr>
          <w:rFonts w:ascii="Times New Roman" w:eastAsia="Times New Roman" w:hAnsi="Times New Roman" w:cs="Times New Roman"/>
          <w:sz w:val="28"/>
          <w:szCs w:val="28"/>
        </w:rPr>
        <w:t>доброму</w:t>
      </w:r>
      <w:proofErr w:type="gramStart"/>
      <w:r w:rsidRPr="00655276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655276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 должны помнить, что дети – это наше отражение. В первую очередь мы сами должны стать носителями духовно – нравственной культуры, которую стремимся привить детям.</w:t>
      </w:r>
    </w:p>
    <w:p w:rsidR="006F40DE" w:rsidRPr="00655276" w:rsidRDefault="006F40DE" w:rsidP="006552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Любовь к родному краю, родной культуре, родной речи начинается с малого</w:t>
      </w:r>
      <w:r w:rsidR="005708A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 с любви к своей семье, к своему жилищу, к детскому саду. </w:t>
      </w:r>
      <w:proofErr w:type="gramStart"/>
      <w:r w:rsidR="005708AF">
        <w:rPr>
          <w:rFonts w:ascii="Times New Roman" w:eastAsia="Times New Roman" w:hAnsi="Times New Roman" w:cs="Times New Roman"/>
          <w:sz w:val="28"/>
          <w:szCs w:val="28"/>
        </w:rPr>
        <w:t>Формируя представления детей мы формируем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 любовь </w:t>
      </w:r>
      <w:proofErr w:type="spellStart"/>
      <w:r w:rsidR="005708A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>Родине</w:t>
      </w:r>
      <w:proofErr w:type="spellEnd"/>
      <w:proofErr w:type="gramEnd"/>
      <w:r w:rsidRPr="00655276">
        <w:rPr>
          <w:rFonts w:ascii="Times New Roman" w:eastAsia="Times New Roman" w:hAnsi="Times New Roman" w:cs="Times New Roman"/>
          <w:sz w:val="28"/>
          <w:szCs w:val="28"/>
        </w:rPr>
        <w:t>, её истории, прошлому и н</w:t>
      </w:r>
      <w:r w:rsidR="005708AF">
        <w:rPr>
          <w:rFonts w:ascii="Times New Roman" w:eastAsia="Times New Roman" w:hAnsi="Times New Roman" w:cs="Times New Roman"/>
          <w:sz w:val="28"/>
          <w:szCs w:val="28"/>
        </w:rPr>
        <w:t>астоящему.</w:t>
      </w:r>
    </w:p>
    <w:p w:rsidR="00B5283B" w:rsidRPr="00655276" w:rsidRDefault="00B5283B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Семья – это самое дорогое и родн</w:t>
      </w:r>
      <w:r w:rsidR="00655276">
        <w:rPr>
          <w:rFonts w:ascii="Times New Roman" w:eastAsia="Times New Roman" w:hAnsi="Times New Roman" w:cs="Times New Roman"/>
          <w:sz w:val="28"/>
          <w:szCs w:val="28"/>
        </w:rPr>
        <w:t>ое, что есть у каждого человека,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 это удивительный незаменимый и сложный организм. Это близкие люди, традиции, которые мы перенимаем из поколения в поколения, </w:t>
      </w:r>
      <w:r w:rsidR="006F40DE" w:rsidRPr="00655276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>то гре</w:t>
      </w:r>
      <w:r w:rsidR="000B107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>т нас своей добротой и бескорыстностью и помога</w:t>
      </w:r>
      <w:r w:rsidR="000B107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т идти дальше. </w:t>
      </w:r>
      <w:r w:rsidR="000B107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 семь</w:t>
      </w:r>
      <w:r w:rsidR="000B107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 происходит формирование личности</w:t>
      </w:r>
      <w:r w:rsidR="000B107A"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. Семья — источник любви, уважения, солидарности и привязанности, </w:t>
      </w:r>
      <w:r w:rsidR="000B107A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>то, на чем строится любое цивилизованное общество, без чего не может существовать человек.</w:t>
      </w:r>
    </w:p>
    <w:p w:rsidR="00B5283B" w:rsidRPr="00655276" w:rsidRDefault="00B5283B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Взрослые должны помочь детям понять значимость семьи, воспитывать у детей любовь и уважение к членам семьи, прививать детям чувство привязанности к семье и дому.</w:t>
      </w:r>
    </w:p>
    <w:p w:rsidR="006F40DE" w:rsidRPr="00655276" w:rsidRDefault="00D26BE8" w:rsidP="000B107A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ПРОЕКТА</w:t>
      </w:r>
      <w:proofErr w:type="gramStart"/>
      <w:r w:rsidR="00B5283B" w:rsidRPr="0065527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F40DE" w:rsidRPr="0065527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6F40DE" w:rsidRPr="00655276">
        <w:rPr>
          <w:rFonts w:ascii="Times New Roman" w:eastAsia="Times New Roman" w:hAnsi="Times New Roman" w:cs="Times New Roman"/>
          <w:sz w:val="28"/>
          <w:szCs w:val="28"/>
        </w:rPr>
        <w:t xml:space="preserve"> настоящее время основной задачей государственной политики Российской Федерации является обеспечение </w:t>
      </w:r>
      <w:r w:rsidR="006F40DE" w:rsidRPr="00655276">
        <w:rPr>
          <w:rFonts w:ascii="Times New Roman" w:eastAsia="Times New Roman" w:hAnsi="Times New Roman" w:cs="Times New Roman"/>
          <w:sz w:val="28"/>
          <w:szCs w:val="28"/>
        </w:rPr>
        <w:lastRenderedPageBreak/>
        <w:t>духовно – нравственного развития и воспитания личности и гражданина России.</w:t>
      </w:r>
    </w:p>
    <w:p w:rsidR="006F40DE" w:rsidRPr="00655276" w:rsidRDefault="006F40DE" w:rsidP="006552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Одной из задач </w:t>
      </w:r>
      <w:r w:rsidR="00C32A6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>стандарта</w:t>
      </w:r>
      <w:r w:rsidR="00C32A6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 является: объединени</w:t>
      </w:r>
      <w:r w:rsidR="000B107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 обучения и воспитания в целостный образовательный процесс на основе духовно – 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6F40DE" w:rsidRPr="00655276" w:rsidRDefault="006F40DE" w:rsidP="006552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Реализуются задачи в течение всего времени пребывания детей в ДОУ через различные виды деятельности, специфические для детей дошкольного возраста: игра, общение, познавательная и исследовательская деятельность в пяти образовательных областях, в которых, так же прослеживается данное направление:</w:t>
      </w:r>
    </w:p>
    <w:p w:rsidR="006F40DE" w:rsidRPr="00655276" w:rsidRDefault="006F40DE" w:rsidP="000B107A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социально – коммуникативное развитие направлено на усвоение норм и ценностей, принятых в обществе, включая мор</w:t>
      </w:r>
      <w:r w:rsidR="00C32A6E">
        <w:rPr>
          <w:rFonts w:ascii="Times New Roman" w:eastAsia="Times New Roman" w:hAnsi="Times New Roman" w:cs="Times New Roman"/>
          <w:sz w:val="28"/>
          <w:szCs w:val="28"/>
        </w:rPr>
        <w:t>альные и нравственные ценности;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уважительного отношения и чувст</w:t>
      </w:r>
      <w:r w:rsidR="000B107A">
        <w:rPr>
          <w:rFonts w:ascii="Times New Roman" w:eastAsia="Times New Roman" w:hAnsi="Times New Roman" w:cs="Times New Roman"/>
          <w:sz w:val="28"/>
          <w:szCs w:val="28"/>
        </w:rPr>
        <w:t>ва принадлежности к своей семье;</w:t>
      </w:r>
    </w:p>
    <w:p w:rsidR="006F40DE" w:rsidRPr="00655276" w:rsidRDefault="00C32A6E" w:rsidP="000B107A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познавательное развитие</w:t>
      </w:r>
      <w:r w:rsidR="00DF33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5A39">
        <w:rPr>
          <w:rFonts w:ascii="Times New Roman" w:eastAsia="Times New Roman" w:hAnsi="Times New Roman" w:cs="Times New Roman"/>
          <w:sz w:val="28"/>
          <w:szCs w:val="28"/>
        </w:rPr>
        <w:t xml:space="preserve">заключается в </w:t>
      </w:r>
      <w:r w:rsidR="006F40DE" w:rsidRPr="00655276">
        <w:rPr>
          <w:rFonts w:ascii="Times New Roman" w:eastAsia="Times New Roman" w:hAnsi="Times New Roman" w:cs="Times New Roman"/>
          <w:sz w:val="28"/>
          <w:szCs w:val="28"/>
        </w:rPr>
        <w:t>формировани</w:t>
      </w:r>
      <w:r w:rsidR="00095A3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F33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0DE" w:rsidRPr="00655276">
        <w:rPr>
          <w:rFonts w:ascii="Times New Roman" w:eastAsia="Times New Roman" w:hAnsi="Times New Roman" w:cs="Times New Roman"/>
          <w:sz w:val="28"/>
          <w:szCs w:val="28"/>
        </w:rPr>
        <w:t>первичных пре</w:t>
      </w:r>
      <w:r>
        <w:rPr>
          <w:rFonts w:ascii="Times New Roman" w:eastAsia="Times New Roman" w:hAnsi="Times New Roman" w:cs="Times New Roman"/>
          <w:sz w:val="28"/>
          <w:szCs w:val="28"/>
        </w:rPr>
        <w:t>дставлений о себе, других людях</w:t>
      </w:r>
      <w:r w:rsidR="00095A39">
        <w:rPr>
          <w:rFonts w:ascii="Times New Roman" w:eastAsia="Times New Roman" w:hAnsi="Times New Roman" w:cs="Times New Roman"/>
          <w:sz w:val="28"/>
          <w:szCs w:val="28"/>
        </w:rPr>
        <w:t xml:space="preserve"> о малой Р</w:t>
      </w:r>
      <w:r w:rsidR="006F40DE" w:rsidRPr="00655276">
        <w:rPr>
          <w:rFonts w:ascii="Times New Roman" w:eastAsia="Times New Roman" w:hAnsi="Times New Roman" w:cs="Times New Roman"/>
          <w:sz w:val="28"/>
          <w:szCs w:val="28"/>
        </w:rPr>
        <w:t>одине и Отечестве, представлений о социокультурных ценностях нашего народа, об отече</w:t>
      </w:r>
      <w:r w:rsidR="00095A39">
        <w:rPr>
          <w:rFonts w:ascii="Times New Roman" w:eastAsia="Times New Roman" w:hAnsi="Times New Roman" w:cs="Times New Roman"/>
          <w:sz w:val="28"/>
          <w:szCs w:val="28"/>
        </w:rPr>
        <w:t>ственных традициях и праздниках;</w:t>
      </w:r>
    </w:p>
    <w:p w:rsidR="006F40DE" w:rsidRPr="00655276" w:rsidRDefault="006F40DE" w:rsidP="00095A39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художественн</w:t>
      </w:r>
      <w:proofErr w:type="gramStart"/>
      <w:r w:rsidRPr="0065527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 эстетическое развитие предполагает развитие предпосылок ценностно-смыслового во</w:t>
      </w:r>
      <w:r w:rsidR="00C32A6E">
        <w:rPr>
          <w:rFonts w:ascii="Times New Roman" w:eastAsia="Times New Roman" w:hAnsi="Times New Roman" w:cs="Times New Roman"/>
          <w:sz w:val="28"/>
          <w:szCs w:val="28"/>
        </w:rPr>
        <w:t>сприятия и понимания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 мира природы, фольклора, сопереживание</w:t>
      </w:r>
      <w:r w:rsidR="00095A3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40DE" w:rsidRPr="00655276" w:rsidRDefault="00655276" w:rsidP="00095A39">
      <w:pPr>
        <w:pStyle w:val="a6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физическое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095A39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proofErr w:type="spellEnd"/>
      <w:r w:rsidR="00095A39">
        <w:rPr>
          <w:rFonts w:ascii="Times New Roman" w:eastAsia="Times New Roman" w:hAnsi="Times New Roman" w:cs="Times New Roman"/>
          <w:sz w:val="28"/>
          <w:szCs w:val="28"/>
        </w:rPr>
        <w:t xml:space="preserve"> на формирование представлений о </w:t>
      </w:r>
      <w:r w:rsidR="006F40DE" w:rsidRPr="00655276">
        <w:rPr>
          <w:rFonts w:ascii="Times New Roman" w:eastAsia="Times New Roman" w:hAnsi="Times New Roman" w:cs="Times New Roman"/>
          <w:sz w:val="28"/>
          <w:szCs w:val="28"/>
        </w:rPr>
        <w:t>здорово</w:t>
      </w:r>
      <w:r w:rsidR="00095A3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F40DE" w:rsidRPr="00655276">
        <w:rPr>
          <w:rFonts w:ascii="Times New Roman" w:eastAsia="Times New Roman" w:hAnsi="Times New Roman" w:cs="Times New Roman"/>
          <w:sz w:val="28"/>
          <w:szCs w:val="28"/>
        </w:rPr>
        <w:t xml:space="preserve"> образ</w:t>
      </w:r>
      <w:r w:rsidR="00095A3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F40DE" w:rsidRPr="00655276">
        <w:rPr>
          <w:rFonts w:ascii="Times New Roman" w:eastAsia="Times New Roman" w:hAnsi="Times New Roman" w:cs="Times New Roman"/>
          <w:sz w:val="28"/>
          <w:szCs w:val="28"/>
        </w:rPr>
        <w:t xml:space="preserve"> жизни, овладение его эл</w:t>
      </w:r>
      <w:r w:rsidR="00C32A6E">
        <w:rPr>
          <w:rFonts w:ascii="Times New Roman" w:eastAsia="Times New Roman" w:hAnsi="Times New Roman" w:cs="Times New Roman"/>
          <w:sz w:val="28"/>
          <w:szCs w:val="28"/>
        </w:rPr>
        <w:t>ементарными нормами и правилами</w:t>
      </w:r>
    </w:p>
    <w:p w:rsidR="006F40DE" w:rsidRPr="00655276" w:rsidRDefault="006F40DE" w:rsidP="0065527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Прежде всего, духовно – нравственное воспитание и развитие личности начинается в семье. Важным направлением в работе по духовно-нравственному воспитанию является сотрудничество с родителями. Различные формы сотрудничества помогают в решении духовно – нравственных задач. Родители </w:t>
      </w:r>
      <w:r w:rsidR="00B269BB">
        <w:rPr>
          <w:rFonts w:ascii="Times New Roman" w:eastAsia="Times New Roman" w:hAnsi="Times New Roman" w:cs="Times New Roman"/>
          <w:sz w:val="28"/>
          <w:szCs w:val="28"/>
        </w:rPr>
        <w:t>повышают уровень знаний в области духовно-нравственного воспитания ребенка и активно включаются в процесс решения задач совместно с ДОУ.</w:t>
      </w:r>
    </w:p>
    <w:p w:rsidR="006F40DE" w:rsidRPr="00655276" w:rsidRDefault="006F40DE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ПРОБЛЕМА</w:t>
      </w:r>
    </w:p>
    <w:p w:rsidR="006F40DE" w:rsidRPr="005E7719" w:rsidRDefault="006F40DE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В процессе работы с детьми была </w:t>
      </w:r>
      <w:proofErr w:type="spellStart"/>
      <w:r w:rsidRPr="00655276">
        <w:rPr>
          <w:rFonts w:ascii="Times New Roman" w:eastAsia="Times New Roman" w:hAnsi="Times New Roman" w:cs="Times New Roman"/>
          <w:sz w:val="28"/>
          <w:szCs w:val="28"/>
        </w:rPr>
        <w:t>выявлена</w:t>
      </w:r>
      <w:r w:rsidRPr="00655276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проблема</w:t>
      </w:r>
      <w:proofErr w:type="spellEnd"/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: не все дети знают, как зовут их родителей. Они не могут их назвать полным именем, кем они работают. Многие дети не могут объяснить значимость семьи для человека. У детей нечеткие, неясные, несформированные представления о </w:t>
      </w:r>
      <w:proofErr w:type="spellStart"/>
      <w:r w:rsidRPr="00655276">
        <w:rPr>
          <w:rFonts w:ascii="Times New Roman" w:eastAsia="Times New Roman" w:hAnsi="Times New Roman" w:cs="Times New Roman"/>
          <w:sz w:val="28"/>
          <w:szCs w:val="28"/>
        </w:rPr>
        <w:t>семье</w:t>
      </w:r>
      <w:proofErr w:type="gramStart"/>
      <w:r w:rsidRPr="006552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6611" w:rsidRPr="005E7719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8F6611" w:rsidRPr="005E7719">
        <w:rPr>
          <w:rFonts w:ascii="Times New Roman" w:eastAsia="Times New Roman" w:hAnsi="Times New Roman" w:cs="Times New Roman"/>
          <w:sz w:val="28"/>
          <w:szCs w:val="28"/>
        </w:rPr>
        <w:t>акие</w:t>
      </w:r>
      <w:proofErr w:type="spellEnd"/>
      <w:r w:rsidR="008F6611" w:rsidRPr="005E7719">
        <w:rPr>
          <w:rFonts w:ascii="Times New Roman" w:eastAsia="Times New Roman" w:hAnsi="Times New Roman" w:cs="Times New Roman"/>
          <w:sz w:val="28"/>
          <w:szCs w:val="28"/>
        </w:rPr>
        <w:t xml:space="preserve"> дети растут эгоцентричными и эгоистичными, что отрицательно сказывается и на взаимоотношения между воспитанниками в группе.</w:t>
      </w:r>
    </w:p>
    <w:p w:rsidR="006F40DE" w:rsidRPr="00655276" w:rsidRDefault="006F40DE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На основании проведенного изучения поставленной проблемы, мы выделили цель проекта.</w:t>
      </w:r>
    </w:p>
    <w:p w:rsidR="00B5283B" w:rsidRPr="00655276" w:rsidRDefault="00B5283B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r w:rsidR="006D6062" w:rsidRPr="006552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ЕЛЬ </w:t>
      </w:r>
      <w:proofErr w:type="spellStart"/>
      <w:r w:rsidR="006D6062" w:rsidRPr="00655276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ПРОЕКТА</w:t>
      </w:r>
      <w:proofErr w:type="gramStart"/>
      <w:r w:rsidRPr="0065527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6D6062" w:rsidRPr="00655276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gramEnd"/>
      <w:r w:rsidRPr="00655276">
        <w:rPr>
          <w:rFonts w:ascii="Times New Roman" w:eastAsia="Times New Roman" w:hAnsi="Times New Roman" w:cs="Times New Roman"/>
          <w:sz w:val="28"/>
          <w:szCs w:val="28"/>
        </w:rPr>
        <w:t>ормирова</w:t>
      </w:r>
      <w:r w:rsidR="006D6062" w:rsidRPr="00655276">
        <w:rPr>
          <w:rFonts w:ascii="Times New Roman" w:eastAsia="Times New Roman" w:hAnsi="Times New Roman" w:cs="Times New Roman"/>
          <w:sz w:val="28"/>
          <w:szCs w:val="28"/>
        </w:rPr>
        <w:t>ние</w:t>
      </w:r>
      <w:proofErr w:type="spellEnd"/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 осознанно</w:t>
      </w:r>
      <w:r w:rsidR="006D6062" w:rsidRPr="0065527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 понимани</w:t>
      </w:r>
      <w:r w:rsidR="006D6062" w:rsidRPr="0065527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 значимости семьи в жизни ребёнка.</w:t>
      </w:r>
    </w:p>
    <w:p w:rsidR="00B5283B" w:rsidRPr="00655276" w:rsidRDefault="00B5283B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269BB">
        <w:rPr>
          <w:rFonts w:ascii="Times New Roman" w:eastAsia="Times New Roman" w:hAnsi="Times New Roman" w:cs="Times New Roman"/>
          <w:sz w:val="28"/>
          <w:szCs w:val="28"/>
        </w:rPr>
        <w:t>ля достижения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 цели </w:t>
      </w:r>
      <w:r w:rsidR="00B269BB">
        <w:rPr>
          <w:rFonts w:ascii="Times New Roman" w:eastAsia="Times New Roman" w:hAnsi="Times New Roman" w:cs="Times New Roman"/>
          <w:sz w:val="28"/>
          <w:szCs w:val="28"/>
        </w:rPr>
        <w:t>были сформулированы задач</w:t>
      </w:r>
      <w:r w:rsidR="006D6062" w:rsidRPr="00655276">
        <w:rPr>
          <w:rFonts w:ascii="Times New Roman" w:eastAsia="Times New Roman" w:hAnsi="Times New Roman" w:cs="Times New Roman"/>
          <w:sz w:val="28"/>
          <w:szCs w:val="28"/>
        </w:rPr>
        <w:t>и</w:t>
      </w:r>
    </w:p>
    <w:p w:rsidR="006D6062" w:rsidRPr="00655276" w:rsidRDefault="006D6062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5283B" w:rsidRPr="00655276" w:rsidRDefault="00B5283B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1. Формировать у детей представления о семье, </w:t>
      </w:r>
      <w:r w:rsidR="006D6062" w:rsidRPr="00655276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>професси</w:t>
      </w:r>
      <w:r w:rsidR="006D6062" w:rsidRPr="00655276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 родителей.</w:t>
      </w:r>
    </w:p>
    <w:p w:rsidR="00B5283B" w:rsidRPr="00655276" w:rsidRDefault="00B5283B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2. Воспитывать у детей любовь и уважение к членам семьи, учить проявлять заботу о родных людях.</w:t>
      </w:r>
    </w:p>
    <w:p w:rsidR="00B5283B" w:rsidRPr="00655276" w:rsidRDefault="00B5283B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3. Способствовать активному вовлечению родителей в совместную деятельность с ребенком в условиях семьи и детского сада, а также сохранению и укреплению семейных ценностей.</w:t>
      </w:r>
    </w:p>
    <w:p w:rsidR="00B5283B" w:rsidRPr="00655276" w:rsidRDefault="006D6062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B5283B" w:rsidRPr="00655276" w:rsidRDefault="006D6062" w:rsidP="00655276">
      <w:pPr>
        <w:pStyle w:val="a5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1. Ов</w:t>
      </w:r>
      <w:r w:rsidR="00B5283B" w:rsidRPr="00655276">
        <w:rPr>
          <w:rFonts w:ascii="Times New Roman" w:eastAsia="Times New Roman" w:hAnsi="Times New Roman" w:cs="Times New Roman"/>
          <w:sz w:val="28"/>
          <w:szCs w:val="28"/>
        </w:rPr>
        <w:t>ладение детьми знаниями о своей семье.</w:t>
      </w:r>
    </w:p>
    <w:p w:rsidR="00B5283B" w:rsidRPr="00655276" w:rsidRDefault="00B5283B" w:rsidP="00655276">
      <w:pPr>
        <w:pStyle w:val="a5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2. Понимание детьми значимости семьи в жизни каждого человека.</w:t>
      </w:r>
    </w:p>
    <w:p w:rsidR="00B5283B" w:rsidRPr="00655276" w:rsidRDefault="00B5283B" w:rsidP="00655276">
      <w:pPr>
        <w:pStyle w:val="a5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3. Умение организовать сюжетно-ролевые игры на основе имеющихся знаний о семье.</w:t>
      </w:r>
    </w:p>
    <w:p w:rsidR="00B5283B" w:rsidRPr="00655276" w:rsidRDefault="00B5283B" w:rsidP="00655276">
      <w:pPr>
        <w:pStyle w:val="a5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4. Проявление заботы и уважения ко всем членам семьи.</w:t>
      </w:r>
    </w:p>
    <w:p w:rsidR="00B5283B" w:rsidRPr="00655276" w:rsidRDefault="00B5283B" w:rsidP="00655276">
      <w:pPr>
        <w:pStyle w:val="a5"/>
        <w:spacing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5. Активное участие родителей в реализации проекта</w:t>
      </w:r>
      <w:r w:rsidR="008F66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332B" w:rsidRDefault="006D6062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</w:t>
      </w:r>
      <w:r w:rsidR="00DF332B">
        <w:rPr>
          <w:rFonts w:ascii="Times New Roman" w:eastAsia="Times New Roman" w:hAnsi="Times New Roman" w:cs="Times New Roman"/>
          <w:b/>
          <w:bCs/>
          <w:sz w:val="28"/>
          <w:szCs w:val="28"/>
        </w:rPr>
        <w:t>ЫЕ ПРИНЦИПЫ ПОСТРОЕНИЯ ПРОЕКТА</w:t>
      </w:r>
    </w:p>
    <w:p w:rsidR="00B5283B" w:rsidRPr="00655276" w:rsidRDefault="00B5283B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1. Комфортность: атмосфера доброжелательности, вера в силы ребенка, создание для каждого ситуации успеха.</w:t>
      </w:r>
    </w:p>
    <w:p w:rsidR="00B5283B" w:rsidRPr="00655276" w:rsidRDefault="00B5283B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lastRenderedPageBreak/>
        <w:t>2. Погружение каждого ребенка в творческий процесс: реализация творческих задач достигается путем использования в работе активных методов и форм обучения.</w:t>
      </w:r>
    </w:p>
    <w:p w:rsidR="00B5283B" w:rsidRPr="00655276" w:rsidRDefault="00B5283B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3. Опора на внутреннюю мотивацию: с учетом опыта ребенка создание эмоциональной вовлеченности его в творческий процесс, что обеспечивает естественное повышение работоспособности.</w:t>
      </w:r>
    </w:p>
    <w:p w:rsidR="00B5283B" w:rsidRPr="00655276" w:rsidRDefault="00B5283B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4. Вариативность: создание условий для самостоятельного выбора ребенком способов работы, типов творческих заданий, материалов, техники и др.</w:t>
      </w:r>
    </w:p>
    <w:p w:rsidR="00B5283B" w:rsidRPr="00655276" w:rsidRDefault="00B5283B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5. Личностно-ориентированное взаимодействие: создание в творческом процессе раскованной, стимулирующей творческую активность ребенка атмосферы.</w:t>
      </w:r>
    </w:p>
    <w:p w:rsidR="006D6062" w:rsidRPr="00655276" w:rsidRDefault="006D6062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 ПРОЕКТА:</w:t>
      </w:r>
      <w:r w:rsidR="00DF33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2C69" w:rsidRPr="00655276">
        <w:rPr>
          <w:rFonts w:ascii="Times New Roman" w:eastAsia="Times New Roman" w:hAnsi="Times New Roman" w:cs="Times New Roman"/>
          <w:sz w:val="28"/>
          <w:szCs w:val="28"/>
        </w:rPr>
        <w:t xml:space="preserve">краткосрочный </w:t>
      </w:r>
      <w:r w:rsidR="00E774A0" w:rsidRPr="00655276">
        <w:rPr>
          <w:rFonts w:ascii="Times New Roman" w:eastAsia="Times New Roman" w:hAnsi="Times New Roman" w:cs="Times New Roman"/>
          <w:sz w:val="28"/>
          <w:szCs w:val="28"/>
        </w:rPr>
        <w:t>с 1</w:t>
      </w:r>
      <w:r w:rsidR="00DF332B">
        <w:rPr>
          <w:rFonts w:ascii="Times New Roman" w:eastAsia="Times New Roman" w:hAnsi="Times New Roman" w:cs="Times New Roman"/>
          <w:sz w:val="28"/>
          <w:szCs w:val="28"/>
        </w:rPr>
        <w:t>3ноябр</w:t>
      </w:r>
      <w:r w:rsidR="00E774A0" w:rsidRPr="00655276">
        <w:rPr>
          <w:rFonts w:ascii="Times New Roman" w:eastAsia="Times New Roman" w:hAnsi="Times New Roman" w:cs="Times New Roman"/>
          <w:sz w:val="28"/>
          <w:szCs w:val="28"/>
        </w:rPr>
        <w:t xml:space="preserve">я по </w:t>
      </w:r>
      <w:r w:rsidR="00DF332B">
        <w:rPr>
          <w:rFonts w:ascii="Times New Roman" w:eastAsia="Times New Roman" w:hAnsi="Times New Roman" w:cs="Times New Roman"/>
          <w:sz w:val="28"/>
          <w:szCs w:val="28"/>
        </w:rPr>
        <w:t>17</w:t>
      </w:r>
      <w:r w:rsidR="00E774A0" w:rsidRPr="00655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332B">
        <w:rPr>
          <w:rFonts w:ascii="Times New Roman" w:eastAsia="Times New Roman" w:hAnsi="Times New Roman" w:cs="Times New Roman"/>
          <w:sz w:val="28"/>
          <w:szCs w:val="28"/>
        </w:rPr>
        <w:t>ноября 2023</w:t>
      </w:r>
      <w:r w:rsidR="00E774A0" w:rsidRPr="00655276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9A6116" w:rsidRPr="00655276" w:rsidRDefault="006D2C69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655276">
        <w:rPr>
          <w:rFonts w:ascii="Times New Roman" w:eastAsia="Times New Roman" w:hAnsi="Times New Roman" w:cs="Times New Roman"/>
          <w:b/>
          <w:sz w:val="28"/>
          <w:szCs w:val="28"/>
        </w:rPr>
        <w:t>РЕДМЕТНО-РАЗВИВАЮЩАЯ СРЕДА</w:t>
      </w:r>
      <w:r w:rsidRPr="0065527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A6116" w:rsidRPr="00655276" w:rsidRDefault="009C4D1C" w:rsidP="00655276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276">
        <w:rPr>
          <w:rFonts w:ascii="Times New Roman" w:eastAsia="Times New Roman" w:hAnsi="Times New Roman" w:cs="Times New Roman"/>
          <w:sz w:val="28"/>
          <w:szCs w:val="28"/>
        </w:rPr>
        <w:t>Наличие центров в группе: «Центр сюжетн</w:t>
      </w:r>
      <w:proofErr w:type="gramStart"/>
      <w:r w:rsidRPr="0065527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55276">
        <w:rPr>
          <w:rFonts w:ascii="Times New Roman" w:eastAsia="Times New Roman" w:hAnsi="Times New Roman" w:cs="Times New Roman"/>
          <w:sz w:val="28"/>
          <w:szCs w:val="28"/>
        </w:rPr>
        <w:t xml:space="preserve"> ролевой игры», «Центр книги», «Центр художественно - эстетического развития»</w:t>
      </w:r>
      <w:r w:rsidR="004C43E4" w:rsidRPr="00655276">
        <w:rPr>
          <w:rFonts w:ascii="Times New Roman" w:eastAsia="Times New Roman" w:hAnsi="Times New Roman" w:cs="Times New Roman"/>
          <w:sz w:val="28"/>
          <w:szCs w:val="28"/>
        </w:rPr>
        <w:t>, «Центр математики»</w:t>
      </w:r>
    </w:p>
    <w:p w:rsidR="009A6116" w:rsidRDefault="009A6116" w:rsidP="006F40DE">
      <w:pPr>
        <w:pStyle w:val="a5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6116" w:rsidRDefault="009A6116" w:rsidP="006D606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9A6116" w:rsidSect="00D26BE8">
          <w:pgSz w:w="11906" w:h="16838"/>
          <w:pgMar w:top="1134" w:right="1133" w:bottom="1134" w:left="1134" w:header="708" w:footer="708" w:gutter="0"/>
          <w:cols w:space="708"/>
          <w:docGrid w:linePitch="360"/>
        </w:sectPr>
      </w:pPr>
    </w:p>
    <w:p w:rsidR="006D6062" w:rsidRDefault="006D6062" w:rsidP="006D606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606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ЭТАПЫ РЕАЛИЗАЦИИ ПРОЕКТА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4077"/>
        <w:gridCol w:w="4536"/>
        <w:gridCol w:w="1276"/>
        <w:gridCol w:w="5245"/>
      </w:tblGrid>
      <w:tr w:rsidR="00D26BE8" w:rsidRPr="00542A6A" w:rsidTr="00C56A77">
        <w:tc>
          <w:tcPr>
            <w:tcW w:w="4077" w:type="dxa"/>
          </w:tcPr>
          <w:p w:rsidR="00D26BE8" w:rsidRPr="00542A6A" w:rsidRDefault="00D26BE8" w:rsidP="00D26BE8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542A6A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Работа</w:t>
            </w:r>
            <w:r w:rsidR="006D2C6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 xml:space="preserve"> с</w:t>
            </w:r>
            <w:r w:rsidRPr="00542A6A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 xml:space="preserve"> педагога</w:t>
            </w:r>
            <w:r w:rsidR="006D2C6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ми</w:t>
            </w:r>
          </w:p>
        </w:tc>
        <w:tc>
          <w:tcPr>
            <w:tcW w:w="5812" w:type="dxa"/>
            <w:gridSpan w:val="2"/>
          </w:tcPr>
          <w:p w:rsidR="00D26BE8" w:rsidRPr="00542A6A" w:rsidRDefault="00D26BE8" w:rsidP="00D26BE8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542A6A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Работа с детьми</w:t>
            </w:r>
          </w:p>
        </w:tc>
        <w:tc>
          <w:tcPr>
            <w:tcW w:w="5245" w:type="dxa"/>
          </w:tcPr>
          <w:p w:rsidR="00D26BE8" w:rsidRPr="00542A6A" w:rsidRDefault="00D26BE8" w:rsidP="00D26BE8">
            <w:pPr>
              <w:pStyle w:val="a5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  <w:r w:rsidRPr="00542A6A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Работа с родителями</w:t>
            </w:r>
          </w:p>
        </w:tc>
      </w:tr>
      <w:tr w:rsidR="00542A6A" w:rsidTr="00C56A77">
        <w:tc>
          <w:tcPr>
            <w:tcW w:w="15134" w:type="dxa"/>
            <w:gridSpan w:val="4"/>
          </w:tcPr>
          <w:p w:rsidR="00542A6A" w:rsidRPr="00D26BE8" w:rsidRDefault="00542A6A" w:rsidP="00352CC1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ЭТАП – ИНФОРМАЦИОННО-НАКОПИТЕЛЬНЫЙ</w:t>
            </w:r>
          </w:p>
        </w:tc>
      </w:tr>
      <w:tr w:rsidR="00D26BE8" w:rsidRPr="00775B56" w:rsidTr="00C56A77">
        <w:tc>
          <w:tcPr>
            <w:tcW w:w="4077" w:type="dxa"/>
          </w:tcPr>
          <w:p w:rsidR="00D26BE8" w:rsidRPr="00775B56" w:rsidRDefault="00D26BE8" w:rsidP="00D26BE8">
            <w:pPr>
              <w:pStyle w:val="a5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B56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темы проекта, определение задач.</w:t>
            </w:r>
          </w:p>
          <w:p w:rsidR="00D26BE8" w:rsidRPr="00775B56" w:rsidRDefault="00D26BE8" w:rsidP="00D26BE8">
            <w:pPr>
              <w:pStyle w:val="a5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B5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по данной теме.</w:t>
            </w:r>
          </w:p>
          <w:p w:rsidR="00D26BE8" w:rsidRPr="00775B56" w:rsidRDefault="00D26BE8" w:rsidP="00D26BE8">
            <w:pPr>
              <w:pStyle w:val="a5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B5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необходимых условий для реализации проекта.</w:t>
            </w:r>
          </w:p>
        </w:tc>
        <w:tc>
          <w:tcPr>
            <w:tcW w:w="5812" w:type="dxa"/>
            <w:gridSpan w:val="2"/>
          </w:tcPr>
          <w:p w:rsidR="00D26BE8" w:rsidRPr="00775B56" w:rsidRDefault="00D26BE8" w:rsidP="00D26BE8">
            <w:pPr>
              <w:pStyle w:val="a5"/>
              <w:ind w:right="-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5B56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детей: «Что я знаю о семье»;</w:t>
            </w:r>
          </w:p>
        </w:tc>
        <w:tc>
          <w:tcPr>
            <w:tcW w:w="5245" w:type="dxa"/>
          </w:tcPr>
          <w:p w:rsidR="005C47D9" w:rsidRPr="00775B56" w:rsidRDefault="005C47D9" w:rsidP="007B316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75B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  <w:r w:rsidR="00542A6A" w:rsidRPr="00775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</w:t>
            </w:r>
            <w:proofErr w:type="spellEnd"/>
            <w:r w:rsidR="00542A6A" w:rsidRPr="00775B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родителей</w:t>
            </w:r>
          </w:p>
          <w:p w:rsidR="00FE6BD7" w:rsidRDefault="00775B56" w:rsidP="00C56A7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B56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«Права и обязанности в семье»;</w:t>
            </w:r>
          </w:p>
          <w:p w:rsidR="00FE6BD7" w:rsidRDefault="005C47D9" w:rsidP="00C56A77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B56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</w:t>
            </w:r>
            <w:r w:rsidR="00FE6BD7">
              <w:rPr>
                <w:rFonts w:ascii="Times New Roman" w:eastAsia="Times New Roman" w:hAnsi="Times New Roman" w:cs="Times New Roman"/>
                <w:sz w:val="24"/>
                <w:szCs w:val="24"/>
              </w:rPr>
              <w:t>ое генеалогическое древо семьи» (Приложение № 1);</w:t>
            </w:r>
          </w:p>
          <w:p w:rsidR="00102C93" w:rsidRPr="00775B56" w:rsidRDefault="005C47D9" w:rsidP="00C56A77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B56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 глазами ребёнка»</w:t>
            </w:r>
            <w:r w:rsidR="00C5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102C93" w:rsidRPr="00775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Оформление </w:t>
            </w:r>
            <w:r w:rsidR="00775B56" w:rsidRPr="00775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стенда «Семья» для родителей</w:t>
            </w:r>
            <w:r w:rsidR="00C32A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02C93" w:rsidRPr="00775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(высказывания В.А.</w:t>
            </w:r>
            <w:r w:rsidR="00775B56" w:rsidRPr="00775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02C93" w:rsidRPr="00775B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Сухомлинского, стихи, пословицы о семье)</w:t>
            </w:r>
            <w:r w:rsidR="00102C93" w:rsidRPr="00775B56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D26BE8" w:rsidTr="00C56A77">
        <w:tc>
          <w:tcPr>
            <w:tcW w:w="15134" w:type="dxa"/>
            <w:gridSpan w:val="4"/>
          </w:tcPr>
          <w:p w:rsidR="00D26BE8" w:rsidRPr="00D26BE8" w:rsidRDefault="00D26BE8" w:rsidP="00D26BE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ЭТАП – ОРГАНИЗАЦИОННО-ПРАКТИЧЕСКИЙ</w:t>
            </w:r>
          </w:p>
        </w:tc>
      </w:tr>
      <w:tr w:rsidR="0050103F" w:rsidTr="00C56A77">
        <w:tc>
          <w:tcPr>
            <w:tcW w:w="15134" w:type="dxa"/>
            <w:gridSpan w:val="4"/>
          </w:tcPr>
          <w:p w:rsidR="0050103F" w:rsidRDefault="0050103F" w:rsidP="00D26BE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A6116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Познавательное развитие</w:t>
            </w:r>
            <w:r w:rsidRPr="009A6116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, </w:t>
            </w:r>
            <w:r w:rsidRPr="009A6116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bdr w:val="none" w:sz="0" w:space="0" w:color="auto" w:frame="1"/>
              </w:rPr>
              <w:t>НОД</w:t>
            </w:r>
          </w:p>
        </w:tc>
      </w:tr>
      <w:tr w:rsidR="00305532" w:rsidRPr="00947C8E" w:rsidTr="00C56A77">
        <w:trPr>
          <w:trHeight w:val="293"/>
        </w:trPr>
        <w:tc>
          <w:tcPr>
            <w:tcW w:w="4077" w:type="dxa"/>
            <w:vMerge w:val="restart"/>
          </w:tcPr>
          <w:p w:rsidR="00305532" w:rsidRPr="00947C8E" w:rsidRDefault="00305532" w:rsidP="00D26BE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эффективных методов и приёмов по расшире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нию знаний дошкольников о семье </w:t>
            </w: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-образовательный процесс </w:t>
            </w:r>
          </w:p>
          <w:p w:rsidR="00DF332B" w:rsidRDefault="00305532" w:rsidP="00DF332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материала по разным видам деятельности</w:t>
            </w:r>
          </w:p>
          <w:p w:rsidR="00FE6BD7" w:rsidRPr="00947C8E" w:rsidRDefault="00FE6BD7" w:rsidP="00DF332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альбом «Интересные люди в моей семье» (Приложение № 2).</w:t>
            </w:r>
          </w:p>
        </w:tc>
        <w:tc>
          <w:tcPr>
            <w:tcW w:w="5812" w:type="dxa"/>
            <w:gridSpan w:val="2"/>
          </w:tcPr>
          <w:p w:rsidR="00305532" w:rsidRPr="00947C8E" w:rsidRDefault="00305532" w:rsidP="00071047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Беседы</w:t>
            </w:r>
          </w:p>
        </w:tc>
        <w:tc>
          <w:tcPr>
            <w:tcW w:w="5245" w:type="dxa"/>
            <w:vMerge w:val="restart"/>
          </w:tcPr>
          <w:p w:rsidR="00305532" w:rsidRPr="00947C8E" w:rsidRDefault="00305532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Рассказать ребёнку историю своей семьи, </w:t>
            </w:r>
            <w:r w:rsidR="00FE6BD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создать рассказ «Интересные люди в моей семье»</w:t>
            </w: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5532" w:rsidRPr="00947C8E" w:rsidRDefault="00FE6BD7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Составить презентацию </w:t>
            </w:r>
            <w:r w:rsidR="00305532"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«Традиции моей семьи»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5532" w:rsidRPr="00947C8E" w:rsidRDefault="00305532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генеалогического древа семьи</w:t>
            </w:r>
            <w:r w:rsidR="00FE6B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5532" w:rsidRPr="00947C8E" w:rsidRDefault="00305532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герба семьи</w:t>
            </w:r>
            <w:r w:rsidR="00FE6B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5532" w:rsidRPr="00947C8E" w:rsidRDefault="00305532" w:rsidP="00542A6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5532" w:rsidRPr="00947C8E" w:rsidRDefault="00305532" w:rsidP="00542A6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5532" w:rsidRPr="00947C8E" w:rsidRDefault="00305532" w:rsidP="00542A6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5532" w:rsidRPr="00947C8E" w:rsidRDefault="00305532" w:rsidP="00542A6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5532" w:rsidRPr="00947C8E" w:rsidRDefault="00305532" w:rsidP="00542A6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5532" w:rsidRPr="00947C8E" w:rsidRDefault="00305532" w:rsidP="00542A6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5532" w:rsidRPr="00947C8E" w:rsidRDefault="00305532" w:rsidP="00542A6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5532" w:rsidRPr="00305532" w:rsidRDefault="00305532" w:rsidP="00305532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532" w:rsidRPr="00947C8E" w:rsidTr="00C56A77">
        <w:trPr>
          <w:trHeight w:val="292"/>
        </w:trPr>
        <w:tc>
          <w:tcPr>
            <w:tcW w:w="4077" w:type="dxa"/>
            <w:vMerge/>
          </w:tcPr>
          <w:p w:rsidR="00305532" w:rsidRPr="00947C8E" w:rsidRDefault="00305532" w:rsidP="00D26BE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5532" w:rsidRPr="00947C8E" w:rsidRDefault="00305532" w:rsidP="00DA714E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«Я и моя семья»</w:t>
            </w:r>
          </w:p>
        </w:tc>
        <w:tc>
          <w:tcPr>
            <w:tcW w:w="1276" w:type="dxa"/>
          </w:tcPr>
          <w:p w:rsidR="00305532" w:rsidRPr="00B56E49" w:rsidRDefault="00305532" w:rsidP="00DF332B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56E4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утро </w:t>
            </w:r>
          </w:p>
        </w:tc>
        <w:tc>
          <w:tcPr>
            <w:tcW w:w="5245" w:type="dxa"/>
            <w:vMerge/>
          </w:tcPr>
          <w:p w:rsidR="00305532" w:rsidRPr="00947C8E" w:rsidRDefault="00305532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532" w:rsidRPr="00947C8E" w:rsidTr="00C56A77">
        <w:trPr>
          <w:trHeight w:val="260"/>
        </w:trPr>
        <w:tc>
          <w:tcPr>
            <w:tcW w:w="4077" w:type="dxa"/>
            <w:vMerge/>
          </w:tcPr>
          <w:p w:rsidR="00305532" w:rsidRPr="00947C8E" w:rsidRDefault="00305532" w:rsidP="00D26BE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5532" w:rsidRPr="00947C8E" w:rsidRDefault="00305532" w:rsidP="00DA714E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я помогаю родителям»</w:t>
            </w:r>
          </w:p>
        </w:tc>
        <w:tc>
          <w:tcPr>
            <w:tcW w:w="1276" w:type="dxa"/>
          </w:tcPr>
          <w:p w:rsidR="00305532" w:rsidRPr="00B56E49" w:rsidRDefault="00305532" w:rsidP="00DF332B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B56E4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вечер </w:t>
            </w:r>
          </w:p>
        </w:tc>
        <w:tc>
          <w:tcPr>
            <w:tcW w:w="5245" w:type="dxa"/>
            <w:vMerge/>
          </w:tcPr>
          <w:p w:rsidR="00305532" w:rsidRPr="00947C8E" w:rsidRDefault="00305532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532" w:rsidRPr="00947C8E" w:rsidTr="00C56A77">
        <w:trPr>
          <w:trHeight w:val="207"/>
        </w:trPr>
        <w:tc>
          <w:tcPr>
            <w:tcW w:w="4077" w:type="dxa"/>
            <w:vMerge/>
          </w:tcPr>
          <w:p w:rsidR="00305532" w:rsidRPr="00947C8E" w:rsidRDefault="00305532" w:rsidP="00D26BE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5532" w:rsidRPr="00947C8E" w:rsidRDefault="00305532" w:rsidP="00DA714E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мы отдыхаем»</w:t>
            </w:r>
          </w:p>
        </w:tc>
        <w:tc>
          <w:tcPr>
            <w:tcW w:w="1276" w:type="dxa"/>
          </w:tcPr>
          <w:p w:rsidR="00305532" w:rsidRPr="00B56E49" w:rsidRDefault="00305532" w:rsidP="00DF332B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B56E4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утро </w:t>
            </w:r>
          </w:p>
        </w:tc>
        <w:tc>
          <w:tcPr>
            <w:tcW w:w="5245" w:type="dxa"/>
            <w:vMerge/>
          </w:tcPr>
          <w:p w:rsidR="00305532" w:rsidRPr="00947C8E" w:rsidRDefault="00305532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532" w:rsidRPr="00947C8E" w:rsidTr="00C56A77">
        <w:trPr>
          <w:trHeight w:val="436"/>
        </w:trPr>
        <w:tc>
          <w:tcPr>
            <w:tcW w:w="4077" w:type="dxa"/>
            <w:vMerge/>
          </w:tcPr>
          <w:p w:rsidR="00305532" w:rsidRPr="00947C8E" w:rsidRDefault="00305532" w:rsidP="00D26BE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5532" w:rsidRPr="00947C8E" w:rsidRDefault="00305532" w:rsidP="00DA714E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«О родственных отношениях в семье: в семье ребенок не только сын (дочь,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и внук (внучка, брат (сестра)</w:t>
            </w: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276" w:type="dxa"/>
          </w:tcPr>
          <w:p w:rsidR="00305532" w:rsidRPr="00B56E49" w:rsidRDefault="00305532" w:rsidP="00DF332B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B56E4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утро </w:t>
            </w:r>
          </w:p>
        </w:tc>
        <w:tc>
          <w:tcPr>
            <w:tcW w:w="5245" w:type="dxa"/>
            <w:vMerge/>
          </w:tcPr>
          <w:p w:rsidR="00305532" w:rsidRPr="00947C8E" w:rsidRDefault="00305532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532" w:rsidRPr="00947C8E" w:rsidTr="00C56A77">
        <w:trPr>
          <w:trHeight w:val="295"/>
        </w:trPr>
        <w:tc>
          <w:tcPr>
            <w:tcW w:w="4077" w:type="dxa"/>
            <w:vMerge/>
          </w:tcPr>
          <w:p w:rsidR="00305532" w:rsidRPr="00947C8E" w:rsidRDefault="00305532" w:rsidP="00D26BE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5532" w:rsidRPr="00947C8E" w:rsidRDefault="00305532" w:rsidP="00DA714E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«Обязанности членов семьи дома»</w:t>
            </w:r>
          </w:p>
        </w:tc>
        <w:tc>
          <w:tcPr>
            <w:tcW w:w="1276" w:type="dxa"/>
          </w:tcPr>
          <w:p w:rsidR="00305532" w:rsidRPr="00B56E49" w:rsidRDefault="00305532" w:rsidP="00DF332B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B56E4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вечер </w:t>
            </w:r>
          </w:p>
        </w:tc>
        <w:tc>
          <w:tcPr>
            <w:tcW w:w="5245" w:type="dxa"/>
            <w:vMerge/>
          </w:tcPr>
          <w:p w:rsidR="00305532" w:rsidRPr="00947C8E" w:rsidRDefault="00305532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532" w:rsidRPr="00947C8E" w:rsidTr="00C56A77">
        <w:trPr>
          <w:trHeight w:val="286"/>
        </w:trPr>
        <w:tc>
          <w:tcPr>
            <w:tcW w:w="4077" w:type="dxa"/>
            <w:vMerge/>
          </w:tcPr>
          <w:p w:rsidR="00305532" w:rsidRPr="00947C8E" w:rsidRDefault="00305532" w:rsidP="00D26BE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5532" w:rsidRPr="00947C8E" w:rsidRDefault="00305532" w:rsidP="00DA714E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C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«Награды дедушки и бабушки»</w:t>
            </w:r>
          </w:p>
        </w:tc>
        <w:tc>
          <w:tcPr>
            <w:tcW w:w="1276" w:type="dxa"/>
          </w:tcPr>
          <w:p w:rsidR="00305532" w:rsidRPr="00B56E49" w:rsidRDefault="00305532" w:rsidP="00DF332B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B56E4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утро </w:t>
            </w:r>
          </w:p>
        </w:tc>
        <w:tc>
          <w:tcPr>
            <w:tcW w:w="5245" w:type="dxa"/>
            <w:vMerge/>
          </w:tcPr>
          <w:p w:rsidR="00305532" w:rsidRPr="00947C8E" w:rsidRDefault="00305532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532" w:rsidRPr="00947C8E" w:rsidTr="00C56A77">
        <w:trPr>
          <w:trHeight w:val="261"/>
        </w:trPr>
        <w:tc>
          <w:tcPr>
            <w:tcW w:w="4077" w:type="dxa"/>
            <w:vMerge/>
          </w:tcPr>
          <w:p w:rsidR="00305532" w:rsidRPr="00947C8E" w:rsidRDefault="00305532" w:rsidP="00D26BE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5532" w:rsidRPr="00947C8E" w:rsidRDefault="00305532" w:rsidP="00DA714E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хорошо, а что такое плохо»</w:t>
            </w:r>
          </w:p>
        </w:tc>
        <w:tc>
          <w:tcPr>
            <w:tcW w:w="1276" w:type="dxa"/>
          </w:tcPr>
          <w:p w:rsidR="00305532" w:rsidRPr="00B56E49" w:rsidRDefault="00305532" w:rsidP="00DF332B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B56E4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утро </w:t>
            </w:r>
          </w:p>
        </w:tc>
        <w:tc>
          <w:tcPr>
            <w:tcW w:w="5245" w:type="dxa"/>
            <w:vMerge/>
          </w:tcPr>
          <w:p w:rsidR="00305532" w:rsidRPr="00947C8E" w:rsidRDefault="00305532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532" w:rsidRPr="00947C8E" w:rsidTr="00C56A77">
        <w:trPr>
          <w:trHeight w:val="266"/>
        </w:trPr>
        <w:tc>
          <w:tcPr>
            <w:tcW w:w="4077" w:type="dxa"/>
            <w:vMerge/>
          </w:tcPr>
          <w:p w:rsidR="00305532" w:rsidRPr="00947C8E" w:rsidRDefault="00305532" w:rsidP="00D26BE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5532" w:rsidRPr="00DA714E" w:rsidRDefault="00305532" w:rsidP="00DA714E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«Права и обязанности семьи» </w:t>
            </w:r>
          </w:p>
        </w:tc>
        <w:tc>
          <w:tcPr>
            <w:tcW w:w="1276" w:type="dxa"/>
          </w:tcPr>
          <w:p w:rsidR="00305532" w:rsidRPr="00B56E49" w:rsidRDefault="00305532" w:rsidP="00DF332B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B56E4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утро </w:t>
            </w:r>
          </w:p>
        </w:tc>
        <w:tc>
          <w:tcPr>
            <w:tcW w:w="5245" w:type="dxa"/>
            <w:vMerge/>
          </w:tcPr>
          <w:p w:rsidR="00305532" w:rsidRPr="00947C8E" w:rsidRDefault="00305532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532" w:rsidRPr="00947C8E" w:rsidTr="00C56A77">
        <w:trPr>
          <w:trHeight w:val="213"/>
        </w:trPr>
        <w:tc>
          <w:tcPr>
            <w:tcW w:w="4077" w:type="dxa"/>
            <w:vMerge/>
          </w:tcPr>
          <w:p w:rsidR="00305532" w:rsidRPr="00947C8E" w:rsidRDefault="00305532" w:rsidP="00D26BE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5532" w:rsidRPr="00947C8E" w:rsidRDefault="00305532" w:rsidP="00DA714E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«Мое имя»</w:t>
            </w:r>
          </w:p>
        </w:tc>
        <w:tc>
          <w:tcPr>
            <w:tcW w:w="1276" w:type="dxa"/>
          </w:tcPr>
          <w:p w:rsidR="00305532" w:rsidRPr="00B56E49" w:rsidRDefault="00305532" w:rsidP="00DF332B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B56E4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вечер </w:t>
            </w:r>
          </w:p>
        </w:tc>
        <w:tc>
          <w:tcPr>
            <w:tcW w:w="5245" w:type="dxa"/>
            <w:vMerge/>
          </w:tcPr>
          <w:p w:rsidR="00305532" w:rsidRPr="00947C8E" w:rsidRDefault="00305532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532" w:rsidRPr="00947C8E" w:rsidTr="00C56A77">
        <w:trPr>
          <w:trHeight w:val="275"/>
        </w:trPr>
        <w:tc>
          <w:tcPr>
            <w:tcW w:w="4077" w:type="dxa"/>
            <w:vMerge/>
          </w:tcPr>
          <w:p w:rsidR="00305532" w:rsidRPr="00947C8E" w:rsidRDefault="00305532" w:rsidP="00D26BE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5532" w:rsidRPr="00071047" w:rsidRDefault="00305532" w:rsidP="00071047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«Профессия моих родителей»</w:t>
            </w:r>
          </w:p>
        </w:tc>
        <w:tc>
          <w:tcPr>
            <w:tcW w:w="1276" w:type="dxa"/>
          </w:tcPr>
          <w:p w:rsidR="00305532" w:rsidRPr="00B56E49" w:rsidRDefault="00305532" w:rsidP="00DF332B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</w:pPr>
            <w:r w:rsidRPr="00B56E49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утро </w:t>
            </w:r>
          </w:p>
        </w:tc>
        <w:tc>
          <w:tcPr>
            <w:tcW w:w="5245" w:type="dxa"/>
            <w:vMerge/>
          </w:tcPr>
          <w:p w:rsidR="00305532" w:rsidRPr="00947C8E" w:rsidRDefault="00305532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532" w:rsidRPr="00947C8E" w:rsidTr="00C56A77">
        <w:trPr>
          <w:trHeight w:val="279"/>
        </w:trPr>
        <w:tc>
          <w:tcPr>
            <w:tcW w:w="4077" w:type="dxa"/>
            <w:vMerge/>
          </w:tcPr>
          <w:p w:rsidR="00305532" w:rsidRPr="00947C8E" w:rsidRDefault="00305532" w:rsidP="00D26BE8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05532" w:rsidRPr="00947C8E" w:rsidRDefault="00305532" w:rsidP="003C107F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в доме</w:t>
            </w:r>
          </w:p>
        </w:tc>
        <w:tc>
          <w:tcPr>
            <w:tcW w:w="1276" w:type="dxa"/>
          </w:tcPr>
          <w:p w:rsidR="00305532" w:rsidRPr="00B56E49" w:rsidRDefault="00305532" w:rsidP="00DF332B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</w:pPr>
            <w:r w:rsidRPr="00B56E49">
              <w:rPr>
                <w:rFonts w:ascii="Times New Roman" w:eastAsia="Times New Roman" w:hAnsi="Times New Roman" w:cs="Times New Roman"/>
                <w:bCs/>
                <w:sz w:val="20"/>
                <w:szCs w:val="24"/>
              </w:rPr>
              <w:t xml:space="preserve">вечер </w:t>
            </w:r>
          </w:p>
        </w:tc>
        <w:tc>
          <w:tcPr>
            <w:tcW w:w="5245" w:type="dxa"/>
            <w:vMerge/>
          </w:tcPr>
          <w:p w:rsidR="00305532" w:rsidRPr="00947C8E" w:rsidRDefault="00305532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5532" w:rsidTr="00C56A77">
        <w:trPr>
          <w:trHeight w:val="553"/>
        </w:trPr>
        <w:tc>
          <w:tcPr>
            <w:tcW w:w="4077" w:type="dxa"/>
            <w:vMerge/>
          </w:tcPr>
          <w:p w:rsidR="00305532" w:rsidRDefault="00305532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305532" w:rsidRPr="00C56A77" w:rsidRDefault="00305532" w:rsidP="009A6116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C56A7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Дидактические игры</w:t>
            </w:r>
          </w:p>
          <w:p w:rsidR="00305532" w:rsidRPr="009A6116" w:rsidRDefault="00305532" w:rsidP="009A6116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6A7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в нерегламентированное время</w:t>
            </w:r>
          </w:p>
        </w:tc>
        <w:tc>
          <w:tcPr>
            <w:tcW w:w="5245" w:type="dxa"/>
            <w:vMerge/>
          </w:tcPr>
          <w:p w:rsidR="00305532" w:rsidRDefault="00305532" w:rsidP="00542A6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5532" w:rsidTr="00C56A77">
        <w:trPr>
          <w:trHeight w:val="273"/>
        </w:trPr>
        <w:tc>
          <w:tcPr>
            <w:tcW w:w="4077" w:type="dxa"/>
            <w:vMerge/>
          </w:tcPr>
          <w:p w:rsidR="00305532" w:rsidRDefault="00305532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305532" w:rsidRPr="00305532" w:rsidRDefault="00305532" w:rsidP="00305532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553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«Назови членов своей семьи»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; </w:t>
            </w:r>
            <w:r w:rsidRPr="00305532">
              <w:rPr>
                <w:rFonts w:ascii="Times New Roman" w:eastAsia="Times New Roman" w:hAnsi="Times New Roman" w:cs="Times New Roman"/>
                <w:sz w:val="24"/>
                <w:szCs w:val="28"/>
              </w:rPr>
              <w:t>«Сложи картинку»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;</w:t>
            </w:r>
          </w:p>
          <w:p w:rsidR="005916E2" w:rsidRDefault="00305532" w:rsidP="00C56A77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05532">
              <w:rPr>
                <w:rFonts w:ascii="Times New Roman" w:eastAsia="Times New Roman" w:hAnsi="Times New Roman" w:cs="Times New Roman"/>
                <w:sz w:val="24"/>
                <w:szCs w:val="28"/>
              </w:rPr>
              <w:t>«Собери портрет»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; </w:t>
            </w:r>
            <w:r w:rsidRPr="00305532">
              <w:rPr>
                <w:rFonts w:ascii="Times New Roman" w:eastAsia="Times New Roman" w:hAnsi="Times New Roman" w:cs="Times New Roman"/>
                <w:sz w:val="24"/>
                <w:szCs w:val="28"/>
              </w:rPr>
              <w:t>«Составь семью из фигурок»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; </w:t>
            </w:r>
            <w:r w:rsidRPr="00305532">
              <w:rPr>
                <w:rFonts w:ascii="Times New Roman" w:eastAsia="Times New Roman" w:hAnsi="Times New Roman" w:cs="Times New Roman"/>
                <w:sz w:val="24"/>
                <w:szCs w:val="28"/>
              </w:rPr>
              <w:t>«Закончи предложение»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; </w:t>
            </w:r>
          </w:p>
          <w:p w:rsidR="00305532" w:rsidRPr="006F40DE" w:rsidRDefault="00305532" w:rsidP="00C56A77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553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«Кто старше?</w:t>
            </w:r>
            <w:r w:rsidR="00C56A7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Кто младше?</w:t>
            </w:r>
            <w:r w:rsidRPr="00305532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; </w:t>
            </w:r>
            <w:r w:rsidRPr="00305532">
              <w:rPr>
                <w:rFonts w:ascii="Times New Roman" w:eastAsia="Times New Roman" w:hAnsi="Times New Roman" w:cs="Times New Roman"/>
                <w:sz w:val="24"/>
                <w:szCs w:val="28"/>
              </w:rPr>
              <w:t>«Родственные отношения»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; </w:t>
            </w:r>
            <w:r w:rsidRPr="00305532">
              <w:rPr>
                <w:rFonts w:ascii="Times New Roman" w:eastAsia="Times New Roman" w:hAnsi="Times New Roman" w:cs="Times New Roman"/>
                <w:sz w:val="24"/>
                <w:szCs w:val="28"/>
              </w:rPr>
              <w:t>«Чудесный мешочек»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; </w:t>
            </w:r>
            <w:r w:rsidRPr="00305532">
              <w:rPr>
                <w:rFonts w:ascii="Times New Roman" w:eastAsia="Times New Roman" w:hAnsi="Times New Roman" w:cs="Times New Roman"/>
                <w:sz w:val="24"/>
                <w:szCs w:val="28"/>
              </w:rPr>
              <w:t>«Назови по имени»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; </w:t>
            </w:r>
            <w:r w:rsidRPr="00305532">
              <w:rPr>
                <w:rFonts w:ascii="Times New Roman" w:eastAsia="Times New Roman" w:hAnsi="Times New Roman" w:cs="Times New Roman"/>
                <w:sz w:val="24"/>
                <w:szCs w:val="28"/>
              </w:rPr>
              <w:t>«Найди и назови»</w:t>
            </w:r>
          </w:p>
        </w:tc>
        <w:tc>
          <w:tcPr>
            <w:tcW w:w="5245" w:type="dxa"/>
          </w:tcPr>
          <w:p w:rsidR="00305532" w:rsidRDefault="00305532" w:rsidP="00305532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47C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Предложить родителям дома вместе с ребёнком вырезать геометрические фигуры для изготовления игры </w:t>
            </w:r>
            <w:r w:rsidRPr="00947C8E">
              <w:rPr>
                <w:rFonts w:ascii="Times New Roman" w:eastAsia="Times New Roman" w:hAnsi="Times New Roman" w:cs="Times New Roman"/>
                <w:sz w:val="24"/>
                <w:szCs w:val="24"/>
              </w:rPr>
              <w:t>«Составь семью из фигурок»</w:t>
            </w:r>
          </w:p>
        </w:tc>
      </w:tr>
      <w:tr w:rsidR="0050103F" w:rsidTr="00C56A77">
        <w:tc>
          <w:tcPr>
            <w:tcW w:w="15134" w:type="dxa"/>
            <w:gridSpan w:val="4"/>
          </w:tcPr>
          <w:p w:rsidR="0050103F" w:rsidRDefault="0050103F" w:rsidP="0050103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6116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lastRenderedPageBreak/>
              <w:t>Художественно-эстетическое развитие</w:t>
            </w:r>
          </w:p>
        </w:tc>
      </w:tr>
      <w:tr w:rsidR="009A6116" w:rsidTr="00C56A77">
        <w:tc>
          <w:tcPr>
            <w:tcW w:w="4077" w:type="dxa"/>
          </w:tcPr>
          <w:p w:rsidR="009A6116" w:rsidRPr="00C56A77" w:rsidRDefault="00C56A77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56A7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Подбор материала, подготовка к занятиям, оформление работ для родителей</w:t>
            </w:r>
          </w:p>
        </w:tc>
        <w:tc>
          <w:tcPr>
            <w:tcW w:w="5812" w:type="dxa"/>
            <w:gridSpan w:val="2"/>
          </w:tcPr>
          <w:p w:rsidR="009A6116" w:rsidRPr="00C56A77" w:rsidRDefault="009A6116" w:rsidP="009A6116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56A7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Рисование</w:t>
            </w:r>
            <w:r w:rsidRPr="00C56A77">
              <w:rPr>
                <w:rFonts w:ascii="Times New Roman" w:eastAsia="Times New Roman" w:hAnsi="Times New Roman" w:cs="Times New Roman"/>
                <w:sz w:val="24"/>
                <w:szCs w:val="28"/>
              </w:rPr>
              <w:t> </w:t>
            </w:r>
            <w:r w:rsidRPr="00C56A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«Моя семья»</w:t>
            </w:r>
          </w:p>
          <w:p w:rsidR="009A6116" w:rsidRPr="00C56A77" w:rsidRDefault="009A6116" w:rsidP="009A6116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6A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Цель</w:t>
            </w:r>
            <w:r w:rsidRPr="00C56A77">
              <w:rPr>
                <w:rFonts w:ascii="Times New Roman" w:eastAsia="Times New Roman" w:hAnsi="Times New Roman" w:cs="Times New Roman"/>
                <w:sz w:val="24"/>
                <w:szCs w:val="28"/>
              </w:rPr>
              <w:t>: Вызвать желание нарисовать свою семью</w:t>
            </w:r>
          </w:p>
          <w:p w:rsidR="009A6116" w:rsidRPr="00C56A77" w:rsidRDefault="009A6116" w:rsidP="009A6116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56A7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Аппликация </w:t>
            </w:r>
            <w:r w:rsidRPr="00C56A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«Платочек для бабушки»</w:t>
            </w:r>
          </w:p>
          <w:p w:rsidR="009A6116" w:rsidRPr="00C56A77" w:rsidRDefault="009A6116" w:rsidP="009A6116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6A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Цель:</w:t>
            </w:r>
            <w:r w:rsidRPr="00C56A7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Учить создавать красивую композицию с помощью наклеивания (украшения платочка)</w:t>
            </w:r>
          </w:p>
          <w:p w:rsidR="009A6116" w:rsidRPr="00C56A77" w:rsidRDefault="009A6116" w:rsidP="009A6116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56A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«Чайная пара для мамы»</w:t>
            </w:r>
          </w:p>
          <w:p w:rsidR="005C47D9" w:rsidRPr="00C56A77" w:rsidRDefault="009A6116" w:rsidP="005C47D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C56A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Цель</w:t>
            </w:r>
            <w:r w:rsidRPr="00C56A77">
              <w:rPr>
                <w:rFonts w:ascii="Times New Roman" w:eastAsia="Times New Roman" w:hAnsi="Times New Roman" w:cs="Times New Roman"/>
                <w:sz w:val="24"/>
                <w:szCs w:val="28"/>
              </w:rPr>
              <w:t>: Вызвать желание сделать приятное маме</w:t>
            </w:r>
            <w:r w:rsidR="005C47D9" w:rsidRPr="00C56A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Музыка</w:t>
            </w:r>
          </w:p>
          <w:p w:rsidR="009A6116" w:rsidRPr="00C56A77" w:rsidRDefault="005C47D9" w:rsidP="005C47D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56A7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Цель:</w:t>
            </w:r>
            <w:r w:rsidRPr="00C56A77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Разучить с детьми песню «Хорошо у нас в саду», Прослушать песню «Неразлучные друзья», провести беседу о содержании песни, почему в песне говорится «Неразлучные друзья».</w:t>
            </w:r>
          </w:p>
        </w:tc>
        <w:tc>
          <w:tcPr>
            <w:tcW w:w="5245" w:type="dxa"/>
          </w:tcPr>
          <w:p w:rsidR="009A6116" w:rsidRDefault="00116D4C" w:rsidP="005C47D9">
            <w:pPr>
              <w:pStyle w:val="a5"/>
              <w:jc w:val="both"/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8"/>
                <w:shd w:val="clear" w:color="auto" w:fill="FFFFFF"/>
              </w:rPr>
            </w:pPr>
            <w:r w:rsidRPr="00C56A77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8"/>
                <w:shd w:val="clear" w:color="auto" w:fill="FFFFFF"/>
              </w:rPr>
              <w:t>Выставка семейных работ по теме «Семейные увлечения»</w:t>
            </w:r>
            <w:r w:rsidR="00FE6BD7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8"/>
                <w:shd w:val="clear" w:color="auto" w:fill="FFFFFF"/>
              </w:rPr>
              <w:t>, «Моя весёлая семья»</w:t>
            </w:r>
          </w:p>
          <w:p w:rsidR="00FE6BD7" w:rsidRPr="00FE6BD7" w:rsidRDefault="00FE6BD7" w:rsidP="005C47D9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6BD7">
              <w:rPr>
                <w:rStyle w:val="a4"/>
                <w:rFonts w:ascii="Times New Roman" w:hAnsi="Times New Roman" w:cs="Times New Roman"/>
                <w:b w:val="0"/>
                <w:iCs/>
                <w:color w:val="000000"/>
                <w:sz w:val="24"/>
                <w:szCs w:val="24"/>
                <w:shd w:val="clear" w:color="auto" w:fill="FFFFFF"/>
              </w:rPr>
              <w:t>(Приложение № 3).</w:t>
            </w:r>
          </w:p>
        </w:tc>
      </w:tr>
      <w:tr w:rsidR="0050103F" w:rsidTr="00C56A77">
        <w:tc>
          <w:tcPr>
            <w:tcW w:w="15134" w:type="dxa"/>
            <w:gridSpan w:val="4"/>
          </w:tcPr>
          <w:p w:rsidR="0050103F" w:rsidRDefault="0050103F" w:rsidP="0050103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A6116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Физическое развитие</w:t>
            </w:r>
          </w:p>
        </w:tc>
      </w:tr>
      <w:tr w:rsidR="009A6116" w:rsidTr="00C56A77">
        <w:tc>
          <w:tcPr>
            <w:tcW w:w="4077" w:type="dxa"/>
          </w:tcPr>
          <w:p w:rsidR="009A6116" w:rsidRPr="00C56A77" w:rsidRDefault="0050103F" w:rsidP="0050103F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56A7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Подготовка и проведение совместно с инструктором по ФИЗО тематического</w:t>
            </w:r>
            <w:r w:rsidR="00DF332B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  <w:bookmarkStart w:id="0" w:name="_GoBack"/>
            <w:bookmarkEnd w:id="0"/>
            <w:r w:rsidRPr="00C56A7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физкультурного занятия «Репка»</w:t>
            </w:r>
          </w:p>
        </w:tc>
        <w:tc>
          <w:tcPr>
            <w:tcW w:w="5812" w:type="dxa"/>
            <w:gridSpan w:val="2"/>
          </w:tcPr>
          <w:p w:rsidR="0050103F" w:rsidRPr="00C56A77" w:rsidRDefault="0050103F" w:rsidP="009A6116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C56A7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Тематическое физкультурное занятие «Репка» </w:t>
            </w:r>
          </w:p>
          <w:p w:rsidR="0050103F" w:rsidRPr="00C56A77" w:rsidRDefault="0050103F" w:rsidP="009A6116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56A7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Цель: </w:t>
            </w:r>
            <w:r w:rsidRPr="00C56A7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Сформировать у детей представление о важности всех членов семьи.</w:t>
            </w:r>
          </w:p>
          <w:p w:rsidR="009A6116" w:rsidRPr="00C56A77" w:rsidRDefault="009A6116" w:rsidP="009A6116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C56A77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Подвижных игры</w:t>
            </w:r>
            <w:r w:rsidRPr="00C56A77">
              <w:rPr>
                <w:rFonts w:ascii="Times New Roman" w:eastAsia="Times New Roman" w:hAnsi="Times New Roman" w:cs="Times New Roman"/>
                <w:sz w:val="24"/>
                <w:szCs w:val="28"/>
              </w:rPr>
              <w:t> «Совушка», «Воробушки и автомобиль», «Воробушки и кот»;</w:t>
            </w:r>
          </w:p>
        </w:tc>
        <w:tc>
          <w:tcPr>
            <w:tcW w:w="5245" w:type="dxa"/>
          </w:tcPr>
          <w:p w:rsidR="009A6116" w:rsidRPr="00C56A77" w:rsidRDefault="0050103F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C56A7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Подготовка спортивной формы для занятия</w:t>
            </w:r>
          </w:p>
        </w:tc>
      </w:tr>
      <w:tr w:rsidR="0050103F" w:rsidTr="00C56A77">
        <w:tc>
          <w:tcPr>
            <w:tcW w:w="15134" w:type="dxa"/>
            <w:gridSpan w:val="4"/>
          </w:tcPr>
          <w:p w:rsidR="0050103F" w:rsidRDefault="0050103F" w:rsidP="0050103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>Речевое развитие</w:t>
            </w:r>
          </w:p>
        </w:tc>
      </w:tr>
      <w:tr w:rsidR="009A6116" w:rsidTr="00C56A77">
        <w:tc>
          <w:tcPr>
            <w:tcW w:w="4077" w:type="dxa"/>
          </w:tcPr>
          <w:p w:rsidR="009A6116" w:rsidRPr="00731F12" w:rsidRDefault="00731F12" w:rsidP="00731F12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Включение пальчиковых игр в повседневную деятельность в занятия разной направленности, в качестве физкультминуток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5812" w:type="dxa"/>
            <w:gridSpan w:val="2"/>
          </w:tcPr>
          <w:p w:rsidR="005C47D9" w:rsidRPr="00731F12" w:rsidRDefault="009A6116" w:rsidP="005C47D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Пальчиковые игры</w:t>
            </w:r>
          </w:p>
          <w:p w:rsidR="009A6116" w:rsidRPr="00731F12" w:rsidRDefault="009A6116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«Моя семья»</w:t>
            </w:r>
          </w:p>
          <w:p w:rsidR="009A6116" w:rsidRPr="00731F12" w:rsidRDefault="009A6116" w:rsidP="005C47D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Артикуляционная гимнастика</w:t>
            </w:r>
          </w:p>
          <w:p w:rsidR="009A6116" w:rsidRPr="00731F12" w:rsidRDefault="009A6116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«Вкусное варенье», «Блинчики»</w:t>
            </w:r>
          </w:p>
          <w:p w:rsidR="009A6116" w:rsidRPr="00731F12" w:rsidRDefault="009A6116" w:rsidP="005C47D9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Речевое развитие</w:t>
            </w:r>
          </w:p>
          <w:p w:rsidR="00834525" w:rsidRPr="00731F12" w:rsidRDefault="00834525" w:rsidP="0083452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Составление рассказов на темы:</w:t>
            </w:r>
            <w:r w:rsidRPr="00731F12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</w:t>
            </w:r>
            <w:r w:rsidRPr="00731F1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«</w:t>
            </w:r>
            <w:r w:rsidR="004C43E4" w:rsidRPr="00731F1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 кем я живу»,</w:t>
            </w:r>
            <w:r w:rsidRPr="00731F1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«Что такое семья?».</w:t>
            </w:r>
          </w:p>
          <w:p w:rsidR="009A6116" w:rsidRPr="00731F12" w:rsidRDefault="009A6116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Обсуждение пословиц и поговорок</w:t>
            </w:r>
          </w:p>
          <w:p w:rsidR="009A6116" w:rsidRPr="00731F12" w:rsidRDefault="009A6116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Отгадывание загадок, прочтение художественных произведений о семье:</w:t>
            </w:r>
          </w:p>
          <w:p w:rsidR="009A6116" w:rsidRPr="00731F12" w:rsidRDefault="009A6116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«Сестрица Алёнушка и братец Иванушка»</w:t>
            </w:r>
          </w:p>
          <w:p w:rsidR="009A6116" w:rsidRDefault="009A6116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«Теплый хлеб» К. Паустовский</w:t>
            </w:r>
          </w:p>
          <w:p w:rsidR="005E7719" w:rsidRPr="00731F12" w:rsidRDefault="005E7719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«Мой дедушка» Р. Гамзатов</w:t>
            </w:r>
          </w:p>
          <w:p w:rsidR="009A6116" w:rsidRPr="00731F12" w:rsidRDefault="005E7719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«Стихи о маме» Е. Благинина</w:t>
            </w:r>
          </w:p>
          <w:p w:rsidR="009A6116" w:rsidRPr="00731F12" w:rsidRDefault="009A6116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«Цветик-</w:t>
            </w:r>
            <w:proofErr w:type="spellStart"/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семицветик</w:t>
            </w:r>
            <w:proofErr w:type="spellEnd"/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» В. Катаев</w:t>
            </w:r>
          </w:p>
          <w:p w:rsidR="009A6116" w:rsidRPr="00731F12" w:rsidRDefault="009A6116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«Мамина работа» Е. Пермяк</w:t>
            </w:r>
          </w:p>
          <w:p w:rsidR="009A6116" w:rsidRPr="00731F12" w:rsidRDefault="005E7719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«Бабушкины руки»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Л.Квитко</w:t>
            </w:r>
            <w:proofErr w:type="spellEnd"/>
          </w:p>
          <w:p w:rsidR="009A6116" w:rsidRPr="00731F12" w:rsidRDefault="009A6116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«Старый дед и внучек» Л. Толстой</w:t>
            </w:r>
          </w:p>
          <w:p w:rsidR="009A6116" w:rsidRPr="00731F12" w:rsidRDefault="009A6116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«Как Вовка бабушек выручил» А. </w:t>
            </w:r>
            <w:proofErr w:type="spellStart"/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Барто</w:t>
            </w:r>
            <w:proofErr w:type="spellEnd"/>
          </w:p>
          <w:p w:rsidR="009A6116" w:rsidRPr="00731F12" w:rsidRDefault="009A6116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«У бабушки дрожат руки» В. Сухомлинский</w:t>
            </w:r>
          </w:p>
          <w:p w:rsidR="009A6116" w:rsidRPr="00731F12" w:rsidRDefault="009A6116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«Похищенное имя» Шорыгина Т. А.</w:t>
            </w:r>
          </w:p>
          <w:p w:rsidR="009A6116" w:rsidRPr="00731F12" w:rsidRDefault="005E7719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“Посидим в тишине» </w:t>
            </w: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З. Александрова</w:t>
            </w:r>
          </w:p>
          <w:p w:rsidR="009A6116" w:rsidRPr="00731F12" w:rsidRDefault="005E7719" w:rsidP="009A6116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«Моя семья» Дора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Габе</w:t>
            </w:r>
            <w:proofErr w:type="spellEnd"/>
          </w:p>
          <w:p w:rsidR="0050103F" w:rsidRPr="00731F12" w:rsidRDefault="009A6116" w:rsidP="0050103F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Развитие речи</w:t>
            </w:r>
          </w:p>
          <w:p w:rsidR="009A6116" w:rsidRPr="00731F12" w:rsidRDefault="009A6116" w:rsidP="0050103F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Классификация (мебель, посуда, бытовая техника, продукты питания</w:t>
            </w:r>
            <w:r w:rsidR="00042AB0"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одежда, </w:t>
            </w:r>
            <w:proofErr w:type="spellStart"/>
            <w:r w:rsidR="00042AB0"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о</w:t>
            </w:r>
            <w:r w:rsidR="0050103F"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бувьидр</w:t>
            </w:r>
            <w:proofErr w:type="spellEnd"/>
            <w:r w:rsidR="0050103F"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).</w:t>
            </w:r>
          </w:p>
        </w:tc>
        <w:tc>
          <w:tcPr>
            <w:tcW w:w="5245" w:type="dxa"/>
          </w:tcPr>
          <w:p w:rsidR="006D2C69" w:rsidRDefault="0050103F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 xml:space="preserve">Сочинение </w:t>
            </w:r>
            <w:r w:rsidR="00731F12"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авторских </w:t>
            </w:r>
            <w:r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стихов о семье, разучивание </w:t>
            </w:r>
            <w:proofErr w:type="spellStart"/>
            <w:r w:rsidR="00731F12"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ихк</w:t>
            </w:r>
            <w:proofErr w:type="spellEnd"/>
            <w:r w:rsidR="00731F12"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празднику</w:t>
            </w:r>
          </w:p>
          <w:p w:rsidR="00FE6BD7" w:rsidRPr="00731F12" w:rsidRDefault="00FE6BD7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(Приложение № 4).</w:t>
            </w: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  <w:p w:rsidR="006D2C69" w:rsidRPr="00731F12" w:rsidRDefault="006D2C6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50103F" w:rsidTr="00C56A77">
        <w:tc>
          <w:tcPr>
            <w:tcW w:w="15134" w:type="dxa"/>
            <w:gridSpan w:val="4"/>
          </w:tcPr>
          <w:p w:rsidR="0050103F" w:rsidRDefault="0050103F" w:rsidP="0050103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C47D9"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lastRenderedPageBreak/>
              <w:t>Социально-коммуникативное развитие</w:t>
            </w:r>
          </w:p>
        </w:tc>
      </w:tr>
      <w:tr w:rsidR="005C47D9" w:rsidRPr="00731F12" w:rsidTr="00C56A77">
        <w:tc>
          <w:tcPr>
            <w:tcW w:w="4077" w:type="dxa"/>
          </w:tcPr>
          <w:p w:rsidR="005C47D9" w:rsidRPr="00731F12" w:rsidRDefault="00542A6A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Проведение бесед во время утреннего приема</w:t>
            </w:r>
          </w:p>
        </w:tc>
        <w:tc>
          <w:tcPr>
            <w:tcW w:w="5812" w:type="dxa"/>
            <w:gridSpan w:val="2"/>
          </w:tcPr>
          <w:p w:rsidR="005C47D9" w:rsidRPr="00731F12" w:rsidRDefault="005C47D9" w:rsidP="005C47D9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Упражнения-беседы</w:t>
            </w:r>
          </w:p>
          <w:p w:rsidR="005C47D9" w:rsidRPr="00731F12" w:rsidRDefault="005C47D9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«Кем ты приходишься своим родителям? »</w:t>
            </w:r>
          </w:p>
          <w:p w:rsidR="005C47D9" w:rsidRPr="00731F12" w:rsidRDefault="005C47D9" w:rsidP="005C47D9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Игры</w:t>
            </w:r>
          </w:p>
          <w:p w:rsidR="005C47D9" w:rsidRPr="00731F12" w:rsidRDefault="005C47D9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«Кто у нас какой? », «Мальчики и девочки», «Раз, два, три, четыре, пять… про кого хочу сказать».</w:t>
            </w:r>
          </w:p>
          <w:p w:rsidR="005C47D9" w:rsidRPr="00731F12" w:rsidRDefault="005C47D9" w:rsidP="005C47D9">
            <w:pPr>
              <w:pStyle w:val="a5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Сюжетно-ролевые игры:</w:t>
            </w:r>
          </w:p>
          <w:p w:rsidR="005C47D9" w:rsidRPr="00731F12" w:rsidRDefault="005C47D9" w:rsidP="005C47D9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«Семья», «Больница», «Магазин»</w:t>
            </w:r>
          </w:p>
        </w:tc>
        <w:tc>
          <w:tcPr>
            <w:tcW w:w="5245" w:type="dxa"/>
          </w:tcPr>
          <w:p w:rsidR="005C47D9" w:rsidRPr="00731F12" w:rsidRDefault="00542A6A" w:rsidP="00542A6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Беседы в семье на тему:</w:t>
            </w:r>
          </w:p>
          <w:p w:rsidR="00542A6A" w:rsidRPr="00731F12" w:rsidRDefault="00542A6A" w:rsidP="00542A6A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«Кто ты для бабушки?», «Огорчится ли мама, если… »</w:t>
            </w:r>
          </w:p>
          <w:p w:rsidR="00542A6A" w:rsidRPr="00731F12" w:rsidRDefault="00542A6A" w:rsidP="00542A6A">
            <w:pPr>
              <w:pStyle w:val="a5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«Скажи ласково! »</w:t>
            </w:r>
          </w:p>
          <w:p w:rsidR="00042AB0" w:rsidRPr="00731F12" w:rsidRDefault="00042AB0" w:rsidP="00042AB0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Предложить родителям изготовить атрибуты для игр «Магазин», «Больница», связать и сшить кукольную одежду.</w:t>
            </w:r>
          </w:p>
        </w:tc>
      </w:tr>
      <w:tr w:rsidR="00D26BE8" w:rsidTr="00C56A77">
        <w:tc>
          <w:tcPr>
            <w:tcW w:w="15134" w:type="dxa"/>
            <w:gridSpan w:val="4"/>
          </w:tcPr>
          <w:p w:rsidR="00D26BE8" w:rsidRDefault="00D26BE8" w:rsidP="00D26BE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ЭТАП – ПРЕЗЕНТАЦИОННО-ЗАВЕРШАЮЩИЙ</w:t>
            </w:r>
          </w:p>
        </w:tc>
      </w:tr>
      <w:tr w:rsidR="005C47D9" w:rsidRPr="00731F12" w:rsidTr="00C56A77">
        <w:tc>
          <w:tcPr>
            <w:tcW w:w="4077" w:type="dxa"/>
          </w:tcPr>
          <w:p w:rsidR="00542A6A" w:rsidRPr="00731F12" w:rsidRDefault="00542A6A" w:rsidP="005C47D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Праздник «М</w:t>
            </w:r>
            <w:r w:rsidR="005E7719">
              <w:rPr>
                <w:rFonts w:ascii="Times New Roman" w:eastAsia="Times New Roman" w:hAnsi="Times New Roman" w:cs="Times New Roman"/>
                <w:sz w:val="24"/>
                <w:szCs w:val="28"/>
              </w:rPr>
              <w:t>ы</w:t>
            </w: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– большая семья»</w:t>
            </w:r>
          </w:p>
          <w:p w:rsidR="005C47D9" w:rsidRPr="00731F12" w:rsidRDefault="005C47D9" w:rsidP="005C47D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Выставка продуктов детской деятельности.</w:t>
            </w:r>
          </w:p>
          <w:p w:rsidR="005C47D9" w:rsidRPr="00731F12" w:rsidRDefault="005C47D9" w:rsidP="005C47D9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Обработка результатов по реализации проекта</w:t>
            </w:r>
          </w:p>
        </w:tc>
        <w:tc>
          <w:tcPr>
            <w:tcW w:w="5812" w:type="dxa"/>
            <w:gridSpan w:val="2"/>
          </w:tcPr>
          <w:p w:rsidR="003F6190" w:rsidRPr="00731F12" w:rsidRDefault="00DD200E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Оформление презентации «Традиции моей семь</w:t>
            </w:r>
            <w:r w:rsidR="003F6190"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и</w:t>
            </w:r>
          </w:p>
          <w:p w:rsidR="00DD200E" w:rsidRPr="00731F12" w:rsidRDefault="003F6190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НОД «Вместе дружная семья</w:t>
            </w:r>
            <w:r w:rsidR="00DD200E"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»</w:t>
            </w:r>
            <w:r w:rsidR="00FE6BD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(Приложение № 5);</w:t>
            </w:r>
          </w:p>
          <w:p w:rsidR="005C47D9" w:rsidRPr="00731F12" w:rsidRDefault="00542A6A" w:rsidP="00FE6BD7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Проведение праздника «Мы – большая семья» с участием детей, родителей </w:t>
            </w:r>
            <w:r w:rsidR="00FE6BD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(Приложение № 7)</w:t>
            </w:r>
            <w:r w:rsidR="005916E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.</w:t>
            </w:r>
          </w:p>
        </w:tc>
        <w:tc>
          <w:tcPr>
            <w:tcW w:w="5245" w:type="dxa"/>
          </w:tcPr>
          <w:p w:rsidR="005C47D9" w:rsidRDefault="005C47D9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Создание «Герба семьи</w:t>
            </w:r>
            <w:proofErr w:type="gramStart"/>
            <w:r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»</w:t>
            </w:r>
            <w:r w:rsidR="00FE6BD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(</w:t>
            </w:r>
            <w:proofErr w:type="gramEnd"/>
            <w:r w:rsidR="00FE6BD7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Приложение № 6)</w:t>
            </w:r>
            <w:r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, презентация и защита своего герба</w:t>
            </w:r>
          </w:p>
          <w:p w:rsidR="00FE6BD7" w:rsidRPr="00731F12" w:rsidRDefault="00FE6BD7" w:rsidP="006F40DE">
            <w:pPr>
              <w:pStyle w:val="a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D26BE8" w:rsidTr="00C56A77">
        <w:tc>
          <w:tcPr>
            <w:tcW w:w="15134" w:type="dxa"/>
            <w:gridSpan w:val="4"/>
          </w:tcPr>
          <w:p w:rsidR="00D26BE8" w:rsidRPr="00D26BE8" w:rsidRDefault="00D26BE8" w:rsidP="00D26BE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IV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КОНТРОЛЬНО-РЕФЛЕКСИВНЫЙ</w:t>
            </w:r>
          </w:p>
        </w:tc>
      </w:tr>
      <w:tr w:rsidR="0050103F" w:rsidRPr="00731F12" w:rsidTr="00C56A77">
        <w:tc>
          <w:tcPr>
            <w:tcW w:w="15134" w:type="dxa"/>
            <w:gridSpan w:val="4"/>
          </w:tcPr>
          <w:p w:rsidR="0050103F" w:rsidRPr="00731F12" w:rsidRDefault="0050103F" w:rsidP="0050103F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Подведение итогов проекта, планирование дальнейшей работы по направлению, анкетирование родителей.</w:t>
            </w:r>
          </w:p>
          <w:p w:rsidR="006D2C69" w:rsidRPr="00731F12" w:rsidRDefault="006D2C69" w:rsidP="00731F12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31F1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Оформление проекта …..</w:t>
            </w:r>
          </w:p>
        </w:tc>
      </w:tr>
    </w:tbl>
    <w:p w:rsidR="009A6116" w:rsidRDefault="009A6116" w:rsidP="006F40DE">
      <w:pPr>
        <w:pStyle w:val="a5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9A6116" w:rsidSect="009A611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5283B" w:rsidRPr="006F40DE" w:rsidRDefault="00B5283B" w:rsidP="008F6611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40D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</w:t>
      </w:r>
      <w:r w:rsidR="00542A6A">
        <w:rPr>
          <w:rFonts w:ascii="Times New Roman" w:eastAsia="Times New Roman" w:hAnsi="Times New Roman" w:cs="Times New Roman"/>
          <w:b/>
          <w:bCs/>
          <w:sz w:val="28"/>
          <w:szCs w:val="28"/>
        </w:rPr>
        <w:t>ЫВОД</w:t>
      </w:r>
      <w:proofErr w:type="gramStart"/>
      <w:r w:rsidRPr="006F40D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542A6A" w:rsidRPr="006F40D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="00542A6A" w:rsidRPr="006F40DE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542A6A" w:rsidRPr="006F40DE">
        <w:rPr>
          <w:rFonts w:ascii="Times New Roman" w:eastAsia="Times New Roman" w:hAnsi="Times New Roman" w:cs="Times New Roman"/>
          <w:sz w:val="28"/>
          <w:szCs w:val="28"/>
        </w:rPr>
        <w:t xml:space="preserve"> время реализации проекта «Моя семья»</w:t>
      </w:r>
      <w:r w:rsidR="008740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2A6A">
        <w:rPr>
          <w:rFonts w:ascii="Times New Roman" w:eastAsia="Times New Roman" w:hAnsi="Times New Roman" w:cs="Times New Roman"/>
          <w:sz w:val="28"/>
          <w:szCs w:val="28"/>
        </w:rPr>
        <w:t>у детей были обобщены</w:t>
      </w:r>
      <w:r w:rsidRPr="006F40DE">
        <w:rPr>
          <w:rFonts w:ascii="Times New Roman" w:eastAsia="Times New Roman" w:hAnsi="Times New Roman" w:cs="Times New Roman"/>
          <w:sz w:val="28"/>
          <w:szCs w:val="28"/>
        </w:rPr>
        <w:t xml:space="preserve"> и систематизирова</w:t>
      </w:r>
      <w:r w:rsidR="00542A6A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6F40DE">
        <w:rPr>
          <w:rFonts w:ascii="Times New Roman" w:eastAsia="Times New Roman" w:hAnsi="Times New Roman" w:cs="Times New Roman"/>
          <w:sz w:val="28"/>
          <w:szCs w:val="28"/>
        </w:rPr>
        <w:t xml:space="preserve"> знания о семье</w:t>
      </w:r>
      <w:r w:rsidR="00542A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2A6A" w:rsidRPr="006F40DE">
        <w:rPr>
          <w:rFonts w:ascii="Times New Roman" w:eastAsia="Times New Roman" w:hAnsi="Times New Roman" w:cs="Times New Roman"/>
          <w:sz w:val="28"/>
          <w:szCs w:val="28"/>
        </w:rPr>
        <w:t xml:space="preserve">значительно повысился </w:t>
      </w:r>
      <w:r w:rsidR="00542A6A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Pr="006F40DE">
        <w:rPr>
          <w:rFonts w:ascii="Times New Roman" w:eastAsia="Times New Roman" w:hAnsi="Times New Roman" w:cs="Times New Roman"/>
          <w:sz w:val="28"/>
          <w:szCs w:val="28"/>
        </w:rPr>
        <w:t>уровень знаний о семье. Дети узнали больше о своей семье, о членах семьи, традициях, о жизни бабушек и дедушек. Благодаря этому проекту укрепятся детско-родительские отношения, расширится кругозор и обогатится словарный запас детей.</w:t>
      </w:r>
    </w:p>
    <w:p w:rsidR="00BF523F" w:rsidRPr="006F40DE" w:rsidRDefault="00BF523F" w:rsidP="006F40DE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F523F" w:rsidRPr="006F40DE" w:rsidSect="00D26BE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696" w:rsidRDefault="00D14696" w:rsidP="00947C8E">
      <w:pPr>
        <w:spacing w:after="0" w:line="240" w:lineRule="auto"/>
      </w:pPr>
      <w:r>
        <w:separator/>
      </w:r>
    </w:p>
  </w:endnote>
  <w:endnote w:type="continuationSeparator" w:id="0">
    <w:p w:rsidR="00D14696" w:rsidRDefault="00D14696" w:rsidP="0094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696" w:rsidRDefault="00D14696" w:rsidP="00947C8E">
      <w:pPr>
        <w:spacing w:after="0" w:line="240" w:lineRule="auto"/>
      </w:pPr>
      <w:r>
        <w:separator/>
      </w:r>
    </w:p>
  </w:footnote>
  <w:footnote w:type="continuationSeparator" w:id="0">
    <w:p w:rsidR="00D14696" w:rsidRDefault="00D14696" w:rsidP="00947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F274F"/>
    <w:multiLevelType w:val="hybridMultilevel"/>
    <w:tmpl w:val="9B907DE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283B"/>
    <w:rsid w:val="00042AB0"/>
    <w:rsid w:val="00071047"/>
    <w:rsid w:val="00095A39"/>
    <w:rsid w:val="000B107A"/>
    <w:rsid w:val="000F117C"/>
    <w:rsid w:val="00102C93"/>
    <w:rsid w:val="00115D3C"/>
    <w:rsid w:val="00116D4C"/>
    <w:rsid w:val="00180469"/>
    <w:rsid w:val="00230280"/>
    <w:rsid w:val="002A3AA9"/>
    <w:rsid w:val="002D525D"/>
    <w:rsid w:val="00305532"/>
    <w:rsid w:val="003C107F"/>
    <w:rsid w:val="003F6190"/>
    <w:rsid w:val="004B5BD7"/>
    <w:rsid w:val="004C43E4"/>
    <w:rsid w:val="0050103F"/>
    <w:rsid w:val="00542A6A"/>
    <w:rsid w:val="005708AF"/>
    <w:rsid w:val="005916E2"/>
    <w:rsid w:val="005C47D9"/>
    <w:rsid w:val="005E7719"/>
    <w:rsid w:val="00655276"/>
    <w:rsid w:val="00686984"/>
    <w:rsid w:val="006D2C69"/>
    <w:rsid w:val="006D6062"/>
    <w:rsid w:val="006E6C14"/>
    <w:rsid w:val="006F40DE"/>
    <w:rsid w:val="00731F12"/>
    <w:rsid w:val="00775B56"/>
    <w:rsid w:val="007B3168"/>
    <w:rsid w:val="00834525"/>
    <w:rsid w:val="00843277"/>
    <w:rsid w:val="0087401A"/>
    <w:rsid w:val="008F6611"/>
    <w:rsid w:val="00947C8E"/>
    <w:rsid w:val="0095019C"/>
    <w:rsid w:val="00962CB7"/>
    <w:rsid w:val="009A12DE"/>
    <w:rsid w:val="009A6116"/>
    <w:rsid w:val="009C4D1C"/>
    <w:rsid w:val="009D0AA1"/>
    <w:rsid w:val="00A37492"/>
    <w:rsid w:val="00B14EB7"/>
    <w:rsid w:val="00B21A43"/>
    <w:rsid w:val="00B269BB"/>
    <w:rsid w:val="00B5283B"/>
    <w:rsid w:val="00B56E49"/>
    <w:rsid w:val="00BE5D55"/>
    <w:rsid w:val="00BF523F"/>
    <w:rsid w:val="00C32A6E"/>
    <w:rsid w:val="00C56A77"/>
    <w:rsid w:val="00C70DB3"/>
    <w:rsid w:val="00CB2FA7"/>
    <w:rsid w:val="00D14696"/>
    <w:rsid w:val="00D26BE8"/>
    <w:rsid w:val="00DA714E"/>
    <w:rsid w:val="00DD200E"/>
    <w:rsid w:val="00DF332B"/>
    <w:rsid w:val="00E263DB"/>
    <w:rsid w:val="00E774A0"/>
    <w:rsid w:val="00F1474A"/>
    <w:rsid w:val="00FE6BD7"/>
    <w:rsid w:val="00FF7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D7"/>
  </w:style>
  <w:style w:type="paragraph" w:styleId="1">
    <w:name w:val="heading 1"/>
    <w:basedOn w:val="a"/>
    <w:link w:val="10"/>
    <w:uiPriority w:val="9"/>
    <w:qFormat/>
    <w:rsid w:val="00B528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8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B5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283B"/>
  </w:style>
  <w:style w:type="paragraph" w:styleId="a3">
    <w:name w:val="Normal (Web)"/>
    <w:basedOn w:val="a"/>
    <w:uiPriority w:val="99"/>
    <w:semiHidden/>
    <w:unhideWhenUsed/>
    <w:rsid w:val="00B5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283B"/>
    <w:rPr>
      <w:b/>
      <w:bCs/>
    </w:rPr>
  </w:style>
  <w:style w:type="paragraph" w:styleId="a5">
    <w:name w:val="No Spacing"/>
    <w:uiPriority w:val="1"/>
    <w:qFormat/>
    <w:rsid w:val="006F40D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F40DE"/>
    <w:pPr>
      <w:ind w:left="720"/>
      <w:contextualSpacing/>
    </w:pPr>
  </w:style>
  <w:style w:type="table" w:styleId="a7">
    <w:name w:val="Table Grid"/>
    <w:basedOn w:val="a1"/>
    <w:uiPriority w:val="59"/>
    <w:rsid w:val="006D6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4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7C8E"/>
  </w:style>
  <w:style w:type="paragraph" w:styleId="aa">
    <w:name w:val="footer"/>
    <w:basedOn w:val="a"/>
    <w:link w:val="ab"/>
    <w:uiPriority w:val="99"/>
    <w:unhideWhenUsed/>
    <w:rsid w:val="0094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7C8E"/>
  </w:style>
  <w:style w:type="paragraph" w:styleId="ac">
    <w:name w:val="Balloon Text"/>
    <w:basedOn w:val="a"/>
    <w:link w:val="ad"/>
    <w:uiPriority w:val="99"/>
    <w:semiHidden/>
    <w:unhideWhenUsed/>
    <w:rsid w:val="005E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7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8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123</cp:lastModifiedBy>
  <cp:revision>33</cp:revision>
  <cp:lastPrinted>2016-12-07T04:36:00Z</cp:lastPrinted>
  <dcterms:created xsi:type="dcterms:W3CDTF">2016-05-19T08:02:00Z</dcterms:created>
  <dcterms:modified xsi:type="dcterms:W3CDTF">2023-12-04T12:22:00Z</dcterms:modified>
</cp:coreProperties>
</file>