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A01E" w14:textId="7A444528" w:rsidR="001B1D0E" w:rsidRPr="001B1D0E" w:rsidRDefault="001B1D0E" w:rsidP="001B1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 дошкольников в процессе игры.</w:t>
      </w:r>
    </w:p>
    <w:p w14:paraId="6690EB6B" w14:textId="3F56BD72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Социально – коммуникативное развитие относится к числу важнейших направлений в дошкольном образовании.  Его актуальность возрастает в современных условиях в связи с особенностями социального окружения ребенка (семья, детский сад, социум, друзья и др.) в котором зачастую наблюдается дефицит воспитанности, доброты, доброжелательности, общего уровня культуры и  речевой культуры во взаимоотношениях между людьми.</w:t>
      </w:r>
    </w:p>
    <w:p w14:paraId="4FBBDB23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Жизнь дошкольника в детском саду наполнена разными видами деятельности, среди которых именно игра занимает первостепенное и главное место. В игре ребенок воспитывается, развивается, обучается, приобретает опыт. Игра способствует раскрытию способностей детей, позволяет познать мир и окружающих людей. В этой деятельности дети более раскрепощенные и самостоятельные. Более внимательны и сосредоточенные. В процессе игры у ребенка формируются способности самостоятельно или совместно принимать решения и выполнять их.  </w:t>
      </w:r>
    </w:p>
    <w:p w14:paraId="758BCA06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 Игра – в свете ФГОС выступает как форма социализации ребёнка. Игра – не развлечение, а особый метод вовлечения детей в творческую деятельность, метод стимулирования их активности. Социально-коммуникативное развитие дошкольников </w:t>
      </w:r>
      <w:proofErr w:type="gramStart"/>
      <w:r w:rsidRPr="001B1D0E">
        <w:rPr>
          <w:rFonts w:ascii="Times New Roman" w:hAnsi="Times New Roman" w:cs="Times New Roman"/>
          <w:sz w:val="24"/>
          <w:szCs w:val="24"/>
        </w:rPr>
        <w:t>происходит  через</w:t>
      </w:r>
      <w:proofErr w:type="gramEnd"/>
      <w:r w:rsidRPr="001B1D0E">
        <w:rPr>
          <w:rFonts w:ascii="Times New Roman" w:hAnsi="Times New Roman" w:cs="Times New Roman"/>
          <w:sz w:val="24"/>
          <w:szCs w:val="24"/>
        </w:rPr>
        <w:t xml:space="preserve"> игру как ведущую детскую деятельность. Игра – это школа социальных отношений, в которых моделируются формы поведения ребенка. И наша задача – правильно и умело помочь детям приобрести в игре необходимые социальные навыки. </w:t>
      </w:r>
    </w:p>
    <w:p w14:paraId="0ED24430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 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  </w:t>
      </w:r>
    </w:p>
    <w:p w14:paraId="338EB097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Игры из практики у дошкольников самые разнообразные: </w:t>
      </w:r>
    </w:p>
    <w:p w14:paraId="041971D1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дидактические;</w:t>
      </w:r>
    </w:p>
    <w:p w14:paraId="5F30140C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подвижные;</w:t>
      </w:r>
    </w:p>
    <w:p w14:paraId="527E083E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-театрализованные;</w:t>
      </w:r>
    </w:p>
    <w:p w14:paraId="480F2457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сюжетно-ролевые.</w:t>
      </w:r>
    </w:p>
    <w:p w14:paraId="682D47E7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Поскольку Сюжетная игра – самая привлекательная деятельность для детей дошкольного возраста. Это состояние внутренней свободы связано со спецификой сюжетной игры – действием в воображаемой, условной ситуации. Сюжетная игра не требует от ребенка реального, ощутимого продукта, в ней все «как будто», «понарошку». Но при этом как деятельность такие игры предъявляют к ребенку ряд требований, способствующих формированию психических новообразований. К основе метода руководства сюжетно-ролевой игрой предъявляются определенные требования:</w:t>
      </w:r>
    </w:p>
    <w:p w14:paraId="2C2C624E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воспитатель должен играть вместе с детьми;</w:t>
      </w:r>
    </w:p>
    <w:p w14:paraId="3DC407B4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на каждом возрастном этапе игра развертывается особым образом, так, чтобы детьми «открывался» и усваивался новый, более сложный способ построения игры;</w:t>
      </w:r>
    </w:p>
    <w:p w14:paraId="2468552A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на каждом возрастном этапе при формировании игровых умений необходимо ориентировать детей как на осуществление игрового действия, так и на пояснение его смысла партнерам.</w:t>
      </w:r>
    </w:p>
    <w:p w14:paraId="5197FEC1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lastRenderedPageBreak/>
        <w:t>Очень важно воспитателю выступать, как </w:t>
      </w:r>
      <w:r w:rsidRPr="001B1D0E">
        <w:rPr>
          <w:rFonts w:ascii="Times New Roman" w:hAnsi="Times New Roman" w:cs="Times New Roman"/>
          <w:b/>
          <w:bCs/>
          <w:sz w:val="24"/>
          <w:szCs w:val="24"/>
        </w:rPr>
        <w:t>игровому партнеру</w:t>
      </w:r>
      <w:r w:rsidRPr="001B1D0E">
        <w:rPr>
          <w:rFonts w:ascii="Times New Roman" w:hAnsi="Times New Roman" w:cs="Times New Roman"/>
          <w:sz w:val="24"/>
          <w:szCs w:val="24"/>
        </w:rPr>
        <w:t>, который поддерживает детскую инициативу и обогащает развитие игрового процесса.</w:t>
      </w:r>
    </w:p>
    <w:p w14:paraId="4F150B6D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В рамках реализуемых </w:t>
      </w:r>
      <w:proofErr w:type="gramStart"/>
      <w:r w:rsidRPr="001B1D0E">
        <w:rPr>
          <w:rFonts w:ascii="Times New Roman" w:hAnsi="Times New Roman" w:cs="Times New Roman"/>
          <w:sz w:val="24"/>
          <w:szCs w:val="24"/>
        </w:rPr>
        <w:t>задач  можно</w:t>
      </w:r>
      <w:proofErr w:type="gramEnd"/>
      <w:r w:rsidRPr="001B1D0E">
        <w:rPr>
          <w:rFonts w:ascii="Times New Roman" w:hAnsi="Times New Roman" w:cs="Times New Roman"/>
          <w:sz w:val="24"/>
          <w:szCs w:val="24"/>
        </w:rPr>
        <w:t xml:space="preserve"> использовать игры:</w:t>
      </w:r>
    </w:p>
    <w:p w14:paraId="75644237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- на развитие эмоциональной сферы: «Мое настроение», в ходе которых решались бы задачи развития детей и задачи педагогической деятельности: развивать </w:t>
      </w:r>
      <w:proofErr w:type="gramStart"/>
      <w:r w:rsidRPr="001B1D0E">
        <w:rPr>
          <w:rFonts w:ascii="Times New Roman" w:hAnsi="Times New Roman" w:cs="Times New Roman"/>
          <w:sz w:val="24"/>
          <w:szCs w:val="24"/>
        </w:rPr>
        <w:t>умение  распознавать</w:t>
      </w:r>
      <w:proofErr w:type="gramEnd"/>
      <w:r w:rsidRPr="001B1D0E">
        <w:rPr>
          <w:rFonts w:ascii="Times New Roman" w:hAnsi="Times New Roman" w:cs="Times New Roman"/>
          <w:sz w:val="24"/>
          <w:szCs w:val="24"/>
        </w:rPr>
        <w:t xml:space="preserve"> эмоциональный  настрой сверстников ,взрослых;</w:t>
      </w:r>
    </w:p>
    <w:p w14:paraId="224D2E38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- на развитие коммуникативных способностей: развивать умение </w:t>
      </w:r>
      <w:proofErr w:type="gramStart"/>
      <w:r w:rsidRPr="001B1D0E">
        <w:rPr>
          <w:rFonts w:ascii="Times New Roman" w:hAnsi="Times New Roman" w:cs="Times New Roman"/>
          <w:sz w:val="24"/>
          <w:szCs w:val="24"/>
        </w:rPr>
        <w:t>инициировать  общение</w:t>
      </w:r>
      <w:proofErr w:type="gramEnd"/>
      <w:r w:rsidRPr="001B1D0E">
        <w:rPr>
          <w:rFonts w:ascii="Times New Roman" w:hAnsi="Times New Roman" w:cs="Times New Roman"/>
          <w:sz w:val="24"/>
          <w:szCs w:val="24"/>
        </w:rPr>
        <w:t>, выражать словами свои мысли, чувства, желания, результаты, аргументировать свою точку зрения;</w:t>
      </w:r>
    </w:p>
    <w:p w14:paraId="05F2E61A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- игры, направленные на </w:t>
      </w:r>
      <w:proofErr w:type="gramStart"/>
      <w:r w:rsidRPr="001B1D0E">
        <w:rPr>
          <w:rFonts w:ascii="Times New Roman" w:hAnsi="Times New Roman" w:cs="Times New Roman"/>
          <w:sz w:val="24"/>
          <w:szCs w:val="24"/>
        </w:rPr>
        <w:t>обучение  эффективным</w:t>
      </w:r>
      <w:proofErr w:type="gramEnd"/>
      <w:r w:rsidRPr="001B1D0E">
        <w:rPr>
          <w:rFonts w:ascii="Times New Roman" w:hAnsi="Times New Roman" w:cs="Times New Roman"/>
          <w:sz w:val="24"/>
          <w:szCs w:val="24"/>
        </w:rPr>
        <w:t xml:space="preserve"> способом общения, формировать умение считаться с другими;</w:t>
      </w:r>
    </w:p>
    <w:p w14:paraId="5272190F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1D0E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1B1D0E">
        <w:rPr>
          <w:rFonts w:ascii="Times New Roman" w:hAnsi="Times New Roman" w:cs="Times New Roman"/>
          <w:sz w:val="24"/>
          <w:szCs w:val="24"/>
        </w:rPr>
        <w:t xml:space="preserve"> направленные на снятие конфликтности – развивать социально - коммуникативные навыки и умения мирно разрешать конфликты, расширять поведенческого репертуара у детей;</w:t>
      </w:r>
    </w:p>
    <w:p w14:paraId="7E383554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-игры, направленные на формирование доброжелательного отношения к сверстникам, развивать интерес друг к другу;                    </w:t>
      </w:r>
    </w:p>
    <w:p w14:paraId="4D62D266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- интерактивные игры, направленные на сплоченность сотрудничества, а именно развивать отношения, построенные на равноправии, или готовности конструктивно решать проблемы, воспитывать чувства заинтересованности в достижении общей цели.</w:t>
      </w:r>
    </w:p>
    <w:p w14:paraId="632E68B2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Игра должна сохраняться как свободная самостоятельная деятельность детей, где они используют все доступные им игровые средства, свободно объединяются и взаимодействуют друг с другом, где происходит формирование конструктивных способов разрешения конфликтов, возникающих в процессе игры. Надо так организовать игру дошкольников, чтобы у них возникла необходимость обращаться за чем-либо к другим людям. Они на собственном опыте будут убеждаться, как важно умело налаживать контакты с окружающими.</w:t>
      </w:r>
    </w:p>
    <w:p w14:paraId="0673661C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Естественное эмоциональное поведение воспитателя, принимающего любые детские замыслы, гарантирует свободу, самостоятельность и непринужденность, удовольствие ребенка от игры, способствует возникновению у детей стремления самим овладеть игровыми способами.</w:t>
      </w:r>
    </w:p>
    <w:p w14:paraId="1420F3CD" w14:textId="77777777" w:rsidR="001B1D0E" w:rsidRPr="001B1D0E" w:rsidRDefault="001B1D0E" w:rsidP="001B1D0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B1D0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F35B8B8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Постоянная, непрерывная работа по формированию социально-коммуникативной культуры у дошкольников через игровую деятельность в группе проходит с учетом индивидуальных и возрастных особенностей детей.</w:t>
      </w:r>
    </w:p>
    <w:p w14:paraId="5AFC3BFD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к их выполнению.</w:t>
      </w:r>
    </w:p>
    <w:p w14:paraId="19964E40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 и видов деятельности в программе по содержанию дошкольного образования в соответствии с ФГОС ДО для социально – коммуникативного развития дошкольников, огромное значение не только игра, но и игровые ситуации и </w:t>
      </w:r>
      <w:r w:rsidRPr="001B1D0E">
        <w:rPr>
          <w:rFonts w:ascii="Times New Roman" w:hAnsi="Times New Roman" w:cs="Times New Roman"/>
          <w:sz w:val="24"/>
          <w:szCs w:val="24"/>
        </w:rPr>
        <w:lastRenderedPageBreak/>
        <w:t>другие виды деятельности, которые становятся кирпичиками, из которых складывается личность человека.</w:t>
      </w:r>
    </w:p>
    <w:p w14:paraId="3644B1F6" w14:textId="77777777" w:rsidR="001B1D0E" w:rsidRPr="001B1D0E" w:rsidRDefault="001B1D0E" w:rsidP="001B1D0E">
      <w:p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14:paraId="046BF380" w14:textId="77777777" w:rsidR="001B1D0E" w:rsidRPr="001B1D0E" w:rsidRDefault="001B1D0E" w:rsidP="001B1D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Губанова А. Ф. «Развитие игровой деятельности».</w:t>
      </w:r>
    </w:p>
    <w:p w14:paraId="3C6933C4" w14:textId="77777777" w:rsidR="001B1D0E" w:rsidRPr="001B1D0E" w:rsidRDefault="001B1D0E" w:rsidP="001B1D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Венгер Л. А. «Дидактические игры и упражнения по сенсорному воспитанию дошкольников».</w:t>
      </w:r>
    </w:p>
    <w:p w14:paraId="2AF3BDDF" w14:textId="77777777" w:rsidR="001B1D0E" w:rsidRPr="001B1D0E" w:rsidRDefault="001B1D0E" w:rsidP="001B1D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Венгер Л. А., Дьяченко О. М.  «Игры и упражнения п развитию умственных способностей у детей дошкольного возраста».</w:t>
      </w:r>
    </w:p>
    <w:p w14:paraId="63C7DB6B" w14:textId="77777777" w:rsidR="001B1D0E" w:rsidRPr="001B1D0E" w:rsidRDefault="001B1D0E" w:rsidP="001B1D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1D0E"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 w:rsidRPr="001B1D0E">
        <w:rPr>
          <w:rFonts w:ascii="Times New Roman" w:hAnsi="Times New Roman" w:cs="Times New Roman"/>
          <w:sz w:val="24"/>
          <w:szCs w:val="24"/>
        </w:rPr>
        <w:t xml:space="preserve"> В. А. «Дидактические игры для ознакомления дошкольников с растениями».</w:t>
      </w:r>
    </w:p>
    <w:p w14:paraId="053975AF" w14:textId="77777777" w:rsidR="001B1D0E" w:rsidRPr="001B1D0E" w:rsidRDefault="001B1D0E" w:rsidP="001B1D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1D0E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1B1D0E">
        <w:rPr>
          <w:rFonts w:ascii="Times New Roman" w:hAnsi="Times New Roman" w:cs="Times New Roman"/>
          <w:sz w:val="24"/>
          <w:szCs w:val="24"/>
        </w:rPr>
        <w:t xml:space="preserve"> О.В. «Рукотворный мир. Сценарии игр-занятий для дошкольников».</w:t>
      </w:r>
    </w:p>
    <w:p w14:paraId="08647DF0" w14:textId="77777777" w:rsidR="001B1D0E" w:rsidRPr="001B1D0E" w:rsidRDefault="001B1D0E" w:rsidP="001B1D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D0E">
        <w:rPr>
          <w:rFonts w:ascii="Times New Roman" w:hAnsi="Times New Roman" w:cs="Times New Roman"/>
          <w:sz w:val="24"/>
          <w:szCs w:val="24"/>
        </w:rPr>
        <w:t>Жуковская Р. И. «Творческие ролевые игры в детском саду».</w:t>
      </w:r>
    </w:p>
    <w:p w14:paraId="4FD89A7C" w14:textId="77777777" w:rsidR="00AA219F" w:rsidRPr="001B1D0E" w:rsidRDefault="00AA219F">
      <w:pPr>
        <w:rPr>
          <w:rFonts w:ascii="Times New Roman" w:hAnsi="Times New Roman" w:cs="Times New Roman"/>
          <w:sz w:val="24"/>
          <w:szCs w:val="24"/>
        </w:rPr>
      </w:pPr>
    </w:p>
    <w:sectPr w:rsidR="00AA219F" w:rsidRPr="001B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AE8"/>
    <w:multiLevelType w:val="multilevel"/>
    <w:tmpl w:val="4354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9F"/>
    <w:rsid w:val="001B1D0E"/>
    <w:rsid w:val="009B7013"/>
    <w:rsid w:val="00AA219F"/>
    <w:rsid w:val="00C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0A1D"/>
  <w15:chartTrackingRefBased/>
  <w15:docId w15:val="{D05041C4-7A92-4FF4-817F-88CE94ED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2023-12-28T16:32:00Z</dcterms:created>
  <dcterms:modified xsi:type="dcterms:W3CDTF">2023-12-28T16:38:00Z</dcterms:modified>
</cp:coreProperties>
</file>