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3C" w:rsidRPr="00E7495D" w:rsidRDefault="00E7495D" w:rsidP="00A4368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E7495D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Педагогическая ценность народной куклы в процессе приобщения детей и их родителей к народной культуре.  </w:t>
      </w:r>
    </w:p>
    <w:p w:rsidR="00E7495D" w:rsidRPr="00E7495D" w:rsidRDefault="00E7495D" w:rsidP="00A4368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</w:p>
    <w:p w:rsidR="00047D3C" w:rsidRPr="00AB405D" w:rsidRDefault="00047D3C" w:rsidP="00286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05D">
        <w:rPr>
          <w:rFonts w:ascii="Times New Roman" w:hAnsi="Times New Roman" w:cs="Times New Roman"/>
          <w:sz w:val="28"/>
          <w:szCs w:val="28"/>
        </w:rPr>
        <w:t>Детская игрушка - очень древнее и сложное по своему содержанию явл</w:t>
      </w:r>
      <w:r w:rsidRPr="00AB405D">
        <w:rPr>
          <w:rFonts w:ascii="Times New Roman" w:hAnsi="Times New Roman" w:cs="Times New Roman"/>
          <w:sz w:val="28"/>
          <w:szCs w:val="28"/>
        </w:rPr>
        <w:t>е</w:t>
      </w:r>
      <w:r w:rsidRPr="00AB405D">
        <w:rPr>
          <w:rFonts w:ascii="Times New Roman" w:hAnsi="Times New Roman" w:cs="Times New Roman"/>
          <w:sz w:val="28"/>
          <w:szCs w:val="28"/>
        </w:rPr>
        <w:t>ние человеческой культуры. Традиционная игрушка (как впрочем, и игр</w:t>
      </w:r>
      <w:r w:rsidRPr="00AB405D">
        <w:rPr>
          <w:rFonts w:ascii="Times New Roman" w:hAnsi="Times New Roman" w:cs="Times New Roman"/>
          <w:sz w:val="28"/>
          <w:szCs w:val="28"/>
        </w:rPr>
        <w:t>о</w:t>
      </w:r>
      <w:r w:rsidRPr="00AB405D">
        <w:rPr>
          <w:rFonts w:ascii="Times New Roman" w:hAnsi="Times New Roman" w:cs="Times New Roman"/>
          <w:sz w:val="28"/>
          <w:szCs w:val="28"/>
        </w:rPr>
        <w:t>вая культура в целом) как явление специфически человеческое во все времена оказывала важное и во многом определяющее влияние на форм</w:t>
      </w:r>
      <w:r w:rsidRPr="00AB405D">
        <w:rPr>
          <w:rFonts w:ascii="Times New Roman" w:hAnsi="Times New Roman" w:cs="Times New Roman"/>
          <w:sz w:val="28"/>
          <w:szCs w:val="28"/>
        </w:rPr>
        <w:t>и</w:t>
      </w:r>
      <w:r w:rsidRPr="00AB405D">
        <w:rPr>
          <w:rFonts w:ascii="Times New Roman" w:hAnsi="Times New Roman" w:cs="Times New Roman"/>
          <w:sz w:val="28"/>
          <w:szCs w:val="28"/>
        </w:rPr>
        <w:t>рование личности.</w:t>
      </w:r>
    </w:p>
    <w:p w:rsidR="007A07BF" w:rsidRPr="00AB405D" w:rsidRDefault="007A07BF" w:rsidP="00286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05D">
        <w:rPr>
          <w:rFonts w:ascii="Times New Roman" w:hAnsi="Times New Roman" w:cs="Times New Roman"/>
          <w:sz w:val="28"/>
          <w:szCs w:val="28"/>
        </w:rPr>
        <w:t>Игрушка - неизменный спутник ребёнка с первых дней жизни. Её спец</w:t>
      </w:r>
      <w:r w:rsidRPr="00AB405D">
        <w:rPr>
          <w:rFonts w:ascii="Times New Roman" w:hAnsi="Times New Roman" w:cs="Times New Roman"/>
          <w:sz w:val="28"/>
          <w:szCs w:val="28"/>
        </w:rPr>
        <w:t>и</w:t>
      </w:r>
      <w:r w:rsidRPr="00AB405D">
        <w:rPr>
          <w:rFonts w:ascii="Times New Roman" w:hAnsi="Times New Roman" w:cs="Times New Roman"/>
          <w:sz w:val="28"/>
          <w:szCs w:val="28"/>
        </w:rPr>
        <w:t>ально создает взрослый в воспитательных целях, чтоб подготовить малыша к вхождению в общественные отношения. Нет такого места на земле, где дети не играли бы. Игра и в том числе игрушка, являясь одним из важных явлений духовной культуры человечества, обеспечивает тран</w:t>
      </w:r>
      <w:r w:rsidRPr="00AB405D">
        <w:rPr>
          <w:rFonts w:ascii="Times New Roman" w:hAnsi="Times New Roman" w:cs="Times New Roman"/>
          <w:sz w:val="28"/>
          <w:szCs w:val="28"/>
        </w:rPr>
        <w:t>с</w:t>
      </w:r>
      <w:r w:rsidRPr="00AB405D">
        <w:rPr>
          <w:rFonts w:ascii="Times New Roman" w:hAnsi="Times New Roman" w:cs="Times New Roman"/>
          <w:sz w:val="28"/>
          <w:szCs w:val="28"/>
        </w:rPr>
        <w:t>ляцию социальных и нравственных норм. Игровая деятельность обеспеч</w:t>
      </w:r>
      <w:r w:rsidRPr="00AB405D">
        <w:rPr>
          <w:rFonts w:ascii="Times New Roman" w:hAnsi="Times New Roman" w:cs="Times New Roman"/>
          <w:sz w:val="28"/>
          <w:szCs w:val="28"/>
        </w:rPr>
        <w:t>и</w:t>
      </w:r>
      <w:r w:rsidRPr="00AB405D">
        <w:rPr>
          <w:rFonts w:ascii="Times New Roman" w:hAnsi="Times New Roman" w:cs="Times New Roman"/>
          <w:sz w:val="28"/>
          <w:szCs w:val="28"/>
        </w:rPr>
        <w:t>вает р</w:t>
      </w:r>
      <w:r w:rsidRPr="00AB405D">
        <w:rPr>
          <w:rFonts w:ascii="Times New Roman" w:hAnsi="Times New Roman" w:cs="Times New Roman"/>
          <w:sz w:val="28"/>
          <w:szCs w:val="28"/>
        </w:rPr>
        <w:t>е</w:t>
      </w:r>
      <w:r w:rsidRPr="00AB405D">
        <w:rPr>
          <w:rFonts w:ascii="Times New Roman" w:hAnsi="Times New Roman" w:cs="Times New Roman"/>
          <w:sz w:val="28"/>
          <w:szCs w:val="28"/>
        </w:rPr>
        <w:t>бенку процесс восприятия и познания различных явлений культуры и я</w:t>
      </w:r>
      <w:r w:rsidRPr="00AB405D">
        <w:rPr>
          <w:rFonts w:ascii="Times New Roman" w:hAnsi="Times New Roman" w:cs="Times New Roman"/>
          <w:sz w:val="28"/>
          <w:szCs w:val="28"/>
        </w:rPr>
        <w:t>в</w:t>
      </w:r>
      <w:r w:rsidRPr="00AB405D">
        <w:rPr>
          <w:rFonts w:ascii="Times New Roman" w:hAnsi="Times New Roman" w:cs="Times New Roman"/>
          <w:sz w:val="28"/>
          <w:szCs w:val="28"/>
        </w:rPr>
        <w:t>ляется особой формой жизни ребенка, в которой осуществляется его связь с окружающим миром. Игрушка, сопровождая детские игры, имеет огро</w:t>
      </w:r>
      <w:r w:rsidRPr="00AB405D">
        <w:rPr>
          <w:rFonts w:ascii="Times New Roman" w:hAnsi="Times New Roman" w:cs="Times New Roman"/>
          <w:sz w:val="28"/>
          <w:szCs w:val="28"/>
        </w:rPr>
        <w:t>м</w:t>
      </w:r>
      <w:r w:rsidRPr="00AB405D">
        <w:rPr>
          <w:rFonts w:ascii="Times New Roman" w:hAnsi="Times New Roman" w:cs="Times New Roman"/>
          <w:sz w:val="28"/>
          <w:szCs w:val="28"/>
        </w:rPr>
        <w:t>ное значение в развитии в воспитании ребенка.</w:t>
      </w:r>
    </w:p>
    <w:p w:rsidR="007A5426" w:rsidRPr="00AB405D" w:rsidRDefault="007A5426" w:rsidP="00286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05D">
        <w:rPr>
          <w:rFonts w:ascii="Times New Roman" w:hAnsi="Times New Roman" w:cs="Times New Roman"/>
          <w:sz w:val="28"/>
          <w:szCs w:val="28"/>
        </w:rPr>
        <w:t>Общим у всех видов игру</w:t>
      </w:r>
      <w:r w:rsidR="00DF1BDB" w:rsidRPr="00AB405D">
        <w:rPr>
          <w:rFonts w:ascii="Times New Roman" w:hAnsi="Times New Roman" w:cs="Times New Roman"/>
          <w:sz w:val="28"/>
          <w:szCs w:val="28"/>
        </w:rPr>
        <w:t>шек</w:t>
      </w:r>
      <w:r w:rsidRPr="00AB405D">
        <w:rPr>
          <w:rFonts w:ascii="Times New Roman" w:hAnsi="Times New Roman" w:cs="Times New Roman"/>
          <w:sz w:val="28"/>
          <w:szCs w:val="28"/>
        </w:rPr>
        <w:t xml:space="preserve"> является их эстетическое воздействие на ребёнка. Для полного психического и духовного развития, ребенку н</w:t>
      </w:r>
      <w:r w:rsidRPr="00AB405D">
        <w:rPr>
          <w:rFonts w:ascii="Times New Roman" w:hAnsi="Times New Roman" w:cs="Times New Roman"/>
          <w:sz w:val="28"/>
          <w:szCs w:val="28"/>
        </w:rPr>
        <w:t>е</w:t>
      </w:r>
      <w:r w:rsidRPr="00AB405D">
        <w:rPr>
          <w:rFonts w:ascii="Times New Roman" w:hAnsi="Times New Roman" w:cs="Times New Roman"/>
          <w:sz w:val="28"/>
          <w:szCs w:val="28"/>
        </w:rPr>
        <w:t>обходим положительный эмоциональный фон, отсюда и острая потре</w:t>
      </w:r>
      <w:r w:rsidRPr="00AB405D">
        <w:rPr>
          <w:rFonts w:ascii="Times New Roman" w:hAnsi="Times New Roman" w:cs="Times New Roman"/>
          <w:sz w:val="28"/>
          <w:szCs w:val="28"/>
        </w:rPr>
        <w:t>б</w:t>
      </w:r>
      <w:r w:rsidRPr="00AB405D">
        <w:rPr>
          <w:rFonts w:ascii="Times New Roman" w:hAnsi="Times New Roman" w:cs="Times New Roman"/>
          <w:sz w:val="28"/>
          <w:szCs w:val="28"/>
        </w:rPr>
        <w:t xml:space="preserve">ность в радости, красоте и гармонии, которая </w:t>
      </w:r>
      <w:r w:rsidR="00DF1BDB" w:rsidRPr="00AB405D">
        <w:rPr>
          <w:rFonts w:ascii="Times New Roman" w:hAnsi="Times New Roman" w:cs="Times New Roman"/>
          <w:sz w:val="28"/>
          <w:szCs w:val="28"/>
        </w:rPr>
        <w:t>п</w:t>
      </w:r>
      <w:r w:rsidRPr="00AB405D">
        <w:rPr>
          <w:rFonts w:ascii="Times New Roman" w:hAnsi="Times New Roman" w:cs="Times New Roman"/>
          <w:sz w:val="28"/>
          <w:szCs w:val="28"/>
        </w:rPr>
        <w:t>рисуща всем детям. И эту потребность в радости и красоте в значительной мере удовлетворяют де</w:t>
      </w:r>
      <w:r w:rsidRPr="00AB405D">
        <w:rPr>
          <w:rFonts w:ascii="Times New Roman" w:hAnsi="Times New Roman" w:cs="Times New Roman"/>
          <w:sz w:val="28"/>
          <w:szCs w:val="28"/>
        </w:rPr>
        <w:t>т</w:t>
      </w:r>
      <w:r w:rsidRPr="00AB405D">
        <w:rPr>
          <w:rFonts w:ascii="Times New Roman" w:hAnsi="Times New Roman" w:cs="Times New Roman"/>
          <w:sz w:val="28"/>
          <w:szCs w:val="28"/>
        </w:rPr>
        <w:t>ские игрушки. Традиционная игрушка всегда несет в себе эстетический идеал и формирует у подрастающего поколения национальное сознание.</w:t>
      </w:r>
    </w:p>
    <w:p w:rsidR="00260C0A" w:rsidRPr="00AB405D" w:rsidRDefault="00260C0A" w:rsidP="00286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05D">
        <w:rPr>
          <w:rFonts w:ascii="Times New Roman" w:hAnsi="Times New Roman" w:cs="Times New Roman"/>
          <w:sz w:val="28"/>
          <w:szCs w:val="28"/>
        </w:rPr>
        <w:t>В давние времена чаще все</w:t>
      </w:r>
      <w:r w:rsidRPr="00AB405D">
        <w:rPr>
          <w:rFonts w:ascii="Times New Roman" w:hAnsi="Times New Roman" w:cs="Times New Roman"/>
          <w:sz w:val="28"/>
          <w:szCs w:val="28"/>
        </w:rPr>
        <w:softHyphen/>
        <w:t>го игрушки делали в семье сами. Люб</w:t>
      </w:r>
      <w:r w:rsidRPr="00AB405D">
        <w:rPr>
          <w:rFonts w:ascii="Times New Roman" w:hAnsi="Times New Roman" w:cs="Times New Roman"/>
          <w:sz w:val="28"/>
          <w:szCs w:val="28"/>
        </w:rPr>
        <w:t>и</w:t>
      </w:r>
      <w:r w:rsidRPr="00AB405D">
        <w:rPr>
          <w:rFonts w:ascii="Times New Roman" w:hAnsi="Times New Roman" w:cs="Times New Roman"/>
          <w:sz w:val="28"/>
          <w:szCs w:val="28"/>
        </w:rPr>
        <w:t>мой и</w:t>
      </w:r>
      <w:r w:rsidRPr="00AB405D">
        <w:rPr>
          <w:rFonts w:ascii="Times New Roman" w:hAnsi="Times New Roman" w:cs="Times New Roman"/>
          <w:sz w:val="28"/>
          <w:szCs w:val="28"/>
        </w:rPr>
        <w:t>г</w:t>
      </w:r>
      <w:r w:rsidRPr="00AB405D">
        <w:rPr>
          <w:rFonts w:ascii="Times New Roman" w:hAnsi="Times New Roman" w:cs="Times New Roman"/>
          <w:sz w:val="28"/>
          <w:szCs w:val="28"/>
        </w:rPr>
        <w:t>рушкой в русской деревне была кукла, сделанная из тряпок. Пока дети б</w:t>
      </w:r>
      <w:r w:rsidRPr="00AB405D">
        <w:rPr>
          <w:rFonts w:ascii="Times New Roman" w:hAnsi="Times New Roman" w:cs="Times New Roman"/>
          <w:sz w:val="28"/>
          <w:szCs w:val="28"/>
        </w:rPr>
        <w:t>ы</w:t>
      </w:r>
      <w:r w:rsidRPr="00AB405D">
        <w:rPr>
          <w:rFonts w:ascii="Times New Roman" w:hAnsi="Times New Roman" w:cs="Times New Roman"/>
          <w:sz w:val="28"/>
          <w:szCs w:val="28"/>
        </w:rPr>
        <w:t>ли маленькими, кукол им шили матери, бабушки, старшие сестры. С пяти лет такую куклу уже могла делать любая девочка. Куклу делали с бол</w:t>
      </w:r>
      <w:r w:rsidRPr="00AB405D">
        <w:rPr>
          <w:rFonts w:ascii="Times New Roman" w:hAnsi="Times New Roman" w:cs="Times New Roman"/>
          <w:sz w:val="28"/>
          <w:szCs w:val="28"/>
        </w:rPr>
        <w:t>ь</w:t>
      </w:r>
      <w:r w:rsidRPr="00AB405D">
        <w:rPr>
          <w:rFonts w:ascii="Times New Roman" w:hAnsi="Times New Roman" w:cs="Times New Roman"/>
          <w:sz w:val="28"/>
          <w:szCs w:val="28"/>
        </w:rPr>
        <w:t>шим старанием.</w:t>
      </w:r>
    </w:p>
    <w:p w:rsidR="00451178" w:rsidRPr="00AB405D" w:rsidRDefault="00451178" w:rsidP="00286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05D">
        <w:rPr>
          <w:rFonts w:ascii="Times New Roman" w:hAnsi="Times New Roman" w:cs="Times New Roman"/>
          <w:sz w:val="28"/>
          <w:szCs w:val="28"/>
        </w:rPr>
        <w:t>Изначально традиционная кукла выполняла функ</w:t>
      </w:r>
      <w:r w:rsidRPr="00AB405D">
        <w:rPr>
          <w:rFonts w:ascii="Times New Roman" w:hAnsi="Times New Roman" w:cs="Times New Roman"/>
          <w:sz w:val="28"/>
          <w:szCs w:val="28"/>
        </w:rPr>
        <w:softHyphen/>
        <w:t>ции обрядовой, куклы - оберега и игровой. Куклам при</w:t>
      </w:r>
      <w:r w:rsidRPr="00AB405D">
        <w:rPr>
          <w:rFonts w:ascii="Times New Roman" w:hAnsi="Times New Roman" w:cs="Times New Roman"/>
          <w:sz w:val="28"/>
          <w:szCs w:val="28"/>
        </w:rPr>
        <w:softHyphen/>
        <w:t>писывали волшебные свойства. Считалось, что кукла может защитить человека от злых сил, недугов и б</w:t>
      </w:r>
      <w:r w:rsidRPr="00AB405D">
        <w:rPr>
          <w:rFonts w:ascii="Times New Roman" w:hAnsi="Times New Roman" w:cs="Times New Roman"/>
          <w:sz w:val="28"/>
          <w:szCs w:val="28"/>
        </w:rPr>
        <w:t>о</w:t>
      </w:r>
      <w:r w:rsidRPr="00AB405D">
        <w:rPr>
          <w:rFonts w:ascii="Times New Roman" w:hAnsi="Times New Roman" w:cs="Times New Roman"/>
          <w:sz w:val="28"/>
          <w:szCs w:val="28"/>
        </w:rPr>
        <w:t>лез</w:t>
      </w:r>
      <w:r w:rsidRPr="00AB405D">
        <w:rPr>
          <w:rFonts w:ascii="Times New Roman" w:hAnsi="Times New Roman" w:cs="Times New Roman"/>
          <w:sz w:val="28"/>
          <w:szCs w:val="28"/>
        </w:rPr>
        <w:softHyphen/>
        <w:t>ней, многие куклы - обереги хранились в семье и пере</w:t>
      </w:r>
      <w:r w:rsidRPr="00AB405D">
        <w:rPr>
          <w:rFonts w:ascii="Times New Roman" w:hAnsi="Times New Roman" w:cs="Times New Roman"/>
          <w:sz w:val="28"/>
          <w:szCs w:val="28"/>
        </w:rPr>
        <w:softHyphen/>
        <w:t>давались из п</w:t>
      </w:r>
      <w:r w:rsidRPr="00AB405D">
        <w:rPr>
          <w:rFonts w:ascii="Times New Roman" w:hAnsi="Times New Roman" w:cs="Times New Roman"/>
          <w:sz w:val="28"/>
          <w:szCs w:val="28"/>
        </w:rPr>
        <w:t>о</w:t>
      </w:r>
      <w:r w:rsidRPr="00AB405D">
        <w:rPr>
          <w:rFonts w:ascii="Times New Roman" w:hAnsi="Times New Roman" w:cs="Times New Roman"/>
          <w:sz w:val="28"/>
          <w:szCs w:val="28"/>
        </w:rPr>
        <w:t>коления в п</w:t>
      </w:r>
      <w:r w:rsidRPr="00AB405D">
        <w:rPr>
          <w:rFonts w:ascii="Times New Roman" w:hAnsi="Times New Roman" w:cs="Times New Roman"/>
          <w:sz w:val="28"/>
          <w:szCs w:val="28"/>
        </w:rPr>
        <w:t>о</w:t>
      </w:r>
      <w:r w:rsidRPr="00AB405D">
        <w:rPr>
          <w:rFonts w:ascii="Times New Roman" w:hAnsi="Times New Roman" w:cs="Times New Roman"/>
          <w:sz w:val="28"/>
          <w:szCs w:val="28"/>
        </w:rPr>
        <w:t>коление. В настоящее время сакральные функции утрачены, неизменной осталась игровая роль куклы.</w:t>
      </w:r>
    </w:p>
    <w:p w:rsidR="000C2E72" w:rsidRPr="00AB405D" w:rsidRDefault="000C2E72" w:rsidP="00286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05D">
        <w:rPr>
          <w:rFonts w:ascii="Times New Roman" w:hAnsi="Times New Roman" w:cs="Times New Roman"/>
          <w:sz w:val="28"/>
          <w:szCs w:val="28"/>
        </w:rPr>
        <w:t>В игре дети проживают наиболее значимые в жизни события: ро</w:t>
      </w:r>
      <w:r w:rsidRPr="00AB405D">
        <w:rPr>
          <w:rFonts w:ascii="Times New Roman" w:hAnsi="Times New Roman" w:cs="Times New Roman"/>
          <w:sz w:val="28"/>
          <w:szCs w:val="28"/>
        </w:rPr>
        <w:t>ж</w:t>
      </w:r>
      <w:r w:rsidRPr="00AB405D">
        <w:rPr>
          <w:rFonts w:ascii="Times New Roman" w:hAnsi="Times New Roman" w:cs="Times New Roman"/>
          <w:sz w:val="28"/>
          <w:szCs w:val="28"/>
        </w:rPr>
        <w:t>дение, свадь</w:t>
      </w:r>
      <w:r w:rsidRPr="00AB405D">
        <w:rPr>
          <w:rFonts w:ascii="Times New Roman" w:hAnsi="Times New Roman" w:cs="Times New Roman"/>
          <w:sz w:val="28"/>
          <w:szCs w:val="28"/>
        </w:rPr>
        <w:softHyphen/>
        <w:t>ба, праздники и т.д. Кукла, в детских играх с достаточной до</w:t>
      </w:r>
      <w:r w:rsidRPr="00AB405D">
        <w:rPr>
          <w:rFonts w:ascii="Times New Roman" w:hAnsi="Times New Roman" w:cs="Times New Roman"/>
          <w:sz w:val="28"/>
          <w:szCs w:val="28"/>
        </w:rPr>
        <w:t>с</w:t>
      </w:r>
      <w:r w:rsidRPr="00AB405D">
        <w:rPr>
          <w:rFonts w:ascii="Times New Roman" w:hAnsi="Times New Roman" w:cs="Times New Roman"/>
          <w:sz w:val="28"/>
          <w:szCs w:val="28"/>
        </w:rPr>
        <w:t>товерностью отображая взрослую жизнь, помогает ребенку быть полн</w:t>
      </w:r>
      <w:r w:rsidRPr="00AB405D">
        <w:rPr>
          <w:rFonts w:ascii="Times New Roman" w:hAnsi="Times New Roman" w:cs="Times New Roman"/>
          <w:sz w:val="28"/>
          <w:szCs w:val="28"/>
        </w:rPr>
        <w:t>о</w:t>
      </w:r>
      <w:r w:rsidRPr="00AB405D">
        <w:rPr>
          <w:rFonts w:ascii="Times New Roman" w:hAnsi="Times New Roman" w:cs="Times New Roman"/>
          <w:sz w:val="28"/>
          <w:szCs w:val="28"/>
        </w:rPr>
        <w:t>правным членом общества.</w:t>
      </w:r>
    </w:p>
    <w:p w:rsidR="000C2E72" w:rsidRPr="00AB405D" w:rsidRDefault="000C2E72" w:rsidP="00286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05D">
        <w:rPr>
          <w:rFonts w:ascii="Times New Roman" w:hAnsi="Times New Roman" w:cs="Times New Roman"/>
          <w:sz w:val="28"/>
          <w:szCs w:val="28"/>
        </w:rPr>
        <w:lastRenderedPageBreak/>
        <w:t>Сегодня на витринах магазинов мы можем увидеть множество ра</w:t>
      </w:r>
      <w:r w:rsidRPr="00AB405D">
        <w:rPr>
          <w:rFonts w:ascii="Times New Roman" w:hAnsi="Times New Roman" w:cs="Times New Roman"/>
          <w:sz w:val="28"/>
          <w:szCs w:val="28"/>
        </w:rPr>
        <w:t>з</w:t>
      </w:r>
      <w:r w:rsidRPr="00AB405D">
        <w:rPr>
          <w:rFonts w:ascii="Times New Roman" w:hAnsi="Times New Roman" w:cs="Times New Roman"/>
          <w:sz w:val="28"/>
          <w:szCs w:val="28"/>
        </w:rPr>
        <w:t xml:space="preserve">личных кукол. Но какими бы красивыми и яркими они ни были, им не сравниться с куклой выполненной своими руками, в которой чувствуется душа. </w:t>
      </w:r>
    </w:p>
    <w:p w:rsidR="000C2E72" w:rsidRPr="00AB405D" w:rsidRDefault="000C2E72" w:rsidP="000C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405D">
        <w:rPr>
          <w:rFonts w:ascii="Times New Roman" w:hAnsi="Times New Roman" w:cs="Times New Roman"/>
          <w:sz w:val="28"/>
          <w:szCs w:val="28"/>
        </w:rPr>
        <w:t>Для ребенка очень важно, чтобы первую тряпичную куклу ему помогли смастерить родные люди - мама, бабушка. Совместное творчество, ласк</w:t>
      </w:r>
      <w:r w:rsidRPr="00AB405D">
        <w:rPr>
          <w:rFonts w:ascii="Times New Roman" w:hAnsi="Times New Roman" w:cs="Times New Roman"/>
          <w:sz w:val="28"/>
          <w:szCs w:val="28"/>
        </w:rPr>
        <w:t>о</w:t>
      </w:r>
      <w:r w:rsidRPr="00AB405D">
        <w:rPr>
          <w:rFonts w:ascii="Times New Roman" w:hAnsi="Times New Roman" w:cs="Times New Roman"/>
          <w:sz w:val="28"/>
          <w:szCs w:val="28"/>
        </w:rPr>
        <w:t>вое прикосновение рук, все это связывает семью невидимыми ниточками взаимопо</w:t>
      </w:r>
      <w:r w:rsidRPr="00AB405D">
        <w:rPr>
          <w:rFonts w:ascii="Times New Roman" w:hAnsi="Times New Roman" w:cs="Times New Roman"/>
          <w:sz w:val="28"/>
          <w:szCs w:val="28"/>
        </w:rPr>
        <w:softHyphen/>
        <w:t>нимания.</w:t>
      </w:r>
    </w:p>
    <w:p w:rsidR="000C2E72" w:rsidRPr="00AB405D" w:rsidRDefault="000C2E72" w:rsidP="00286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05D">
        <w:rPr>
          <w:rFonts w:ascii="Times New Roman" w:hAnsi="Times New Roman" w:cs="Times New Roman"/>
          <w:sz w:val="28"/>
          <w:szCs w:val="28"/>
        </w:rPr>
        <w:t>Изготовление текстильной куклы своими руками формирует в детях трудолюбие, уважительное отноше</w:t>
      </w:r>
      <w:r w:rsidRPr="00AB405D">
        <w:rPr>
          <w:rFonts w:ascii="Times New Roman" w:hAnsi="Times New Roman" w:cs="Times New Roman"/>
          <w:sz w:val="28"/>
          <w:szCs w:val="28"/>
        </w:rPr>
        <w:softHyphen/>
        <w:t>ние к традициям своего народа, бере</w:t>
      </w:r>
      <w:r w:rsidRPr="00AB405D">
        <w:rPr>
          <w:rFonts w:ascii="Times New Roman" w:hAnsi="Times New Roman" w:cs="Times New Roman"/>
          <w:sz w:val="28"/>
          <w:szCs w:val="28"/>
        </w:rPr>
        <w:t>ж</w:t>
      </w:r>
      <w:r w:rsidRPr="00AB405D">
        <w:rPr>
          <w:rFonts w:ascii="Times New Roman" w:hAnsi="Times New Roman" w:cs="Times New Roman"/>
          <w:sz w:val="28"/>
          <w:szCs w:val="28"/>
        </w:rPr>
        <w:t>ное отношение к творчеству человека.</w:t>
      </w:r>
    </w:p>
    <w:p w:rsidR="0017449F" w:rsidRPr="00AB405D" w:rsidRDefault="0017449F" w:rsidP="00286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05D">
        <w:rPr>
          <w:rFonts w:ascii="Times New Roman" w:hAnsi="Times New Roman" w:cs="Times New Roman"/>
          <w:sz w:val="28"/>
          <w:szCs w:val="28"/>
        </w:rPr>
        <w:t>Создание народной игрушки, и текстильной куклы в том числа, я</w:t>
      </w:r>
      <w:r w:rsidRPr="00AB405D">
        <w:rPr>
          <w:rFonts w:ascii="Times New Roman" w:hAnsi="Times New Roman" w:cs="Times New Roman"/>
          <w:sz w:val="28"/>
          <w:szCs w:val="28"/>
        </w:rPr>
        <w:t>в</w:t>
      </w:r>
      <w:r w:rsidRPr="00AB405D">
        <w:rPr>
          <w:rFonts w:ascii="Times New Roman" w:hAnsi="Times New Roman" w:cs="Times New Roman"/>
          <w:sz w:val="28"/>
          <w:szCs w:val="28"/>
        </w:rPr>
        <w:t>ляется важнейшим социально - педагоги</w:t>
      </w:r>
      <w:r w:rsidRPr="00AB405D">
        <w:rPr>
          <w:rFonts w:ascii="Times New Roman" w:hAnsi="Times New Roman" w:cs="Times New Roman"/>
          <w:sz w:val="28"/>
          <w:szCs w:val="28"/>
        </w:rPr>
        <w:softHyphen/>
        <w:t>ческим средством формирования личности и создает оптимальные условия для развития эмоциональной сфе</w:t>
      </w:r>
      <w:r w:rsidRPr="00AB405D">
        <w:rPr>
          <w:rFonts w:ascii="Times New Roman" w:hAnsi="Times New Roman" w:cs="Times New Roman"/>
          <w:sz w:val="28"/>
          <w:szCs w:val="28"/>
        </w:rPr>
        <w:softHyphen/>
        <w:t>ры детей, их творческих способностей. Уникальный мир традиционной те</w:t>
      </w:r>
      <w:r w:rsidRPr="00AB405D">
        <w:rPr>
          <w:rFonts w:ascii="Times New Roman" w:hAnsi="Times New Roman" w:cs="Times New Roman"/>
          <w:sz w:val="28"/>
          <w:szCs w:val="28"/>
        </w:rPr>
        <w:t>к</w:t>
      </w:r>
      <w:r w:rsidRPr="00AB405D">
        <w:rPr>
          <w:rFonts w:ascii="Times New Roman" w:hAnsi="Times New Roman" w:cs="Times New Roman"/>
          <w:sz w:val="28"/>
          <w:szCs w:val="28"/>
        </w:rPr>
        <w:t>стильной куклы помогает сформировать нравственно богатую, духовно развитую личность.</w:t>
      </w:r>
    </w:p>
    <w:p w:rsidR="00231D5F" w:rsidRPr="00AB405D" w:rsidRDefault="00231D5F" w:rsidP="00286886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Но в условиях распространившейся массовой куль</w:t>
      </w:r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softHyphen/>
        <w:t>туры, к сожалению, на все р</w:t>
      </w:r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</w:t>
      </w:r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дители понимают важность воспитания детей на народных традициях. Для того</w:t>
      </w:r>
      <w:proofErr w:type="gramStart"/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</w:t>
      </w:r>
      <w:proofErr w:type="gramEnd"/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чтобы больше заинтересовать родителей и детей народными к</w:t>
      </w:r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уклами, пр</w:t>
      </w:r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</w:t>
      </w:r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водим мастер-классы, где рассказываем детям и взрослым о предназначении </w:t>
      </w:r>
      <w:proofErr w:type="spellStart"/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обереговых</w:t>
      </w:r>
      <w:proofErr w:type="spellEnd"/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 обрядовых и игровых кукол. Мама, бабушки и дети с большим уд</w:t>
      </w:r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</w:t>
      </w:r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вольс</w:t>
      </w:r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</w:t>
      </w:r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вием изготавливают куклы</w:t>
      </w:r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«Пеленаш</w:t>
      </w:r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ки»,  «День-ночь», </w:t>
      </w:r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«Колоколь</w:t>
      </w:r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чик», к «</w:t>
      </w:r>
      <w:proofErr w:type="spellStart"/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</w:t>
      </w:r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е</w:t>
      </w:r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региня</w:t>
      </w:r>
      <w:proofErr w:type="spellEnd"/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», «Красота», «Птица радости». На мастер-классах создаем приятную а</w:t>
      </w:r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</w:t>
      </w:r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мосферу</w:t>
      </w:r>
      <w:r w:rsidR="00AB405D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,</w:t>
      </w:r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используя песни, </w:t>
      </w:r>
      <w:proofErr w:type="spellStart"/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потешки</w:t>
      </w:r>
      <w:proofErr w:type="spellEnd"/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. Родители с большим желанием снимают видеоролики </w:t>
      </w:r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«Семейные игры с народными куклами», кот</w:t>
      </w:r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</w:t>
      </w:r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рые вместе с детьми </w:t>
      </w:r>
      <w:r w:rsidR="00AB405D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просматриваем</w:t>
      </w:r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 группе. Совместно с родителями и детьми </w:t>
      </w:r>
      <w:r w:rsidR="00AB405D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изготавливаем</w:t>
      </w:r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фот</w:t>
      </w:r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</w:t>
      </w:r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альбом</w:t>
      </w:r>
      <w:r w:rsidR="00AB405D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ы</w:t>
      </w:r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«Народные куклы в нашем доме», оформ</w:t>
      </w:r>
      <w:r w:rsidR="00AB405D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ляем</w:t>
      </w:r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выставку народных к</w:t>
      </w:r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</w:t>
      </w:r>
      <w:r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кол в группе.</w:t>
      </w:r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Родители дети сочиняют сказки о своих куклах и представляют их на вечерних п</w:t>
      </w:r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</w:t>
      </w:r>
      <w:r w:rsidR="00DF1BDB" w:rsidRPr="00AB405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сиделках. </w:t>
      </w:r>
    </w:p>
    <w:p w:rsidR="00231D5F" w:rsidRPr="00AB405D" w:rsidRDefault="00231D5F" w:rsidP="00286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05D">
        <w:rPr>
          <w:rFonts w:ascii="Times New Roman" w:hAnsi="Times New Roman" w:cs="Times New Roman"/>
          <w:sz w:val="28"/>
          <w:szCs w:val="28"/>
        </w:rPr>
        <w:t>Изготовление народной тряпичной куклы – очень интересный, до</w:t>
      </w:r>
      <w:r w:rsidRPr="00AB405D">
        <w:rPr>
          <w:rFonts w:ascii="Times New Roman" w:hAnsi="Times New Roman" w:cs="Times New Roman"/>
          <w:sz w:val="28"/>
          <w:szCs w:val="28"/>
        </w:rPr>
        <w:t>б</w:t>
      </w:r>
      <w:r w:rsidRPr="00AB405D">
        <w:rPr>
          <w:rFonts w:ascii="Times New Roman" w:hAnsi="Times New Roman" w:cs="Times New Roman"/>
          <w:sz w:val="28"/>
          <w:szCs w:val="28"/>
        </w:rPr>
        <w:t>рый и веселый вид традиционного народного ремесла. У каждой куклы свой национальный характер. В ней отражается человеческая история. Тряпичная кукла не требует особых затрат и дает огромные возможности для фант</w:t>
      </w:r>
      <w:r w:rsidRPr="00AB405D">
        <w:rPr>
          <w:rFonts w:ascii="Times New Roman" w:hAnsi="Times New Roman" w:cs="Times New Roman"/>
          <w:sz w:val="28"/>
          <w:szCs w:val="28"/>
        </w:rPr>
        <w:t>а</w:t>
      </w:r>
      <w:r w:rsidRPr="00AB405D">
        <w:rPr>
          <w:rFonts w:ascii="Times New Roman" w:hAnsi="Times New Roman" w:cs="Times New Roman"/>
          <w:sz w:val="28"/>
          <w:szCs w:val="28"/>
        </w:rPr>
        <w:t>зии и творчества. Она воспитывает в человеке доброту, любовь и сострадание, учит понимать чувства другого человека, его внутренний мир. Т</w:t>
      </w:r>
      <w:r w:rsidRPr="00AB405D">
        <w:rPr>
          <w:rFonts w:ascii="Times New Roman" w:hAnsi="Times New Roman" w:cs="Times New Roman"/>
          <w:sz w:val="28"/>
          <w:szCs w:val="28"/>
        </w:rPr>
        <w:t>а</w:t>
      </w:r>
      <w:r w:rsidRPr="00AB405D">
        <w:rPr>
          <w:rFonts w:ascii="Times New Roman" w:hAnsi="Times New Roman" w:cs="Times New Roman"/>
          <w:sz w:val="28"/>
          <w:szCs w:val="28"/>
        </w:rPr>
        <w:t>кую народную куклу не купишь в магазине. Нигде так не оживает старый лоскуток как в кукле,  сделанной своими руками.  В  настоящее время тр</w:t>
      </w:r>
      <w:r w:rsidRPr="00AB405D">
        <w:rPr>
          <w:rFonts w:ascii="Times New Roman" w:hAnsi="Times New Roman" w:cs="Times New Roman"/>
          <w:sz w:val="28"/>
          <w:szCs w:val="28"/>
        </w:rPr>
        <w:t>а</w:t>
      </w:r>
      <w:r w:rsidRPr="00AB405D">
        <w:rPr>
          <w:rFonts w:ascii="Times New Roman" w:hAnsi="Times New Roman" w:cs="Times New Roman"/>
          <w:sz w:val="28"/>
          <w:szCs w:val="28"/>
        </w:rPr>
        <w:t xml:space="preserve">диционная народная игрушка может помочь сохранить в наших </w:t>
      </w:r>
      <w:r w:rsidRPr="00AB405D">
        <w:rPr>
          <w:rFonts w:ascii="Times New Roman" w:hAnsi="Times New Roman" w:cs="Times New Roman"/>
          <w:sz w:val="28"/>
          <w:szCs w:val="28"/>
        </w:rPr>
        <w:lastRenderedPageBreak/>
        <w:t>детях здоровье и воспитать искренние чувства патриотизма, любви к пр</w:t>
      </w:r>
      <w:r w:rsidRPr="00AB405D">
        <w:rPr>
          <w:rFonts w:ascii="Times New Roman" w:hAnsi="Times New Roman" w:cs="Times New Roman"/>
          <w:sz w:val="28"/>
          <w:szCs w:val="28"/>
        </w:rPr>
        <w:t>и</w:t>
      </w:r>
      <w:r w:rsidRPr="00AB405D">
        <w:rPr>
          <w:rFonts w:ascii="Times New Roman" w:hAnsi="Times New Roman" w:cs="Times New Roman"/>
          <w:sz w:val="28"/>
          <w:szCs w:val="28"/>
        </w:rPr>
        <w:t>роде, тр</w:t>
      </w:r>
      <w:r w:rsidRPr="00AB405D">
        <w:rPr>
          <w:rFonts w:ascii="Times New Roman" w:hAnsi="Times New Roman" w:cs="Times New Roman"/>
          <w:sz w:val="28"/>
          <w:szCs w:val="28"/>
        </w:rPr>
        <w:t>у</w:t>
      </w:r>
      <w:r w:rsidRPr="00AB405D">
        <w:rPr>
          <w:rFonts w:ascii="Times New Roman" w:hAnsi="Times New Roman" w:cs="Times New Roman"/>
          <w:sz w:val="28"/>
          <w:szCs w:val="28"/>
        </w:rPr>
        <w:t>ду, уважение к родной культуре и своей земле.</w:t>
      </w:r>
    </w:p>
    <w:sectPr w:rsidR="00231D5F" w:rsidRPr="00AB405D" w:rsidSect="00DF1BDB">
      <w:pgSz w:w="11909" w:h="16834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186BF1"/>
    <w:rsid w:val="00022B54"/>
    <w:rsid w:val="00047D3C"/>
    <w:rsid w:val="0006199E"/>
    <w:rsid w:val="0009536F"/>
    <w:rsid w:val="000B6F4E"/>
    <w:rsid w:val="000C2E72"/>
    <w:rsid w:val="000D6E40"/>
    <w:rsid w:val="0016479F"/>
    <w:rsid w:val="0016585D"/>
    <w:rsid w:val="0017449F"/>
    <w:rsid w:val="001852F6"/>
    <w:rsid w:val="00186BF1"/>
    <w:rsid w:val="001B0918"/>
    <w:rsid w:val="00203BEE"/>
    <w:rsid w:val="00206EBC"/>
    <w:rsid w:val="00231D5F"/>
    <w:rsid w:val="00254F3C"/>
    <w:rsid w:val="00260C0A"/>
    <w:rsid w:val="00286886"/>
    <w:rsid w:val="00296E9A"/>
    <w:rsid w:val="002E2B89"/>
    <w:rsid w:val="00344EC2"/>
    <w:rsid w:val="003451CE"/>
    <w:rsid w:val="003D759A"/>
    <w:rsid w:val="00401C28"/>
    <w:rsid w:val="00451178"/>
    <w:rsid w:val="00467844"/>
    <w:rsid w:val="004D03C8"/>
    <w:rsid w:val="004F793C"/>
    <w:rsid w:val="00551397"/>
    <w:rsid w:val="00575DC0"/>
    <w:rsid w:val="00595702"/>
    <w:rsid w:val="00620F15"/>
    <w:rsid w:val="00645199"/>
    <w:rsid w:val="0067415D"/>
    <w:rsid w:val="00714D09"/>
    <w:rsid w:val="007343F5"/>
    <w:rsid w:val="007A07BF"/>
    <w:rsid w:val="007A5426"/>
    <w:rsid w:val="007C1CE8"/>
    <w:rsid w:val="00855D05"/>
    <w:rsid w:val="00865429"/>
    <w:rsid w:val="008A7D93"/>
    <w:rsid w:val="008C5E2C"/>
    <w:rsid w:val="008E50F3"/>
    <w:rsid w:val="00933E44"/>
    <w:rsid w:val="00A4368D"/>
    <w:rsid w:val="00A45FF9"/>
    <w:rsid w:val="00A62615"/>
    <w:rsid w:val="00AB405D"/>
    <w:rsid w:val="00AE7C78"/>
    <w:rsid w:val="00B151A1"/>
    <w:rsid w:val="00B637A0"/>
    <w:rsid w:val="00B81D91"/>
    <w:rsid w:val="00B918E9"/>
    <w:rsid w:val="00BB52FC"/>
    <w:rsid w:val="00C25406"/>
    <w:rsid w:val="00C2684D"/>
    <w:rsid w:val="00C30529"/>
    <w:rsid w:val="00C7400F"/>
    <w:rsid w:val="00C93841"/>
    <w:rsid w:val="00CB70CF"/>
    <w:rsid w:val="00D4534E"/>
    <w:rsid w:val="00DE675B"/>
    <w:rsid w:val="00DF1BDB"/>
    <w:rsid w:val="00E54D2A"/>
    <w:rsid w:val="00E604B2"/>
    <w:rsid w:val="00E7495D"/>
    <w:rsid w:val="00EB052A"/>
    <w:rsid w:val="00F1350A"/>
    <w:rsid w:val="00F17AB1"/>
    <w:rsid w:val="00F43087"/>
    <w:rsid w:val="00F47078"/>
    <w:rsid w:val="00F5033F"/>
    <w:rsid w:val="00F82C99"/>
    <w:rsid w:val="00FA0FEA"/>
    <w:rsid w:val="00FD6A29"/>
    <w:rsid w:val="00FF593F"/>
    <w:rsid w:val="00FF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4</cp:revision>
  <dcterms:created xsi:type="dcterms:W3CDTF">2023-12-28T17:12:00Z</dcterms:created>
  <dcterms:modified xsi:type="dcterms:W3CDTF">2023-12-29T03:06:00Z</dcterms:modified>
</cp:coreProperties>
</file>