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2859" w14:textId="55EB848B" w:rsidR="00495E47" w:rsidRDefault="00495E47" w:rsidP="00495E47">
      <w:pPr>
        <w:spacing w:after="0"/>
        <w:ind w:firstLine="709"/>
        <w:jc w:val="center"/>
      </w:pPr>
      <w:r>
        <w:t>«Значимая роль семьи в коррекционной педагогике».</w:t>
      </w:r>
    </w:p>
    <w:p w14:paraId="3D9B0252" w14:textId="77777777" w:rsidR="00495E47" w:rsidRDefault="00495E47" w:rsidP="006C0B77">
      <w:pPr>
        <w:spacing w:after="0"/>
        <w:ind w:firstLine="709"/>
        <w:jc w:val="both"/>
      </w:pPr>
    </w:p>
    <w:p w14:paraId="1F449E33" w14:textId="7EE070C1" w:rsidR="00F12C76" w:rsidRDefault="00495E47" w:rsidP="006C0B77">
      <w:pPr>
        <w:spacing w:after="0"/>
        <w:ind w:firstLine="709"/>
        <w:jc w:val="both"/>
      </w:pPr>
      <w:r>
        <w:t>Речь - явление социальное и служит средством общения людей друг с другом. Своевременное и правильное речевое развитие необходимое условие для формирования личности ребёнка. Благодаря речи у малыша начинает развиваться мышление. Для дошкольного возраста характерно преобладание образных форм мышления: наглядно — действенного (смотрит и действует), наглядно — образного. Ребёнок мыслит образами, каждый образ имеет название. Например</w:t>
      </w:r>
      <w:r>
        <w:t>,</w:t>
      </w:r>
      <w:r>
        <w:t xml:space="preserve"> мама показывает малышу медвежонка и говорит, мишка. Это название закрепляется в памяти и связывается с этой игрушкой, с этим образом. </w:t>
      </w:r>
      <w:r>
        <w:t xml:space="preserve">В следующий раз, когда мама произносит слово мишка, не показывая его самого ребёнку, в памяти малыша возникает образ </w:t>
      </w:r>
      <w:r w:rsidR="00F74126">
        <w:t xml:space="preserve">- </w:t>
      </w:r>
      <w:r>
        <w:t xml:space="preserve"> мишки. </w:t>
      </w:r>
      <w:r>
        <w:t xml:space="preserve">Так </w:t>
      </w:r>
      <w:r>
        <w:t xml:space="preserve">ребёнок </w:t>
      </w:r>
      <w:r>
        <w:t xml:space="preserve">познаёт окружающий мир, накапливает знания расширяет круг представлений о предметах и явлениях, овладевает нормами общественного поведения. Многие родители ошибочно полагают, что становление речи ребёнка происходит самостоятельно, без вмешательства со стороны родителей. История знает не мало случаев про детей – Маугли, когда было упущено время в детстве и ребёнок уже не мог овладеть речью. Чем больше родители разговаривают с малышом, тем раньше он начинает гулить. Речь ребёнка формируется постепенно, накапливает запас отдельных звуков, слогов, слов, фраз. Сам ребёнок начинает говорить только тогда, когда вслушивается и понимает обращённую к нему речь. Все навыки приобретаются в семье. В то время, когда ребёнок ещё слишком мал и не умеет говорить, он внимательно следит за артикуляцией близкого человека. Как двигаются губы, когда вы говорите. Как чутко ребёнок реагирует на интонацию говорящего. Ведь даже если ласковое слово произнести строго, грубо, ребёнок может расплакаться. Слушая речь родителей, у ребёнка развивается фонематический слух - умение слышать и различать звуки. Полезно вслушиваться в звуки улицы, шелест листьев, шум шагов, гудение машин, голоса птиц, звуки ветра, дождя, града и т.д. Всё это развивает слуховое восприятие. Играть в игры: «О чём рассказала улица», «Помолчи, расскажи, что услышал», «Внимательные ушки и т.д. У детей формирование фонематического слуха происходит при восприятии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 Недостаточность фонематического слуха проявляется особенно ярко в школе при обучении письму и чтению. Поэтому, умение правильно и четко различать звуки речи – способность фонематического слуха - является основой для понимания смысла сказанного, основой правильной речи, как устной, так и письменной. Очень важно, чтобы ребёнок с раннего возраста слышал правильную речь в который формируется его собственная. Значение речи родителей для ребёнка имеет огромное значение. Взрослые должны правильно не искажая, произносить слова, не торопиться, не съедать слоги и окончания. Большое значение в развитии речи ребёнка имеет чтение книг, рассматривание и обсуждение иллюстраций. Родители, которые регулярно читают с детьми, не задаются вопросом, а сколько же он знает слов. Оказывается, даже в простых детских книжках на 50% больше редко употребляемых слов, чем в наших повседневных разговорах. Знакомясь с новыми словами и их значением, дети могут разнообразить свою речь, сделать ее более четкой, богатой и красочной. Подсознательно ребенок запоминает, как слова складываются в предложения, поэтому и сам будет строить их правильно. Этот навык начнет прокачиваться еще быстрее, когда малыш научится читать самостоятельно. Благодаря </w:t>
      </w:r>
      <w:r>
        <w:lastRenderedPageBreak/>
        <w:t>большой начитанности ему не придется запоминать правила орфографии или пунктуации, так как будет помогать опыт прочитанных книг. Семейное чтение на ночь применимо не только к дошкольникам но и к школьникам такая семейная традиция отразится не только на речи но и отношениях с ребёнком. Ребёнок перед сном слушая звуки голоса родного человека успокаивается психически, эмоционально.</w:t>
      </w:r>
    </w:p>
    <w:p w14:paraId="6B399F70" w14:textId="05217FF4" w:rsidR="00F74126" w:rsidRDefault="00F74126" w:rsidP="00F74126">
      <w:pPr>
        <w:spacing w:after="0"/>
        <w:ind w:firstLine="709"/>
        <w:jc w:val="both"/>
      </w:pPr>
      <w:r>
        <w:t>Если у ребёнка есть нарушения в звукопроизношении</w:t>
      </w:r>
      <w:r w:rsidR="00BA6C54">
        <w:t xml:space="preserve"> необходимо </w:t>
      </w:r>
      <w:r>
        <w:t xml:space="preserve"> начина</w:t>
      </w:r>
      <w:r w:rsidR="00BA6C54">
        <w:t>ть</w:t>
      </w:r>
      <w:r>
        <w:t xml:space="preserve"> коррекционн</w:t>
      </w:r>
      <w:r w:rsidR="00BA6C54">
        <w:t>ую</w:t>
      </w:r>
      <w:r>
        <w:t xml:space="preserve"> работ</w:t>
      </w:r>
      <w:r w:rsidR="00BA6C54">
        <w:t>у</w:t>
      </w:r>
      <w:r>
        <w:t xml:space="preserve"> с логопедом по постановке и автоматизации звуков. Здесь так же не обойтись без поддержки семьи. Так как эта работа должна проводиться систематически. </w:t>
      </w:r>
      <w:r w:rsidR="00AE2100">
        <w:t>Важное значение имеет серьёзное отношение членов семьи к формированию правильного произношения, моральной поддержке: «У тебя получиться!», «Ты всё сможешь!», «Давай заниматься вместе!». Отмечать малейшие достижения, улучшения в произношении звуков</w:t>
      </w:r>
      <w:r w:rsidR="00A7533C">
        <w:t>, слогов, слов.</w:t>
      </w:r>
      <w:r w:rsidR="00AE2100">
        <w:t xml:space="preserve"> </w:t>
      </w:r>
      <w:r w:rsidR="00FF3882">
        <w:t>Нацеливать ребёнка на работу, на достижение результата: понятной, красивой речи.</w:t>
      </w:r>
      <w:r w:rsidR="00A7533C">
        <w:t xml:space="preserve"> Логопед проводит работу не только с ребёнком, но с тем членом семьи кто больше уделяет времени занятиям по звукопроизношению. Приглашает на совместные занятия, проведение:  игр на развитие крупной, мелкой моторики; артикуляционных упражнений и т.д. Консультирует, объясняет значение и смысл проводимых мероприятий. </w:t>
      </w:r>
    </w:p>
    <w:p w14:paraId="4F60D898" w14:textId="52FE3E68" w:rsidR="00A7533C" w:rsidRDefault="00A7533C" w:rsidP="00F74126">
      <w:pPr>
        <w:spacing w:after="0"/>
        <w:ind w:firstLine="709"/>
        <w:jc w:val="both"/>
      </w:pPr>
      <w:r>
        <w:t xml:space="preserve">Без активной поддержки и заинтересованности семьи, коррекционная  работа значительно увеличивается по времени и результаты </w:t>
      </w:r>
      <w:r w:rsidR="004F78CA">
        <w:t>откладываются на более поздний период.</w:t>
      </w:r>
      <w:r>
        <w:t xml:space="preserve"> </w:t>
      </w:r>
    </w:p>
    <w:sectPr w:rsidR="00A7533C" w:rsidSect="00D2405A">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47"/>
    <w:rsid w:val="00495E47"/>
    <w:rsid w:val="004F78CA"/>
    <w:rsid w:val="006C0B77"/>
    <w:rsid w:val="008242FF"/>
    <w:rsid w:val="00870751"/>
    <w:rsid w:val="00922C48"/>
    <w:rsid w:val="00A7533C"/>
    <w:rsid w:val="00AE2100"/>
    <w:rsid w:val="00B915B7"/>
    <w:rsid w:val="00BA6C54"/>
    <w:rsid w:val="00D2405A"/>
    <w:rsid w:val="00EA59DF"/>
    <w:rsid w:val="00EE4070"/>
    <w:rsid w:val="00F12C76"/>
    <w:rsid w:val="00F74126"/>
    <w:rsid w:val="00FF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71B0"/>
  <w15:chartTrackingRefBased/>
  <w15:docId w15:val="{BC58FD35-823C-46F3-ACF8-51A45424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2024-02-26T04:04:00Z</dcterms:created>
  <dcterms:modified xsi:type="dcterms:W3CDTF">2024-02-26T04:38:00Z</dcterms:modified>
</cp:coreProperties>
</file>