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17" w:rsidRPr="004B4F9F" w:rsidRDefault="005121CB" w:rsidP="00BD63E9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4F9F">
        <w:rPr>
          <w:rFonts w:ascii="Times New Roman" w:hAnsi="Times New Roman" w:cs="Times New Roman"/>
          <w:b/>
          <w:sz w:val="28"/>
          <w:szCs w:val="28"/>
        </w:rPr>
        <w:t>Доклад на тему: «</w:t>
      </w:r>
      <w:r w:rsidR="00BD63E9">
        <w:rPr>
          <w:rFonts w:ascii="Times New Roman" w:hAnsi="Times New Roman" w:cs="Times New Roman"/>
          <w:b/>
          <w:sz w:val="28"/>
          <w:szCs w:val="28"/>
        </w:rPr>
        <w:t xml:space="preserve">Практические методы </w:t>
      </w:r>
      <w:r w:rsidR="00BD6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экологического воспитания</w:t>
      </w:r>
      <w:r w:rsidRPr="004B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школьников»</w:t>
      </w:r>
      <w:bookmarkStart w:id="0" w:name="_GoBack"/>
      <w:bookmarkEnd w:id="0"/>
    </w:p>
    <w:p w:rsidR="005121CB" w:rsidRPr="004B4F9F" w:rsidRDefault="005121CB" w:rsidP="004B4F9F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Подготовила: учитель начальных классов </w:t>
      </w:r>
    </w:p>
    <w:p w:rsidR="005121CB" w:rsidRPr="004B4F9F" w:rsidRDefault="005121CB" w:rsidP="004B4F9F">
      <w:pP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Крюкова Татьяна Викторовна</w:t>
      </w:r>
    </w:p>
    <w:p w:rsidR="004B4F9F" w:rsidRPr="004B4F9F" w:rsidRDefault="005121CB" w:rsidP="004B4F9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r w:rsidRPr="004B4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темы не вызыв</w:t>
      </w:r>
      <w:r w:rsidR="004B4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ает сомнения у любого человека, поэтому э</w:t>
      </w:r>
      <w:r w:rsidRPr="004B4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кологическое воспитание – приоритетное направление современной образовательной системы.</w:t>
      </w:r>
      <w:r w:rsidRPr="004B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</w:t>
      </w:r>
      <w:r w:rsidRPr="004B4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такого воспитания – привить ответственное отношение учащихся к окружающей среде, вырастить </w:t>
      </w:r>
      <w:r w:rsidR="000645A4" w:rsidRPr="004B4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ответственного гражданина Российской Федерации, человека, живущего на планете Земля. </w:t>
      </w:r>
    </w:p>
    <w:p w:rsidR="000645A4" w:rsidRPr="004B4F9F" w:rsidRDefault="000645A4" w:rsidP="004B4F9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  <w:r w:rsidRPr="004B4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экологического воспитания школьников:</w:t>
      </w:r>
    </w:p>
    <w:p w:rsidR="000645A4" w:rsidRPr="004B4F9F" w:rsidRDefault="000645A4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 xml:space="preserve">1. Просвещение младших школьников для развития понимания необходимости </w:t>
      </w:r>
      <w:r w:rsidR="00F95B54" w:rsidRPr="004B4F9F">
        <w:rPr>
          <w:rFonts w:ascii="Times New Roman" w:hAnsi="Times New Roman" w:cs="Times New Roman"/>
          <w:sz w:val="28"/>
          <w:szCs w:val="28"/>
        </w:rPr>
        <w:t>экологического поведения;</w:t>
      </w:r>
    </w:p>
    <w:p w:rsidR="000645A4" w:rsidRPr="004B4F9F" w:rsidRDefault="000645A4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>2. Воспитание бережного отношения к природе;</w:t>
      </w:r>
    </w:p>
    <w:p w:rsidR="000645A4" w:rsidRPr="004B4F9F" w:rsidRDefault="000645A4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 xml:space="preserve">3. Формирование ответственного отношения к </w:t>
      </w:r>
      <w:r w:rsidR="00F95B54" w:rsidRPr="004B4F9F">
        <w:rPr>
          <w:rFonts w:ascii="Times New Roman" w:hAnsi="Times New Roman" w:cs="Times New Roman"/>
          <w:sz w:val="28"/>
          <w:szCs w:val="28"/>
        </w:rPr>
        <w:t xml:space="preserve">труду </w:t>
      </w:r>
      <w:r w:rsidRPr="004B4F9F">
        <w:rPr>
          <w:rFonts w:ascii="Times New Roman" w:hAnsi="Times New Roman" w:cs="Times New Roman"/>
          <w:sz w:val="28"/>
          <w:szCs w:val="28"/>
        </w:rPr>
        <w:t>и отдыху</w:t>
      </w:r>
      <w:r w:rsidR="00F95B54" w:rsidRPr="004B4F9F">
        <w:rPr>
          <w:rFonts w:ascii="Times New Roman" w:hAnsi="Times New Roman" w:cs="Times New Roman"/>
          <w:sz w:val="28"/>
          <w:szCs w:val="28"/>
        </w:rPr>
        <w:t xml:space="preserve"> на природе</w:t>
      </w:r>
      <w:r w:rsidRPr="004B4F9F">
        <w:rPr>
          <w:rFonts w:ascii="Times New Roman" w:hAnsi="Times New Roman" w:cs="Times New Roman"/>
          <w:sz w:val="28"/>
          <w:szCs w:val="28"/>
        </w:rPr>
        <w:t>;</w:t>
      </w:r>
    </w:p>
    <w:p w:rsidR="000645A4" w:rsidRPr="004B4F9F" w:rsidRDefault="000645A4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 xml:space="preserve">4. Практические шаги для сохранения и защиты природы Малой Родины. </w:t>
      </w:r>
    </w:p>
    <w:p w:rsidR="004B4F9F" w:rsidRPr="004B4F9F" w:rsidRDefault="004B4F9F" w:rsidP="004B4F9F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B4F9F">
        <w:rPr>
          <w:rStyle w:val="c5"/>
          <w:color w:val="000000"/>
          <w:sz w:val="28"/>
          <w:szCs w:val="28"/>
        </w:rPr>
        <w:t>В воспитании экологического мировоззрения можно выделить две составляющие:</w:t>
      </w:r>
    </w:p>
    <w:p w:rsidR="004B4F9F" w:rsidRPr="004B4F9F" w:rsidRDefault="004B4F9F" w:rsidP="004B4F9F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B4F9F">
        <w:rPr>
          <w:rStyle w:val="c5"/>
          <w:color w:val="000000"/>
          <w:sz w:val="28"/>
          <w:szCs w:val="28"/>
        </w:rPr>
        <w:t>- воспитание экологическое сознание,</w:t>
      </w:r>
    </w:p>
    <w:p w:rsidR="004B4F9F" w:rsidRPr="004B4F9F" w:rsidRDefault="004B4F9F" w:rsidP="004B4F9F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B4F9F">
        <w:rPr>
          <w:rStyle w:val="c5"/>
          <w:color w:val="000000"/>
          <w:sz w:val="28"/>
          <w:szCs w:val="28"/>
        </w:rPr>
        <w:t>- воспитание экологическое поведение.</w:t>
      </w:r>
    </w:p>
    <w:p w:rsidR="004B4F9F" w:rsidRPr="004B4F9F" w:rsidRDefault="004B4F9F" w:rsidP="004B4F9F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B4F9F">
        <w:rPr>
          <w:rStyle w:val="c5"/>
          <w:color w:val="000000"/>
          <w:sz w:val="28"/>
          <w:szCs w:val="28"/>
        </w:rPr>
        <w:t>Экологическое сознание формируется на занятиях, а экологическое поведение формируется в практической деятельности. Формирование у детей ответственного отношения к природе – сложный и длительный процесс, поэтому начитать его нужно с младшей школьной скамьи.</w:t>
      </w:r>
    </w:p>
    <w:p w:rsidR="00F95B54" w:rsidRPr="004B4F9F" w:rsidRDefault="00F95B54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>Методы</w:t>
      </w:r>
      <w:r w:rsidR="004B4F9F" w:rsidRPr="004B4F9F">
        <w:rPr>
          <w:rFonts w:ascii="Times New Roman" w:hAnsi="Times New Roman" w:cs="Times New Roman"/>
          <w:sz w:val="28"/>
          <w:szCs w:val="28"/>
        </w:rPr>
        <w:t xml:space="preserve"> реализации экологического воспитания</w:t>
      </w:r>
      <w:r w:rsidRPr="004B4F9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35E46" w:rsidRPr="004B4F9F" w:rsidRDefault="00F95B54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 xml:space="preserve">1. В урочное время, особенно на уроках литературного чтения, литературного чтения на родном языке, окружающем мире,  необходимо делать упор на экологические аспекты в рамках изучаемых тем. На </w:t>
      </w:r>
      <w:r w:rsidR="00332334" w:rsidRPr="004B4F9F">
        <w:rPr>
          <w:rFonts w:ascii="Times New Roman" w:hAnsi="Times New Roman" w:cs="Times New Roman"/>
          <w:sz w:val="28"/>
          <w:szCs w:val="28"/>
        </w:rPr>
        <w:lastRenderedPageBreak/>
        <w:t xml:space="preserve">внеурочных занятиях, таких как: Разговоры о </w:t>
      </w:r>
      <w:proofErr w:type="gramStart"/>
      <w:r w:rsidR="00332334" w:rsidRPr="004B4F9F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="00332334" w:rsidRPr="004B4F9F">
        <w:rPr>
          <w:rFonts w:ascii="Times New Roman" w:hAnsi="Times New Roman" w:cs="Times New Roman"/>
          <w:sz w:val="28"/>
          <w:szCs w:val="28"/>
        </w:rPr>
        <w:t xml:space="preserve">, Орлята России, Функциональная грамотность, </w:t>
      </w:r>
      <w:r w:rsidR="004C0F8D" w:rsidRPr="004B4F9F">
        <w:rPr>
          <w:rFonts w:ascii="Times New Roman" w:hAnsi="Times New Roman" w:cs="Times New Roman"/>
          <w:sz w:val="28"/>
          <w:szCs w:val="28"/>
        </w:rPr>
        <w:t xml:space="preserve">а так же на классных часах </w:t>
      </w:r>
      <w:r w:rsidR="00332334" w:rsidRPr="004B4F9F">
        <w:rPr>
          <w:rFonts w:ascii="Times New Roman" w:hAnsi="Times New Roman" w:cs="Times New Roman"/>
          <w:sz w:val="28"/>
          <w:szCs w:val="28"/>
        </w:rPr>
        <w:t xml:space="preserve">экологическим темах посвящены отдельные занятия. Для более успешного донесения до сознания </w:t>
      </w:r>
      <w:r w:rsidR="004C0F8D" w:rsidRPr="004B4F9F">
        <w:rPr>
          <w:rFonts w:ascii="Times New Roman" w:hAnsi="Times New Roman" w:cs="Times New Roman"/>
          <w:sz w:val="28"/>
          <w:szCs w:val="28"/>
        </w:rPr>
        <w:t>школьников важности осознанного поведения, бережного отношения к окружающей среде, сохранении природы, кроме лекционного материала, предусматриваются игры на экологическую тему, например: экологический калейдоскоп, живая планета, знатоки природы и др. Так же проводятся экологические диктанты, олимпиады, викторины. На занятиях можно смотреть серии мультфильмов экологической направленности: «Мальчик и Земля», «</w:t>
      </w:r>
      <w:proofErr w:type="spellStart"/>
      <w:r w:rsidR="004C0F8D" w:rsidRPr="004B4F9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4C0F8D" w:rsidRPr="004B4F9F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природы», </w:t>
      </w:r>
      <w:r w:rsidR="00801DFD" w:rsidRPr="004B4F9F">
        <w:rPr>
          <w:rFonts w:ascii="Times New Roman" w:hAnsi="Times New Roman" w:cs="Times New Roman"/>
          <w:sz w:val="28"/>
          <w:szCs w:val="28"/>
        </w:rPr>
        <w:t xml:space="preserve">«Помощники Земли» и т.д. </w:t>
      </w:r>
    </w:p>
    <w:p w:rsidR="00335E46" w:rsidRPr="004B4F9F" w:rsidRDefault="00335E46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DEC69" wp14:editId="26336ADD">
            <wp:extent cx="2578719" cy="1933575"/>
            <wp:effectExtent l="0" t="0" r="0" b="0"/>
            <wp:docPr id="3" name="Рисунок 3" descr="C:\Users\Tom\Desktop\для доклада\IMG_20250214_0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esktop\для доклада\IMG_20250214_09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3" cy="19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C2" w:rsidRPr="004B4F9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01C2"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7575C" wp14:editId="51FF2B4E">
            <wp:extent cx="2847975" cy="1281338"/>
            <wp:effectExtent l="0" t="0" r="0" b="0"/>
            <wp:docPr id="4" name="Рисунок 4" descr="C:\Users\Tom\Desktop\для доклада\photo_2024-06-05_21-1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для доклада\photo_2024-06-05_21-11-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06" cy="12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FD" w:rsidRPr="004B4F9F" w:rsidRDefault="00801DFD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D22BB" wp14:editId="6F9A4024">
            <wp:extent cx="2905125" cy="1554521"/>
            <wp:effectExtent l="0" t="0" r="0" b="7620"/>
            <wp:docPr id="1" name="Рисунок 1" descr="C:\Users\Tom\Desktop\для доклада\IMG_20250305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для доклада\IMG_20250305_11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8" cy="15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E46" w:rsidRPr="004B4F9F">
        <w:rPr>
          <w:rFonts w:ascii="Times New Roman" w:hAnsi="Times New Roman" w:cs="Times New Roman"/>
          <w:sz w:val="28"/>
          <w:szCs w:val="28"/>
        </w:rPr>
        <w:t xml:space="preserve">   </w:t>
      </w:r>
      <w:r w:rsidR="00335E46"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B879D" wp14:editId="68AE401D">
            <wp:extent cx="2390775" cy="1792650"/>
            <wp:effectExtent l="0" t="0" r="0" b="0"/>
            <wp:docPr id="2" name="Рисунок 2" descr="C:\Users\Tom\Desktop\для доклада\IMG_20250228_13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для доклада\IMG_20250228_13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7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E8" w:rsidRPr="004B4F9F" w:rsidRDefault="00D51303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>2. Воспитание бережного отношения к природе развивается путем проведения экологических мероприятий, таких как «День Земли»</w:t>
      </w:r>
      <w:r w:rsidR="006078E8" w:rsidRPr="004B4F9F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6078E8" w:rsidRPr="004B4F9F">
        <w:rPr>
          <w:rFonts w:ascii="Times New Roman" w:hAnsi="Times New Roman" w:cs="Times New Roman"/>
          <w:sz w:val="28"/>
          <w:szCs w:val="28"/>
        </w:rPr>
        <w:t>Эколёнок</w:t>
      </w:r>
      <w:proofErr w:type="spellEnd"/>
      <w:r w:rsidR="006078E8" w:rsidRPr="004B4F9F">
        <w:rPr>
          <w:rFonts w:ascii="Times New Roman" w:hAnsi="Times New Roman" w:cs="Times New Roman"/>
          <w:sz w:val="28"/>
          <w:szCs w:val="28"/>
        </w:rPr>
        <w:t xml:space="preserve">», выставок </w:t>
      </w:r>
      <w:r w:rsidR="006C01C2" w:rsidRPr="004B4F9F">
        <w:rPr>
          <w:rFonts w:ascii="Times New Roman" w:hAnsi="Times New Roman" w:cs="Times New Roman"/>
          <w:sz w:val="28"/>
          <w:szCs w:val="28"/>
        </w:rPr>
        <w:t>рисунк</w:t>
      </w:r>
      <w:r w:rsidR="004B4F9F">
        <w:rPr>
          <w:rFonts w:ascii="Times New Roman" w:hAnsi="Times New Roman" w:cs="Times New Roman"/>
          <w:sz w:val="28"/>
          <w:szCs w:val="28"/>
        </w:rPr>
        <w:t>ов на экологическую тему, бесед о сорти</w:t>
      </w:r>
      <w:r w:rsidR="00BF50F5">
        <w:rPr>
          <w:rFonts w:ascii="Times New Roman" w:hAnsi="Times New Roman" w:cs="Times New Roman"/>
          <w:sz w:val="28"/>
          <w:szCs w:val="28"/>
        </w:rPr>
        <w:t xml:space="preserve">ровке мусора, энергосбережении и т.д. </w:t>
      </w:r>
    </w:p>
    <w:p w:rsidR="000645A4" w:rsidRPr="004B4F9F" w:rsidRDefault="006078E8" w:rsidP="00BF50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E8D92" wp14:editId="17EA0F9B">
            <wp:extent cx="2784143" cy="2087606"/>
            <wp:effectExtent l="0" t="0" r="0" b="8255"/>
            <wp:docPr id="5" name="Рисунок 5" descr="C:\Users\Tom\Desktop\для доклада\IMG_20230403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\Desktop\для доклада\IMG_20230403_09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81" cy="209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F5">
        <w:rPr>
          <w:rFonts w:ascii="Times New Roman" w:hAnsi="Times New Roman" w:cs="Times New Roman"/>
          <w:sz w:val="28"/>
          <w:szCs w:val="28"/>
        </w:rPr>
        <w:t xml:space="preserve">        </w:t>
      </w:r>
      <w:r w:rsidR="00BF5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143" cy="2088140"/>
            <wp:effectExtent l="0" t="0" r="0" b="7620"/>
            <wp:docPr id="6" name="Рисунок 6" descr="C:\Users\Tom\Desktop\для доклада\IMG_20240605_12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для доклада\IMG_20240605_12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53" cy="20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DD" w:rsidRPr="004B4F9F" w:rsidRDefault="005F1EDD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>3. Формирование ответственного отношения к труду и отдыху на природе можно достигнуть путём проведения бесед</w:t>
      </w:r>
      <w:r w:rsidR="000C1CBF" w:rsidRPr="004B4F9F">
        <w:rPr>
          <w:rFonts w:ascii="Times New Roman" w:hAnsi="Times New Roman" w:cs="Times New Roman"/>
          <w:sz w:val="28"/>
          <w:szCs w:val="28"/>
        </w:rPr>
        <w:t>,</w:t>
      </w: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1CBF"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которых нужно учить правильно вести себя на</w:t>
      </w: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природе, чтобы не навредить ей</w:t>
      </w:r>
      <w:r w:rsidR="000C1CBF"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отдыха или труда</w:t>
      </w: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B4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EDD" w:rsidRPr="004B4F9F" w:rsidRDefault="005F1EDD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 xml:space="preserve">В процессе труда на природе дети учатся видеть и ценить  </w:t>
      </w:r>
      <w:proofErr w:type="gramStart"/>
      <w:r w:rsidRPr="004B4F9F"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  <w:r w:rsidRPr="004B4F9F">
        <w:rPr>
          <w:rFonts w:ascii="Times New Roman" w:hAnsi="Times New Roman" w:cs="Times New Roman"/>
          <w:sz w:val="28"/>
          <w:szCs w:val="28"/>
        </w:rPr>
        <w:t xml:space="preserve"> и заботиться о природе. </w:t>
      </w:r>
    </w:p>
    <w:p w:rsidR="005F1EDD" w:rsidRPr="004B4F9F" w:rsidRDefault="005F1EDD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труда дети осознают зависимость состояния растений от условий их произрастания, узнают о том, что изменение среды закономерно влечет за собой изменение в состоянии растений. Освоение этих связей и зависимостей оказывает влияние и на отношение к труду: он становится более осмысленным и целенаправленным.</w:t>
      </w:r>
    </w:p>
    <w:p w:rsidR="000C1CBF" w:rsidRPr="004B4F9F" w:rsidRDefault="000C1CBF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хорошим наглядным методом являются экскурсии в ботанические сады, горы, лес, на водоём с обязательным инструктажем о правилах поведения на природе.</w:t>
      </w:r>
    </w:p>
    <w:p w:rsidR="006C01C2" w:rsidRPr="004B4F9F" w:rsidRDefault="000C1CBF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 </w:t>
      </w:r>
      <w:r w:rsidRPr="004B4F9F">
        <w:rPr>
          <w:rFonts w:ascii="Times New Roman" w:hAnsi="Times New Roman" w:cs="Times New Roman"/>
          <w:sz w:val="28"/>
          <w:szCs w:val="28"/>
        </w:rPr>
        <w:t xml:space="preserve">К практическим шагам для сохранения и защиты природы Малой Родины можно отнести субботники, высадки растений на пришкольной территории, </w:t>
      </w:r>
      <w:r w:rsidR="006C01C2" w:rsidRPr="004B4F9F">
        <w:rPr>
          <w:rFonts w:ascii="Times New Roman" w:hAnsi="Times New Roman" w:cs="Times New Roman"/>
          <w:sz w:val="28"/>
          <w:szCs w:val="28"/>
        </w:rPr>
        <w:t xml:space="preserve">встречи с профессиональным садоводом и лесником, </w:t>
      </w:r>
      <w:r w:rsidRPr="004B4F9F">
        <w:rPr>
          <w:rFonts w:ascii="Times New Roman" w:hAnsi="Times New Roman" w:cs="Times New Roman"/>
          <w:sz w:val="28"/>
          <w:szCs w:val="28"/>
        </w:rPr>
        <w:t>озеленение территории памятников, экологич</w:t>
      </w:r>
      <w:r w:rsidR="006C01C2" w:rsidRPr="004B4F9F">
        <w:rPr>
          <w:rFonts w:ascii="Times New Roman" w:hAnsi="Times New Roman" w:cs="Times New Roman"/>
          <w:sz w:val="28"/>
          <w:szCs w:val="28"/>
        </w:rPr>
        <w:t xml:space="preserve">еский десант во внеурочное время и на летней оздоровительной площадке, опыты по выращиванию растений. </w:t>
      </w:r>
    </w:p>
    <w:p w:rsidR="006C01C2" w:rsidRPr="004B4F9F" w:rsidRDefault="006C01C2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560A3" wp14:editId="113910F4">
            <wp:extent cx="2866030" cy="2149521"/>
            <wp:effectExtent l="0" t="0" r="0" b="3175"/>
            <wp:docPr id="7" name="Рисунок 7" descr="C:\Users\Tom\Desktop\для доклада\Z0Z4xxiPs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для доклада\Z0Z4xxiPsK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5" cy="21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B6F"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A0B6F"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C1BE8" wp14:editId="63D7871E">
            <wp:extent cx="2857492" cy="2142699"/>
            <wp:effectExtent l="0" t="0" r="635" b="0"/>
            <wp:docPr id="16" name="Рисунок 16" descr="C:\Users\Tom\Desktop\для доклада\photo_2025-03-08_17-0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для доклада\photo_2025-03-08_17-01-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78" cy="21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2" w:rsidRPr="004B4F9F" w:rsidRDefault="006C01C2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7830E" wp14:editId="441BA546">
            <wp:extent cx="1852461" cy="2476500"/>
            <wp:effectExtent l="0" t="0" r="0" b="0"/>
            <wp:docPr id="9" name="Рисунок 9" descr="C:\Users\Tom\Desktop\для доклада\dy4mo-ZUJ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esktop\для доклада\dy4mo-ZUJI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75" cy="24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B6F" w:rsidRPr="004B4F9F">
        <w:rPr>
          <w:rFonts w:ascii="Times New Roman" w:hAnsi="Times New Roman" w:cs="Times New Roman"/>
          <w:sz w:val="28"/>
          <w:szCs w:val="28"/>
        </w:rPr>
        <w:t xml:space="preserve"> </w:t>
      </w:r>
      <w:r w:rsidRPr="004B4F9F">
        <w:rPr>
          <w:rFonts w:ascii="Times New Roman" w:hAnsi="Times New Roman" w:cs="Times New Roman"/>
          <w:sz w:val="28"/>
          <w:szCs w:val="28"/>
        </w:rPr>
        <w:t xml:space="preserve">  </w:t>
      </w: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04B90" wp14:editId="677FCB0C">
            <wp:extent cx="1835944" cy="2447925"/>
            <wp:effectExtent l="0" t="0" r="0" b="0"/>
            <wp:docPr id="8" name="Рисунок 8" descr="C:\Users\Tom\Desktop\для доклада\iAmDX49X6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для доклада\iAmDX49X6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74" cy="24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9F">
        <w:rPr>
          <w:rFonts w:ascii="Times New Roman" w:hAnsi="Times New Roman" w:cs="Times New Roman"/>
          <w:sz w:val="28"/>
          <w:szCs w:val="28"/>
        </w:rPr>
        <w:t xml:space="preserve">  </w:t>
      </w:r>
      <w:r w:rsidR="00DA0B6F" w:rsidRPr="004B4F9F">
        <w:rPr>
          <w:rFonts w:ascii="Times New Roman" w:hAnsi="Times New Roman" w:cs="Times New Roman"/>
          <w:sz w:val="28"/>
          <w:szCs w:val="28"/>
        </w:rPr>
        <w:t xml:space="preserve"> </w:t>
      </w:r>
      <w:r w:rsidR="00DA0B6F"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D6F64" wp14:editId="2EC7159D">
            <wp:extent cx="1828271" cy="2444160"/>
            <wp:effectExtent l="0" t="0" r="635" b="0"/>
            <wp:docPr id="15" name="Рисунок 15" descr="C:\Users\Tom\Desktop\для доклада\iOG6__sP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\Desktop\для доклада\iOG6__sPPX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32" cy="2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B6F" w:rsidRPr="004B4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1C2" w:rsidRPr="004B4F9F" w:rsidRDefault="00DA0B6F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C01C2"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4EA0D" wp14:editId="39E3A92C">
            <wp:extent cx="4519201" cy="3388586"/>
            <wp:effectExtent l="0" t="0" r="0" b="2540"/>
            <wp:docPr id="10" name="Рисунок 10" descr="C:\Users\Tom\Desktop\для доклада\IMG_20240605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Desktop\для доклада\IMG_20240605_122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566" cy="33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2" w:rsidRPr="004B4F9F" w:rsidRDefault="006C01C2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DDC84" wp14:editId="7361A47E">
            <wp:extent cx="3098799" cy="2324100"/>
            <wp:effectExtent l="0" t="0" r="6985" b="0"/>
            <wp:docPr id="11" name="Рисунок 11" descr="C:\Users\Tom\Desktop\для доклада\t03j27uvZ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\Desktop\для доклада\t03j27uvZ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01" cy="23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B6F" w:rsidRPr="004B4F9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B4F9F">
        <w:rPr>
          <w:rFonts w:ascii="Times New Roman" w:hAnsi="Times New Roman" w:cs="Times New Roman"/>
          <w:sz w:val="28"/>
          <w:szCs w:val="28"/>
        </w:rPr>
        <w:t xml:space="preserve"> </w:t>
      </w: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06F63" wp14:editId="39EDD4F3">
            <wp:extent cx="2007394" cy="2676525"/>
            <wp:effectExtent l="0" t="0" r="0" b="0"/>
            <wp:docPr id="12" name="Рисунок 12" descr="C:\Users\Tom\Desktop\для доклада\TpWYVKw2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\Desktop\для доклада\TpWYVKw2ly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73" cy="26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F" w:rsidRPr="004B4F9F" w:rsidRDefault="00DA0B6F" w:rsidP="004B4F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F39A7" wp14:editId="0723B189">
            <wp:extent cx="3095625" cy="2321162"/>
            <wp:effectExtent l="0" t="0" r="0" b="3175"/>
            <wp:docPr id="13" name="Рисунок 13" descr="C:\Users\Tom\Desktop\для доклада\IMG_20241114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\Desktop\для доклада\IMG_20241114_13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3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9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B4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E7D9A" wp14:editId="67057CEC">
            <wp:extent cx="2105025" cy="2380299"/>
            <wp:effectExtent l="0" t="0" r="0" b="1270"/>
            <wp:docPr id="14" name="Рисунок 14" descr="C:\Users\Tom\Desktop\для доклада\IMG_20241202_17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\Desktop\для доклада\IMG_20241202_1712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3" cy="2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2" w:rsidRPr="004B4F9F" w:rsidRDefault="00DA0B6F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Экологическое воспитание школьников </w:t>
      </w:r>
      <w:r w:rsidR="0066357A"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чрезвычайно важно, ведь</w:t>
      </w:r>
      <w:r w:rsidRPr="004B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чтобы обеспечить существование человека в будущем, нынешнему поколению необходимо овладеть экологическими ценностями и в соответствии с ними строить свои взаимоотношения с окружающим миром.</w:t>
      </w:r>
    </w:p>
    <w:p w:rsidR="000C1CBF" w:rsidRPr="004B4F9F" w:rsidRDefault="000C1CBF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1CBF" w:rsidRPr="004B4F9F" w:rsidRDefault="000C1CBF" w:rsidP="004B4F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C1CBF" w:rsidRPr="004B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1CB"/>
    <w:rsid w:val="000645A4"/>
    <w:rsid w:val="000C1CBF"/>
    <w:rsid w:val="00332334"/>
    <w:rsid w:val="00335E46"/>
    <w:rsid w:val="004B4F9F"/>
    <w:rsid w:val="004C0F8D"/>
    <w:rsid w:val="005121CB"/>
    <w:rsid w:val="005A12B3"/>
    <w:rsid w:val="005C7F17"/>
    <w:rsid w:val="005F1EDD"/>
    <w:rsid w:val="006078E8"/>
    <w:rsid w:val="0066357A"/>
    <w:rsid w:val="006C01C2"/>
    <w:rsid w:val="00801DFD"/>
    <w:rsid w:val="00BD63E9"/>
    <w:rsid w:val="00BF50F5"/>
    <w:rsid w:val="00D51303"/>
    <w:rsid w:val="00DA0B6F"/>
    <w:rsid w:val="00F9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F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4B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B4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F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4B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B4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Certified Windows</cp:lastModifiedBy>
  <cp:revision>9</cp:revision>
  <dcterms:created xsi:type="dcterms:W3CDTF">2025-03-08T11:19:00Z</dcterms:created>
  <dcterms:modified xsi:type="dcterms:W3CDTF">2025-03-08T15:52:00Z</dcterms:modified>
</cp:coreProperties>
</file>