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D8" w:rsidRDefault="00BA4DD8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98350A" w:rsidRDefault="00BA4DD8" w:rsidP="00BA4DD8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8350A">
        <w:rPr>
          <w:rFonts w:eastAsia="Times New Roman"/>
          <w:b/>
          <w:color w:val="000000"/>
          <w:sz w:val="28"/>
          <w:szCs w:val="28"/>
          <w:lang w:eastAsia="ru-RU"/>
        </w:rPr>
        <w:t xml:space="preserve">Консультация: </w:t>
      </w:r>
    </w:p>
    <w:p w:rsidR="00BA4DD8" w:rsidRDefault="00D70422" w:rsidP="00D7042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«Роль игр-драматизаций в развитии личности ребёнка дошкольного возраста»</w:t>
      </w:r>
    </w:p>
    <w:p w:rsidR="00D70422" w:rsidRDefault="00D70422" w:rsidP="00D70422">
      <w:pPr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Подготовила: музыкальный руководитель</w:t>
      </w:r>
    </w:p>
    <w:p w:rsidR="00D70422" w:rsidRDefault="00D70422" w:rsidP="00D70422">
      <w:pPr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МБДОУ детского сада №20 г. Павлово</w:t>
      </w:r>
    </w:p>
    <w:p w:rsidR="00D70422" w:rsidRPr="00D70422" w:rsidRDefault="00D70422" w:rsidP="00D70422">
      <w:pPr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Егорова Е.Б.</w:t>
      </w:r>
    </w:p>
    <w:p w:rsidR="00BA4DD8" w:rsidRPr="00BA4DD8" w:rsidRDefault="00BA4DD8" w:rsidP="00D70422">
      <w:pPr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Театрализованным </w:t>
      </w:r>
      <w:proofErr w:type="gramStart"/>
      <w:r>
        <w:rPr>
          <w:rFonts w:eastAsia="Times New Roman"/>
          <w:color w:val="000000"/>
          <w:lang w:eastAsia="ru-RU"/>
        </w:rPr>
        <w:t>играм  принадлежит</w:t>
      </w:r>
      <w:proofErr w:type="gramEnd"/>
      <w:r>
        <w:rPr>
          <w:rFonts w:eastAsia="Times New Roman"/>
          <w:color w:val="000000"/>
          <w:lang w:eastAsia="ru-RU"/>
        </w:rPr>
        <w:t xml:space="preserve"> особая роль</w:t>
      </w:r>
      <w:r w:rsidRPr="00BA4DD8">
        <w:rPr>
          <w:rFonts w:eastAsia="Times New Roman"/>
          <w:color w:val="000000"/>
          <w:lang w:eastAsia="ru-RU"/>
        </w:rPr>
        <w:t xml:space="preserve"> в решении задач, связанных с воспитанием и развитием ребенка-дошкольника.</w:t>
      </w:r>
      <w:r w:rsidRPr="00BA4DD8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BA4DD8">
        <w:rPr>
          <w:rFonts w:eastAsia="Times New Roman"/>
          <w:color w:val="000000"/>
          <w:lang w:eastAsia="ru-RU"/>
        </w:rPr>
        <w:t>Под театрализованными играми ученые понимают «игры в театр», «сюжетами которых служат хорошо известные сказки или театральные представления по готовым сценариям. Было установлено, что театрализованны</w:t>
      </w:r>
      <w:r w:rsidR="00D70422">
        <w:rPr>
          <w:rFonts w:eastAsia="Times New Roman"/>
          <w:color w:val="000000"/>
          <w:lang w:eastAsia="ru-RU"/>
        </w:rPr>
        <w:t>е игры отличаются от сюжетно-рол</w:t>
      </w:r>
      <w:r w:rsidRPr="00BA4DD8">
        <w:rPr>
          <w:rFonts w:eastAsia="Times New Roman"/>
          <w:color w:val="000000"/>
          <w:lang w:eastAsia="ru-RU"/>
        </w:rPr>
        <w:t>евых игр не только сюжетом, но и характером игровой деятельности. Театрализованные игры являются играми- представлениями, которые имеют фиксированное содержание в виде литературного произведения, разыгрываемого детьми в лицах. В них, как и в настоящем театральном искусстве, с помощью таких выраз</w:t>
      </w:r>
      <w:r w:rsidR="006A5A87">
        <w:rPr>
          <w:rFonts w:eastAsia="Times New Roman"/>
          <w:color w:val="000000"/>
          <w:lang w:eastAsia="ru-RU"/>
        </w:rPr>
        <w:t>ительных средств, как интонация, м</w:t>
      </w:r>
      <w:r w:rsidRPr="00BA4DD8">
        <w:rPr>
          <w:rFonts w:eastAsia="Times New Roman"/>
          <w:color w:val="000000"/>
          <w:lang w:eastAsia="ru-RU"/>
        </w:rPr>
        <w:t>имика, жест, поза и походка, создаются конкретные образы.</w:t>
      </w:r>
    </w:p>
    <w:p w:rsidR="0098350A" w:rsidRDefault="00BA4DD8" w:rsidP="00D7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</w:rPr>
      </w:pPr>
      <w:r w:rsidRPr="00BA4DD8">
        <w:rPr>
          <w:color w:val="000000"/>
        </w:rPr>
        <w:t xml:space="preserve">     В дальнейшем благодаря специальным педагогическим исследованиям было установлено следующее. Самостоятельно в театрализованные игры  даже дети старшего дошкольного возраста не играют. Наибольший интерес у них вызывают игры-драматизации по предложению взрослого и под его руководством. </w:t>
      </w:r>
      <w:r>
        <w:rPr>
          <w:color w:val="000000"/>
        </w:rPr>
        <w:t xml:space="preserve">Игры –драматизации это- инсценирование потешек, песен, небольших сказок, небольших литературных текстов. Это творчество детей.  </w:t>
      </w:r>
      <w:r w:rsidR="0098350A" w:rsidRPr="0098350A">
        <w:rPr>
          <w:rFonts w:ascii="Helvetica" w:hAnsi="Helvetica" w:cs="Helvetica"/>
          <w:color w:val="333333"/>
          <w:sz w:val="21"/>
        </w:rPr>
        <w:t> </w:t>
      </w:r>
    </w:p>
    <w:p w:rsidR="0098350A" w:rsidRPr="0098350A" w:rsidRDefault="006A5A87" w:rsidP="00D7042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Игра-драматизация  способст</w:t>
      </w:r>
      <w:r w:rsidR="0098350A" w:rsidRPr="0098350A">
        <w:t>вует социализации детей, развитию умения адаптироваться в окружающем мире,  позволяет воспитать гуманные чувства дошкольников, а также чувство толерантности, развивает умение действовать сообща (в коллективе).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Игра-драматизация рассматривается педагогической наукой как одно из средств всестороннего воспитания ребенка и развития его личности. Ребенок усваивает идейное содержание произведения, логику и последовательность событий, причинную их обусловленность. Этот вид игры оказывает большое влияние на развитие речи. Ребенок знакомится с ярким и выразительным народным языком, обогащает свой словарь, формируется диалогическая, эмоционально насыщенная речь детей.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Игра-драматизация способствует умственному развитию детей, развитию психических процессов (память, воображение, внимание и т. д.) и качеств личности – самостоятельности, инициативности, эмоциональной отзывчивости, воображению. Велико значение этих игр для эстетического воспитания дошкольников, развития художественных способностей и творчества, которое проявляется в поисках разнообразных средств выразительности для создания образа героя произведения. Развитие и совершенствование движений в игре способствует физическому развитию детей.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Особо хочется выделить значение игр-драматизаций в социально-нравственном воспитании дошкольников. Детей привлекает внутренняя, эмоциональная насыщенность литературных сюжетов, конкретные активные действия персонажей. Дети эмоционально осваивают литературное произведение, проникают во внутренний смысл поступков героев, у них формируется оценочное отношение к герою. Литературное произведение</w:t>
      </w:r>
      <w:r w:rsidRPr="0098350A">
        <w:rPr>
          <w:rFonts w:eastAsia="Times New Roman"/>
          <w:lang w:eastAsia="ru-RU" w:bidi="ar-SA"/>
        </w:rPr>
        <w:br/>
        <w:t>сближает ребенка с литературным персонажем, активизирует процессы формирования сопереживания, сочувствия, содействия, способствует становлению нравственных мотивов поведения.</w:t>
      </w:r>
    </w:p>
    <w:p w:rsidR="0098350A" w:rsidRPr="0098350A" w:rsidRDefault="0098350A" w:rsidP="00D70422">
      <w:pPr>
        <w:shd w:val="clear" w:color="auto" w:fill="FFFFFF"/>
        <w:spacing w:after="135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 xml:space="preserve">Уже первые шаги в данном направлении показали, насколько велик интерес детей к играм-драматизациям. Ребята с удовольствием участвуют в инсценировке сказок, </w:t>
      </w:r>
      <w:r w:rsidRPr="0098350A">
        <w:rPr>
          <w:rFonts w:eastAsia="Times New Roman"/>
          <w:lang w:eastAsia="ru-RU" w:bidi="ar-SA"/>
        </w:rPr>
        <w:lastRenderedPageBreak/>
        <w:t>подбирают элементы костюмов для персонажей, изготавливают атрибуты к сказкам, договариваются между собой о характере своих действий и т.п.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Важным условием успешности работы по данному направлению является создание предметной среды, способствующей раз</w:t>
      </w:r>
      <w:r>
        <w:rPr>
          <w:rFonts w:eastAsia="Times New Roman"/>
          <w:lang w:eastAsia="ru-RU" w:bidi="ar-SA"/>
        </w:rPr>
        <w:t xml:space="preserve">витию личности ребенка. В группах </w:t>
      </w:r>
      <w:r w:rsidR="006A5A87">
        <w:rPr>
          <w:rFonts w:eastAsia="Times New Roman"/>
          <w:lang w:eastAsia="ru-RU" w:bidi="ar-SA"/>
        </w:rPr>
        <w:t>надо организовывать угол</w:t>
      </w:r>
      <w:r w:rsidRPr="0098350A">
        <w:rPr>
          <w:rFonts w:eastAsia="Times New Roman"/>
          <w:lang w:eastAsia="ru-RU" w:bidi="ar-SA"/>
        </w:rPr>
        <w:t>к</w:t>
      </w:r>
      <w:r>
        <w:rPr>
          <w:rFonts w:eastAsia="Times New Roman"/>
          <w:lang w:eastAsia="ru-RU" w:bidi="ar-SA"/>
        </w:rPr>
        <w:t>и</w:t>
      </w:r>
      <w:r w:rsidRPr="0098350A">
        <w:rPr>
          <w:rFonts w:eastAsia="Times New Roman"/>
          <w:lang w:eastAsia="ru-RU" w:bidi="ar-SA"/>
        </w:rPr>
        <w:t xml:space="preserve"> для театрализованной деятельности. Ведь именно театр раскрывает духовный и творческий потенциал ребенка и дает реальную возможность ему адаптироваться в социальной среде. Уголок театрализованной деятельности </w:t>
      </w:r>
      <w:r w:rsidR="006A5A87">
        <w:rPr>
          <w:rFonts w:eastAsia="Times New Roman"/>
          <w:lang w:eastAsia="ru-RU" w:bidi="ar-SA"/>
        </w:rPr>
        <w:t xml:space="preserve">должен быть </w:t>
      </w:r>
      <w:r w:rsidRPr="0098350A">
        <w:rPr>
          <w:rFonts w:eastAsia="Times New Roman"/>
          <w:lang w:eastAsia="ru-RU" w:bidi="ar-SA"/>
        </w:rPr>
        <w:t>оснащен разнообр</w:t>
      </w:r>
      <w:r w:rsidR="006A5A87">
        <w:rPr>
          <w:rFonts w:eastAsia="Times New Roman"/>
          <w:lang w:eastAsia="ru-RU" w:bidi="ar-SA"/>
        </w:rPr>
        <w:t>азными видами театра: варежковым, теневым</w:t>
      </w:r>
      <w:r w:rsidRPr="0098350A">
        <w:rPr>
          <w:rFonts w:eastAsia="Times New Roman"/>
          <w:lang w:eastAsia="ru-RU" w:bidi="ar-SA"/>
        </w:rPr>
        <w:t>, пальчиковы</w:t>
      </w:r>
      <w:r w:rsidR="006A5A87">
        <w:rPr>
          <w:rFonts w:eastAsia="Times New Roman"/>
          <w:lang w:eastAsia="ru-RU" w:bidi="ar-SA"/>
        </w:rPr>
        <w:t>м, настольным</w:t>
      </w:r>
      <w:r w:rsidRPr="0098350A">
        <w:rPr>
          <w:rFonts w:eastAsia="Times New Roman"/>
          <w:lang w:eastAsia="ru-RU" w:bidi="ar-SA"/>
        </w:rPr>
        <w:t>, театр</w:t>
      </w:r>
      <w:r w:rsidR="006A5A87">
        <w:rPr>
          <w:rFonts w:eastAsia="Times New Roman"/>
          <w:lang w:eastAsia="ru-RU" w:bidi="ar-SA"/>
        </w:rPr>
        <w:t xml:space="preserve">ом картинок и др.; должны находиться </w:t>
      </w:r>
      <w:r w:rsidRPr="0098350A">
        <w:rPr>
          <w:rFonts w:eastAsia="Times New Roman"/>
          <w:lang w:eastAsia="ru-RU" w:bidi="ar-SA"/>
        </w:rPr>
        <w:t>разнообразные музыкальные инструме</w:t>
      </w:r>
      <w:r w:rsidR="006A5A87">
        <w:rPr>
          <w:rFonts w:eastAsia="Times New Roman"/>
          <w:lang w:eastAsia="ru-RU" w:bidi="ar-SA"/>
        </w:rPr>
        <w:t xml:space="preserve">нты, в том числе и самодельные, а также </w:t>
      </w:r>
      <w:r w:rsidRPr="0098350A">
        <w:rPr>
          <w:rFonts w:eastAsia="Times New Roman"/>
          <w:lang w:eastAsia="ru-RU" w:bidi="ar-SA"/>
        </w:rPr>
        <w:t xml:space="preserve"> элементы костюмов персонажей сказок, костюмы для сюжетно-ролевых игр, маски и т.п. Изготовление и подбор атрибутов для игр-драматизаций,</w:t>
      </w:r>
      <w:r w:rsidR="006A5A87">
        <w:rPr>
          <w:rFonts w:eastAsia="Times New Roman"/>
          <w:lang w:eastAsia="ru-RU" w:bidi="ar-SA"/>
        </w:rPr>
        <w:t xml:space="preserve"> инсценирования сказок надо проводить </w:t>
      </w:r>
      <w:r w:rsidRPr="0098350A">
        <w:rPr>
          <w:rFonts w:eastAsia="Times New Roman"/>
          <w:lang w:eastAsia="ru-RU" w:bidi="ar-SA"/>
        </w:rPr>
        <w:t xml:space="preserve"> совместно с детьми и родителями: изготовление элементов костюмов, кукол и игрушек для разных видов театров.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Руководство игрой-драматизацией, как правило, начинается с отбора литературных произ</w:t>
      </w:r>
      <w:r>
        <w:rPr>
          <w:rFonts w:eastAsia="Times New Roman"/>
          <w:lang w:eastAsia="ru-RU" w:bidi="ar-SA"/>
        </w:rPr>
        <w:t xml:space="preserve">ведений. Выбор произведений </w:t>
      </w:r>
      <w:r w:rsidRPr="0098350A">
        <w:rPr>
          <w:rFonts w:eastAsia="Times New Roman"/>
          <w:lang w:eastAsia="ru-RU" w:bidi="ar-SA"/>
        </w:rPr>
        <w:t>обусловлен задачами социально-нравственного</w:t>
      </w:r>
      <w:r>
        <w:rPr>
          <w:rFonts w:eastAsia="Times New Roman"/>
          <w:lang w:eastAsia="ru-RU" w:bidi="ar-SA"/>
        </w:rPr>
        <w:t xml:space="preserve"> воспитания и осуществляется</w:t>
      </w:r>
      <w:r w:rsidRPr="0098350A">
        <w:rPr>
          <w:rFonts w:eastAsia="Times New Roman"/>
          <w:lang w:eastAsia="ru-RU" w:bidi="ar-SA"/>
        </w:rPr>
        <w:t xml:space="preserve"> по следующим </w:t>
      </w:r>
      <w:r w:rsidRPr="0098350A">
        <w:rPr>
          <w:rFonts w:eastAsia="Times New Roman"/>
          <w:b/>
          <w:bCs/>
          <w:lang w:eastAsia="ru-RU" w:bidi="ar-SA"/>
        </w:rPr>
        <w:t>принципам:</w:t>
      </w:r>
      <w:r w:rsidRPr="0098350A">
        <w:rPr>
          <w:rFonts w:eastAsia="Times New Roman"/>
          <w:b/>
          <w:bCs/>
          <w:lang w:eastAsia="ru-RU" w:bidi="ar-SA"/>
        </w:rPr>
        <w:br/>
      </w:r>
      <w:r w:rsidRPr="0098350A">
        <w:rPr>
          <w:rFonts w:eastAsia="Times New Roman"/>
          <w:lang w:eastAsia="ru-RU" w:bidi="ar-SA"/>
        </w:rPr>
        <w:t>– сюжет должен иметь четко выраженное воспитательное воздействие;</w:t>
      </w:r>
      <w:r w:rsidRPr="0098350A">
        <w:rPr>
          <w:rFonts w:eastAsia="Times New Roman"/>
          <w:lang w:eastAsia="ru-RU" w:bidi="ar-SA"/>
        </w:rPr>
        <w:br/>
        <w:t>– эмоциональная выразительность персонажей с присущими им нравственными качествами, наличие противоположных персонажей;</w:t>
      </w:r>
      <w:r w:rsidRPr="0098350A">
        <w:rPr>
          <w:rFonts w:eastAsia="Times New Roman"/>
          <w:lang w:eastAsia="ru-RU" w:bidi="ar-SA"/>
        </w:rPr>
        <w:br/>
        <w:t>– увлекательный сюжет: повторы в тексте, динамичные действия;</w:t>
      </w:r>
      <w:r w:rsidRPr="0098350A">
        <w:rPr>
          <w:rFonts w:eastAsia="Times New Roman"/>
          <w:lang w:eastAsia="ru-RU" w:bidi="ar-SA"/>
        </w:rPr>
        <w:br/>
        <w:t>– богатый и яркий иллюстративный материал.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Все произведения, предлагаемые для игр-драм</w:t>
      </w:r>
      <w:r>
        <w:rPr>
          <w:rFonts w:eastAsia="Times New Roman"/>
          <w:lang w:eastAsia="ru-RU" w:bidi="ar-SA"/>
        </w:rPr>
        <w:t>атизаций</w:t>
      </w:r>
      <w:r w:rsidR="00B538A5">
        <w:rPr>
          <w:rFonts w:eastAsia="Times New Roman"/>
          <w:lang w:eastAsia="ru-RU" w:bidi="ar-SA"/>
        </w:rPr>
        <w:t xml:space="preserve"> </w:t>
      </w:r>
      <w:r>
        <w:rPr>
          <w:rFonts w:eastAsia="Times New Roman"/>
          <w:lang w:eastAsia="ru-RU" w:bidi="ar-SA"/>
        </w:rPr>
        <w:t>можно условно разделить на</w:t>
      </w:r>
      <w:r w:rsidRPr="0098350A">
        <w:rPr>
          <w:rFonts w:eastAsia="Times New Roman"/>
          <w:lang w:eastAsia="ru-RU" w:bidi="ar-SA"/>
        </w:rPr>
        <w:t xml:space="preserve"> 5 циклов.</w:t>
      </w:r>
    </w:p>
    <w:p w:rsidR="0098350A" w:rsidRPr="0098350A" w:rsidRDefault="00B538A5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 xml:space="preserve">1. </w:t>
      </w:r>
      <w:r w:rsidR="0098350A" w:rsidRPr="0098350A">
        <w:rPr>
          <w:rFonts w:eastAsia="Times New Roman"/>
          <w:lang w:eastAsia="ru-RU" w:bidi="ar-SA"/>
        </w:rPr>
        <w:t>Произведения, в которых герои проявляют умение дружить (“Кот, петух и лиса”, “Теремок”, “Под грибом”).</w:t>
      </w:r>
    </w:p>
    <w:p w:rsidR="0098350A" w:rsidRPr="0098350A" w:rsidRDefault="00B538A5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2.</w:t>
      </w:r>
      <w:r w:rsidR="0098350A" w:rsidRPr="0098350A">
        <w:rPr>
          <w:rFonts w:eastAsia="Times New Roman"/>
          <w:lang w:eastAsia="ru-RU" w:bidi="ar-SA"/>
        </w:rPr>
        <w:t>Сказки, раскрывающие нравственный смысл любви, заботы, по отношению к близким людям (“Петушок и бобовое зернышко”, “Курочка Ряба”, “Гуси – лебеди”, “Кошкин дом”).</w:t>
      </w:r>
    </w:p>
    <w:p w:rsidR="0098350A" w:rsidRPr="0098350A" w:rsidRDefault="00B538A5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3.</w:t>
      </w:r>
      <w:r w:rsidR="0098350A" w:rsidRPr="0098350A">
        <w:rPr>
          <w:rFonts w:eastAsia="Times New Roman"/>
          <w:lang w:eastAsia="ru-RU" w:bidi="ar-SA"/>
        </w:rPr>
        <w:t>Произведения, которые близки по идейному содержанию, в них часто противопоставляется добро и зло (“Морозко”, “Колобок”).</w:t>
      </w:r>
    </w:p>
    <w:p w:rsidR="0098350A" w:rsidRPr="0098350A" w:rsidRDefault="00B538A5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4.</w:t>
      </w:r>
      <w:r w:rsidR="0098350A" w:rsidRPr="0098350A">
        <w:rPr>
          <w:rFonts w:eastAsia="Times New Roman"/>
          <w:lang w:eastAsia="ru-RU" w:bidi="ar-SA"/>
        </w:rPr>
        <w:t>Показаны примеры героя справедливого, доброго, смелого (“Заюшкина избушка”, “Айболит”).</w:t>
      </w:r>
    </w:p>
    <w:p w:rsidR="0098350A" w:rsidRPr="0098350A" w:rsidRDefault="00B538A5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5.</w:t>
      </w:r>
      <w:r w:rsidR="0098350A" w:rsidRPr="0098350A">
        <w:rPr>
          <w:rFonts w:eastAsia="Times New Roman"/>
          <w:lang w:eastAsia="ru-RU" w:bidi="ar-SA"/>
        </w:rPr>
        <w:t>Формирование обобщенного положительного образа человека. В этих произведениях показаны как положительные, так и отрицательные черты (“Заяц-</w:t>
      </w:r>
      <w:proofErr w:type="spellStart"/>
      <w:r w:rsidR="0098350A" w:rsidRPr="0098350A">
        <w:rPr>
          <w:rFonts w:eastAsia="Times New Roman"/>
          <w:lang w:eastAsia="ru-RU" w:bidi="ar-SA"/>
        </w:rPr>
        <w:t>хваста</w:t>
      </w:r>
      <w:proofErr w:type="spellEnd"/>
      <w:r w:rsidR="0098350A" w:rsidRPr="0098350A">
        <w:rPr>
          <w:rFonts w:eastAsia="Times New Roman"/>
          <w:lang w:eastAsia="ru-RU" w:bidi="ar-SA"/>
        </w:rPr>
        <w:t>”, “Маша и медведь”)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b/>
          <w:bCs/>
          <w:lang w:eastAsia="ru-RU" w:bidi="ar-SA"/>
        </w:rPr>
        <w:t>Работа по социально-нравственному воспитанию дошкольников при организа</w:t>
      </w:r>
      <w:r w:rsidR="00B538A5">
        <w:rPr>
          <w:rFonts w:eastAsia="Times New Roman"/>
          <w:b/>
          <w:bCs/>
          <w:lang w:eastAsia="ru-RU" w:bidi="ar-SA"/>
        </w:rPr>
        <w:t>ции игр-драматизаций можно разделить</w:t>
      </w:r>
      <w:r w:rsidRPr="0098350A">
        <w:rPr>
          <w:rFonts w:eastAsia="Times New Roman"/>
          <w:b/>
          <w:bCs/>
          <w:lang w:eastAsia="ru-RU" w:bidi="ar-SA"/>
        </w:rPr>
        <w:t xml:space="preserve"> на 3 этапа.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b/>
          <w:bCs/>
          <w:lang w:eastAsia="ru-RU" w:bidi="ar-SA"/>
        </w:rPr>
        <w:t>На I-м этапе</w:t>
      </w:r>
      <w:r w:rsidR="006A5A87">
        <w:rPr>
          <w:rFonts w:eastAsia="Times New Roman"/>
          <w:lang w:eastAsia="ru-RU" w:bidi="ar-SA"/>
        </w:rPr>
        <w:t> решаются</w:t>
      </w:r>
      <w:r w:rsidRPr="0098350A">
        <w:rPr>
          <w:rFonts w:eastAsia="Times New Roman"/>
          <w:lang w:eastAsia="ru-RU" w:bidi="ar-SA"/>
        </w:rPr>
        <w:t xml:space="preserve"> задачи формирования представлений детей о нравственных качествах персонажей литературных произведений, умение их оценивать. Предварительная работа по организации игр-драматизаций начинается с ознакомления с художественным произведением. После чтения произведения, чтобы вызвать у детей интерес к будущей игре, использовала такие приемы, как выборочное чтение, беседа по сказке. Так, например после чтения в м</w:t>
      </w:r>
      <w:r w:rsidR="006A5A87">
        <w:rPr>
          <w:rFonts w:eastAsia="Times New Roman"/>
          <w:lang w:eastAsia="ru-RU" w:bidi="ar-SA"/>
        </w:rPr>
        <w:t xml:space="preserve">ладшей группе сказки “Колобок, </w:t>
      </w:r>
      <w:proofErr w:type="gramStart"/>
      <w:r w:rsidR="006A5A87">
        <w:rPr>
          <w:rFonts w:eastAsia="Times New Roman"/>
          <w:lang w:eastAsia="ru-RU" w:bidi="ar-SA"/>
        </w:rPr>
        <w:t>можно  поинтересоваться</w:t>
      </w:r>
      <w:proofErr w:type="gramEnd"/>
      <w:r w:rsidR="006A5A87">
        <w:rPr>
          <w:rFonts w:eastAsia="Times New Roman"/>
          <w:lang w:eastAsia="ru-RU" w:bidi="ar-SA"/>
        </w:rPr>
        <w:t xml:space="preserve"> </w:t>
      </w:r>
      <w:r w:rsidRPr="0098350A">
        <w:rPr>
          <w:rFonts w:eastAsia="Times New Roman"/>
          <w:lang w:eastAsia="ru-RU" w:bidi="ar-SA"/>
        </w:rPr>
        <w:t xml:space="preserve"> у детей “Понравилась ли им песенка Колобка? Почему понравил</w:t>
      </w:r>
      <w:r w:rsidR="006A5A87">
        <w:rPr>
          <w:rFonts w:eastAsia="Times New Roman"/>
          <w:lang w:eastAsia="ru-RU" w:bidi="ar-SA"/>
        </w:rPr>
        <w:t>ась?” и предложить</w:t>
      </w:r>
      <w:r w:rsidRPr="0098350A">
        <w:rPr>
          <w:rFonts w:eastAsia="Times New Roman"/>
          <w:lang w:eastAsia="ru-RU" w:bidi="ar-SA"/>
        </w:rPr>
        <w:t xml:space="preserve"> вместе выучить песенку, используя метод </w:t>
      </w:r>
      <w:r w:rsidR="006A5A87">
        <w:rPr>
          <w:rFonts w:eastAsia="Times New Roman"/>
          <w:lang w:eastAsia="ru-RU" w:bidi="ar-SA"/>
        </w:rPr>
        <w:t>“расскажи стихи руками”. Далее можно  показать</w:t>
      </w:r>
      <w:r w:rsidRPr="0098350A">
        <w:rPr>
          <w:rFonts w:eastAsia="Times New Roman"/>
          <w:lang w:eastAsia="ru-RU" w:bidi="ar-SA"/>
        </w:rPr>
        <w:t xml:space="preserve"> детям эту сказку, используя театр картинок, т.к. просмотр иллюстраций оказывает огромную помощь в осознании образов персонажей, особенно в младшем возрасте. Впос</w:t>
      </w:r>
      <w:r w:rsidR="006A5A87">
        <w:rPr>
          <w:rFonts w:eastAsia="Times New Roman"/>
          <w:lang w:eastAsia="ru-RU" w:bidi="ar-SA"/>
        </w:rPr>
        <w:t xml:space="preserve">ледствии с детьми провести </w:t>
      </w:r>
      <w:r w:rsidRPr="0098350A">
        <w:rPr>
          <w:rFonts w:eastAsia="Times New Roman"/>
          <w:lang w:eastAsia="ru-RU" w:bidi="ar-SA"/>
        </w:rPr>
        <w:t xml:space="preserve"> занятие-лепка на тему “Испечем колобок для бабушки”.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b/>
          <w:bCs/>
          <w:lang w:eastAsia="ru-RU" w:bidi="ar-SA"/>
        </w:rPr>
        <w:t>II-й этап</w:t>
      </w:r>
      <w:r w:rsidR="006A5A87">
        <w:rPr>
          <w:rFonts w:eastAsia="Times New Roman"/>
          <w:lang w:eastAsia="ru-RU" w:bidi="ar-SA"/>
        </w:rPr>
        <w:t> </w:t>
      </w:r>
      <w:r w:rsidRPr="0098350A">
        <w:rPr>
          <w:rFonts w:eastAsia="Times New Roman"/>
          <w:lang w:eastAsia="ru-RU" w:bidi="ar-SA"/>
        </w:rPr>
        <w:t>посвящен поискам средств выразительности: интона</w:t>
      </w:r>
      <w:r w:rsidR="006A5A87">
        <w:rPr>
          <w:rFonts w:eastAsia="Times New Roman"/>
          <w:lang w:eastAsia="ru-RU" w:bidi="ar-SA"/>
        </w:rPr>
        <w:t>ции, мимике, жестам. Для этого  используются</w:t>
      </w:r>
      <w:r w:rsidRPr="0098350A">
        <w:rPr>
          <w:rFonts w:eastAsia="Times New Roman"/>
          <w:lang w:eastAsia="ru-RU" w:bidi="ar-SA"/>
        </w:rPr>
        <w:t xml:space="preserve"> разнообразные игры и речевые упражнения на развитие </w:t>
      </w:r>
      <w:r w:rsidRPr="0098350A">
        <w:rPr>
          <w:rFonts w:eastAsia="Times New Roman"/>
          <w:lang w:eastAsia="ru-RU" w:bidi="ar-SA"/>
        </w:rPr>
        <w:lastRenderedPageBreak/>
        <w:t>выразительности речи, движений, сплоченности детей. Так, например</w:t>
      </w:r>
      <w:r w:rsidR="006A5A87">
        <w:rPr>
          <w:rFonts w:eastAsia="Times New Roman"/>
          <w:lang w:eastAsia="ru-RU" w:bidi="ar-SA"/>
        </w:rPr>
        <w:t xml:space="preserve">, игра “Встреча в лесу”. Волшебную </w:t>
      </w:r>
      <w:proofErr w:type="gramStart"/>
      <w:r w:rsidR="006A5A87">
        <w:rPr>
          <w:rFonts w:eastAsia="Times New Roman"/>
          <w:lang w:eastAsia="ru-RU" w:bidi="ar-SA"/>
        </w:rPr>
        <w:t xml:space="preserve">палочка </w:t>
      </w:r>
      <w:r w:rsidRPr="0098350A">
        <w:rPr>
          <w:rFonts w:eastAsia="Times New Roman"/>
          <w:lang w:eastAsia="ru-RU" w:bidi="ar-SA"/>
        </w:rPr>
        <w:t xml:space="preserve"> “</w:t>
      </w:r>
      <w:proofErr w:type="gramEnd"/>
      <w:r w:rsidRPr="0098350A">
        <w:rPr>
          <w:rFonts w:eastAsia="Times New Roman"/>
          <w:lang w:eastAsia="ru-RU" w:bidi="ar-SA"/>
        </w:rPr>
        <w:t>превращала” детей в лесных жителей. Дети изображали диких животных, используя характерные</w:t>
      </w:r>
      <w:r w:rsidR="00311702">
        <w:rPr>
          <w:rFonts w:eastAsia="Times New Roman"/>
          <w:lang w:eastAsia="ru-RU" w:bidi="ar-SA"/>
        </w:rPr>
        <w:t xml:space="preserve"> движения, а другие  дети</w:t>
      </w:r>
      <w:r w:rsidRPr="0098350A">
        <w:rPr>
          <w:rFonts w:eastAsia="Times New Roman"/>
          <w:lang w:eastAsia="ru-RU" w:bidi="ar-SA"/>
        </w:rPr>
        <w:t xml:space="preserve"> угадывали, кто в кого “превратился”. Также с детьми </w:t>
      </w:r>
      <w:r w:rsidR="00311702">
        <w:rPr>
          <w:rFonts w:eastAsia="Times New Roman"/>
          <w:lang w:eastAsia="ru-RU" w:bidi="ar-SA"/>
        </w:rPr>
        <w:t>можно разучивать</w:t>
      </w:r>
      <w:r w:rsidRPr="0098350A">
        <w:rPr>
          <w:rFonts w:eastAsia="Times New Roman"/>
          <w:lang w:eastAsia="ru-RU" w:bidi="ar-SA"/>
        </w:rPr>
        <w:t xml:space="preserve"> пальчиковые игры с использованием мимики (“Бабушка Маланья”, “Колпачок”, “Зеркало”, “Пиктограммы”).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b/>
          <w:bCs/>
          <w:lang w:eastAsia="ru-RU" w:bidi="ar-SA"/>
        </w:rPr>
        <w:t>На III-м этапе</w:t>
      </w:r>
      <w:r w:rsidR="00311702">
        <w:rPr>
          <w:rFonts w:eastAsia="Times New Roman"/>
          <w:lang w:eastAsia="ru-RU" w:bidi="ar-SA"/>
        </w:rPr>
        <w:t xml:space="preserve"> основное </w:t>
      </w:r>
      <w:proofErr w:type="gramStart"/>
      <w:r w:rsidR="00311702">
        <w:rPr>
          <w:rFonts w:eastAsia="Times New Roman"/>
          <w:lang w:eastAsia="ru-RU" w:bidi="ar-SA"/>
        </w:rPr>
        <w:t>внимание  удел</w:t>
      </w:r>
      <w:r w:rsidR="00D70422">
        <w:rPr>
          <w:rFonts w:eastAsia="Times New Roman"/>
          <w:lang w:eastAsia="ru-RU" w:bidi="ar-SA"/>
        </w:rPr>
        <w:t>я</w:t>
      </w:r>
      <w:r w:rsidR="00311702">
        <w:rPr>
          <w:rFonts w:eastAsia="Times New Roman"/>
          <w:lang w:eastAsia="ru-RU" w:bidi="ar-SA"/>
        </w:rPr>
        <w:t>ется</w:t>
      </w:r>
      <w:proofErr w:type="gramEnd"/>
      <w:r w:rsidRPr="0098350A">
        <w:rPr>
          <w:rFonts w:eastAsia="Times New Roman"/>
          <w:lang w:eastAsia="ru-RU" w:bidi="ar-SA"/>
        </w:rPr>
        <w:t xml:space="preserve"> играм-драматизациям, развитию общения и взаим</w:t>
      </w:r>
      <w:r w:rsidR="00311702">
        <w:rPr>
          <w:rFonts w:eastAsia="Times New Roman"/>
          <w:lang w:eastAsia="ru-RU" w:bidi="ar-SA"/>
        </w:rPr>
        <w:t xml:space="preserve">одействия по поводу игры. Если в младшей группе  работа начинается </w:t>
      </w:r>
      <w:r w:rsidRPr="0098350A">
        <w:rPr>
          <w:rFonts w:eastAsia="Times New Roman"/>
          <w:lang w:eastAsia="ru-RU" w:bidi="ar-SA"/>
        </w:rPr>
        <w:t xml:space="preserve"> с обыгрывания малых литературных форм: потешек, небольших стихотворений. </w:t>
      </w:r>
      <w:r w:rsidR="00311702">
        <w:rPr>
          <w:rFonts w:eastAsia="Times New Roman"/>
          <w:lang w:eastAsia="ru-RU" w:bidi="ar-SA"/>
        </w:rPr>
        <w:t>Т</w:t>
      </w:r>
      <w:r w:rsidRPr="0098350A">
        <w:rPr>
          <w:rFonts w:eastAsia="Times New Roman"/>
          <w:lang w:eastAsia="ru-RU" w:bidi="ar-SA"/>
        </w:rPr>
        <w:t>о в последствии у детей появилась большая самостоятельность</w:t>
      </w:r>
      <w:r w:rsidR="00D70422">
        <w:rPr>
          <w:rFonts w:eastAsia="Times New Roman"/>
          <w:lang w:eastAsia="ru-RU" w:bidi="ar-SA"/>
        </w:rPr>
        <w:t>,</w:t>
      </w:r>
      <w:bookmarkStart w:id="0" w:name="_GoBack"/>
      <w:bookmarkEnd w:id="0"/>
      <w:r w:rsidRPr="0098350A">
        <w:rPr>
          <w:rFonts w:eastAsia="Times New Roman"/>
          <w:lang w:eastAsia="ru-RU" w:bidi="ar-SA"/>
        </w:rPr>
        <w:t xml:space="preserve"> и они </w:t>
      </w:r>
      <w:r w:rsidR="00311702">
        <w:rPr>
          <w:rFonts w:eastAsia="Times New Roman"/>
          <w:lang w:eastAsia="ru-RU" w:bidi="ar-SA"/>
        </w:rPr>
        <w:t>могут пред</w:t>
      </w:r>
      <w:r w:rsidR="00D70422">
        <w:rPr>
          <w:rFonts w:eastAsia="Times New Roman"/>
          <w:lang w:eastAsia="ru-RU" w:bidi="ar-SA"/>
        </w:rPr>
        <w:t>л</w:t>
      </w:r>
      <w:r w:rsidR="00311702">
        <w:rPr>
          <w:rFonts w:eastAsia="Times New Roman"/>
          <w:lang w:eastAsia="ru-RU" w:bidi="ar-SA"/>
        </w:rPr>
        <w:t>ожить</w:t>
      </w:r>
      <w:r w:rsidRPr="0098350A">
        <w:rPr>
          <w:rFonts w:eastAsia="Times New Roman"/>
          <w:lang w:eastAsia="ru-RU" w:bidi="ar-SA"/>
        </w:rPr>
        <w:t xml:space="preserve">, как лучше сделать дом, что нужно взять курочке </w:t>
      </w:r>
      <w:r w:rsidR="00311702">
        <w:rPr>
          <w:rFonts w:eastAsia="Times New Roman"/>
          <w:lang w:eastAsia="ru-RU" w:bidi="ar-SA"/>
        </w:rPr>
        <w:t>и т.д. При распределении ролей надо учитывать</w:t>
      </w:r>
      <w:r w:rsidRPr="0098350A">
        <w:rPr>
          <w:rFonts w:eastAsia="Times New Roman"/>
          <w:lang w:eastAsia="ru-RU" w:bidi="ar-SA"/>
        </w:rPr>
        <w:t xml:space="preserve"> желания и инте</w:t>
      </w:r>
      <w:r w:rsidR="00311702">
        <w:rPr>
          <w:rFonts w:eastAsia="Times New Roman"/>
          <w:lang w:eastAsia="ru-RU" w:bidi="ar-SA"/>
        </w:rPr>
        <w:t>ресы детей, а также использовать</w:t>
      </w:r>
      <w:r w:rsidRPr="0098350A">
        <w:rPr>
          <w:rFonts w:eastAsia="Times New Roman"/>
          <w:lang w:eastAsia="ru-RU" w:bidi="ar-SA"/>
        </w:rPr>
        <w:t xml:space="preserve"> выбор с помощью “волшебной палочки”, считалок.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Важным условием руководства играми-драматизациями является индивидуальный подход к детям, учет их особенностей. В игре – драматизации участвуют все дети, даже самые застенчивые. Вначале они привлекаются к участию в играх-упражнениях, играют второстепенные роли, а затем с удовольствием исполняют главные.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Игра-драматизация способствует развитию коммуникативных качеств личности, создает положительный эмоциональный настрой, снимает напряжение, способствует раскрепощению личности ребенка.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proofErr w:type="spellStart"/>
      <w:r w:rsidRPr="0098350A">
        <w:rPr>
          <w:rFonts w:eastAsia="Times New Roman"/>
          <w:lang w:eastAsia="ru-RU" w:bidi="ar-SA"/>
        </w:rPr>
        <w:t>Поэтапность</w:t>
      </w:r>
      <w:proofErr w:type="spellEnd"/>
      <w:r w:rsidRPr="0098350A">
        <w:rPr>
          <w:rFonts w:eastAsia="Times New Roman"/>
          <w:lang w:eastAsia="ru-RU" w:bidi="ar-SA"/>
        </w:rPr>
        <w:t xml:space="preserve"> работы обеспечивает постепенное сближение детей с персонажами литературных произведений, и они начинают видеть то, что они не замечали раньше. Сближение с персонажами, превращение их в хорошо знакомых детям друзей или недругов, ролевое изображение самих персонажей, ежедневное введение сказки в жизнь </w:t>
      </w:r>
      <w:r w:rsidR="00311702">
        <w:rPr>
          <w:rFonts w:eastAsia="Times New Roman"/>
          <w:lang w:eastAsia="ru-RU" w:bidi="ar-SA"/>
        </w:rPr>
        <w:t xml:space="preserve">детей, вот те способы, которые </w:t>
      </w:r>
      <w:r w:rsidRPr="0098350A">
        <w:rPr>
          <w:rFonts w:eastAsia="Times New Roman"/>
          <w:lang w:eastAsia="ru-RU" w:bidi="ar-SA"/>
        </w:rPr>
        <w:t xml:space="preserve"> использую</w:t>
      </w:r>
      <w:r w:rsidR="00311702">
        <w:rPr>
          <w:rFonts w:eastAsia="Times New Roman"/>
          <w:lang w:eastAsia="ru-RU" w:bidi="ar-SA"/>
        </w:rPr>
        <w:t>тся</w:t>
      </w:r>
      <w:r w:rsidRPr="0098350A">
        <w:rPr>
          <w:rFonts w:eastAsia="Times New Roman"/>
          <w:lang w:eastAsia="ru-RU" w:bidi="ar-SA"/>
        </w:rPr>
        <w:t xml:space="preserve"> для глубокого понимания нравственного смысла художественного произведения и воздействие его на поведение ребенка.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Введение в образовательный процесс игр – драматизаций обеспечивает не только формирование социально-нравственных представлений, но и развивает социальные эмоции, чувства и ценные способы общения. Включение элементов игр-драматизаций в образовательный процесс поможет детям успешно усвоить социальный опыт и повысить творческую активность, которая предопределяет весь духовный потенциал ребенка.</w:t>
      </w:r>
    </w:p>
    <w:p w:rsidR="0098350A" w:rsidRPr="0098350A" w:rsidRDefault="0098350A" w:rsidP="00D70422">
      <w:pPr>
        <w:shd w:val="clear" w:color="auto" w:fill="FFFFFF"/>
        <w:ind w:firstLine="0"/>
        <w:rPr>
          <w:rFonts w:eastAsia="Times New Roman"/>
          <w:lang w:eastAsia="ru-RU" w:bidi="ar-SA"/>
        </w:rPr>
      </w:pPr>
      <w:r w:rsidRPr="0098350A">
        <w:rPr>
          <w:rFonts w:eastAsia="Times New Roman"/>
          <w:lang w:eastAsia="ru-RU" w:bidi="ar-SA"/>
        </w:rPr>
        <w:t>Во время игр-драматизаций у детей снижается тревожность и необоснованное беспокойство. Тем самым создаются необходимые личностные предпосылки для успешного протекания обучения на всех последующих этапах образования.</w:t>
      </w:r>
    </w:p>
    <w:p w:rsidR="001B4D26" w:rsidRPr="00BA4DD8" w:rsidRDefault="00BA4DD8" w:rsidP="00D70422">
      <w:pPr>
        <w:ind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Е</w:t>
      </w:r>
      <w:r w:rsidRPr="00BA4DD8">
        <w:rPr>
          <w:rFonts w:eastAsia="Times New Roman"/>
          <w:color w:val="000000"/>
          <w:lang w:eastAsia="ru-RU"/>
        </w:rPr>
        <w:t>сли с первой младшей группы дети будут с помощью взрослого разыгрывать народные песен</w:t>
      </w:r>
      <w:r>
        <w:rPr>
          <w:rFonts w:eastAsia="Times New Roman"/>
          <w:color w:val="000000"/>
          <w:lang w:eastAsia="ru-RU"/>
        </w:rPr>
        <w:t>ки, потешки, небольшие сценки, то</w:t>
      </w:r>
      <w:r w:rsidRPr="00BA4DD8">
        <w:rPr>
          <w:rFonts w:eastAsia="Times New Roman"/>
          <w:color w:val="000000"/>
          <w:lang w:eastAsia="ru-RU"/>
        </w:rPr>
        <w:t xml:space="preserve"> во второй младшей группе, используя фигурки, будут пр</w:t>
      </w:r>
      <w:r>
        <w:rPr>
          <w:rFonts w:eastAsia="Times New Roman"/>
          <w:color w:val="000000"/>
          <w:lang w:eastAsia="ru-RU"/>
        </w:rPr>
        <w:t xml:space="preserve">одолжать заниматься этим, </w:t>
      </w:r>
      <w:r w:rsidRPr="00BA4DD8">
        <w:rPr>
          <w:rFonts w:eastAsia="Times New Roman"/>
          <w:color w:val="000000"/>
          <w:lang w:eastAsia="ru-RU"/>
        </w:rPr>
        <w:t xml:space="preserve"> в среднем возрасте театрализованная деятельность возможна как самостоятельная. А дети пятого года жизни в процессе театрализованной деятельности активно стремятся вносить в исполнение ролей что-то личное, индивидуальное, своеобразное. В старшем дошкольном возрасте становится возможным специальное обучение детей  способам художественно-образной выразительности. В этом же возрасте можно включать фрагменты театрализованной деятельности с использованием разных видов театра в систему занятий по обучению детей рассказыванию, а так же использовать занятия по развитию речи для обобщения театрализованных игр. Каждый ребенок хочет сыграть свою роль. Но как это сделать? Как научить малыша играть, брать на себя роль и действовать? Этому поможет театр. Театрализованные сказки пользуются у детей неизменной любовью. Большое и разностороннее влияние русских народных сказок на личность ребенка позволяет использовать их как сильное, но ненавязчивое педагогическое средство. Ведь малыш во время игры чувствует себя более раскованно, свободно, естественно.</w:t>
      </w:r>
    </w:p>
    <w:p w:rsidR="00BA4DD8" w:rsidRPr="00BA4DD8" w:rsidRDefault="00BA4DD8" w:rsidP="00D70422">
      <w:pPr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4DD8">
        <w:rPr>
          <w:rFonts w:eastAsia="Times New Roman"/>
          <w:i/>
          <w:iCs/>
          <w:color w:val="000000"/>
          <w:lang w:eastAsia="ru-RU"/>
        </w:rPr>
        <w:t>В</w:t>
      </w:r>
      <w:r w:rsidRPr="00BA4DD8">
        <w:rPr>
          <w:rFonts w:eastAsia="Times New Roman"/>
          <w:color w:val="000000"/>
          <w:lang w:eastAsia="ru-RU"/>
        </w:rPr>
        <w:t> </w:t>
      </w:r>
      <w:r w:rsidRPr="00BA4DD8">
        <w:rPr>
          <w:rFonts w:eastAsia="Times New Roman"/>
          <w:i/>
          <w:iCs/>
          <w:color w:val="000000"/>
          <w:lang w:eastAsia="ru-RU"/>
        </w:rPr>
        <w:t>играх-драматизациях </w:t>
      </w:r>
      <w:r w:rsidRPr="00BA4DD8">
        <w:rPr>
          <w:rFonts w:eastAsia="Times New Roman"/>
          <w:color w:val="000000"/>
          <w:lang w:eastAsia="ru-RU"/>
        </w:rPr>
        <w:t xml:space="preserve">ребенок самостоятельно создает образ с помощью комплекса средств выразительности (интонация, мимика, пантомима), производит собственные действия исполнения роли, исполняет какой-либо сюжет с заранее </w:t>
      </w:r>
      <w:r w:rsidRPr="00BA4DD8">
        <w:rPr>
          <w:rFonts w:eastAsia="Times New Roman"/>
          <w:color w:val="000000"/>
          <w:lang w:eastAsia="ru-RU"/>
        </w:rPr>
        <w:lastRenderedPageBreak/>
        <w:t>существующим сценарием, в пределах которого развивается импровизация. Импровизация может касаться не только текста, но и сценического действия. Игры-драматизации могут исполняться  без зрителей или носить характер концертного исполнения. Если они разыгрываются в обычной театральной форме (сцена, занавес, декорации, костюмы и т.д.) или в форме массового сюжетного зрелища – их называют театрализациями.</w:t>
      </w:r>
    </w:p>
    <w:p w:rsidR="00E25C0F" w:rsidRDefault="00BA4DD8" w:rsidP="00D70422">
      <w:pPr>
        <w:ind w:firstLine="852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 w:rsidRPr="00BA4DD8">
        <w:rPr>
          <w:rFonts w:eastAsia="Times New Roman"/>
          <w:i/>
          <w:iCs/>
          <w:color w:val="000000"/>
          <w:lang w:eastAsia="ru-RU"/>
        </w:rPr>
        <w:t>Виды драматизации:</w:t>
      </w:r>
      <w:r w:rsidRPr="00BA4DD8"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i/>
          <w:iCs/>
          <w:color w:val="000000"/>
          <w:lang w:eastAsia="ru-RU"/>
        </w:rPr>
        <w:t xml:space="preserve">игры - </w:t>
      </w:r>
      <w:proofErr w:type="spellStart"/>
      <w:r w:rsidR="00D70422">
        <w:rPr>
          <w:rFonts w:eastAsia="Times New Roman"/>
          <w:i/>
          <w:iCs/>
          <w:color w:val="000000"/>
          <w:lang w:eastAsia="ru-RU"/>
        </w:rPr>
        <w:t>имм</w:t>
      </w:r>
      <w:r w:rsidRPr="00BA4DD8">
        <w:rPr>
          <w:rFonts w:eastAsia="Times New Roman"/>
          <w:i/>
          <w:iCs/>
          <w:color w:val="000000"/>
          <w:lang w:eastAsia="ru-RU"/>
        </w:rPr>
        <w:t>итации</w:t>
      </w:r>
      <w:proofErr w:type="spellEnd"/>
      <w:r w:rsidRPr="00BA4DD8">
        <w:rPr>
          <w:rFonts w:eastAsia="Times New Roman"/>
          <w:i/>
          <w:iCs/>
          <w:color w:val="000000"/>
          <w:lang w:eastAsia="ru-RU"/>
        </w:rPr>
        <w:t> </w:t>
      </w:r>
      <w:r w:rsidRPr="00BA4DD8">
        <w:rPr>
          <w:rFonts w:eastAsia="Times New Roman"/>
          <w:color w:val="000000"/>
          <w:lang w:eastAsia="ru-RU"/>
        </w:rPr>
        <w:t>образов животных, людей, литературных персонажей; ролевые диалоги на основе текста;</w:t>
      </w:r>
      <w:r>
        <w:rPr>
          <w:rFonts w:eastAsia="Times New Roman"/>
          <w:color w:val="000000"/>
          <w:lang w:eastAsia="ru-RU"/>
        </w:rPr>
        <w:t xml:space="preserve"> </w:t>
      </w:r>
      <w:r w:rsidRPr="00BA4DD8">
        <w:rPr>
          <w:rFonts w:eastAsia="Times New Roman"/>
          <w:i/>
          <w:iCs/>
          <w:color w:val="000000"/>
          <w:lang w:eastAsia="ru-RU"/>
        </w:rPr>
        <w:t>инсценировк</w:t>
      </w:r>
      <w:r w:rsidRPr="00BA4DD8">
        <w:rPr>
          <w:rFonts w:eastAsia="Times New Roman"/>
          <w:color w:val="000000"/>
          <w:lang w:eastAsia="ru-RU"/>
        </w:rPr>
        <w:t>и произведений; </w:t>
      </w:r>
      <w:r w:rsidRPr="00BA4DD8">
        <w:rPr>
          <w:rFonts w:eastAsia="Times New Roman"/>
          <w:i/>
          <w:iCs/>
          <w:color w:val="000000"/>
          <w:lang w:eastAsia="ru-RU"/>
        </w:rPr>
        <w:t>постановки спектаклей </w:t>
      </w:r>
      <w:r w:rsidRPr="00BA4DD8">
        <w:rPr>
          <w:rFonts w:eastAsia="Times New Roman"/>
          <w:color w:val="000000"/>
          <w:lang w:eastAsia="ru-RU"/>
        </w:rPr>
        <w:t>по одному или нескольким произведениям; </w:t>
      </w:r>
      <w:r w:rsidRPr="00BA4DD8">
        <w:rPr>
          <w:rFonts w:eastAsia="Times New Roman"/>
          <w:i/>
          <w:iCs/>
          <w:color w:val="000000"/>
          <w:lang w:eastAsia="ru-RU"/>
        </w:rPr>
        <w:t>игры-импровизации</w:t>
      </w:r>
      <w:r w:rsidRPr="00BA4DD8">
        <w:rPr>
          <w:rFonts w:eastAsia="Times New Roman"/>
          <w:color w:val="000000"/>
          <w:lang w:eastAsia="ru-RU"/>
        </w:rPr>
        <w:t> с разыгрыванием сюжета без предварительной подготовки. </w:t>
      </w:r>
      <w:r w:rsidRPr="00BA4DD8">
        <w:rPr>
          <w:rFonts w:eastAsia="Times New Roman"/>
          <w:i/>
          <w:iCs/>
          <w:color w:val="000000"/>
          <w:lang w:eastAsia="ru-RU"/>
        </w:rPr>
        <w:t>В режиссерской игре</w:t>
      </w:r>
      <w:r w:rsidRPr="00BA4DD8">
        <w:rPr>
          <w:rFonts w:eastAsia="Times New Roman"/>
          <w:color w:val="000000"/>
          <w:lang w:eastAsia="ru-RU"/>
        </w:rPr>
        <w:t> ребенок не является сценическим персонажем, действует  за игрушечного героя, выступает в роли сценариста и режиссера, управляет игрушками. Эту самостоятельность в придумывании сюжета считают особенно важной для дальнейшего формирования игры и воображения. «Озвучивая» героев и комментируя сюжет, ребенок использует разные средства вербальной выразительности. Преобладающие средства выражения в этих играх – интонация и мимика; пантомима ограничена, поскольку он действует с неподвижной игрушкой. Важная особенность этих игр состоит в переносе функции с одного объекта реальности на другой. Ребенок организует пространство, сам исполняет роли или сопровождает игру текстом.</w:t>
      </w:r>
      <w:r w:rsidR="00E25C0F" w:rsidRPr="00E25C0F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E25C0F" w:rsidRPr="00E25C0F" w:rsidRDefault="00E25C0F" w:rsidP="00D70422">
      <w:pPr>
        <w:ind w:firstLine="852"/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i/>
          <w:iCs/>
          <w:color w:val="000000"/>
          <w:lang w:eastAsia="ru-RU"/>
        </w:rPr>
        <w:t>Правила драматизации (автор Р.Р. Калинина)</w:t>
      </w:r>
    </w:p>
    <w:p w:rsidR="00E25C0F" w:rsidRPr="00E25C0F" w:rsidRDefault="00E25C0F" w:rsidP="00D70422">
      <w:pPr>
        <w:numPr>
          <w:ilvl w:val="0"/>
          <w:numId w:val="1"/>
        </w:num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i/>
          <w:iCs/>
          <w:color w:val="000000"/>
          <w:lang w:eastAsia="ru-RU"/>
        </w:rPr>
        <w:t>Правило индивидуальности.</w:t>
      </w:r>
    </w:p>
    <w:p w:rsidR="00E25C0F" w:rsidRPr="00E25C0F" w:rsidRDefault="00E25C0F" w:rsidP="00D70422">
      <w:p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i/>
          <w:iCs/>
          <w:color w:val="000000"/>
          <w:lang w:eastAsia="ru-RU"/>
        </w:rPr>
        <w:t>Драматизация</w:t>
      </w:r>
      <w:r w:rsidRPr="00E25C0F">
        <w:rPr>
          <w:rFonts w:eastAsia="Times New Roman"/>
          <w:color w:val="000000"/>
          <w:lang w:eastAsia="ru-RU"/>
        </w:rPr>
        <w:t xml:space="preserve"> – это не просто пересказ сказки, в ней нет строго очерченных ролей с заранее выученным текстом. Дети переживают за своего героя, действуют от его имени, привнося в персонаж свою личность. Именно поэтому герой, сыгранный одним ребенком, будет совсем не похож на героя, сыгранного другим. Проигрывание </w:t>
      </w:r>
      <w:proofErr w:type="spellStart"/>
      <w:r w:rsidRPr="00E25C0F">
        <w:rPr>
          <w:rFonts w:eastAsia="Times New Roman"/>
          <w:color w:val="000000"/>
          <w:lang w:eastAsia="ru-RU"/>
        </w:rPr>
        <w:t>психогимнастических</w:t>
      </w:r>
      <w:proofErr w:type="spellEnd"/>
      <w:r w:rsidRPr="00E25C0F">
        <w:rPr>
          <w:rFonts w:eastAsia="Times New Roman"/>
          <w:color w:val="000000"/>
          <w:lang w:eastAsia="ru-RU"/>
        </w:rPr>
        <w:t xml:space="preserve"> упражнений на изображение эмоций, черт характера, обсуждение и ответы на вопросы взрослого – необходимая подготовка к драматизации, «проживанию» за другого, но по-своему.</w:t>
      </w:r>
    </w:p>
    <w:p w:rsidR="00E25C0F" w:rsidRPr="00E25C0F" w:rsidRDefault="00E25C0F" w:rsidP="00D70422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i/>
          <w:iCs/>
          <w:color w:val="000000"/>
          <w:lang w:eastAsia="ru-RU"/>
        </w:rPr>
        <w:t>Правило всеобщего участия.</w:t>
      </w:r>
    </w:p>
    <w:p w:rsidR="00E25C0F" w:rsidRPr="00E25C0F" w:rsidRDefault="00E25C0F" w:rsidP="00D70422">
      <w:p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color w:val="000000"/>
          <w:lang w:eastAsia="ru-RU"/>
        </w:rPr>
        <w:t>В драматизации участвуют все дети. Если не хватает ролей для изображения людей, зверей, то активными участниками спектакля могут стать деревья, кусты, ветер, избушка и т.д., помогающие героям сказки передавать и усиливать настроение.</w:t>
      </w:r>
    </w:p>
    <w:p w:rsidR="00E25C0F" w:rsidRPr="00E25C0F" w:rsidRDefault="00E25C0F" w:rsidP="00D70422">
      <w:pPr>
        <w:numPr>
          <w:ilvl w:val="0"/>
          <w:numId w:val="3"/>
        </w:num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i/>
          <w:iCs/>
          <w:color w:val="000000"/>
          <w:lang w:eastAsia="ru-RU"/>
        </w:rPr>
        <w:t>Правило свободы выбора.</w:t>
      </w:r>
    </w:p>
    <w:p w:rsidR="00E25C0F" w:rsidRPr="00E25C0F" w:rsidRDefault="00E25C0F" w:rsidP="00D70422">
      <w:p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color w:val="000000"/>
          <w:lang w:eastAsia="ru-RU"/>
        </w:rPr>
        <w:t>Каждая сказка проигрывается неоднократно. Она повторяется (но это будет каждый раз другая сказка) до тех пор, пока каждый ребенок не проиграет все роли, которые он хочет.</w:t>
      </w:r>
    </w:p>
    <w:p w:rsidR="00E25C0F" w:rsidRPr="00E25C0F" w:rsidRDefault="00E25C0F" w:rsidP="00D70422">
      <w:pPr>
        <w:numPr>
          <w:ilvl w:val="0"/>
          <w:numId w:val="4"/>
        </w:num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i/>
          <w:iCs/>
          <w:color w:val="000000"/>
          <w:lang w:eastAsia="ru-RU"/>
        </w:rPr>
        <w:t>Правило помогающих вопросов.</w:t>
      </w:r>
    </w:p>
    <w:p w:rsidR="00E25C0F" w:rsidRPr="00E25C0F" w:rsidRDefault="00E25C0F" w:rsidP="00D70422">
      <w:p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color w:val="000000"/>
          <w:lang w:eastAsia="ru-RU"/>
        </w:rPr>
        <w:t>Для облегчения проигрывания той или иной роли после знакомства со сказкой и перед её проигрыванием необходимо обсудить, «проговорить» каждую роль. В этом вам помогут вопросы: «Что ты хочешь делать? Что тебе мешает в этом? Что поможет сделать это? Что чувствует твой персонаж? Какой он? О чем мечтает? Что он хочет сказать?»</w:t>
      </w:r>
    </w:p>
    <w:p w:rsidR="00E25C0F" w:rsidRPr="00E25C0F" w:rsidRDefault="00E25C0F" w:rsidP="00D70422">
      <w:pPr>
        <w:numPr>
          <w:ilvl w:val="0"/>
          <w:numId w:val="5"/>
        </w:num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i/>
          <w:iCs/>
          <w:color w:val="000000"/>
          <w:lang w:eastAsia="ru-RU"/>
        </w:rPr>
        <w:t>Правило обратной связи.</w:t>
      </w:r>
    </w:p>
    <w:p w:rsidR="00E25C0F" w:rsidRPr="00E25C0F" w:rsidRDefault="00E25C0F" w:rsidP="00D70422">
      <w:p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color w:val="000000"/>
          <w:lang w:eastAsia="ru-RU"/>
        </w:rPr>
        <w:t>После проигрывания сказка обсуждается: «Какие чувства ты испытывал во время спектакля? Чьё поведение, чьи поступки тебе понравились? Почему? Кто тебе больше всего помог в игре? Кого ты хочешь теперь сыграть? Почему?»</w:t>
      </w:r>
    </w:p>
    <w:p w:rsidR="00E25C0F" w:rsidRPr="00E25C0F" w:rsidRDefault="00E25C0F" w:rsidP="00D70422">
      <w:pPr>
        <w:numPr>
          <w:ilvl w:val="0"/>
          <w:numId w:val="6"/>
        </w:num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i/>
          <w:iCs/>
          <w:color w:val="000000"/>
          <w:lang w:eastAsia="ru-RU"/>
        </w:rPr>
        <w:t>Правило мудрого руководителя</w:t>
      </w:r>
    </w:p>
    <w:p w:rsidR="00E25C0F" w:rsidRPr="00E25C0F" w:rsidRDefault="00E25C0F" w:rsidP="00D70422">
      <w:p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color w:val="000000"/>
          <w:lang w:eastAsia="ru-RU"/>
        </w:rPr>
        <w:t>Соблюдение и сопровождение педагогом всех перечисленных правил драматизации, индивидуальный подход к каждому ребенку.</w:t>
      </w:r>
    </w:p>
    <w:p w:rsidR="00E25C0F" w:rsidRPr="00E25C0F" w:rsidRDefault="00E25C0F" w:rsidP="00D70422">
      <w:pPr>
        <w:numPr>
          <w:ilvl w:val="0"/>
          <w:numId w:val="7"/>
        </w:num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i/>
          <w:iCs/>
          <w:color w:val="000000"/>
          <w:lang w:eastAsia="ru-RU"/>
        </w:rPr>
        <w:t>Атрибутика драматизации.</w:t>
      </w:r>
    </w:p>
    <w:p w:rsidR="00E25C0F" w:rsidRPr="00E25C0F" w:rsidRDefault="00E25C0F" w:rsidP="00D70422">
      <w:pPr>
        <w:rPr>
          <w:rFonts w:ascii="Arial" w:eastAsia="Times New Roman" w:hAnsi="Arial" w:cs="Arial"/>
          <w:color w:val="000000"/>
          <w:lang w:eastAsia="ru-RU"/>
        </w:rPr>
      </w:pPr>
      <w:r w:rsidRPr="00E25C0F">
        <w:rPr>
          <w:rFonts w:eastAsia="Times New Roman"/>
          <w:color w:val="000000"/>
          <w:lang w:eastAsia="ru-RU"/>
        </w:rPr>
        <w:t xml:space="preserve">Атрибутика (элементы костюмов, маски, декорации) помогает детям лучше почувствовать своих героев, передать им характер. Атрибутика не должна быть сложной, дети изготавливают её сами. Каждый персонаж имеет несколько масок. Ведь в процессе развертывания сюжета эмоциональное состояние героев меняется (страх, веселье, </w:t>
      </w:r>
      <w:r w:rsidRPr="00E25C0F">
        <w:rPr>
          <w:rFonts w:eastAsia="Times New Roman"/>
          <w:color w:val="000000"/>
          <w:lang w:eastAsia="ru-RU"/>
        </w:rPr>
        <w:lastRenderedPageBreak/>
        <w:t>удивление, злость и т.д.). При создании маски важным оказывается не портретное сходство с персонажем (насколько точно нарисован пятачок), а передача настроения героя и отношения к нему.</w:t>
      </w:r>
    </w:p>
    <w:p w:rsidR="00BA4DD8" w:rsidRPr="00E25C0F" w:rsidRDefault="00BA4DD8" w:rsidP="00D70422">
      <w:pPr>
        <w:ind w:firstLine="708"/>
        <w:rPr>
          <w:rFonts w:eastAsia="Times New Roman"/>
          <w:color w:val="000000"/>
          <w:lang w:eastAsia="ru-RU"/>
        </w:rPr>
      </w:pPr>
    </w:p>
    <w:p w:rsidR="0098350A" w:rsidRPr="00D70422" w:rsidRDefault="0098350A" w:rsidP="00D70422">
      <w:pPr>
        <w:shd w:val="clear" w:color="auto" w:fill="FFFFFF"/>
        <w:spacing w:after="135"/>
        <w:ind w:firstLine="0"/>
        <w:rPr>
          <w:rFonts w:eastAsia="Times New Roman"/>
          <w:color w:val="333333"/>
          <w:lang w:eastAsia="ru-RU" w:bidi="ar-SA"/>
        </w:rPr>
      </w:pPr>
      <w:r w:rsidRPr="00D70422">
        <w:rPr>
          <w:rFonts w:eastAsia="Times New Roman"/>
          <w:bCs/>
          <w:color w:val="333333"/>
          <w:lang w:eastAsia="ru-RU" w:bidi="ar-SA"/>
        </w:rPr>
        <w:t>Таким образом, игру-драматизацию надо рассматривать как особый вид игровой деятельности, имеющей свою специфику. Дети наивно вживаются в данные обстоятельства, искренне верят в то, что говорят и делают, достигают естественного и реалистического исполнения, осознают нравственные нормы, приобретают определенные знания, умения и навыки. Причем в этой деятельности, в своеобразном комплексе проявляются внимание, воображение, отношение, оценка, общение. А все это имеет особое значение в развитии личности ребенка.</w:t>
      </w:r>
    </w:p>
    <w:p w:rsidR="00E25C0F" w:rsidRPr="00311702" w:rsidRDefault="00E25C0F" w:rsidP="00D70422">
      <w:pPr>
        <w:ind w:firstLine="708"/>
        <w:rPr>
          <w:rFonts w:eastAsia="Times New Roman"/>
          <w:color w:val="000000"/>
          <w:lang w:eastAsia="ru-RU"/>
        </w:rPr>
      </w:pPr>
    </w:p>
    <w:p w:rsidR="00BA4DD8" w:rsidRPr="00E25C0F" w:rsidRDefault="00BA4DD8" w:rsidP="00D70422"/>
    <w:sectPr w:rsidR="00BA4DD8" w:rsidRPr="00E25C0F" w:rsidSect="00D7042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ABB"/>
    <w:multiLevelType w:val="multilevel"/>
    <w:tmpl w:val="1398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60B8D"/>
    <w:multiLevelType w:val="multilevel"/>
    <w:tmpl w:val="B73AD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60EBF"/>
    <w:multiLevelType w:val="multilevel"/>
    <w:tmpl w:val="B0702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F0D28"/>
    <w:multiLevelType w:val="multilevel"/>
    <w:tmpl w:val="C9CAD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1600B"/>
    <w:multiLevelType w:val="multilevel"/>
    <w:tmpl w:val="8438E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71DE8"/>
    <w:multiLevelType w:val="multilevel"/>
    <w:tmpl w:val="194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D0343"/>
    <w:multiLevelType w:val="multilevel"/>
    <w:tmpl w:val="7F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938AF"/>
    <w:multiLevelType w:val="multilevel"/>
    <w:tmpl w:val="89D2E3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B0EA2"/>
    <w:multiLevelType w:val="multilevel"/>
    <w:tmpl w:val="04F20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F79AB"/>
    <w:multiLevelType w:val="multilevel"/>
    <w:tmpl w:val="AD483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DD8"/>
    <w:rsid w:val="000005D1"/>
    <w:rsid w:val="00000AEF"/>
    <w:rsid w:val="00000B62"/>
    <w:rsid w:val="00000F8C"/>
    <w:rsid w:val="00001F3C"/>
    <w:rsid w:val="00002EFD"/>
    <w:rsid w:val="00003F71"/>
    <w:rsid w:val="0000430B"/>
    <w:rsid w:val="000058F5"/>
    <w:rsid w:val="00006904"/>
    <w:rsid w:val="00006E29"/>
    <w:rsid w:val="0000727D"/>
    <w:rsid w:val="000074C1"/>
    <w:rsid w:val="00007607"/>
    <w:rsid w:val="00011185"/>
    <w:rsid w:val="00011AAC"/>
    <w:rsid w:val="000126C1"/>
    <w:rsid w:val="00012F14"/>
    <w:rsid w:val="0001356F"/>
    <w:rsid w:val="0001450B"/>
    <w:rsid w:val="00014D51"/>
    <w:rsid w:val="0001516D"/>
    <w:rsid w:val="00015256"/>
    <w:rsid w:val="000161CE"/>
    <w:rsid w:val="00016C84"/>
    <w:rsid w:val="00017AA6"/>
    <w:rsid w:val="00020C4B"/>
    <w:rsid w:val="00020D37"/>
    <w:rsid w:val="000211C3"/>
    <w:rsid w:val="00022482"/>
    <w:rsid w:val="00022774"/>
    <w:rsid w:val="00023530"/>
    <w:rsid w:val="000238EB"/>
    <w:rsid w:val="0002397E"/>
    <w:rsid w:val="00024BA3"/>
    <w:rsid w:val="0002548D"/>
    <w:rsid w:val="00025F58"/>
    <w:rsid w:val="00026298"/>
    <w:rsid w:val="00026767"/>
    <w:rsid w:val="000268CC"/>
    <w:rsid w:val="00026954"/>
    <w:rsid w:val="00027C30"/>
    <w:rsid w:val="00030A76"/>
    <w:rsid w:val="00030D13"/>
    <w:rsid w:val="0003110C"/>
    <w:rsid w:val="00031F64"/>
    <w:rsid w:val="00032104"/>
    <w:rsid w:val="00032346"/>
    <w:rsid w:val="000324FB"/>
    <w:rsid w:val="000348C5"/>
    <w:rsid w:val="000348CF"/>
    <w:rsid w:val="00035037"/>
    <w:rsid w:val="000378B8"/>
    <w:rsid w:val="00040B9E"/>
    <w:rsid w:val="00040FED"/>
    <w:rsid w:val="0004118C"/>
    <w:rsid w:val="000420B3"/>
    <w:rsid w:val="00042653"/>
    <w:rsid w:val="00042804"/>
    <w:rsid w:val="00043397"/>
    <w:rsid w:val="000455C4"/>
    <w:rsid w:val="00045A0C"/>
    <w:rsid w:val="00046BBD"/>
    <w:rsid w:val="000476F6"/>
    <w:rsid w:val="00050DEE"/>
    <w:rsid w:val="00050FF6"/>
    <w:rsid w:val="000514A4"/>
    <w:rsid w:val="0005171D"/>
    <w:rsid w:val="00051D6E"/>
    <w:rsid w:val="00052F0C"/>
    <w:rsid w:val="000534FF"/>
    <w:rsid w:val="00053B7F"/>
    <w:rsid w:val="00053F60"/>
    <w:rsid w:val="000541FB"/>
    <w:rsid w:val="00054218"/>
    <w:rsid w:val="0005525B"/>
    <w:rsid w:val="00055501"/>
    <w:rsid w:val="00055A27"/>
    <w:rsid w:val="00055ACF"/>
    <w:rsid w:val="00056355"/>
    <w:rsid w:val="00056762"/>
    <w:rsid w:val="00056BB7"/>
    <w:rsid w:val="00056D5E"/>
    <w:rsid w:val="000609D0"/>
    <w:rsid w:val="0006172C"/>
    <w:rsid w:val="00061E1C"/>
    <w:rsid w:val="00062ABF"/>
    <w:rsid w:val="00062C2B"/>
    <w:rsid w:val="00062CA1"/>
    <w:rsid w:val="00063078"/>
    <w:rsid w:val="0006438E"/>
    <w:rsid w:val="00064751"/>
    <w:rsid w:val="00064C18"/>
    <w:rsid w:val="00066202"/>
    <w:rsid w:val="000664B6"/>
    <w:rsid w:val="000665EC"/>
    <w:rsid w:val="00066869"/>
    <w:rsid w:val="00067218"/>
    <w:rsid w:val="000672DF"/>
    <w:rsid w:val="00067A53"/>
    <w:rsid w:val="00067DF4"/>
    <w:rsid w:val="00070A5F"/>
    <w:rsid w:val="000719C6"/>
    <w:rsid w:val="00071E79"/>
    <w:rsid w:val="0007233C"/>
    <w:rsid w:val="00072D5F"/>
    <w:rsid w:val="00072F52"/>
    <w:rsid w:val="00073F75"/>
    <w:rsid w:val="00074698"/>
    <w:rsid w:val="00075093"/>
    <w:rsid w:val="000751E5"/>
    <w:rsid w:val="000769CF"/>
    <w:rsid w:val="000771C1"/>
    <w:rsid w:val="00077B22"/>
    <w:rsid w:val="00077C27"/>
    <w:rsid w:val="00081FC0"/>
    <w:rsid w:val="0008288A"/>
    <w:rsid w:val="000831F5"/>
    <w:rsid w:val="0008417E"/>
    <w:rsid w:val="00084B1D"/>
    <w:rsid w:val="00084C27"/>
    <w:rsid w:val="000854A1"/>
    <w:rsid w:val="0008557B"/>
    <w:rsid w:val="0008599C"/>
    <w:rsid w:val="00085BF3"/>
    <w:rsid w:val="00085DDA"/>
    <w:rsid w:val="00085DF9"/>
    <w:rsid w:val="000865A7"/>
    <w:rsid w:val="00086ACF"/>
    <w:rsid w:val="00086EB3"/>
    <w:rsid w:val="00086F9B"/>
    <w:rsid w:val="00087686"/>
    <w:rsid w:val="00090968"/>
    <w:rsid w:val="0009175E"/>
    <w:rsid w:val="00091836"/>
    <w:rsid w:val="00091D50"/>
    <w:rsid w:val="00092263"/>
    <w:rsid w:val="000932E6"/>
    <w:rsid w:val="000944CD"/>
    <w:rsid w:val="00096006"/>
    <w:rsid w:val="00096380"/>
    <w:rsid w:val="00096383"/>
    <w:rsid w:val="00096612"/>
    <w:rsid w:val="00097830"/>
    <w:rsid w:val="000A0516"/>
    <w:rsid w:val="000A2AFB"/>
    <w:rsid w:val="000A3DA7"/>
    <w:rsid w:val="000A44A2"/>
    <w:rsid w:val="000A452C"/>
    <w:rsid w:val="000A5550"/>
    <w:rsid w:val="000A6FE8"/>
    <w:rsid w:val="000A73B1"/>
    <w:rsid w:val="000A7977"/>
    <w:rsid w:val="000B02F9"/>
    <w:rsid w:val="000B0FBE"/>
    <w:rsid w:val="000B1DF0"/>
    <w:rsid w:val="000B2B33"/>
    <w:rsid w:val="000B32B2"/>
    <w:rsid w:val="000B514B"/>
    <w:rsid w:val="000B5229"/>
    <w:rsid w:val="000B5487"/>
    <w:rsid w:val="000B5FB7"/>
    <w:rsid w:val="000B6B47"/>
    <w:rsid w:val="000B6C4F"/>
    <w:rsid w:val="000B7CC5"/>
    <w:rsid w:val="000C0098"/>
    <w:rsid w:val="000C01EC"/>
    <w:rsid w:val="000C2594"/>
    <w:rsid w:val="000C2E5D"/>
    <w:rsid w:val="000C2EF6"/>
    <w:rsid w:val="000C3648"/>
    <w:rsid w:val="000C370F"/>
    <w:rsid w:val="000C4800"/>
    <w:rsid w:val="000C4A17"/>
    <w:rsid w:val="000C5D4A"/>
    <w:rsid w:val="000C6035"/>
    <w:rsid w:val="000C6096"/>
    <w:rsid w:val="000C64FE"/>
    <w:rsid w:val="000C6A2F"/>
    <w:rsid w:val="000C7719"/>
    <w:rsid w:val="000C7CA0"/>
    <w:rsid w:val="000D01CA"/>
    <w:rsid w:val="000D0724"/>
    <w:rsid w:val="000D111D"/>
    <w:rsid w:val="000D1134"/>
    <w:rsid w:val="000D115B"/>
    <w:rsid w:val="000D14BD"/>
    <w:rsid w:val="000D2257"/>
    <w:rsid w:val="000D25C6"/>
    <w:rsid w:val="000D2A50"/>
    <w:rsid w:val="000D2CCD"/>
    <w:rsid w:val="000D31CD"/>
    <w:rsid w:val="000D35C2"/>
    <w:rsid w:val="000D3AA2"/>
    <w:rsid w:val="000D467C"/>
    <w:rsid w:val="000D4D09"/>
    <w:rsid w:val="000D4E0C"/>
    <w:rsid w:val="000D52B5"/>
    <w:rsid w:val="000D58FF"/>
    <w:rsid w:val="000D593D"/>
    <w:rsid w:val="000D5CBA"/>
    <w:rsid w:val="000D6008"/>
    <w:rsid w:val="000D645A"/>
    <w:rsid w:val="000D6576"/>
    <w:rsid w:val="000D66D8"/>
    <w:rsid w:val="000D6D4D"/>
    <w:rsid w:val="000D7394"/>
    <w:rsid w:val="000D7734"/>
    <w:rsid w:val="000D7ED3"/>
    <w:rsid w:val="000E01EF"/>
    <w:rsid w:val="000E0F7C"/>
    <w:rsid w:val="000E35AA"/>
    <w:rsid w:val="000E4373"/>
    <w:rsid w:val="000E477E"/>
    <w:rsid w:val="000E4A5B"/>
    <w:rsid w:val="000E4EB2"/>
    <w:rsid w:val="000E6294"/>
    <w:rsid w:val="000E70F9"/>
    <w:rsid w:val="000E75AE"/>
    <w:rsid w:val="000F150B"/>
    <w:rsid w:val="000F194A"/>
    <w:rsid w:val="000F221E"/>
    <w:rsid w:val="000F22B9"/>
    <w:rsid w:val="000F3658"/>
    <w:rsid w:val="000F610B"/>
    <w:rsid w:val="000F614E"/>
    <w:rsid w:val="000F6405"/>
    <w:rsid w:val="000F66B5"/>
    <w:rsid w:val="000F7086"/>
    <w:rsid w:val="000F7850"/>
    <w:rsid w:val="000F7F73"/>
    <w:rsid w:val="00100362"/>
    <w:rsid w:val="001026A8"/>
    <w:rsid w:val="00102D1A"/>
    <w:rsid w:val="00103121"/>
    <w:rsid w:val="00103821"/>
    <w:rsid w:val="00103D55"/>
    <w:rsid w:val="001041C3"/>
    <w:rsid w:val="001042D8"/>
    <w:rsid w:val="0010561E"/>
    <w:rsid w:val="00105918"/>
    <w:rsid w:val="00106422"/>
    <w:rsid w:val="001065A0"/>
    <w:rsid w:val="00107568"/>
    <w:rsid w:val="00107A79"/>
    <w:rsid w:val="00107D14"/>
    <w:rsid w:val="001111E3"/>
    <w:rsid w:val="0011181C"/>
    <w:rsid w:val="001125CD"/>
    <w:rsid w:val="00112E39"/>
    <w:rsid w:val="00113823"/>
    <w:rsid w:val="00113A9C"/>
    <w:rsid w:val="00113B5A"/>
    <w:rsid w:val="00113FBC"/>
    <w:rsid w:val="00114206"/>
    <w:rsid w:val="00114527"/>
    <w:rsid w:val="00115088"/>
    <w:rsid w:val="00115914"/>
    <w:rsid w:val="00115C0B"/>
    <w:rsid w:val="00115D70"/>
    <w:rsid w:val="00116097"/>
    <w:rsid w:val="001166A8"/>
    <w:rsid w:val="00117FD2"/>
    <w:rsid w:val="00121067"/>
    <w:rsid w:val="00121358"/>
    <w:rsid w:val="00121A20"/>
    <w:rsid w:val="0012231F"/>
    <w:rsid w:val="00122C56"/>
    <w:rsid w:val="00122FB2"/>
    <w:rsid w:val="00123A67"/>
    <w:rsid w:val="00123FA2"/>
    <w:rsid w:val="00125734"/>
    <w:rsid w:val="00125C15"/>
    <w:rsid w:val="00126328"/>
    <w:rsid w:val="00126908"/>
    <w:rsid w:val="0012713E"/>
    <w:rsid w:val="00127D9C"/>
    <w:rsid w:val="00130EEC"/>
    <w:rsid w:val="0013229F"/>
    <w:rsid w:val="00133739"/>
    <w:rsid w:val="00134519"/>
    <w:rsid w:val="00134880"/>
    <w:rsid w:val="00136702"/>
    <w:rsid w:val="00136B40"/>
    <w:rsid w:val="00137796"/>
    <w:rsid w:val="00137A7C"/>
    <w:rsid w:val="0014091E"/>
    <w:rsid w:val="001412B7"/>
    <w:rsid w:val="0014143C"/>
    <w:rsid w:val="00141B33"/>
    <w:rsid w:val="00142150"/>
    <w:rsid w:val="00142CFA"/>
    <w:rsid w:val="00143AB6"/>
    <w:rsid w:val="0014428E"/>
    <w:rsid w:val="001447DE"/>
    <w:rsid w:val="001447E3"/>
    <w:rsid w:val="00145174"/>
    <w:rsid w:val="0014526B"/>
    <w:rsid w:val="00146568"/>
    <w:rsid w:val="00146A02"/>
    <w:rsid w:val="00146A23"/>
    <w:rsid w:val="00146E88"/>
    <w:rsid w:val="00146FC1"/>
    <w:rsid w:val="0014734A"/>
    <w:rsid w:val="00147CF0"/>
    <w:rsid w:val="0015024F"/>
    <w:rsid w:val="00150B37"/>
    <w:rsid w:val="00150C70"/>
    <w:rsid w:val="001535DA"/>
    <w:rsid w:val="00154145"/>
    <w:rsid w:val="001542F9"/>
    <w:rsid w:val="00154336"/>
    <w:rsid w:val="00154416"/>
    <w:rsid w:val="00154C02"/>
    <w:rsid w:val="0015568D"/>
    <w:rsid w:val="00156EB3"/>
    <w:rsid w:val="00157A3E"/>
    <w:rsid w:val="00157CD0"/>
    <w:rsid w:val="0016021A"/>
    <w:rsid w:val="00160D8D"/>
    <w:rsid w:val="0016116C"/>
    <w:rsid w:val="0016138C"/>
    <w:rsid w:val="00161853"/>
    <w:rsid w:val="00161D0C"/>
    <w:rsid w:val="00161DAC"/>
    <w:rsid w:val="00163023"/>
    <w:rsid w:val="001646BA"/>
    <w:rsid w:val="00164F6D"/>
    <w:rsid w:val="00165238"/>
    <w:rsid w:val="00165856"/>
    <w:rsid w:val="00166374"/>
    <w:rsid w:val="00166686"/>
    <w:rsid w:val="00166CB7"/>
    <w:rsid w:val="00167373"/>
    <w:rsid w:val="001678A0"/>
    <w:rsid w:val="00167A52"/>
    <w:rsid w:val="0017115E"/>
    <w:rsid w:val="00171190"/>
    <w:rsid w:val="001724FC"/>
    <w:rsid w:val="001726C9"/>
    <w:rsid w:val="0017397B"/>
    <w:rsid w:val="00174181"/>
    <w:rsid w:val="00174812"/>
    <w:rsid w:val="00175081"/>
    <w:rsid w:val="00175CEE"/>
    <w:rsid w:val="001764B7"/>
    <w:rsid w:val="00176F13"/>
    <w:rsid w:val="0017727F"/>
    <w:rsid w:val="001776EC"/>
    <w:rsid w:val="001779D2"/>
    <w:rsid w:val="00181E5F"/>
    <w:rsid w:val="00182245"/>
    <w:rsid w:val="0018229D"/>
    <w:rsid w:val="00182BB6"/>
    <w:rsid w:val="00182CA3"/>
    <w:rsid w:val="00182FAE"/>
    <w:rsid w:val="00184BA8"/>
    <w:rsid w:val="001858B4"/>
    <w:rsid w:val="00185DF2"/>
    <w:rsid w:val="001866C9"/>
    <w:rsid w:val="00191B1F"/>
    <w:rsid w:val="00192225"/>
    <w:rsid w:val="00192232"/>
    <w:rsid w:val="001930E1"/>
    <w:rsid w:val="0019334D"/>
    <w:rsid w:val="00194E47"/>
    <w:rsid w:val="0019502B"/>
    <w:rsid w:val="001959C3"/>
    <w:rsid w:val="00195BD4"/>
    <w:rsid w:val="001960EE"/>
    <w:rsid w:val="00196B88"/>
    <w:rsid w:val="00196BFE"/>
    <w:rsid w:val="001975A3"/>
    <w:rsid w:val="001A0099"/>
    <w:rsid w:val="001A05FE"/>
    <w:rsid w:val="001A0A98"/>
    <w:rsid w:val="001A14CF"/>
    <w:rsid w:val="001A16AD"/>
    <w:rsid w:val="001A16BB"/>
    <w:rsid w:val="001A2397"/>
    <w:rsid w:val="001A260E"/>
    <w:rsid w:val="001A2FA6"/>
    <w:rsid w:val="001A3D95"/>
    <w:rsid w:val="001A5062"/>
    <w:rsid w:val="001A6913"/>
    <w:rsid w:val="001A7014"/>
    <w:rsid w:val="001A7A28"/>
    <w:rsid w:val="001A7F14"/>
    <w:rsid w:val="001B12E2"/>
    <w:rsid w:val="001B131D"/>
    <w:rsid w:val="001B13D8"/>
    <w:rsid w:val="001B16C3"/>
    <w:rsid w:val="001B1C3C"/>
    <w:rsid w:val="001B25D3"/>
    <w:rsid w:val="001B2A5D"/>
    <w:rsid w:val="001B4D26"/>
    <w:rsid w:val="001B4F47"/>
    <w:rsid w:val="001B5473"/>
    <w:rsid w:val="001B57D9"/>
    <w:rsid w:val="001B6888"/>
    <w:rsid w:val="001B697D"/>
    <w:rsid w:val="001B7113"/>
    <w:rsid w:val="001B727F"/>
    <w:rsid w:val="001B7A6D"/>
    <w:rsid w:val="001C0D07"/>
    <w:rsid w:val="001C1600"/>
    <w:rsid w:val="001C177F"/>
    <w:rsid w:val="001C1A15"/>
    <w:rsid w:val="001C1B2C"/>
    <w:rsid w:val="001C259D"/>
    <w:rsid w:val="001C41F9"/>
    <w:rsid w:val="001C47E1"/>
    <w:rsid w:val="001C4B70"/>
    <w:rsid w:val="001C4F22"/>
    <w:rsid w:val="001C5228"/>
    <w:rsid w:val="001C5D4E"/>
    <w:rsid w:val="001C61CE"/>
    <w:rsid w:val="001C7039"/>
    <w:rsid w:val="001D01A1"/>
    <w:rsid w:val="001D0498"/>
    <w:rsid w:val="001D0CED"/>
    <w:rsid w:val="001D1400"/>
    <w:rsid w:val="001D1BAE"/>
    <w:rsid w:val="001D1DE4"/>
    <w:rsid w:val="001D1EA1"/>
    <w:rsid w:val="001D3551"/>
    <w:rsid w:val="001D376B"/>
    <w:rsid w:val="001D43DF"/>
    <w:rsid w:val="001D4B94"/>
    <w:rsid w:val="001D6894"/>
    <w:rsid w:val="001D6980"/>
    <w:rsid w:val="001D7AB5"/>
    <w:rsid w:val="001E07FC"/>
    <w:rsid w:val="001E0F42"/>
    <w:rsid w:val="001E0F4D"/>
    <w:rsid w:val="001E1EEB"/>
    <w:rsid w:val="001E2C0B"/>
    <w:rsid w:val="001E39F0"/>
    <w:rsid w:val="001E3BD6"/>
    <w:rsid w:val="001E4F1B"/>
    <w:rsid w:val="001E5DE7"/>
    <w:rsid w:val="001E61B2"/>
    <w:rsid w:val="001F2084"/>
    <w:rsid w:val="001F2CFF"/>
    <w:rsid w:val="001F2D86"/>
    <w:rsid w:val="001F383C"/>
    <w:rsid w:val="001F6637"/>
    <w:rsid w:val="001F6A4D"/>
    <w:rsid w:val="001F7C65"/>
    <w:rsid w:val="001F7C80"/>
    <w:rsid w:val="002000ED"/>
    <w:rsid w:val="0020021C"/>
    <w:rsid w:val="00200859"/>
    <w:rsid w:val="00200B5E"/>
    <w:rsid w:val="002011CF"/>
    <w:rsid w:val="002021DE"/>
    <w:rsid w:val="00202374"/>
    <w:rsid w:val="00202576"/>
    <w:rsid w:val="00202881"/>
    <w:rsid w:val="002031B8"/>
    <w:rsid w:val="0020424A"/>
    <w:rsid w:val="00204759"/>
    <w:rsid w:val="00204806"/>
    <w:rsid w:val="0020510F"/>
    <w:rsid w:val="00205C85"/>
    <w:rsid w:val="00206CE3"/>
    <w:rsid w:val="002072EC"/>
    <w:rsid w:val="002075BC"/>
    <w:rsid w:val="00207EAC"/>
    <w:rsid w:val="0021009D"/>
    <w:rsid w:val="00211FD7"/>
    <w:rsid w:val="00212BED"/>
    <w:rsid w:val="00212E84"/>
    <w:rsid w:val="00212F0C"/>
    <w:rsid w:val="00213235"/>
    <w:rsid w:val="002135EF"/>
    <w:rsid w:val="002140CA"/>
    <w:rsid w:val="00214490"/>
    <w:rsid w:val="00214D0E"/>
    <w:rsid w:val="00214E5B"/>
    <w:rsid w:val="00216825"/>
    <w:rsid w:val="00220E3C"/>
    <w:rsid w:val="0022157D"/>
    <w:rsid w:val="002217C5"/>
    <w:rsid w:val="0022222C"/>
    <w:rsid w:val="002235CF"/>
    <w:rsid w:val="00223A81"/>
    <w:rsid w:val="00223FAE"/>
    <w:rsid w:val="0022484B"/>
    <w:rsid w:val="00224E12"/>
    <w:rsid w:val="00224F22"/>
    <w:rsid w:val="00225866"/>
    <w:rsid w:val="00226021"/>
    <w:rsid w:val="0022650D"/>
    <w:rsid w:val="00227CE8"/>
    <w:rsid w:val="00227FB3"/>
    <w:rsid w:val="00230210"/>
    <w:rsid w:val="002302DC"/>
    <w:rsid w:val="00231132"/>
    <w:rsid w:val="00231667"/>
    <w:rsid w:val="00232E10"/>
    <w:rsid w:val="00233F2B"/>
    <w:rsid w:val="00234035"/>
    <w:rsid w:val="0023478B"/>
    <w:rsid w:val="00234D75"/>
    <w:rsid w:val="00236099"/>
    <w:rsid w:val="00237F86"/>
    <w:rsid w:val="002400CF"/>
    <w:rsid w:val="002409F4"/>
    <w:rsid w:val="00241B03"/>
    <w:rsid w:val="00241D0E"/>
    <w:rsid w:val="00242081"/>
    <w:rsid w:val="002422F7"/>
    <w:rsid w:val="00242908"/>
    <w:rsid w:val="0024354A"/>
    <w:rsid w:val="00243ACA"/>
    <w:rsid w:val="002450AD"/>
    <w:rsid w:val="00246078"/>
    <w:rsid w:val="00246268"/>
    <w:rsid w:val="00246754"/>
    <w:rsid w:val="002467B5"/>
    <w:rsid w:val="00247CED"/>
    <w:rsid w:val="002502E5"/>
    <w:rsid w:val="00250EB6"/>
    <w:rsid w:val="0025215E"/>
    <w:rsid w:val="00252A33"/>
    <w:rsid w:val="0025303D"/>
    <w:rsid w:val="002543C9"/>
    <w:rsid w:val="00254F8C"/>
    <w:rsid w:val="002555BD"/>
    <w:rsid w:val="002557C0"/>
    <w:rsid w:val="00255F25"/>
    <w:rsid w:val="002564C4"/>
    <w:rsid w:val="00256536"/>
    <w:rsid w:val="00257D51"/>
    <w:rsid w:val="0026029C"/>
    <w:rsid w:val="002602F6"/>
    <w:rsid w:val="00260E5C"/>
    <w:rsid w:val="0026143A"/>
    <w:rsid w:val="00261D9F"/>
    <w:rsid w:val="0026237C"/>
    <w:rsid w:val="00262724"/>
    <w:rsid w:val="00262CD0"/>
    <w:rsid w:val="00262F4D"/>
    <w:rsid w:val="00263632"/>
    <w:rsid w:val="002638E5"/>
    <w:rsid w:val="00263DB2"/>
    <w:rsid w:val="002653E9"/>
    <w:rsid w:val="00265D2A"/>
    <w:rsid w:val="00266C05"/>
    <w:rsid w:val="002670F3"/>
    <w:rsid w:val="0027051C"/>
    <w:rsid w:val="002719C6"/>
    <w:rsid w:val="002734DB"/>
    <w:rsid w:val="002735EB"/>
    <w:rsid w:val="00274252"/>
    <w:rsid w:val="002754C2"/>
    <w:rsid w:val="00276A09"/>
    <w:rsid w:val="00276DC5"/>
    <w:rsid w:val="00277919"/>
    <w:rsid w:val="0028158F"/>
    <w:rsid w:val="0028181C"/>
    <w:rsid w:val="002822C7"/>
    <w:rsid w:val="00282CEE"/>
    <w:rsid w:val="00283971"/>
    <w:rsid w:val="002848CC"/>
    <w:rsid w:val="00285404"/>
    <w:rsid w:val="00285CDE"/>
    <w:rsid w:val="00285D30"/>
    <w:rsid w:val="0028608B"/>
    <w:rsid w:val="00286D46"/>
    <w:rsid w:val="00286EE3"/>
    <w:rsid w:val="00287389"/>
    <w:rsid w:val="00287F60"/>
    <w:rsid w:val="002912E5"/>
    <w:rsid w:val="0029194C"/>
    <w:rsid w:val="00291FC5"/>
    <w:rsid w:val="00292085"/>
    <w:rsid w:val="00292154"/>
    <w:rsid w:val="0029261E"/>
    <w:rsid w:val="002927E6"/>
    <w:rsid w:val="002928E9"/>
    <w:rsid w:val="00293169"/>
    <w:rsid w:val="00293F15"/>
    <w:rsid w:val="00294FAA"/>
    <w:rsid w:val="0029581F"/>
    <w:rsid w:val="00296B8F"/>
    <w:rsid w:val="00297002"/>
    <w:rsid w:val="00297C4A"/>
    <w:rsid w:val="00297CE7"/>
    <w:rsid w:val="002A212A"/>
    <w:rsid w:val="002A2363"/>
    <w:rsid w:val="002A293D"/>
    <w:rsid w:val="002A2DE4"/>
    <w:rsid w:val="002A30AA"/>
    <w:rsid w:val="002A3B00"/>
    <w:rsid w:val="002A4094"/>
    <w:rsid w:val="002A542F"/>
    <w:rsid w:val="002A6688"/>
    <w:rsid w:val="002A6A78"/>
    <w:rsid w:val="002A7E15"/>
    <w:rsid w:val="002B0FF0"/>
    <w:rsid w:val="002B1247"/>
    <w:rsid w:val="002B194F"/>
    <w:rsid w:val="002B1DF5"/>
    <w:rsid w:val="002B2B75"/>
    <w:rsid w:val="002B2D50"/>
    <w:rsid w:val="002B2E6B"/>
    <w:rsid w:val="002B3324"/>
    <w:rsid w:val="002B364D"/>
    <w:rsid w:val="002B3B46"/>
    <w:rsid w:val="002B4BA8"/>
    <w:rsid w:val="002B610D"/>
    <w:rsid w:val="002B6D6E"/>
    <w:rsid w:val="002B795C"/>
    <w:rsid w:val="002B7BC5"/>
    <w:rsid w:val="002C06F7"/>
    <w:rsid w:val="002C21C4"/>
    <w:rsid w:val="002C22A5"/>
    <w:rsid w:val="002C2E63"/>
    <w:rsid w:val="002C3238"/>
    <w:rsid w:val="002C3E95"/>
    <w:rsid w:val="002C3EF7"/>
    <w:rsid w:val="002C43BA"/>
    <w:rsid w:val="002C4BD0"/>
    <w:rsid w:val="002C4D99"/>
    <w:rsid w:val="002C5561"/>
    <w:rsid w:val="002C6A49"/>
    <w:rsid w:val="002C7CA2"/>
    <w:rsid w:val="002D01DC"/>
    <w:rsid w:val="002D0430"/>
    <w:rsid w:val="002D07AC"/>
    <w:rsid w:val="002D0BDF"/>
    <w:rsid w:val="002D1040"/>
    <w:rsid w:val="002D1F84"/>
    <w:rsid w:val="002D2A3C"/>
    <w:rsid w:val="002D33C0"/>
    <w:rsid w:val="002D3B0C"/>
    <w:rsid w:val="002D3C3D"/>
    <w:rsid w:val="002D4944"/>
    <w:rsid w:val="002D4A09"/>
    <w:rsid w:val="002D5794"/>
    <w:rsid w:val="002D5D0D"/>
    <w:rsid w:val="002D5D73"/>
    <w:rsid w:val="002D63F2"/>
    <w:rsid w:val="002D7420"/>
    <w:rsid w:val="002D7F1E"/>
    <w:rsid w:val="002E0E37"/>
    <w:rsid w:val="002E1F43"/>
    <w:rsid w:val="002E22CC"/>
    <w:rsid w:val="002E2F8A"/>
    <w:rsid w:val="002E310C"/>
    <w:rsid w:val="002E721F"/>
    <w:rsid w:val="002E7AB1"/>
    <w:rsid w:val="002E7E3F"/>
    <w:rsid w:val="002E7F64"/>
    <w:rsid w:val="002E7FAE"/>
    <w:rsid w:val="002F091C"/>
    <w:rsid w:val="002F16EA"/>
    <w:rsid w:val="002F1CC5"/>
    <w:rsid w:val="002F1D71"/>
    <w:rsid w:val="002F3CF9"/>
    <w:rsid w:val="002F4D97"/>
    <w:rsid w:val="002F7A66"/>
    <w:rsid w:val="00300053"/>
    <w:rsid w:val="00300630"/>
    <w:rsid w:val="003009C2"/>
    <w:rsid w:val="00301349"/>
    <w:rsid w:val="00301FA8"/>
    <w:rsid w:val="00302187"/>
    <w:rsid w:val="00302B49"/>
    <w:rsid w:val="0030336D"/>
    <w:rsid w:val="003036F1"/>
    <w:rsid w:val="00305180"/>
    <w:rsid w:val="003059AD"/>
    <w:rsid w:val="00305D48"/>
    <w:rsid w:val="00306F44"/>
    <w:rsid w:val="0030700B"/>
    <w:rsid w:val="0030770E"/>
    <w:rsid w:val="003101B1"/>
    <w:rsid w:val="00311702"/>
    <w:rsid w:val="0031180A"/>
    <w:rsid w:val="00311F0A"/>
    <w:rsid w:val="003127C1"/>
    <w:rsid w:val="003128EC"/>
    <w:rsid w:val="00313027"/>
    <w:rsid w:val="003139CF"/>
    <w:rsid w:val="0031404E"/>
    <w:rsid w:val="003148F5"/>
    <w:rsid w:val="00315FDA"/>
    <w:rsid w:val="003167C8"/>
    <w:rsid w:val="00317232"/>
    <w:rsid w:val="00317640"/>
    <w:rsid w:val="00320797"/>
    <w:rsid w:val="003208BE"/>
    <w:rsid w:val="00320B36"/>
    <w:rsid w:val="00321601"/>
    <w:rsid w:val="003217D0"/>
    <w:rsid w:val="003221DF"/>
    <w:rsid w:val="00322BDE"/>
    <w:rsid w:val="00322CE5"/>
    <w:rsid w:val="00324045"/>
    <w:rsid w:val="00324270"/>
    <w:rsid w:val="003248B9"/>
    <w:rsid w:val="003263AB"/>
    <w:rsid w:val="003277DE"/>
    <w:rsid w:val="00327F02"/>
    <w:rsid w:val="00330B13"/>
    <w:rsid w:val="003314A3"/>
    <w:rsid w:val="00332A78"/>
    <w:rsid w:val="003330DE"/>
    <w:rsid w:val="00333110"/>
    <w:rsid w:val="003336B8"/>
    <w:rsid w:val="00333831"/>
    <w:rsid w:val="00333964"/>
    <w:rsid w:val="00333FEC"/>
    <w:rsid w:val="0033437B"/>
    <w:rsid w:val="0033577D"/>
    <w:rsid w:val="00336913"/>
    <w:rsid w:val="00336F77"/>
    <w:rsid w:val="0033751C"/>
    <w:rsid w:val="00340871"/>
    <w:rsid w:val="00340992"/>
    <w:rsid w:val="003410D7"/>
    <w:rsid w:val="00341C53"/>
    <w:rsid w:val="00342CC1"/>
    <w:rsid w:val="00345B91"/>
    <w:rsid w:val="00345C6E"/>
    <w:rsid w:val="003466D0"/>
    <w:rsid w:val="00346770"/>
    <w:rsid w:val="00346BDA"/>
    <w:rsid w:val="00347815"/>
    <w:rsid w:val="00347A45"/>
    <w:rsid w:val="00347CBA"/>
    <w:rsid w:val="00350DBA"/>
    <w:rsid w:val="00351678"/>
    <w:rsid w:val="0035188B"/>
    <w:rsid w:val="003529C3"/>
    <w:rsid w:val="003530D7"/>
    <w:rsid w:val="00353164"/>
    <w:rsid w:val="00354F1A"/>
    <w:rsid w:val="00355618"/>
    <w:rsid w:val="00356462"/>
    <w:rsid w:val="003566AA"/>
    <w:rsid w:val="0035766D"/>
    <w:rsid w:val="003578E8"/>
    <w:rsid w:val="0036057D"/>
    <w:rsid w:val="00360753"/>
    <w:rsid w:val="00360BF4"/>
    <w:rsid w:val="00361952"/>
    <w:rsid w:val="00361DA9"/>
    <w:rsid w:val="00361DB3"/>
    <w:rsid w:val="00362A4A"/>
    <w:rsid w:val="00363518"/>
    <w:rsid w:val="00363A6C"/>
    <w:rsid w:val="00363C40"/>
    <w:rsid w:val="003642FA"/>
    <w:rsid w:val="003645DF"/>
    <w:rsid w:val="00364D93"/>
    <w:rsid w:val="00365366"/>
    <w:rsid w:val="00365C63"/>
    <w:rsid w:val="00365CCE"/>
    <w:rsid w:val="003661D0"/>
    <w:rsid w:val="00366340"/>
    <w:rsid w:val="00366ACB"/>
    <w:rsid w:val="0036714A"/>
    <w:rsid w:val="0036767C"/>
    <w:rsid w:val="003700AA"/>
    <w:rsid w:val="00370279"/>
    <w:rsid w:val="00370372"/>
    <w:rsid w:val="0037123E"/>
    <w:rsid w:val="003715DA"/>
    <w:rsid w:val="00371D47"/>
    <w:rsid w:val="00372ED0"/>
    <w:rsid w:val="00372F45"/>
    <w:rsid w:val="00373FC9"/>
    <w:rsid w:val="00374980"/>
    <w:rsid w:val="00374FE5"/>
    <w:rsid w:val="003760DA"/>
    <w:rsid w:val="00377CC6"/>
    <w:rsid w:val="0038094F"/>
    <w:rsid w:val="003811AE"/>
    <w:rsid w:val="00381AB5"/>
    <w:rsid w:val="0038273F"/>
    <w:rsid w:val="00382806"/>
    <w:rsid w:val="00383C1F"/>
    <w:rsid w:val="00384E3F"/>
    <w:rsid w:val="003867C7"/>
    <w:rsid w:val="00387A59"/>
    <w:rsid w:val="00387B10"/>
    <w:rsid w:val="00387CEB"/>
    <w:rsid w:val="00390076"/>
    <w:rsid w:val="003908A3"/>
    <w:rsid w:val="00390C16"/>
    <w:rsid w:val="00390F0F"/>
    <w:rsid w:val="003915D4"/>
    <w:rsid w:val="00392B10"/>
    <w:rsid w:val="00393AF4"/>
    <w:rsid w:val="00393B75"/>
    <w:rsid w:val="0039434D"/>
    <w:rsid w:val="00394B44"/>
    <w:rsid w:val="00395654"/>
    <w:rsid w:val="003962E0"/>
    <w:rsid w:val="00397993"/>
    <w:rsid w:val="00397F16"/>
    <w:rsid w:val="003A1FFF"/>
    <w:rsid w:val="003A2738"/>
    <w:rsid w:val="003A3AC9"/>
    <w:rsid w:val="003A41B0"/>
    <w:rsid w:val="003A4251"/>
    <w:rsid w:val="003A42EA"/>
    <w:rsid w:val="003A459C"/>
    <w:rsid w:val="003A4B7D"/>
    <w:rsid w:val="003A56B8"/>
    <w:rsid w:val="003A5980"/>
    <w:rsid w:val="003A77B8"/>
    <w:rsid w:val="003A7D8B"/>
    <w:rsid w:val="003B04B2"/>
    <w:rsid w:val="003B0898"/>
    <w:rsid w:val="003B2257"/>
    <w:rsid w:val="003B308D"/>
    <w:rsid w:val="003B597C"/>
    <w:rsid w:val="003B5A91"/>
    <w:rsid w:val="003B623D"/>
    <w:rsid w:val="003B6663"/>
    <w:rsid w:val="003B6C4F"/>
    <w:rsid w:val="003C021A"/>
    <w:rsid w:val="003C0403"/>
    <w:rsid w:val="003C06FB"/>
    <w:rsid w:val="003C0FF2"/>
    <w:rsid w:val="003C1E7F"/>
    <w:rsid w:val="003C216C"/>
    <w:rsid w:val="003C2305"/>
    <w:rsid w:val="003C2D7E"/>
    <w:rsid w:val="003C32D5"/>
    <w:rsid w:val="003C34EB"/>
    <w:rsid w:val="003C399E"/>
    <w:rsid w:val="003C5E9D"/>
    <w:rsid w:val="003C6054"/>
    <w:rsid w:val="003C6B29"/>
    <w:rsid w:val="003C71A5"/>
    <w:rsid w:val="003C7E6B"/>
    <w:rsid w:val="003D002C"/>
    <w:rsid w:val="003D0062"/>
    <w:rsid w:val="003D0325"/>
    <w:rsid w:val="003D25BF"/>
    <w:rsid w:val="003D3B30"/>
    <w:rsid w:val="003D3D2F"/>
    <w:rsid w:val="003D7D1D"/>
    <w:rsid w:val="003E022D"/>
    <w:rsid w:val="003E03FB"/>
    <w:rsid w:val="003E1067"/>
    <w:rsid w:val="003E1896"/>
    <w:rsid w:val="003E1908"/>
    <w:rsid w:val="003E1E69"/>
    <w:rsid w:val="003E3090"/>
    <w:rsid w:val="003E33E8"/>
    <w:rsid w:val="003E3682"/>
    <w:rsid w:val="003E3937"/>
    <w:rsid w:val="003E4FEF"/>
    <w:rsid w:val="003E5304"/>
    <w:rsid w:val="003E6D17"/>
    <w:rsid w:val="003F00BD"/>
    <w:rsid w:val="003F076B"/>
    <w:rsid w:val="003F14C7"/>
    <w:rsid w:val="003F1C2F"/>
    <w:rsid w:val="003F2793"/>
    <w:rsid w:val="003F34F1"/>
    <w:rsid w:val="003F3D4E"/>
    <w:rsid w:val="003F4376"/>
    <w:rsid w:val="003F47F0"/>
    <w:rsid w:val="003F4AA8"/>
    <w:rsid w:val="003F5345"/>
    <w:rsid w:val="003F57BF"/>
    <w:rsid w:val="003F5AF1"/>
    <w:rsid w:val="003F5D92"/>
    <w:rsid w:val="003F6B19"/>
    <w:rsid w:val="003F6B5C"/>
    <w:rsid w:val="003F6B80"/>
    <w:rsid w:val="003F72CF"/>
    <w:rsid w:val="003F7EA6"/>
    <w:rsid w:val="004000C7"/>
    <w:rsid w:val="00400158"/>
    <w:rsid w:val="004028A5"/>
    <w:rsid w:val="00403605"/>
    <w:rsid w:val="00403787"/>
    <w:rsid w:val="0040461D"/>
    <w:rsid w:val="00404D8E"/>
    <w:rsid w:val="00404F0C"/>
    <w:rsid w:val="00405523"/>
    <w:rsid w:val="00405568"/>
    <w:rsid w:val="00405616"/>
    <w:rsid w:val="00405AD7"/>
    <w:rsid w:val="00406F25"/>
    <w:rsid w:val="00411431"/>
    <w:rsid w:val="0041211E"/>
    <w:rsid w:val="004125AE"/>
    <w:rsid w:val="00413209"/>
    <w:rsid w:val="00413ABD"/>
    <w:rsid w:val="004140DC"/>
    <w:rsid w:val="00414828"/>
    <w:rsid w:val="00414DA7"/>
    <w:rsid w:val="004153F5"/>
    <w:rsid w:val="004157EB"/>
    <w:rsid w:val="004158C7"/>
    <w:rsid w:val="00416785"/>
    <w:rsid w:val="00416812"/>
    <w:rsid w:val="00416ABB"/>
    <w:rsid w:val="0041711E"/>
    <w:rsid w:val="00420E11"/>
    <w:rsid w:val="0042146C"/>
    <w:rsid w:val="00421865"/>
    <w:rsid w:val="00421E82"/>
    <w:rsid w:val="00422D7C"/>
    <w:rsid w:val="00423B22"/>
    <w:rsid w:val="004240EB"/>
    <w:rsid w:val="00424B03"/>
    <w:rsid w:val="00425294"/>
    <w:rsid w:val="00426231"/>
    <w:rsid w:val="004264FF"/>
    <w:rsid w:val="00426BE2"/>
    <w:rsid w:val="00426F11"/>
    <w:rsid w:val="00427569"/>
    <w:rsid w:val="004306B2"/>
    <w:rsid w:val="0043108B"/>
    <w:rsid w:val="00432CCF"/>
    <w:rsid w:val="00432E9F"/>
    <w:rsid w:val="00432F7F"/>
    <w:rsid w:val="004346AF"/>
    <w:rsid w:val="0043505A"/>
    <w:rsid w:val="0043537C"/>
    <w:rsid w:val="004353CC"/>
    <w:rsid w:val="00435546"/>
    <w:rsid w:val="00435B66"/>
    <w:rsid w:val="00436729"/>
    <w:rsid w:val="00436B95"/>
    <w:rsid w:val="00436F8B"/>
    <w:rsid w:val="00437076"/>
    <w:rsid w:val="004373D7"/>
    <w:rsid w:val="00440CD5"/>
    <w:rsid w:val="00442101"/>
    <w:rsid w:val="00443186"/>
    <w:rsid w:val="00444B60"/>
    <w:rsid w:val="004452E9"/>
    <w:rsid w:val="0044554F"/>
    <w:rsid w:val="00445B9C"/>
    <w:rsid w:val="00450194"/>
    <w:rsid w:val="0045079A"/>
    <w:rsid w:val="00451E82"/>
    <w:rsid w:val="0045237C"/>
    <w:rsid w:val="004528E1"/>
    <w:rsid w:val="00453C8C"/>
    <w:rsid w:val="00454132"/>
    <w:rsid w:val="00454618"/>
    <w:rsid w:val="00455470"/>
    <w:rsid w:val="00457333"/>
    <w:rsid w:val="004601AE"/>
    <w:rsid w:val="00460DD9"/>
    <w:rsid w:val="004614CC"/>
    <w:rsid w:val="00462E83"/>
    <w:rsid w:val="00462FB7"/>
    <w:rsid w:val="004630C0"/>
    <w:rsid w:val="00463611"/>
    <w:rsid w:val="00463AE9"/>
    <w:rsid w:val="00463DE2"/>
    <w:rsid w:val="0046476F"/>
    <w:rsid w:val="00465011"/>
    <w:rsid w:val="004650AB"/>
    <w:rsid w:val="004650FF"/>
    <w:rsid w:val="0046530F"/>
    <w:rsid w:val="004660FC"/>
    <w:rsid w:val="004674F5"/>
    <w:rsid w:val="00467FE0"/>
    <w:rsid w:val="00470C2C"/>
    <w:rsid w:val="00471141"/>
    <w:rsid w:val="00471D30"/>
    <w:rsid w:val="004723F0"/>
    <w:rsid w:val="0047250F"/>
    <w:rsid w:val="00472B75"/>
    <w:rsid w:val="00473D6E"/>
    <w:rsid w:val="0047458E"/>
    <w:rsid w:val="00475B23"/>
    <w:rsid w:val="00476827"/>
    <w:rsid w:val="00481142"/>
    <w:rsid w:val="0048128F"/>
    <w:rsid w:val="0048151D"/>
    <w:rsid w:val="00481FAA"/>
    <w:rsid w:val="00482445"/>
    <w:rsid w:val="00482801"/>
    <w:rsid w:val="004829EC"/>
    <w:rsid w:val="00482DF7"/>
    <w:rsid w:val="00482EB7"/>
    <w:rsid w:val="00482FC7"/>
    <w:rsid w:val="0048419F"/>
    <w:rsid w:val="004859BD"/>
    <w:rsid w:val="004862E6"/>
    <w:rsid w:val="0048739C"/>
    <w:rsid w:val="00487637"/>
    <w:rsid w:val="00487901"/>
    <w:rsid w:val="004879E1"/>
    <w:rsid w:val="00487DD8"/>
    <w:rsid w:val="00490C94"/>
    <w:rsid w:val="004911A8"/>
    <w:rsid w:val="004927CE"/>
    <w:rsid w:val="00492C07"/>
    <w:rsid w:val="0049362D"/>
    <w:rsid w:val="004936B1"/>
    <w:rsid w:val="00493C79"/>
    <w:rsid w:val="004944AA"/>
    <w:rsid w:val="00494761"/>
    <w:rsid w:val="0049540F"/>
    <w:rsid w:val="00495F7A"/>
    <w:rsid w:val="00496501"/>
    <w:rsid w:val="00496671"/>
    <w:rsid w:val="00496930"/>
    <w:rsid w:val="004973C5"/>
    <w:rsid w:val="004978AF"/>
    <w:rsid w:val="00497BD4"/>
    <w:rsid w:val="00497F9F"/>
    <w:rsid w:val="004A0723"/>
    <w:rsid w:val="004A0EA9"/>
    <w:rsid w:val="004A1379"/>
    <w:rsid w:val="004A16F4"/>
    <w:rsid w:val="004A1ED6"/>
    <w:rsid w:val="004A2537"/>
    <w:rsid w:val="004A2E32"/>
    <w:rsid w:val="004A3E4E"/>
    <w:rsid w:val="004A44EA"/>
    <w:rsid w:val="004A4607"/>
    <w:rsid w:val="004A65E0"/>
    <w:rsid w:val="004A66AE"/>
    <w:rsid w:val="004A7155"/>
    <w:rsid w:val="004A7C12"/>
    <w:rsid w:val="004A7C40"/>
    <w:rsid w:val="004A7D23"/>
    <w:rsid w:val="004B02D0"/>
    <w:rsid w:val="004B24A3"/>
    <w:rsid w:val="004B2A3B"/>
    <w:rsid w:val="004B3799"/>
    <w:rsid w:val="004B41D9"/>
    <w:rsid w:val="004B45BC"/>
    <w:rsid w:val="004B473E"/>
    <w:rsid w:val="004B4D11"/>
    <w:rsid w:val="004B4F9D"/>
    <w:rsid w:val="004B59F7"/>
    <w:rsid w:val="004B70A7"/>
    <w:rsid w:val="004B73B1"/>
    <w:rsid w:val="004B7BF6"/>
    <w:rsid w:val="004C1E0A"/>
    <w:rsid w:val="004C1F36"/>
    <w:rsid w:val="004C36C8"/>
    <w:rsid w:val="004C493D"/>
    <w:rsid w:val="004C6378"/>
    <w:rsid w:val="004C6CE4"/>
    <w:rsid w:val="004C75B6"/>
    <w:rsid w:val="004C790E"/>
    <w:rsid w:val="004C7C60"/>
    <w:rsid w:val="004C7E8D"/>
    <w:rsid w:val="004C7F69"/>
    <w:rsid w:val="004C7FA0"/>
    <w:rsid w:val="004D064F"/>
    <w:rsid w:val="004D1C68"/>
    <w:rsid w:val="004D1E42"/>
    <w:rsid w:val="004D20AF"/>
    <w:rsid w:val="004D25EF"/>
    <w:rsid w:val="004D379E"/>
    <w:rsid w:val="004D4030"/>
    <w:rsid w:val="004D41C3"/>
    <w:rsid w:val="004D435C"/>
    <w:rsid w:val="004D48BB"/>
    <w:rsid w:val="004D4EA0"/>
    <w:rsid w:val="004D678F"/>
    <w:rsid w:val="004D746B"/>
    <w:rsid w:val="004D7486"/>
    <w:rsid w:val="004E0CE3"/>
    <w:rsid w:val="004E2CED"/>
    <w:rsid w:val="004E31A1"/>
    <w:rsid w:val="004E351E"/>
    <w:rsid w:val="004E3C20"/>
    <w:rsid w:val="004E453B"/>
    <w:rsid w:val="004E50C4"/>
    <w:rsid w:val="004E5AEB"/>
    <w:rsid w:val="004E5F10"/>
    <w:rsid w:val="004E6328"/>
    <w:rsid w:val="004E67E5"/>
    <w:rsid w:val="004E6BC9"/>
    <w:rsid w:val="004F1D37"/>
    <w:rsid w:val="004F2224"/>
    <w:rsid w:val="004F2373"/>
    <w:rsid w:val="004F2479"/>
    <w:rsid w:val="004F2BD8"/>
    <w:rsid w:val="004F5A5A"/>
    <w:rsid w:val="004F5CCA"/>
    <w:rsid w:val="004F694F"/>
    <w:rsid w:val="004F6AEB"/>
    <w:rsid w:val="004F75CD"/>
    <w:rsid w:val="004F7B42"/>
    <w:rsid w:val="005004C8"/>
    <w:rsid w:val="0050218C"/>
    <w:rsid w:val="005027BB"/>
    <w:rsid w:val="0050326C"/>
    <w:rsid w:val="00503394"/>
    <w:rsid w:val="005036D5"/>
    <w:rsid w:val="00504229"/>
    <w:rsid w:val="00504446"/>
    <w:rsid w:val="00504CBB"/>
    <w:rsid w:val="00505A0D"/>
    <w:rsid w:val="00506AC1"/>
    <w:rsid w:val="00506D67"/>
    <w:rsid w:val="0051112F"/>
    <w:rsid w:val="005111C2"/>
    <w:rsid w:val="005112D7"/>
    <w:rsid w:val="0051181E"/>
    <w:rsid w:val="00511C25"/>
    <w:rsid w:val="005128D7"/>
    <w:rsid w:val="00512ADD"/>
    <w:rsid w:val="005134C8"/>
    <w:rsid w:val="00513709"/>
    <w:rsid w:val="00513A8F"/>
    <w:rsid w:val="00513EA9"/>
    <w:rsid w:val="0051481C"/>
    <w:rsid w:val="00514D7A"/>
    <w:rsid w:val="005157EE"/>
    <w:rsid w:val="005158BA"/>
    <w:rsid w:val="005161F0"/>
    <w:rsid w:val="0051667A"/>
    <w:rsid w:val="00516777"/>
    <w:rsid w:val="00516A03"/>
    <w:rsid w:val="00516E98"/>
    <w:rsid w:val="00517579"/>
    <w:rsid w:val="0051783F"/>
    <w:rsid w:val="00520642"/>
    <w:rsid w:val="00520669"/>
    <w:rsid w:val="005213BC"/>
    <w:rsid w:val="00521638"/>
    <w:rsid w:val="00521C73"/>
    <w:rsid w:val="005220B3"/>
    <w:rsid w:val="00522834"/>
    <w:rsid w:val="0052292B"/>
    <w:rsid w:val="005231DB"/>
    <w:rsid w:val="005245DD"/>
    <w:rsid w:val="005252FC"/>
    <w:rsid w:val="0052557C"/>
    <w:rsid w:val="00525725"/>
    <w:rsid w:val="005279F8"/>
    <w:rsid w:val="0053104C"/>
    <w:rsid w:val="005312B0"/>
    <w:rsid w:val="00531C6E"/>
    <w:rsid w:val="00531DD0"/>
    <w:rsid w:val="00535C4C"/>
    <w:rsid w:val="00537B14"/>
    <w:rsid w:val="00541541"/>
    <w:rsid w:val="0054241E"/>
    <w:rsid w:val="00542B7C"/>
    <w:rsid w:val="00543145"/>
    <w:rsid w:val="005436E2"/>
    <w:rsid w:val="005439AE"/>
    <w:rsid w:val="005439BC"/>
    <w:rsid w:val="005452E9"/>
    <w:rsid w:val="00546577"/>
    <w:rsid w:val="00546654"/>
    <w:rsid w:val="00546DA1"/>
    <w:rsid w:val="005471D1"/>
    <w:rsid w:val="005532DE"/>
    <w:rsid w:val="005536BC"/>
    <w:rsid w:val="00553AAE"/>
    <w:rsid w:val="00553B38"/>
    <w:rsid w:val="00554A48"/>
    <w:rsid w:val="00554A57"/>
    <w:rsid w:val="005559DB"/>
    <w:rsid w:val="005569DC"/>
    <w:rsid w:val="00560705"/>
    <w:rsid w:val="00560B90"/>
    <w:rsid w:val="0056187E"/>
    <w:rsid w:val="00561DB8"/>
    <w:rsid w:val="00561EDE"/>
    <w:rsid w:val="0056265C"/>
    <w:rsid w:val="00562853"/>
    <w:rsid w:val="005628E6"/>
    <w:rsid w:val="00563421"/>
    <w:rsid w:val="00564BC5"/>
    <w:rsid w:val="00565101"/>
    <w:rsid w:val="00566BC0"/>
    <w:rsid w:val="00567358"/>
    <w:rsid w:val="005673CD"/>
    <w:rsid w:val="0056764D"/>
    <w:rsid w:val="00567C13"/>
    <w:rsid w:val="005711E1"/>
    <w:rsid w:val="00571D5B"/>
    <w:rsid w:val="00572145"/>
    <w:rsid w:val="0057361B"/>
    <w:rsid w:val="00574447"/>
    <w:rsid w:val="00574481"/>
    <w:rsid w:val="0057461C"/>
    <w:rsid w:val="00575521"/>
    <w:rsid w:val="00575889"/>
    <w:rsid w:val="00576BAA"/>
    <w:rsid w:val="00577368"/>
    <w:rsid w:val="005776F1"/>
    <w:rsid w:val="00577E64"/>
    <w:rsid w:val="00584805"/>
    <w:rsid w:val="00584B25"/>
    <w:rsid w:val="00584EBD"/>
    <w:rsid w:val="00585BC3"/>
    <w:rsid w:val="00585C7D"/>
    <w:rsid w:val="00586176"/>
    <w:rsid w:val="005874B1"/>
    <w:rsid w:val="00590315"/>
    <w:rsid w:val="0059071F"/>
    <w:rsid w:val="00590CFF"/>
    <w:rsid w:val="00590D63"/>
    <w:rsid w:val="00591913"/>
    <w:rsid w:val="00591C7D"/>
    <w:rsid w:val="00591FB0"/>
    <w:rsid w:val="005922D3"/>
    <w:rsid w:val="0059359D"/>
    <w:rsid w:val="00593B89"/>
    <w:rsid w:val="005941EE"/>
    <w:rsid w:val="00594663"/>
    <w:rsid w:val="00594681"/>
    <w:rsid w:val="00595597"/>
    <w:rsid w:val="00596D19"/>
    <w:rsid w:val="00597204"/>
    <w:rsid w:val="0059755F"/>
    <w:rsid w:val="00597904"/>
    <w:rsid w:val="005A0332"/>
    <w:rsid w:val="005A0F3A"/>
    <w:rsid w:val="005A1174"/>
    <w:rsid w:val="005A1594"/>
    <w:rsid w:val="005A1C83"/>
    <w:rsid w:val="005A306C"/>
    <w:rsid w:val="005A31C2"/>
    <w:rsid w:val="005A55AB"/>
    <w:rsid w:val="005A58CB"/>
    <w:rsid w:val="005A5B08"/>
    <w:rsid w:val="005A5DE1"/>
    <w:rsid w:val="005A5F35"/>
    <w:rsid w:val="005A60F9"/>
    <w:rsid w:val="005A6FE2"/>
    <w:rsid w:val="005B012E"/>
    <w:rsid w:val="005B1CA2"/>
    <w:rsid w:val="005B211D"/>
    <w:rsid w:val="005B2B3D"/>
    <w:rsid w:val="005B2D9D"/>
    <w:rsid w:val="005B2E44"/>
    <w:rsid w:val="005B4677"/>
    <w:rsid w:val="005B48F1"/>
    <w:rsid w:val="005B5614"/>
    <w:rsid w:val="005B597E"/>
    <w:rsid w:val="005B5C54"/>
    <w:rsid w:val="005B6488"/>
    <w:rsid w:val="005B67FC"/>
    <w:rsid w:val="005B6831"/>
    <w:rsid w:val="005B6CA8"/>
    <w:rsid w:val="005C0416"/>
    <w:rsid w:val="005C0967"/>
    <w:rsid w:val="005C14B2"/>
    <w:rsid w:val="005C2595"/>
    <w:rsid w:val="005C3031"/>
    <w:rsid w:val="005C4611"/>
    <w:rsid w:val="005C4749"/>
    <w:rsid w:val="005C4B5C"/>
    <w:rsid w:val="005C61E3"/>
    <w:rsid w:val="005C7486"/>
    <w:rsid w:val="005C7A57"/>
    <w:rsid w:val="005D0C41"/>
    <w:rsid w:val="005D188E"/>
    <w:rsid w:val="005D18CE"/>
    <w:rsid w:val="005D2624"/>
    <w:rsid w:val="005D3327"/>
    <w:rsid w:val="005D3A0A"/>
    <w:rsid w:val="005D4CD9"/>
    <w:rsid w:val="005D57F1"/>
    <w:rsid w:val="005D59F9"/>
    <w:rsid w:val="005D5A7C"/>
    <w:rsid w:val="005D70A5"/>
    <w:rsid w:val="005D7BC0"/>
    <w:rsid w:val="005D7DA2"/>
    <w:rsid w:val="005E105A"/>
    <w:rsid w:val="005E15DA"/>
    <w:rsid w:val="005E18B7"/>
    <w:rsid w:val="005E1DA1"/>
    <w:rsid w:val="005E1F46"/>
    <w:rsid w:val="005E23D5"/>
    <w:rsid w:val="005E390A"/>
    <w:rsid w:val="005E4CB9"/>
    <w:rsid w:val="005E4D7D"/>
    <w:rsid w:val="005E5A0F"/>
    <w:rsid w:val="005E7009"/>
    <w:rsid w:val="005F0026"/>
    <w:rsid w:val="005F0828"/>
    <w:rsid w:val="005F08D7"/>
    <w:rsid w:val="005F248D"/>
    <w:rsid w:val="005F2C8A"/>
    <w:rsid w:val="005F2CF4"/>
    <w:rsid w:val="005F426F"/>
    <w:rsid w:val="005F4D0E"/>
    <w:rsid w:val="005F526E"/>
    <w:rsid w:val="005F5953"/>
    <w:rsid w:val="005F5A85"/>
    <w:rsid w:val="005F678C"/>
    <w:rsid w:val="005F6ADE"/>
    <w:rsid w:val="00600066"/>
    <w:rsid w:val="0060033F"/>
    <w:rsid w:val="00600C7E"/>
    <w:rsid w:val="00600DF0"/>
    <w:rsid w:val="00601F11"/>
    <w:rsid w:val="00603869"/>
    <w:rsid w:val="00603DBA"/>
    <w:rsid w:val="006040B8"/>
    <w:rsid w:val="00604146"/>
    <w:rsid w:val="00604908"/>
    <w:rsid w:val="00605632"/>
    <w:rsid w:val="00606099"/>
    <w:rsid w:val="00606DFC"/>
    <w:rsid w:val="0060701B"/>
    <w:rsid w:val="00607B52"/>
    <w:rsid w:val="00610E02"/>
    <w:rsid w:val="006115C8"/>
    <w:rsid w:val="00611AEC"/>
    <w:rsid w:val="006121DD"/>
    <w:rsid w:val="006122F7"/>
    <w:rsid w:val="006124CA"/>
    <w:rsid w:val="0061350A"/>
    <w:rsid w:val="00613D92"/>
    <w:rsid w:val="00613E22"/>
    <w:rsid w:val="006145FF"/>
    <w:rsid w:val="00614672"/>
    <w:rsid w:val="00614FD8"/>
    <w:rsid w:val="006150B1"/>
    <w:rsid w:val="006153E8"/>
    <w:rsid w:val="00615416"/>
    <w:rsid w:val="00615762"/>
    <w:rsid w:val="00615EC2"/>
    <w:rsid w:val="0061613F"/>
    <w:rsid w:val="006162D2"/>
    <w:rsid w:val="0061638B"/>
    <w:rsid w:val="0061705C"/>
    <w:rsid w:val="006171A6"/>
    <w:rsid w:val="006200FB"/>
    <w:rsid w:val="006210D8"/>
    <w:rsid w:val="006214D6"/>
    <w:rsid w:val="006221FE"/>
    <w:rsid w:val="0062276D"/>
    <w:rsid w:val="006227E3"/>
    <w:rsid w:val="0062345D"/>
    <w:rsid w:val="0062367B"/>
    <w:rsid w:val="00623EAA"/>
    <w:rsid w:val="0062534C"/>
    <w:rsid w:val="006255B2"/>
    <w:rsid w:val="00625BDB"/>
    <w:rsid w:val="00625FDA"/>
    <w:rsid w:val="006264F0"/>
    <w:rsid w:val="006265D8"/>
    <w:rsid w:val="0062790B"/>
    <w:rsid w:val="00627EEE"/>
    <w:rsid w:val="0063114E"/>
    <w:rsid w:val="0063125E"/>
    <w:rsid w:val="00632149"/>
    <w:rsid w:val="00632A85"/>
    <w:rsid w:val="00633D73"/>
    <w:rsid w:val="00633EC9"/>
    <w:rsid w:val="00634D50"/>
    <w:rsid w:val="006366A4"/>
    <w:rsid w:val="00636EF1"/>
    <w:rsid w:val="006370FC"/>
    <w:rsid w:val="006373D2"/>
    <w:rsid w:val="00637B94"/>
    <w:rsid w:val="006400FA"/>
    <w:rsid w:val="006409AD"/>
    <w:rsid w:val="006417C3"/>
    <w:rsid w:val="006417E3"/>
    <w:rsid w:val="00641D9F"/>
    <w:rsid w:val="00643594"/>
    <w:rsid w:val="00643D34"/>
    <w:rsid w:val="00643F29"/>
    <w:rsid w:val="00645B91"/>
    <w:rsid w:val="006466BB"/>
    <w:rsid w:val="0064685A"/>
    <w:rsid w:val="00647454"/>
    <w:rsid w:val="006474B5"/>
    <w:rsid w:val="006475F9"/>
    <w:rsid w:val="006509A3"/>
    <w:rsid w:val="0065301B"/>
    <w:rsid w:val="006536CD"/>
    <w:rsid w:val="006542FC"/>
    <w:rsid w:val="00654E72"/>
    <w:rsid w:val="00655057"/>
    <w:rsid w:val="00655797"/>
    <w:rsid w:val="00656BC6"/>
    <w:rsid w:val="006602FF"/>
    <w:rsid w:val="00662B5F"/>
    <w:rsid w:val="00663549"/>
    <w:rsid w:val="006638A5"/>
    <w:rsid w:val="00663C61"/>
    <w:rsid w:val="00663EDB"/>
    <w:rsid w:val="00666241"/>
    <w:rsid w:val="006665F0"/>
    <w:rsid w:val="0066669D"/>
    <w:rsid w:val="0066744E"/>
    <w:rsid w:val="00667753"/>
    <w:rsid w:val="00667D03"/>
    <w:rsid w:val="00670A12"/>
    <w:rsid w:val="00670DC5"/>
    <w:rsid w:val="006723C2"/>
    <w:rsid w:val="006729E8"/>
    <w:rsid w:val="00672D4B"/>
    <w:rsid w:val="00673334"/>
    <w:rsid w:val="0067424B"/>
    <w:rsid w:val="00674966"/>
    <w:rsid w:val="00674F75"/>
    <w:rsid w:val="00675415"/>
    <w:rsid w:val="00676448"/>
    <w:rsid w:val="00676BC6"/>
    <w:rsid w:val="00676D8B"/>
    <w:rsid w:val="00676FAC"/>
    <w:rsid w:val="00677259"/>
    <w:rsid w:val="00677A89"/>
    <w:rsid w:val="0068031F"/>
    <w:rsid w:val="006820B0"/>
    <w:rsid w:val="00682737"/>
    <w:rsid w:val="00682AFB"/>
    <w:rsid w:val="006845F9"/>
    <w:rsid w:val="006849FF"/>
    <w:rsid w:val="006862C6"/>
    <w:rsid w:val="00686F84"/>
    <w:rsid w:val="00687BB7"/>
    <w:rsid w:val="0069053D"/>
    <w:rsid w:val="006926A3"/>
    <w:rsid w:val="00692B86"/>
    <w:rsid w:val="00693FF6"/>
    <w:rsid w:val="0069490A"/>
    <w:rsid w:val="00694F5B"/>
    <w:rsid w:val="0069579F"/>
    <w:rsid w:val="006958B8"/>
    <w:rsid w:val="0069592E"/>
    <w:rsid w:val="006967D3"/>
    <w:rsid w:val="00696B4A"/>
    <w:rsid w:val="00697F15"/>
    <w:rsid w:val="006A1561"/>
    <w:rsid w:val="006A1D30"/>
    <w:rsid w:val="006A43DC"/>
    <w:rsid w:val="006A4648"/>
    <w:rsid w:val="006A4ADE"/>
    <w:rsid w:val="006A4BD8"/>
    <w:rsid w:val="006A54CE"/>
    <w:rsid w:val="006A5A87"/>
    <w:rsid w:val="006A7110"/>
    <w:rsid w:val="006A71F3"/>
    <w:rsid w:val="006A7E5A"/>
    <w:rsid w:val="006B0CCA"/>
    <w:rsid w:val="006B1525"/>
    <w:rsid w:val="006B1FFD"/>
    <w:rsid w:val="006B2439"/>
    <w:rsid w:val="006B2ACE"/>
    <w:rsid w:val="006B2BAE"/>
    <w:rsid w:val="006B5494"/>
    <w:rsid w:val="006B79E2"/>
    <w:rsid w:val="006B7F29"/>
    <w:rsid w:val="006C0F03"/>
    <w:rsid w:val="006C1718"/>
    <w:rsid w:val="006C2471"/>
    <w:rsid w:val="006C2830"/>
    <w:rsid w:val="006C2AC0"/>
    <w:rsid w:val="006C3512"/>
    <w:rsid w:val="006C4398"/>
    <w:rsid w:val="006C500E"/>
    <w:rsid w:val="006C56AF"/>
    <w:rsid w:val="006D0184"/>
    <w:rsid w:val="006D0E74"/>
    <w:rsid w:val="006D1E4D"/>
    <w:rsid w:val="006D329A"/>
    <w:rsid w:val="006D3539"/>
    <w:rsid w:val="006D3745"/>
    <w:rsid w:val="006D374E"/>
    <w:rsid w:val="006D41D9"/>
    <w:rsid w:val="006D4A56"/>
    <w:rsid w:val="006D4E28"/>
    <w:rsid w:val="006D5E1D"/>
    <w:rsid w:val="006D5EDE"/>
    <w:rsid w:val="006D69BE"/>
    <w:rsid w:val="006D6D28"/>
    <w:rsid w:val="006D6F96"/>
    <w:rsid w:val="006D744B"/>
    <w:rsid w:val="006E0DD6"/>
    <w:rsid w:val="006E122D"/>
    <w:rsid w:val="006E1AB1"/>
    <w:rsid w:val="006E1AE7"/>
    <w:rsid w:val="006E1B58"/>
    <w:rsid w:val="006E1BC5"/>
    <w:rsid w:val="006E24DC"/>
    <w:rsid w:val="006E37F1"/>
    <w:rsid w:val="006E47F0"/>
    <w:rsid w:val="006E6454"/>
    <w:rsid w:val="006E6BEC"/>
    <w:rsid w:val="006E76CC"/>
    <w:rsid w:val="006E7EA9"/>
    <w:rsid w:val="006F0937"/>
    <w:rsid w:val="006F29D6"/>
    <w:rsid w:val="006F2F39"/>
    <w:rsid w:val="006F413E"/>
    <w:rsid w:val="006F4402"/>
    <w:rsid w:val="006F463C"/>
    <w:rsid w:val="006F558A"/>
    <w:rsid w:val="006F5BB5"/>
    <w:rsid w:val="006F64A4"/>
    <w:rsid w:val="006F6820"/>
    <w:rsid w:val="006F6DC3"/>
    <w:rsid w:val="006F7AD9"/>
    <w:rsid w:val="00700001"/>
    <w:rsid w:val="0070068A"/>
    <w:rsid w:val="00700779"/>
    <w:rsid w:val="007008D6"/>
    <w:rsid w:val="007017D9"/>
    <w:rsid w:val="00701FF9"/>
    <w:rsid w:val="007026A8"/>
    <w:rsid w:val="00703404"/>
    <w:rsid w:val="007042C4"/>
    <w:rsid w:val="00706FEF"/>
    <w:rsid w:val="00707D1B"/>
    <w:rsid w:val="007115FA"/>
    <w:rsid w:val="0071300B"/>
    <w:rsid w:val="00715872"/>
    <w:rsid w:val="00715F3E"/>
    <w:rsid w:val="00716261"/>
    <w:rsid w:val="00716A84"/>
    <w:rsid w:val="007212A5"/>
    <w:rsid w:val="00723885"/>
    <w:rsid w:val="00723B6B"/>
    <w:rsid w:val="00723F77"/>
    <w:rsid w:val="00724224"/>
    <w:rsid w:val="00724FF6"/>
    <w:rsid w:val="007271B8"/>
    <w:rsid w:val="00727924"/>
    <w:rsid w:val="00730A54"/>
    <w:rsid w:val="00731172"/>
    <w:rsid w:val="0073170A"/>
    <w:rsid w:val="00736152"/>
    <w:rsid w:val="00736214"/>
    <w:rsid w:val="00736C9E"/>
    <w:rsid w:val="007370CA"/>
    <w:rsid w:val="007377CB"/>
    <w:rsid w:val="00737FC0"/>
    <w:rsid w:val="007408A8"/>
    <w:rsid w:val="00741B6C"/>
    <w:rsid w:val="00743EFA"/>
    <w:rsid w:val="00744449"/>
    <w:rsid w:val="00744B8B"/>
    <w:rsid w:val="00745956"/>
    <w:rsid w:val="00745BFA"/>
    <w:rsid w:val="00746452"/>
    <w:rsid w:val="00746ABB"/>
    <w:rsid w:val="00747192"/>
    <w:rsid w:val="007472C9"/>
    <w:rsid w:val="00750450"/>
    <w:rsid w:val="00751446"/>
    <w:rsid w:val="00751755"/>
    <w:rsid w:val="00752E5B"/>
    <w:rsid w:val="00753038"/>
    <w:rsid w:val="0075328C"/>
    <w:rsid w:val="00754D47"/>
    <w:rsid w:val="00756AE4"/>
    <w:rsid w:val="00757019"/>
    <w:rsid w:val="007570D2"/>
    <w:rsid w:val="00757B1E"/>
    <w:rsid w:val="00757CFD"/>
    <w:rsid w:val="00760254"/>
    <w:rsid w:val="007607D1"/>
    <w:rsid w:val="0076101B"/>
    <w:rsid w:val="00762252"/>
    <w:rsid w:val="00763D6B"/>
    <w:rsid w:val="00764748"/>
    <w:rsid w:val="0076484F"/>
    <w:rsid w:val="007657E9"/>
    <w:rsid w:val="00765AB4"/>
    <w:rsid w:val="0076602F"/>
    <w:rsid w:val="00771411"/>
    <w:rsid w:val="007715D4"/>
    <w:rsid w:val="00771B5F"/>
    <w:rsid w:val="00771DB0"/>
    <w:rsid w:val="00772044"/>
    <w:rsid w:val="007730C8"/>
    <w:rsid w:val="00775888"/>
    <w:rsid w:val="00775B88"/>
    <w:rsid w:val="0077624F"/>
    <w:rsid w:val="0077749C"/>
    <w:rsid w:val="007778AC"/>
    <w:rsid w:val="00780F77"/>
    <w:rsid w:val="0078110F"/>
    <w:rsid w:val="00781B8F"/>
    <w:rsid w:val="0078207E"/>
    <w:rsid w:val="00782455"/>
    <w:rsid w:val="00783236"/>
    <w:rsid w:val="00783B77"/>
    <w:rsid w:val="00783F73"/>
    <w:rsid w:val="00784CAE"/>
    <w:rsid w:val="0078538B"/>
    <w:rsid w:val="00785B6B"/>
    <w:rsid w:val="00787B09"/>
    <w:rsid w:val="00787FAB"/>
    <w:rsid w:val="00790A0C"/>
    <w:rsid w:val="00790FBF"/>
    <w:rsid w:val="00792570"/>
    <w:rsid w:val="0079411A"/>
    <w:rsid w:val="007941F2"/>
    <w:rsid w:val="00794410"/>
    <w:rsid w:val="00794B95"/>
    <w:rsid w:val="00794DC8"/>
    <w:rsid w:val="00794DE7"/>
    <w:rsid w:val="0079565C"/>
    <w:rsid w:val="00795EDE"/>
    <w:rsid w:val="00796272"/>
    <w:rsid w:val="00797D1B"/>
    <w:rsid w:val="007A0C44"/>
    <w:rsid w:val="007A0E3E"/>
    <w:rsid w:val="007A1EB7"/>
    <w:rsid w:val="007A2469"/>
    <w:rsid w:val="007A2529"/>
    <w:rsid w:val="007A2B2E"/>
    <w:rsid w:val="007A2BD7"/>
    <w:rsid w:val="007A6209"/>
    <w:rsid w:val="007A76C3"/>
    <w:rsid w:val="007A7E88"/>
    <w:rsid w:val="007B127F"/>
    <w:rsid w:val="007B1830"/>
    <w:rsid w:val="007B1DA3"/>
    <w:rsid w:val="007B2367"/>
    <w:rsid w:val="007B2773"/>
    <w:rsid w:val="007B3F55"/>
    <w:rsid w:val="007B43B5"/>
    <w:rsid w:val="007B6071"/>
    <w:rsid w:val="007B619A"/>
    <w:rsid w:val="007B61D7"/>
    <w:rsid w:val="007B652A"/>
    <w:rsid w:val="007B655D"/>
    <w:rsid w:val="007B7023"/>
    <w:rsid w:val="007B7440"/>
    <w:rsid w:val="007B7949"/>
    <w:rsid w:val="007B7E42"/>
    <w:rsid w:val="007C08B5"/>
    <w:rsid w:val="007C0921"/>
    <w:rsid w:val="007C110E"/>
    <w:rsid w:val="007C15F3"/>
    <w:rsid w:val="007C1EAE"/>
    <w:rsid w:val="007C2F11"/>
    <w:rsid w:val="007C3609"/>
    <w:rsid w:val="007C476B"/>
    <w:rsid w:val="007C6295"/>
    <w:rsid w:val="007C799D"/>
    <w:rsid w:val="007D00E9"/>
    <w:rsid w:val="007D0761"/>
    <w:rsid w:val="007D0D01"/>
    <w:rsid w:val="007D1976"/>
    <w:rsid w:val="007D2340"/>
    <w:rsid w:val="007D28CD"/>
    <w:rsid w:val="007D28CE"/>
    <w:rsid w:val="007D2C63"/>
    <w:rsid w:val="007D3B3F"/>
    <w:rsid w:val="007D4311"/>
    <w:rsid w:val="007D511E"/>
    <w:rsid w:val="007D6274"/>
    <w:rsid w:val="007D67A9"/>
    <w:rsid w:val="007D69C6"/>
    <w:rsid w:val="007D7EC1"/>
    <w:rsid w:val="007E0297"/>
    <w:rsid w:val="007E1002"/>
    <w:rsid w:val="007E1086"/>
    <w:rsid w:val="007E1567"/>
    <w:rsid w:val="007E21FD"/>
    <w:rsid w:val="007E345B"/>
    <w:rsid w:val="007E64E2"/>
    <w:rsid w:val="007F14C6"/>
    <w:rsid w:val="007F1F93"/>
    <w:rsid w:val="007F2AF0"/>
    <w:rsid w:val="007F2CCF"/>
    <w:rsid w:val="007F2CDF"/>
    <w:rsid w:val="007F2E69"/>
    <w:rsid w:val="007F38D0"/>
    <w:rsid w:val="007F4C9D"/>
    <w:rsid w:val="007F4F36"/>
    <w:rsid w:val="007F5922"/>
    <w:rsid w:val="007F5A12"/>
    <w:rsid w:val="007F7642"/>
    <w:rsid w:val="007F7CC1"/>
    <w:rsid w:val="00801035"/>
    <w:rsid w:val="008011BC"/>
    <w:rsid w:val="0080180F"/>
    <w:rsid w:val="00801AA0"/>
    <w:rsid w:val="00802DE0"/>
    <w:rsid w:val="0080323C"/>
    <w:rsid w:val="008035CC"/>
    <w:rsid w:val="00804E1D"/>
    <w:rsid w:val="00805623"/>
    <w:rsid w:val="00806425"/>
    <w:rsid w:val="008066F2"/>
    <w:rsid w:val="008071AC"/>
    <w:rsid w:val="00807802"/>
    <w:rsid w:val="008079D1"/>
    <w:rsid w:val="00807C4F"/>
    <w:rsid w:val="00810AE0"/>
    <w:rsid w:val="00811671"/>
    <w:rsid w:val="00811917"/>
    <w:rsid w:val="00811C40"/>
    <w:rsid w:val="00812ABF"/>
    <w:rsid w:val="00812D44"/>
    <w:rsid w:val="00815245"/>
    <w:rsid w:val="00815677"/>
    <w:rsid w:val="00815875"/>
    <w:rsid w:val="00815FA6"/>
    <w:rsid w:val="0081705A"/>
    <w:rsid w:val="00820B0C"/>
    <w:rsid w:val="00820DBB"/>
    <w:rsid w:val="0082101F"/>
    <w:rsid w:val="00821929"/>
    <w:rsid w:val="008219DD"/>
    <w:rsid w:val="00821BDE"/>
    <w:rsid w:val="008226A9"/>
    <w:rsid w:val="008235DF"/>
    <w:rsid w:val="00823934"/>
    <w:rsid w:val="00824F4C"/>
    <w:rsid w:val="00825651"/>
    <w:rsid w:val="00825A7D"/>
    <w:rsid w:val="00826909"/>
    <w:rsid w:val="00826B11"/>
    <w:rsid w:val="00826B5F"/>
    <w:rsid w:val="00827B02"/>
    <w:rsid w:val="00830D01"/>
    <w:rsid w:val="00832A3C"/>
    <w:rsid w:val="00832AC0"/>
    <w:rsid w:val="00832B34"/>
    <w:rsid w:val="0083356D"/>
    <w:rsid w:val="00833C1C"/>
    <w:rsid w:val="00833D21"/>
    <w:rsid w:val="00834311"/>
    <w:rsid w:val="00835235"/>
    <w:rsid w:val="00835A52"/>
    <w:rsid w:val="00835D19"/>
    <w:rsid w:val="00836429"/>
    <w:rsid w:val="00836DC8"/>
    <w:rsid w:val="0083744A"/>
    <w:rsid w:val="00837D04"/>
    <w:rsid w:val="0084001C"/>
    <w:rsid w:val="00840043"/>
    <w:rsid w:val="00841138"/>
    <w:rsid w:val="00842385"/>
    <w:rsid w:val="0084271F"/>
    <w:rsid w:val="00842859"/>
    <w:rsid w:val="00842C6C"/>
    <w:rsid w:val="00844395"/>
    <w:rsid w:val="0084445D"/>
    <w:rsid w:val="008444B5"/>
    <w:rsid w:val="00845431"/>
    <w:rsid w:val="008461E1"/>
    <w:rsid w:val="00846241"/>
    <w:rsid w:val="008477C2"/>
    <w:rsid w:val="00847AE6"/>
    <w:rsid w:val="008504AD"/>
    <w:rsid w:val="008514EC"/>
    <w:rsid w:val="008529D5"/>
    <w:rsid w:val="00852E15"/>
    <w:rsid w:val="00853F39"/>
    <w:rsid w:val="008541D6"/>
    <w:rsid w:val="0085421A"/>
    <w:rsid w:val="00855675"/>
    <w:rsid w:val="00855980"/>
    <w:rsid w:val="00856335"/>
    <w:rsid w:val="00856DB6"/>
    <w:rsid w:val="00857670"/>
    <w:rsid w:val="008601BB"/>
    <w:rsid w:val="0086036C"/>
    <w:rsid w:val="00860ECA"/>
    <w:rsid w:val="008640E6"/>
    <w:rsid w:val="008641AA"/>
    <w:rsid w:val="00864443"/>
    <w:rsid w:val="0086497C"/>
    <w:rsid w:val="00865FFB"/>
    <w:rsid w:val="008666D7"/>
    <w:rsid w:val="00866A79"/>
    <w:rsid w:val="008678A7"/>
    <w:rsid w:val="00867D3C"/>
    <w:rsid w:val="00870443"/>
    <w:rsid w:val="0087087D"/>
    <w:rsid w:val="00870DEA"/>
    <w:rsid w:val="00871631"/>
    <w:rsid w:val="00872392"/>
    <w:rsid w:val="00872BC5"/>
    <w:rsid w:val="00872D91"/>
    <w:rsid w:val="0087302F"/>
    <w:rsid w:val="008737D2"/>
    <w:rsid w:val="008749A4"/>
    <w:rsid w:val="00874FD6"/>
    <w:rsid w:val="0087511F"/>
    <w:rsid w:val="00877478"/>
    <w:rsid w:val="00880B56"/>
    <w:rsid w:val="00882724"/>
    <w:rsid w:val="008827A0"/>
    <w:rsid w:val="0088282B"/>
    <w:rsid w:val="00883938"/>
    <w:rsid w:val="00883E78"/>
    <w:rsid w:val="0088506B"/>
    <w:rsid w:val="008851A3"/>
    <w:rsid w:val="00885714"/>
    <w:rsid w:val="00886178"/>
    <w:rsid w:val="00886C85"/>
    <w:rsid w:val="00886FFC"/>
    <w:rsid w:val="00887026"/>
    <w:rsid w:val="0088755C"/>
    <w:rsid w:val="00887B75"/>
    <w:rsid w:val="008902F0"/>
    <w:rsid w:val="008907F3"/>
    <w:rsid w:val="00890C59"/>
    <w:rsid w:val="00891605"/>
    <w:rsid w:val="00891A85"/>
    <w:rsid w:val="00892370"/>
    <w:rsid w:val="008923B2"/>
    <w:rsid w:val="0089271D"/>
    <w:rsid w:val="00892846"/>
    <w:rsid w:val="00892932"/>
    <w:rsid w:val="008941C3"/>
    <w:rsid w:val="0089622E"/>
    <w:rsid w:val="00897482"/>
    <w:rsid w:val="00897F44"/>
    <w:rsid w:val="008A2672"/>
    <w:rsid w:val="008A2EF1"/>
    <w:rsid w:val="008A2FF6"/>
    <w:rsid w:val="008A3131"/>
    <w:rsid w:val="008A35BD"/>
    <w:rsid w:val="008A3630"/>
    <w:rsid w:val="008A3A65"/>
    <w:rsid w:val="008A3ACC"/>
    <w:rsid w:val="008A3D3B"/>
    <w:rsid w:val="008A3E8E"/>
    <w:rsid w:val="008A4DBF"/>
    <w:rsid w:val="008A55F8"/>
    <w:rsid w:val="008A6043"/>
    <w:rsid w:val="008A7E64"/>
    <w:rsid w:val="008A7FD3"/>
    <w:rsid w:val="008B0D63"/>
    <w:rsid w:val="008B0FFE"/>
    <w:rsid w:val="008B3134"/>
    <w:rsid w:val="008B35D3"/>
    <w:rsid w:val="008B363B"/>
    <w:rsid w:val="008B3A6D"/>
    <w:rsid w:val="008B41CA"/>
    <w:rsid w:val="008B483D"/>
    <w:rsid w:val="008B5F6A"/>
    <w:rsid w:val="008B612F"/>
    <w:rsid w:val="008B70DB"/>
    <w:rsid w:val="008C0309"/>
    <w:rsid w:val="008C0A7E"/>
    <w:rsid w:val="008C1D3F"/>
    <w:rsid w:val="008C20E6"/>
    <w:rsid w:val="008C254D"/>
    <w:rsid w:val="008C2BBF"/>
    <w:rsid w:val="008C31B9"/>
    <w:rsid w:val="008C3CD1"/>
    <w:rsid w:val="008C4735"/>
    <w:rsid w:val="008C4E32"/>
    <w:rsid w:val="008C5AA4"/>
    <w:rsid w:val="008C5D6E"/>
    <w:rsid w:val="008C6D76"/>
    <w:rsid w:val="008C731F"/>
    <w:rsid w:val="008D0840"/>
    <w:rsid w:val="008D09CA"/>
    <w:rsid w:val="008D0DE7"/>
    <w:rsid w:val="008D0FBA"/>
    <w:rsid w:val="008D12E0"/>
    <w:rsid w:val="008D1752"/>
    <w:rsid w:val="008D2216"/>
    <w:rsid w:val="008D3915"/>
    <w:rsid w:val="008D3DA9"/>
    <w:rsid w:val="008D42F9"/>
    <w:rsid w:val="008D49AE"/>
    <w:rsid w:val="008D631D"/>
    <w:rsid w:val="008D6479"/>
    <w:rsid w:val="008D6933"/>
    <w:rsid w:val="008D6DDE"/>
    <w:rsid w:val="008D7475"/>
    <w:rsid w:val="008D7E10"/>
    <w:rsid w:val="008D7F5A"/>
    <w:rsid w:val="008E067B"/>
    <w:rsid w:val="008E0872"/>
    <w:rsid w:val="008E09D0"/>
    <w:rsid w:val="008E2122"/>
    <w:rsid w:val="008E2645"/>
    <w:rsid w:val="008E3740"/>
    <w:rsid w:val="008E383A"/>
    <w:rsid w:val="008E3FED"/>
    <w:rsid w:val="008E4C43"/>
    <w:rsid w:val="008E4DE8"/>
    <w:rsid w:val="008E55F9"/>
    <w:rsid w:val="008E5E52"/>
    <w:rsid w:val="008E63A6"/>
    <w:rsid w:val="008E687C"/>
    <w:rsid w:val="008E6A39"/>
    <w:rsid w:val="008F037B"/>
    <w:rsid w:val="008F1230"/>
    <w:rsid w:val="008F16ED"/>
    <w:rsid w:val="008F3D53"/>
    <w:rsid w:val="008F59D3"/>
    <w:rsid w:val="008F6156"/>
    <w:rsid w:val="008F6424"/>
    <w:rsid w:val="008F6762"/>
    <w:rsid w:val="008F76C2"/>
    <w:rsid w:val="008F79AE"/>
    <w:rsid w:val="00900911"/>
    <w:rsid w:val="00901966"/>
    <w:rsid w:val="009026A8"/>
    <w:rsid w:val="00903761"/>
    <w:rsid w:val="00904928"/>
    <w:rsid w:val="00905930"/>
    <w:rsid w:val="00905B8E"/>
    <w:rsid w:val="00905BDF"/>
    <w:rsid w:val="009063E3"/>
    <w:rsid w:val="00907F97"/>
    <w:rsid w:val="00910352"/>
    <w:rsid w:val="00910975"/>
    <w:rsid w:val="009113C0"/>
    <w:rsid w:val="009119DE"/>
    <w:rsid w:val="009124BF"/>
    <w:rsid w:val="0091274D"/>
    <w:rsid w:val="00913B2A"/>
    <w:rsid w:val="00914A98"/>
    <w:rsid w:val="00914F25"/>
    <w:rsid w:val="0091542F"/>
    <w:rsid w:val="0091656E"/>
    <w:rsid w:val="009173E7"/>
    <w:rsid w:val="00917A2D"/>
    <w:rsid w:val="0092041A"/>
    <w:rsid w:val="009206D0"/>
    <w:rsid w:val="00920AA4"/>
    <w:rsid w:val="00920B8E"/>
    <w:rsid w:val="00921A05"/>
    <w:rsid w:val="00921A26"/>
    <w:rsid w:val="00921BDA"/>
    <w:rsid w:val="00922629"/>
    <w:rsid w:val="00922644"/>
    <w:rsid w:val="00923163"/>
    <w:rsid w:val="00923619"/>
    <w:rsid w:val="00923EF6"/>
    <w:rsid w:val="009245E8"/>
    <w:rsid w:val="00924E3D"/>
    <w:rsid w:val="00925F88"/>
    <w:rsid w:val="00925FFD"/>
    <w:rsid w:val="00926456"/>
    <w:rsid w:val="00926BFF"/>
    <w:rsid w:val="0092789E"/>
    <w:rsid w:val="009314F5"/>
    <w:rsid w:val="00931B5F"/>
    <w:rsid w:val="0093209A"/>
    <w:rsid w:val="0093295A"/>
    <w:rsid w:val="00932D54"/>
    <w:rsid w:val="00932EFC"/>
    <w:rsid w:val="00933155"/>
    <w:rsid w:val="00934627"/>
    <w:rsid w:val="009353D5"/>
    <w:rsid w:val="0093638F"/>
    <w:rsid w:val="00936C40"/>
    <w:rsid w:val="00936EB7"/>
    <w:rsid w:val="00937A11"/>
    <w:rsid w:val="00937ECB"/>
    <w:rsid w:val="00940BD8"/>
    <w:rsid w:val="00941CC2"/>
    <w:rsid w:val="00942182"/>
    <w:rsid w:val="00942F88"/>
    <w:rsid w:val="009440C7"/>
    <w:rsid w:val="009442A6"/>
    <w:rsid w:val="00944461"/>
    <w:rsid w:val="009458E2"/>
    <w:rsid w:val="00946899"/>
    <w:rsid w:val="00946955"/>
    <w:rsid w:val="00947065"/>
    <w:rsid w:val="009471F5"/>
    <w:rsid w:val="009510D2"/>
    <w:rsid w:val="009513EE"/>
    <w:rsid w:val="00951EBD"/>
    <w:rsid w:val="00952965"/>
    <w:rsid w:val="0095319D"/>
    <w:rsid w:val="009533AC"/>
    <w:rsid w:val="0095449E"/>
    <w:rsid w:val="009550A6"/>
    <w:rsid w:val="009578EB"/>
    <w:rsid w:val="009579FD"/>
    <w:rsid w:val="00957F49"/>
    <w:rsid w:val="00962777"/>
    <w:rsid w:val="00962BF9"/>
    <w:rsid w:val="0096366B"/>
    <w:rsid w:val="00963B2B"/>
    <w:rsid w:val="00964016"/>
    <w:rsid w:val="00964B91"/>
    <w:rsid w:val="00965469"/>
    <w:rsid w:val="009654E0"/>
    <w:rsid w:val="00965DC4"/>
    <w:rsid w:val="009660CD"/>
    <w:rsid w:val="00966C9E"/>
    <w:rsid w:val="00970A54"/>
    <w:rsid w:val="00970EF4"/>
    <w:rsid w:val="00972B8F"/>
    <w:rsid w:val="009731BE"/>
    <w:rsid w:val="009739B5"/>
    <w:rsid w:val="00975FCF"/>
    <w:rsid w:val="009803CF"/>
    <w:rsid w:val="00980F0C"/>
    <w:rsid w:val="00981A40"/>
    <w:rsid w:val="009820B1"/>
    <w:rsid w:val="0098247B"/>
    <w:rsid w:val="00982F5B"/>
    <w:rsid w:val="00983027"/>
    <w:rsid w:val="0098350A"/>
    <w:rsid w:val="00983FD2"/>
    <w:rsid w:val="009845EF"/>
    <w:rsid w:val="009848AA"/>
    <w:rsid w:val="00985399"/>
    <w:rsid w:val="00987F33"/>
    <w:rsid w:val="009902AB"/>
    <w:rsid w:val="00992365"/>
    <w:rsid w:val="009930CF"/>
    <w:rsid w:val="00993C42"/>
    <w:rsid w:val="00993CD2"/>
    <w:rsid w:val="00993FD9"/>
    <w:rsid w:val="00994629"/>
    <w:rsid w:val="00994ABD"/>
    <w:rsid w:val="009958D8"/>
    <w:rsid w:val="009A08D9"/>
    <w:rsid w:val="009A25F4"/>
    <w:rsid w:val="009A2B72"/>
    <w:rsid w:val="009A3F31"/>
    <w:rsid w:val="009A42FF"/>
    <w:rsid w:val="009A4D8A"/>
    <w:rsid w:val="009A5067"/>
    <w:rsid w:val="009A6947"/>
    <w:rsid w:val="009A6BCB"/>
    <w:rsid w:val="009A6CBA"/>
    <w:rsid w:val="009A71C7"/>
    <w:rsid w:val="009A7726"/>
    <w:rsid w:val="009B0EAA"/>
    <w:rsid w:val="009B199D"/>
    <w:rsid w:val="009B21A1"/>
    <w:rsid w:val="009B266D"/>
    <w:rsid w:val="009B26F0"/>
    <w:rsid w:val="009B316F"/>
    <w:rsid w:val="009B33E7"/>
    <w:rsid w:val="009B3A35"/>
    <w:rsid w:val="009B3B76"/>
    <w:rsid w:val="009B435C"/>
    <w:rsid w:val="009B4716"/>
    <w:rsid w:val="009B47AE"/>
    <w:rsid w:val="009B56F2"/>
    <w:rsid w:val="009B6C54"/>
    <w:rsid w:val="009B6DD4"/>
    <w:rsid w:val="009B6F1D"/>
    <w:rsid w:val="009B7955"/>
    <w:rsid w:val="009C0A03"/>
    <w:rsid w:val="009C144C"/>
    <w:rsid w:val="009C15A2"/>
    <w:rsid w:val="009C29C4"/>
    <w:rsid w:val="009C32CE"/>
    <w:rsid w:val="009C37B9"/>
    <w:rsid w:val="009C42DD"/>
    <w:rsid w:val="009C4767"/>
    <w:rsid w:val="009C484A"/>
    <w:rsid w:val="009C4D1D"/>
    <w:rsid w:val="009C4D91"/>
    <w:rsid w:val="009C5759"/>
    <w:rsid w:val="009C5E61"/>
    <w:rsid w:val="009C5F44"/>
    <w:rsid w:val="009C693D"/>
    <w:rsid w:val="009D20A2"/>
    <w:rsid w:val="009D23A5"/>
    <w:rsid w:val="009D2709"/>
    <w:rsid w:val="009D38AF"/>
    <w:rsid w:val="009D4F74"/>
    <w:rsid w:val="009D5686"/>
    <w:rsid w:val="009D571B"/>
    <w:rsid w:val="009D64F3"/>
    <w:rsid w:val="009D66BB"/>
    <w:rsid w:val="009D680E"/>
    <w:rsid w:val="009D6AD3"/>
    <w:rsid w:val="009D705C"/>
    <w:rsid w:val="009D707C"/>
    <w:rsid w:val="009E01B2"/>
    <w:rsid w:val="009E0402"/>
    <w:rsid w:val="009E05E7"/>
    <w:rsid w:val="009E072F"/>
    <w:rsid w:val="009E0E66"/>
    <w:rsid w:val="009E151D"/>
    <w:rsid w:val="009E1F71"/>
    <w:rsid w:val="009E2331"/>
    <w:rsid w:val="009E2509"/>
    <w:rsid w:val="009E276D"/>
    <w:rsid w:val="009E2D3D"/>
    <w:rsid w:val="009E32B1"/>
    <w:rsid w:val="009E3EE4"/>
    <w:rsid w:val="009E4822"/>
    <w:rsid w:val="009E4FF7"/>
    <w:rsid w:val="009E5129"/>
    <w:rsid w:val="009E672E"/>
    <w:rsid w:val="009E7152"/>
    <w:rsid w:val="009F02FA"/>
    <w:rsid w:val="009F05DA"/>
    <w:rsid w:val="009F2F6A"/>
    <w:rsid w:val="009F3249"/>
    <w:rsid w:val="009F364C"/>
    <w:rsid w:val="009F38CB"/>
    <w:rsid w:val="009F3A6F"/>
    <w:rsid w:val="009F4580"/>
    <w:rsid w:val="009F45C4"/>
    <w:rsid w:val="009F4680"/>
    <w:rsid w:val="009F4789"/>
    <w:rsid w:val="009F5636"/>
    <w:rsid w:val="009F69F1"/>
    <w:rsid w:val="009F6E5D"/>
    <w:rsid w:val="00A0207D"/>
    <w:rsid w:val="00A023C9"/>
    <w:rsid w:val="00A0501B"/>
    <w:rsid w:val="00A054A6"/>
    <w:rsid w:val="00A06622"/>
    <w:rsid w:val="00A0773A"/>
    <w:rsid w:val="00A07C82"/>
    <w:rsid w:val="00A102E6"/>
    <w:rsid w:val="00A1053D"/>
    <w:rsid w:val="00A113C2"/>
    <w:rsid w:val="00A1181C"/>
    <w:rsid w:val="00A119D9"/>
    <w:rsid w:val="00A11CDE"/>
    <w:rsid w:val="00A13430"/>
    <w:rsid w:val="00A13453"/>
    <w:rsid w:val="00A147F3"/>
    <w:rsid w:val="00A14B48"/>
    <w:rsid w:val="00A14CCF"/>
    <w:rsid w:val="00A159A1"/>
    <w:rsid w:val="00A15C44"/>
    <w:rsid w:val="00A15D86"/>
    <w:rsid w:val="00A17184"/>
    <w:rsid w:val="00A20161"/>
    <w:rsid w:val="00A20563"/>
    <w:rsid w:val="00A207ED"/>
    <w:rsid w:val="00A21502"/>
    <w:rsid w:val="00A2187A"/>
    <w:rsid w:val="00A22891"/>
    <w:rsid w:val="00A2372A"/>
    <w:rsid w:val="00A23A56"/>
    <w:rsid w:val="00A24D6E"/>
    <w:rsid w:val="00A2504C"/>
    <w:rsid w:val="00A2507B"/>
    <w:rsid w:val="00A25369"/>
    <w:rsid w:val="00A25A36"/>
    <w:rsid w:val="00A25AE8"/>
    <w:rsid w:val="00A25D8A"/>
    <w:rsid w:val="00A2739F"/>
    <w:rsid w:val="00A27CAB"/>
    <w:rsid w:val="00A3118D"/>
    <w:rsid w:val="00A3139B"/>
    <w:rsid w:val="00A31810"/>
    <w:rsid w:val="00A33DC5"/>
    <w:rsid w:val="00A3431F"/>
    <w:rsid w:val="00A3508C"/>
    <w:rsid w:val="00A35F4D"/>
    <w:rsid w:val="00A36239"/>
    <w:rsid w:val="00A36513"/>
    <w:rsid w:val="00A40151"/>
    <w:rsid w:val="00A40A01"/>
    <w:rsid w:val="00A416A3"/>
    <w:rsid w:val="00A41997"/>
    <w:rsid w:val="00A42A73"/>
    <w:rsid w:val="00A43229"/>
    <w:rsid w:val="00A43263"/>
    <w:rsid w:val="00A44331"/>
    <w:rsid w:val="00A451B3"/>
    <w:rsid w:val="00A455B2"/>
    <w:rsid w:val="00A45EC1"/>
    <w:rsid w:val="00A46F81"/>
    <w:rsid w:val="00A508A8"/>
    <w:rsid w:val="00A508D6"/>
    <w:rsid w:val="00A50A33"/>
    <w:rsid w:val="00A50C22"/>
    <w:rsid w:val="00A536C5"/>
    <w:rsid w:val="00A538EC"/>
    <w:rsid w:val="00A53E90"/>
    <w:rsid w:val="00A546A5"/>
    <w:rsid w:val="00A54A4B"/>
    <w:rsid w:val="00A55713"/>
    <w:rsid w:val="00A56666"/>
    <w:rsid w:val="00A5714F"/>
    <w:rsid w:val="00A57282"/>
    <w:rsid w:val="00A619A3"/>
    <w:rsid w:val="00A64130"/>
    <w:rsid w:val="00A64690"/>
    <w:rsid w:val="00A649B9"/>
    <w:rsid w:val="00A64C60"/>
    <w:rsid w:val="00A650B8"/>
    <w:rsid w:val="00A66C08"/>
    <w:rsid w:val="00A7039F"/>
    <w:rsid w:val="00A714D3"/>
    <w:rsid w:val="00A71A79"/>
    <w:rsid w:val="00A735D3"/>
    <w:rsid w:val="00A73867"/>
    <w:rsid w:val="00A7407B"/>
    <w:rsid w:val="00A7413B"/>
    <w:rsid w:val="00A750FB"/>
    <w:rsid w:val="00A7522D"/>
    <w:rsid w:val="00A754D8"/>
    <w:rsid w:val="00A75CD6"/>
    <w:rsid w:val="00A75F80"/>
    <w:rsid w:val="00A76256"/>
    <w:rsid w:val="00A76A60"/>
    <w:rsid w:val="00A76BA7"/>
    <w:rsid w:val="00A77B23"/>
    <w:rsid w:val="00A802DD"/>
    <w:rsid w:val="00A818F5"/>
    <w:rsid w:val="00A83FEA"/>
    <w:rsid w:val="00A84693"/>
    <w:rsid w:val="00A85AA2"/>
    <w:rsid w:val="00A85E9F"/>
    <w:rsid w:val="00A867F0"/>
    <w:rsid w:val="00A9039B"/>
    <w:rsid w:val="00A9130C"/>
    <w:rsid w:val="00A91722"/>
    <w:rsid w:val="00A923AB"/>
    <w:rsid w:val="00A92462"/>
    <w:rsid w:val="00A9252A"/>
    <w:rsid w:val="00A93618"/>
    <w:rsid w:val="00A93A47"/>
    <w:rsid w:val="00A94EAE"/>
    <w:rsid w:val="00A94FC1"/>
    <w:rsid w:val="00A95144"/>
    <w:rsid w:val="00A9564E"/>
    <w:rsid w:val="00A95887"/>
    <w:rsid w:val="00A95899"/>
    <w:rsid w:val="00A95AF3"/>
    <w:rsid w:val="00A964AF"/>
    <w:rsid w:val="00A96520"/>
    <w:rsid w:val="00A96B40"/>
    <w:rsid w:val="00A97831"/>
    <w:rsid w:val="00AA02E5"/>
    <w:rsid w:val="00AA10D5"/>
    <w:rsid w:val="00AA14A9"/>
    <w:rsid w:val="00AA1982"/>
    <w:rsid w:val="00AA254C"/>
    <w:rsid w:val="00AA285A"/>
    <w:rsid w:val="00AA29AF"/>
    <w:rsid w:val="00AA3E9F"/>
    <w:rsid w:val="00AA3EB6"/>
    <w:rsid w:val="00AA56F3"/>
    <w:rsid w:val="00AA6105"/>
    <w:rsid w:val="00AA61C1"/>
    <w:rsid w:val="00AA62BA"/>
    <w:rsid w:val="00AA6387"/>
    <w:rsid w:val="00AA7CA2"/>
    <w:rsid w:val="00AA7D10"/>
    <w:rsid w:val="00AA7D62"/>
    <w:rsid w:val="00AB0257"/>
    <w:rsid w:val="00AB086E"/>
    <w:rsid w:val="00AB1B9F"/>
    <w:rsid w:val="00AB251E"/>
    <w:rsid w:val="00AB28BF"/>
    <w:rsid w:val="00AB29A7"/>
    <w:rsid w:val="00AB2A7C"/>
    <w:rsid w:val="00AB2B86"/>
    <w:rsid w:val="00AB3B6A"/>
    <w:rsid w:val="00AB565E"/>
    <w:rsid w:val="00AB5FE1"/>
    <w:rsid w:val="00AB5FF2"/>
    <w:rsid w:val="00AC044E"/>
    <w:rsid w:val="00AC0A0E"/>
    <w:rsid w:val="00AC0C33"/>
    <w:rsid w:val="00AC0EE0"/>
    <w:rsid w:val="00AC1796"/>
    <w:rsid w:val="00AC251D"/>
    <w:rsid w:val="00AC336F"/>
    <w:rsid w:val="00AC3452"/>
    <w:rsid w:val="00AC34D5"/>
    <w:rsid w:val="00AC4127"/>
    <w:rsid w:val="00AC4C17"/>
    <w:rsid w:val="00AC5D32"/>
    <w:rsid w:val="00AC6044"/>
    <w:rsid w:val="00AC611E"/>
    <w:rsid w:val="00AC618F"/>
    <w:rsid w:val="00AC6777"/>
    <w:rsid w:val="00AC6BF3"/>
    <w:rsid w:val="00AC6FF4"/>
    <w:rsid w:val="00AC70AD"/>
    <w:rsid w:val="00AC7AFD"/>
    <w:rsid w:val="00AD0C34"/>
    <w:rsid w:val="00AD2146"/>
    <w:rsid w:val="00AD22DA"/>
    <w:rsid w:val="00AD25BB"/>
    <w:rsid w:val="00AD2887"/>
    <w:rsid w:val="00AD3B2D"/>
    <w:rsid w:val="00AD42CD"/>
    <w:rsid w:val="00AD45E0"/>
    <w:rsid w:val="00AD50FA"/>
    <w:rsid w:val="00AE0620"/>
    <w:rsid w:val="00AE0C90"/>
    <w:rsid w:val="00AE0E02"/>
    <w:rsid w:val="00AE0F82"/>
    <w:rsid w:val="00AE136E"/>
    <w:rsid w:val="00AE1B5D"/>
    <w:rsid w:val="00AE2C22"/>
    <w:rsid w:val="00AE40A2"/>
    <w:rsid w:val="00AE6FF4"/>
    <w:rsid w:val="00AF037D"/>
    <w:rsid w:val="00AF0B8C"/>
    <w:rsid w:val="00AF1AA6"/>
    <w:rsid w:val="00AF2289"/>
    <w:rsid w:val="00AF25F7"/>
    <w:rsid w:val="00AF34DA"/>
    <w:rsid w:val="00AF37C4"/>
    <w:rsid w:val="00AF3AA1"/>
    <w:rsid w:val="00AF4597"/>
    <w:rsid w:val="00AF4C92"/>
    <w:rsid w:val="00AF504A"/>
    <w:rsid w:val="00B01C3C"/>
    <w:rsid w:val="00B01E00"/>
    <w:rsid w:val="00B02BBD"/>
    <w:rsid w:val="00B02CFE"/>
    <w:rsid w:val="00B033C4"/>
    <w:rsid w:val="00B033F7"/>
    <w:rsid w:val="00B03411"/>
    <w:rsid w:val="00B03609"/>
    <w:rsid w:val="00B03B60"/>
    <w:rsid w:val="00B04BA4"/>
    <w:rsid w:val="00B04E6D"/>
    <w:rsid w:val="00B050F3"/>
    <w:rsid w:val="00B05A64"/>
    <w:rsid w:val="00B10036"/>
    <w:rsid w:val="00B10FDD"/>
    <w:rsid w:val="00B12757"/>
    <w:rsid w:val="00B129EE"/>
    <w:rsid w:val="00B132DB"/>
    <w:rsid w:val="00B13FCA"/>
    <w:rsid w:val="00B14132"/>
    <w:rsid w:val="00B15694"/>
    <w:rsid w:val="00B1633E"/>
    <w:rsid w:val="00B165B6"/>
    <w:rsid w:val="00B167F0"/>
    <w:rsid w:val="00B16C01"/>
    <w:rsid w:val="00B172AF"/>
    <w:rsid w:val="00B1756E"/>
    <w:rsid w:val="00B2059C"/>
    <w:rsid w:val="00B21441"/>
    <w:rsid w:val="00B220A6"/>
    <w:rsid w:val="00B2298A"/>
    <w:rsid w:val="00B22A95"/>
    <w:rsid w:val="00B230D1"/>
    <w:rsid w:val="00B23A20"/>
    <w:rsid w:val="00B2418C"/>
    <w:rsid w:val="00B24BE8"/>
    <w:rsid w:val="00B262A5"/>
    <w:rsid w:val="00B33193"/>
    <w:rsid w:val="00B34C44"/>
    <w:rsid w:val="00B34FCE"/>
    <w:rsid w:val="00B3531C"/>
    <w:rsid w:val="00B358AE"/>
    <w:rsid w:val="00B35993"/>
    <w:rsid w:val="00B359C1"/>
    <w:rsid w:val="00B4096B"/>
    <w:rsid w:val="00B40DBC"/>
    <w:rsid w:val="00B40FB7"/>
    <w:rsid w:val="00B416FE"/>
    <w:rsid w:val="00B41737"/>
    <w:rsid w:val="00B41A38"/>
    <w:rsid w:val="00B433E9"/>
    <w:rsid w:val="00B43B2A"/>
    <w:rsid w:val="00B44558"/>
    <w:rsid w:val="00B45E00"/>
    <w:rsid w:val="00B5042D"/>
    <w:rsid w:val="00B50FAC"/>
    <w:rsid w:val="00B513FF"/>
    <w:rsid w:val="00B51853"/>
    <w:rsid w:val="00B519B6"/>
    <w:rsid w:val="00B51BF8"/>
    <w:rsid w:val="00B51FA0"/>
    <w:rsid w:val="00B52746"/>
    <w:rsid w:val="00B5304E"/>
    <w:rsid w:val="00B533C8"/>
    <w:rsid w:val="00B538A5"/>
    <w:rsid w:val="00B539E1"/>
    <w:rsid w:val="00B542B6"/>
    <w:rsid w:val="00B54357"/>
    <w:rsid w:val="00B5541A"/>
    <w:rsid w:val="00B55DCE"/>
    <w:rsid w:val="00B567EC"/>
    <w:rsid w:val="00B56BA3"/>
    <w:rsid w:val="00B56C8B"/>
    <w:rsid w:val="00B56F06"/>
    <w:rsid w:val="00B5751E"/>
    <w:rsid w:val="00B575EF"/>
    <w:rsid w:val="00B60DB0"/>
    <w:rsid w:val="00B60E91"/>
    <w:rsid w:val="00B6103C"/>
    <w:rsid w:val="00B61424"/>
    <w:rsid w:val="00B634C7"/>
    <w:rsid w:val="00B63D81"/>
    <w:rsid w:val="00B6518D"/>
    <w:rsid w:val="00B6562E"/>
    <w:rsid w:val="00B656BD"/>
    <w:rsid w:val="00B67F7D"/>
    <w:rsid w:val="00B70455"/>
    <w:rsid w:val="00B704D9"/>
    <w:rsid w:val="00B7061F"/>
    <w:rsid w:val="00B70EE4"/>
    <w:rsid w:val="00B7108C"/>
    <w:rsid w:val="00B71307"/>
    <w:rsid w:val="00B73857"/>
    <w:rsid w:val="00B7450B"/>
    <w:rsid w:val="00B74F69"/>
    <w:rsid w:val="00B75BC6"/>
    <w:rsid w:val="00B75C22"/>
    <w:rsid w:val="00B762C6"/>
    <w:rsid w:val="00B762D0"/>
    <w:rsid w:val="00B76894"/>
    <w:rsid w:val="00B76DE7"/>
    <w:rsid w:val="00B775B5"/>
    <w:rsid w:val="00B800F8"/>
    <w:rsid w:val="00B8162D"/>
    <w:rsid w:val="00B8196F"/>
    <w:rsid w:val="00B81A73"/>
    <w:rsid w:val="00B8243F"/>
    <w:rsid w:val="00B82DC8"/>
    <w:rsid w:val="00B83209"/>
    <w:rsid w:val="00B839C5"/>
    <w:rsid w:val="00B83A01"/>
    <w:rsid w:val="00B83F02"/>
    <w:rsid w:val="00B847EF"/>
    <w:rsid w:val="00B84981"/>
    <w:rsid w:val="00B84B2A"/>
    <w:rsid w:val="00B8545A"/>
    <w:rsid w:val="00B85488"/>
    <w:rsid w:val="00B8568A"/>
    <w:rsid w:val="00B8644B"/>
    <w:rsid w:val="00B86517"/>
    <w:rsid w:val="00B8744B"/>
    <w:rsid w:val="00B875A2"/>
    <w:rsid w:val="00B8767D"/>
    <w:rsid w:val="00B8768E"/>
    <w:rsid w:val="00B90871"/>
    <w:rsid w:val="00B91799"/>
    <w:rsid w:val="00B92276"/>
    <w:rsid w:val="00B9294A"/>
    <w:rsid w:val="00B92E39"/>
    <w:rsid w:val="00B934C8"/>
    <w:rsid w:val="00B93D84"/>
    <w:rsid w:val="00B93DB7"/>
    <w:rsid w:val="00B94929"/>
    <w:rsid w:val="00B95950"/>
    <w:rsid w:val="00B95E92"/>
    <w:rsid w:val="00B9681A"/>
    <w:rsid w:val="00B96FC8"/>
    <w:rsid w:val="00B97373"/>
    <w:rsid w:val="00BA0613"/>
    <w:rsid w:val="00BA200F"/>
    <w:rsid w:val="00BA3161"/>
    <w:rsid w:val="00BA3746"/>
    <w:rsid w:val="00BA3782"/>
    <w:rsid w:val="00BA439F"/>
    <w:rsid w:val="00BA4545"/>
    <w:rsid w:val="00BA4DD8"/>
    <w:rsid w:val="00BA5AA5"/>
    <w:rsid w:val="00BA5F6C"/>
    <w:rsid w:val="00BA64DC"/>
    <w:rsid w:val="00BA663D"/>
    <w:rsid w:val="00BA6E14"/>
    <w:rsid w:val="00BB0639"/>
    <w:rsid w:val="00BB1155"/>
    <w:rsid w:val="00BB16A1"/>
    <w:rsid w:val="00BB1D30"/>
    <w:rsid w:val="00BB254B"/>
    <w:rsid w:val="00BB2E99"/>
    <w:rsid w:val="00BB38FC"/>
    <w:rsid w:val="00BB4B60"/>
    <w:rsid w:val="00BB53CA"/>
    <w:rsid w:val="00BB5E44"/>
    <w:rsid w:val="00BB5F00"/>
    <w:rsid w:val="00BB5FF7"/>
    <w:rsid w:val="00BB7A9D"/>
    <w:rsid w:val="00BB7EBC"/>
    <w:rsid w:val="00BC0294"/>
    <w:rsid w:val="00BC035D"/>
    <w:rsid w:val="00BC0E10"/>
    <w:rsid w:val="00BC1787"/>
    <w:rsid w:val="00BC1AD4"/>
    <w:rsid w:val="00BC1EC9"/>
    <w:rsid w:val="00BC23C1"/>
    <w:rsid w:val="00BC2BD9"/>
    <w:rsid w:val="00BC3D2D"/>
    <w:rsid w:val="00BC4119"/>
    <w:rsid w:val="00BC5202"/>
    <w:rsid w:val="00BC58A5"/>
    <w:rsid w:val="00BC5B85"/>
    <w:rsid w:val="00BC5C84"/>
    <w:rsid w:val="00BC63CF"/>
    <w:rsid w:val="00BD024E"/>
    <w:rsid w:val="00BD0307"/>
    <w:rsid w:val="00BD0EAA"/>
    <w:rsid w:val="00BD137D"/>
    <w:rsid w:val="00BD13BB"/>
    <w:rsid w:val="00BD1A05"/>
    <w:rsid w:val="00BD25D1"/>
    <w:rsid w:val="00BD2A2E"/>
    <w:rsid w:val="00BD3C16"/>
    <w:rsid w:val="00BD3C57"/>
    <w:rsid w:val="00BD428A"/>
    <w:rsid w:val="00BD49D1"/>
    <w:rsid w:val="00BD4D8E"/>
    <w:rsid w:val="00BD5006"/>
    <w:rsid w:val="00BD681C"/>
    <w:rsid w:val="00BD69E2"/>
    <w:rsid w:val="00BD74AD"/>
    <w:rsid w:val="00BD766F"/>
    <w:rsid w:val="00BD7AA3"/>
    <w:rsid w:val="00BD7DF4"/>
    <w:rsid w:val="00BE0AEF"/>
    <w:rsid w:val="00BE0F4B"/>
    <w:rsid w:val="00BE18E9"/>
    <w:rsid w:val="00BE1C7B"/>
    <w:rsid w:val="00BE2E56"/>
    <w:rsid w:val="00BE319C"/>
    <w:rsid w:val="00BE567C"/>
    <w:rsid w:val="00BE5B0F"/>
    <w:rsid w:val="00BE65C0"/>
    <w:rsid w:val="00BE6E5B"/>
    <w:rsid w:val="00BE7CEC"/>
    <w:rsid w:val="00BF14D5"/>
    <w:rsid w:val="00BF1788"/>
    <w:rsid w:val="00BF1804"/>
    <w:rsid w:val="00BF1A26"/>
    <w:rsid w:val="00BF24FD"/>
    <w:rsid w:val="00BF2A7D"/>
    <w:rsid w:val="00BF3864"/>
    <w:rsid w:val="00BF408E"/>
    <w:rsid w:val="00BF4194"/>
    <w:rsid w:val="00BF4C89"/>
    <w:rsid w:val="00BF4FFD"/>
    <w:rsid w:val="00C0001B"/>
    <w:rsid w:val="00C0177A"/>
    <w:rsid w:val="00C02974"/>
    <w:rsid w:val="00C038EF"/>
    <w:rsid w:val="00C03ABF"/>
    <w:rsid w:val="00C042F6"/>
    <w:rsid w:val="00C04A77"/>
    <w:rsid w:val="00C04B34"/>
    <w:rsid w:val="00C05329"/>
    <w:rsid w:val="00C06616"/>
    <w:rsid w:val="00C0664A"/>
    <w:rsid w:val="00C0711A"/>
    <w:rsid w:val="00C1060E"/>
    <w:rsid w:val="00C108A1"/>
    <w:rsid w:val="00C10F25"/>
    <w:rsid w:val="00C11B8C"/>
    <w:rsid w:val="00C12306"/>
    <w:rsid w:val="00C1298B"/>
    <w:rsid w:val="00C13649"/>
    <w:rsid w:val="00C13653"/>
    <w:rsid w:val="00C143D9"/>
    <w:rsid w:val="00C1573E"/>
    <w:rsid w:val="00C161C4"/>
    <w:rsid w:val="00C165E0"/>
    <w:rsid w:val="00C16C0E"/>
    <w:rsid w:val="00C17BDD"/>
    <w:rsid w:val="00C17E95"/>
    <w:rsid w:val="00C17FB0"/>
    <w:rsid w:val="00C20376"/>
    <w:rsid w:val="00C20970"/>
    <w:rsid w:val="00C2152A"/>
    <w:rsid w:val="00C215BA"/>
    <w:rsid w:val="00C21816"/>
    <w:rsid w:val="00C22267"/>
    <w:rsid w:val="00C23BA0"/>
    <w:rsid w:val="00C24680"/>
    <w:rsid w:val="00C246DB"/>
    <w:rsid w:val="00C24749"/>
    <w:rsid w:val="00C24DB0"/>
    <w:rsid w:val="00C251FF"/>
    <w:rsid w:val="00C266B2"/>
    <w:rsid w:val="00C27106"/>
    <w:rsid w:val="00C27C82"/>
    <w:rsid w:val="00C27DBC"/>
    <w:rsid w:val="00C30585"/>
    <w:rsid w:val="00C31D34"/>
    <w:rsid w:val="00C322AB"/>
    <w:rsid w:val="00C322FE"/>
    <w:rsid w:val="00C32868"/>
    <w:rsid w:val="00C32B74"/>
    <w:rsid w:val="00C33654"/>
    <w:rsid w:val="00C33B55"/>
    <w:rsid w:val="00C33C47"/>
    <w:rsid w:val="00C365D9"/>
    <w:rsid w:val="00C368DF"/>
    <w:rsid w:val="00C36CDB"/>
    <w:rsid w:val="00C37EEC"/>
    <w:rsid w:val="00C4019C"/>
    <w:rsid w:val="00C4032F"/>
    <w:rsid w:val="00C404C2"/>
    <w:rsid w:val="00C40727"/>
    <w:rsid w:val="00C412E9"/>
    <w:rsid w:val="00C4145F"/>
    <w:rsid w:val="00C41E00"/>
    <w:rsid w:val="00C4208A"/>
    <w:rsid w:val="00C426A2"/>
    <w:rsid w:val="00C4358C"/>
    <w:rsid w:val="00C43718"/>
    <w:rsid w:val="00C43792"/>
    <w:rsid w:val="00C43C64"/>
    <w:rsid w:val="00C4446E"/>
    <w:rsid w:val="00C44CB4"/>
    <w:rsid w:val="00C45DBF"/>
    <w:rsid w:val="00C460BE"/>
    <w:rsid w:val="00C46259"/>
    <w:rsid w:val="00C466DB"/>
    <w:rsid w:val="00C4691E"/>
    <w:rsid w:val="00C46D13"/>
    <w:rsid w:val="00C47169"/>
    <w:rsid w:val="00C501F9"/>
    <w:rsid w:val="00C5068F"/>
    <w:rsid w:val="00C50B77"/>
    <w:rsid w:val="00C514BF"/>
    <w:rsid w:val="00C52333"/>
    <w:rsid w:val="00C52C12"/>
    <w:rsid w:val="00C52D72"/>
    <w:rsid w:val="00C52D94"/>
    <w:rsid w:val="00C53872"/>
    <w:rsid w:val="00C54546"/>
    <w:rsid w:val="00C54CFC"/>
    <w:rsid w:val="00C5550C"/>
    <w:rsid w:val="00C56280"/>
    <w:rsid w:val="00C56AF6"/>
    <w:rsid w:val="00C56CCE"/>
    <w:rsid w:val="00C56F59"/>
    <w:rsid w:val="00C573F3"/>
    <w:rsid w:val="00C57F2B"/>
    <w:rsid w:val="00C57FC7"/>
    <w:rsid w:val="00C602A6"/>
    <w:rsid w:val="00C60BE0"/>
    <w:rsid w:val="00C62D66"/>
    <w:rsid w:val="00C63531"/>
    <w:rsid w:val="00C63FF8"/>
    <w:rsid w:val="00C642D8"/>
    <w:rsid w:val="00C64470"/>
    <w:rsid w:val="00C64556"/>
    <w:rsid w:val="00C647D6"/>
    <w:rsid w:val="00C64B3B"/>
    <w:rsid w:val="00C650DD"/>
    <w:rsid w:val="00C6543F"/>
    <w:rsid w:val="00C65F62"/>
    <w:rsid w:val="00C662EE"/>
    <w:rsid w:val="00C663BC"/>
    <w:rsid w:val="00C66DD2"/>
    <w:rsid w:val="00C670BB"/>
    <w:rsid w:val="00C671D3"/>
    <w:rsid w:val="00C675F1"/>
    <w:rsid w:val="00C679D2"/>
    <w:rsid w:val="00C702A0"/>
    <w:rsid w:val="00C7058D"/>
    <w:rsid w:val="00C71F00"/>
    <w:rsid w:val="00C72801"/>
    <w:rsid w:val="00C731B9"/>
    <w:rsid w:val="00C732B0"/>
    <w:rsid w:val="00C747A0"/>
    <w:rsid w:val="00C749A3"/>
    <w:rsid w:val="00C75871"/>
    <w:rsid w:val="00C7589D"/>
    <w:rsid w:val="00C75F3F"/>
    <w:rsid w:val="00C76120"/>
    <w:rsid w:val="00C80A43"/>
    <w:rsid w:val="00C8104E"/>
    <w:rsid w:val="00C81334"/>
    <w:rsid w:val="00C82833"/>
    <w:rsid w:val="00C82966"/>
    <w:rsid w:val="00C82AAF"/>
    <w:rsid w:val="00C83427"/>
    <w:rsid w:val="00C83A52"/>
    <w:rsid w:val="00C83F79"/>
    <w:rsid w:val="00C90882"/>
    <w:rsid w:val="00C9262E"/>
    <w:rsid w:val="00C93936"/>
    <w:rsid w:val="00C9445C"/>
    <w:rsid w:val="00C94BC5"/>
    <w:rsid w:val="00C96F8D"/>
    <w:rsid w:val="00C970D2"/>
    <w:rsid w:val="00CA00F8"/>
    <w:rsid w:val="00CA1062"/>
    <w:rsid w:val="00CA1153"/>
    <w:rsid w:val="00CA2D21"/>
    <w:rsid w:val="00CA2E80"/>
    <w:rsid w:val="00CA30A6"/>
    <w:rsid w:val="00CA3B7C"/>
    <w:rsid w:val="00CA46A0"/>
    <w:rsid w:val="00CA5309"/>
    <w:rsid w:val="00CA5F19"/>
    <w:rsid w:val="00CA68BF"/>
    <w:rsid w:val="00CA69AC"/>
    <w:rsid w:val="00CB0120"/>
    <w:rsid w:val="00CB1922"/>
    <w:rsid w:val="00CB21E4"/>
    <w:rsid w:val="00CB27CA"/>
    <w:rsid w:val="00CB2BDC"/>
    <w:rsid w:val="00CB3009"/>
    <w:rsid w:val="00CB33B8"/>
    <w:rsid w:val="00CB36F0"/>
    <w:rsid w:val="00CB411C"/>
    <w:rsid w:val="00CB418B"/>
    <w:rsid w:val="00CB4C0B"/>
    <w:rsid w:val="00CB50BC"/>
    <w:rsid w:val="00CB532E"/>
    <w:rsid w:val="00CB541D"/>
    <w:rsid w:val="00CB7451"/>
    <w:rsid w:val="00CB7FC2"/>
    <w:rsid w:val="00CC0CBD"/>
    <w:rsid w:val="00CC23B8"/>
    <w:rsid w:val="00CC257E"/>
    <w:rsid w:val="00CC31BA"/>
    <w:rsid w:val="00CC4C97"/>
    <w:rsid w:val="00CC4EB4"/>
    <w:rsid w:val="00CC60FE"/>
    <w:rsid w:val="00CC6F32"/>
    <w:rsid w:val="00CC73EB"/>
    <w:rsid w:val="00CC76BA"/>
    <w:rsid w:val="00CC7B7E"/>
    <w:rsid w:val="00CC7BA6"/>
    <w:rsid w:val="00CC7E02"/>
    <w:rsid w:val="00CC7EA1"/>
    <w:rsid w:val="00CD0004"/>
    <w:rsid w:val="00CD10C6"/>
    <w:rsid w:val="00CD1326"/>
    <w:rsid w:val="00CD172B"/>
    <w:rsid w:val="00CD1F49"/>
    <w:rsid w:val="00CD2094"/>
    <w:rsid w:val="00CD3206"/>
    <w:rsid w:val="00CD4059"/>
    <w:rsid w:val="00CD5C29"/>
    <w:rsid w:val="00CD62D3"/>
    <w:rsid w:val="00CD77B3"/>
    <w:rsid w:val="00CE019B"/>
    <w:rsid w:val="00CE25D4"/>
    <w:rsid w:val="00CE2C9D"/>
    <w:rsid w:val="00CE35FA"/>
    <w:rsid w:val="00CE5204"/>
    <w:rsid w:val="00CE53A2"/>
    <w:rsid w:val="00CE60CF"/>
    <w:rsid w:val="00CE6A54"/>
    <w:rsid w:val="00CE6A81"/>
    <w:rsid w:val="00CE6B9E"/>
    <w:rsid w:val="00CE73AD"/>
    <w:rsid w:val="00CF02B6"/>
    <w:rsid w:val="00CF03F9"/>
    <w:rsid w:val="00CF208B"/>
    <w:rsid w:val="00CF29C2"/>
    <w:rsid w:val="00CF362E"/>
    <w:rsid w:val="00CF3B50"/>
    <w:rsid w:val="00CF3D55"/>
    <w:rsid w:val="00CF4379"/>
    <w:rsid w:val="00CF4789"/>
    <w:rsid w:val="00CF4B7C"/>
    <w:rsid w:val="00CF4CD7"/>
    <w:rsid w:val="00CF544B"/>
    <w:rsid w:val="00CF6056"/>
    <w:rsid w:val="00CF681D"/>
    <w:rsid w:val="00CF71D7"/>
    <w:rsid w:val="00CF7925"/>
    <w:rsid w:val="00D004C3"/>
    <w:rsid w:val="00D00CD8"/>
    <w:rsid w:val="00D0182C"/>
    <w:rsid w:val="00D01E5D"/>
    <w:rsid w:val="00D01F25"/>
    <w:rsid w:val="00D025A0"/>
    <w:rsid w:val="00D031F9"/>
    <w:rsid w:val="00D03A36"/>
    <w:rsid w:val="00D03B8D"/>
    <w:rsid w:val="00D04433"/>
    <w:rsid w:val="00D047B1"/>
    <w:rsid w:val="00D04F49"/>
    <w:rsid w:val="00D05282"/>
    <w:rsid w:val="00D065F4"/>
    <w:rsid w:val="00D06769"/>
    <w:rsid w:val="00D06CE0"/>
    <w:rsid w:val="00D075F6"/>
    <w:rsid w:val="00D0775C"/>
    <w:rsid w:val="00D07DBA"/>
    <w:rsid w:val="00D1044F"/>
    <w:rsid w:val="00D12623"/>
    <w:rsid w:val="00D1267C"/>
    <w:rsid w:val="00D128E0"/>
    <w:rsid w:val="00D12FDD"/>
    <w:rsid w:val="00D13138"/>
    <w:rsid w:val="00D13787"/>
    <w:rsid w:val="00D1491E"/>
    <w:rsid w:val="00D14B3D"/>
    <w:rsid w:val="00D14DEC"/>
    <w:rsid w:val="00D15557"/>
    <w:rsid w:val="00D156F0"/>
    <w:rsid w:val="00D16C3C"/>
    <w:rsid w:val="00D17F2B"/>
    <w:rsid w:val="00D20299"/>
    <w:rsid w:val="00D205C0"/>
    <w:rsid w:val="00D20E4B"/>
    <w:rsid w:val="00D215F8"/>
    <w:rsid w:val="00D21FCE"/>
    <w:rsid w:val="00D2264F"/>
    <w:rsid w:val="00D22D07"/>
    <w:rsid w:val="00D233EC"/>
    <w:rsid w:val="00D2418D"/>
    <w:rsid w:val="00D24F44"/>
    <w:rsid w:val="00D2609D"/>
    <w:rsid w:val="00D26580"/>
    <w:rsid w:val="00D302A2"/>
    <w:rsid w:val="00D3091D"/>
    <w:rsid w:val="00D3246B"/>
    <w:rsid w:val="00D3286A"/>
    <w:rsid w:val="00D3289D"/>
    <w:rsid w:val="00D32F97"/>
    <w:rsid w:val="00D33407"/>
    <w:rsid w:val="00D33BFC"/>
    <w:rsid w:val="00D34373"/>
    <w:rsid w:val="00D35789"/>
    <w:rsid w:val="00D35829"/>
    <w:rsid w:val="00D36D5C"/>
    <w:rsid w:val="00D36E2A"/>
    <w:rsid w:val="00D37134"/>
    <w:rsid w:val="00D404AE"/>
    <w:rsid w:val="00D405FE"/>
    <w:rsid w:val="00D4063B"/>
    <w:rsid w:val="00D41058"/>
    <w:rsid w:val="00D42597"/>
    <w:rsid w:val="00D42816"/>
    <w:rsid w:val="00D42BC1"/>
    <w:rsid w:val="00D42CF3"/>
    <w:rsid w:val="00D436EE"/>
    <w:rsid w:val="00D44651"/>
    <w:rsid w:val="00D44D91"/>
    <w:rsid w:val="00D4545F"/>
    <w:rsid w:val="00D4552B"/>
    <w:rsid w:val="00D45AA5"/>
    <w:rsid w:val="00D46311"/>
    <w:rsid w:val="00D46ECA"/>
    <w:rsid w:val="00D47469"/>
    <w:rsid w:val="00D47E66"/>
    <w:rsid w:val="00D5093E"/>
    <w:rsid w:val="00D5178B"/>
    <w:rsid w:val="00D5240E"/>
    <w:rsid w:val="00D52C5D"/>
    <w:rsid w:val="00D5320A"/>
    <w:rsid w:val="00D54088"/>
    <w:rsid w:val="00D546E7"/>
    <w:rsid w:val="00D54A7B"/>
    <w:rsid w:val="00D54CB8"/>
    <w:rsid w:val="00D550A3"/>
    <w:rsid w:val="00D556A0"/>
    <w:rsid w:val="00D55C86"/>
    <w:rsid w:val="00D56A66"/>
    <w:rsid w:val="00D56F17"/>
    <w:rsid w:val="00D57302"/>
    <w:rsid w:val="00D61F08"/>
    <w:rsid w:val="00D620D2"/>
    <w:rsid w:val="00D6231D"/>
    <w:rsid w:val="00D6270F"/>
    <w:rsid w:val="00D62AE3"/>
    <w:rsid w:val="00D63BFC"/>
    <w:rsid w:val="00D646DD"/>
    <w:rsid w:val="00D65A3B"/>
    <w:rsid w:val="00D65B3D"/>
    <w:rsid w:val="00D6605F"/>
    <w:rsid w:val="00D66B95"/>
    <w:rsid w:val="00D6728C"/>
    <w:rsid w:val="00D67A93"/>
    <w:rsid w:val="00D70422"/>
    <w:rsid w:val="00D7112E"/>
    <w:rsid w:val="00D71439"/>
    <w:rsid w:val="00D716A4"/>
    <w:rsid w:val="00D71C68"/>
    <w:rsid w:val="00D721D1"/>
    <w:rsid w:val="00D72B0D"/>
    <w:rsid w:val="00D72BDE"/>
    <w:rsid w:val="00D7372F"/>
    <w:rsid w:val="00D73E99"/>
    <w:rsid w:val="00D73F10"/>
    <w:rsid w:val="00D742F8"/>
    <w:rsid w:val="00D7519B"/>
    <w:rsid w:val="00D75657"/>
    <w:rsid w:val="00D75AE0"/>
    <w:rsid w:val="00D75C77"/>
    <w:rsid w:val="00D76722"/>
    <w:rsid w:val="00D7723D"/>
    <w:rsid w:val="00D80535"/>
    <w:rsid w:val="00D809DE"/>
    <w:rsid w:val="00D80DB9"/>
    <w:rsid w:val="00D811FD"/>
    <w:rsid w:val="00D81FEA"/>
    <w:rsid w:val="00D826F8"/>
    <w:rsid w:val="00D82739"/>
    <w:rsid w:val="00D833D3"/>
    <w:rsid w:val="00D8477F"/>
    <w:rsid w:val="00D84AAF"/>
    <w:rsid w:val="00D86354"/>
    <w:rsid w:val="00D86A75"/>
    <w:rsid w:val="00D86DE8"/>
    <w:rsid w:val="00D86E6C"/>
    <w:rsid w:val="00D8797B"/>
    <w:rsid w:val="00D87E1D"/>
    <w:rsid w:val="00D90188"/>
    <w:rsid w:val="00D90A9D"/>
    <w:rsid w:val="00D90ED0"/>
    <w:rsid w:val="00D91FEB"/>
    <w:rsid w:val="00D92095"/>
    <w:rsid w:val="00D921B0"/>
    <w:rsid w:val="00D92647"/>
    <w:rsid w:val="00D92CBB"/>
    <w:rsid w:val="00D932A8"/>
    <w:rsid w:val="00D93AF7"/>
    <w:rsid w:val="00D93B58"/>
    <w:rsid w:val="00D94059"/>
    <w:rsid w:val="00D9585E"/>
    <w:rsid w:val="00D96AD9"/>
    <w:rsid w:val="00D96F67"/>
    <w:rsid w:val="00D97554"/>
    <w:rsid w:val="00D975A0"/>
    <w:rsid w:val="00D9793B"/>
    <w:rsid w:val="00DA13B9"/>
    <w:rsid w:val="00DA2506"/>
    <w:rsid w:val="00DA255A"/>
    <w:rsid w:val="00DA2631"/>
    <w:rsid w:val="00DA2A6C"/>
    <w:rsid w:val="00DA3AF8"/>
    <w:rsid w:val="00DA4756"/>
    <w:rsid w:val="00DA51F8"/>
    <w:rsid w:val="00DA60F7"/>
    <w:rsid w:val="00DA6868"/>
    <w:rsid w:val="00DB09A5"/>
    <w:rsid w:val="00DB0DA2"/>
    <w:rsid w:val="00DB18E1"/>
    <w:rsid w:val="00DB19C6"/>
    <w:rsid w:val="00DB1B8E"/>
    <w:rsid w:val="00DB289E"/>
    <w:rsid w:val="00DB39C7"/>
    <w:rsid w:val="00DB3AEA"/>
    <w:rsid w:val="00DB3B04"/>
    <w:rsid w:val="00DB4079"/>
    <w:rsid w:val="00DB4910"/>
    <w:rsid w:val="00DB4F64"/>
    <w:rsid w:val="00DB52B7"/>
    <w:rsid w:val="00DB592B"/>
    <w:rsid w:val="00DB74F8"/>
    <w:rsid w:val="00DC02EF"/>
    <w:rsid w:val="00DC0E26"/>
    <w:rsid w:val="00DC122B"/>
    <w:rsid w:val="00DC1AB2"/>
    <w:rsid w:val="00DC2AEF"/>
    <w:rsid w:val="00DC3230"/>
    <w:rsid w:val="00DC3617"/>
    <w:rsid w:val="00DC4882"/>
    <w:rsid w:val="00DC4E4A"/>
    <w:rsid w:val="00DC5163"/>
    <w:rsid w:val="00DC54A1"/>
    <w:rsid w:val="00DC6177"/>
    <w:rsid w:val="00DC67B6"/>
    <w:rsid w:val="00DD2B55"/>
    <w:rsid w:val="00DD375F"/>
    <w:rsid w:val="00DD3C63"/>
    <w:rsid w:val="00DD40F8"/>
    <w:rsid w:val="00DD47EE"/>
    <w:rsid w:val="00DD59B5"/>
    <w:rsid w:val="00DD5E25"/>
    <w:rsid w:val="00DD60CA"/>
    <w:rsid w:val="00DD6BEA"/>
    <w:rsid w:val="00DE146C"/>
    <w:rsid w:val="00DE1587"/>
    <w:rsid w:val="00DE19B2"/>
    <w:rsid w:val="00DE1C86"/>
    <w:rsid w:val="00DE3090"/>
    <w:rsid w:val="00DE3D3D"/>
    <w:rsid w:val="00DE44DE"/>
    <w:rsid w:val="00DE4F56"/>
    <w:rsid w:val="00DE560D"/>
    <w:rsid w:val="00DE5B08"/>
    <w:rsid w:val="00DE60C0"/>
    <w:rsid w:val="00DE61BE"/>
    <w:rsid w:val="00DE7BF1"/>
    <w:rsid w:val="00DF01F8"/>
    <w:rsid w:val="00DF058A"/>
    <w:rsid w:val="00DF09BE"/>
    <w:rsid w:val="00DF11B8"/>
    <w:rsid w:val="00DF1C92"/>
    <w:rsid w:val="00DF1E69"/>
    <w:rsid w:val="00DF2774"/>
    <w:rsid w:val="00DF27D2"/>
    <w:rsid w:val="00DF27E1"/>
    <w:rsid w:val="00DF2C3A"/>
    <w:rsid w:val="00DF35A9"/>
    <w:rsid w:val="00DF53B3"/>
    <w:rsid w:val="00DF57E8"/>
    <w:rsid w:val="00DF68BF"/>
    <w:rsid w:val="00DF6DB8"/>
    <w:rsid w:val="00DF6FFB"/>
    <w:rsid w:val="00DF73CC"/>
    <w:rsid w:val="00E00177"/>
    <w:rsid w:val="00E012C8"/>
    <w:rsid w:val="00E013F3"/>
    <w:rsid w:val="00E0171D"/>
    <w:rsid w:val="00E053DF"/>
    <w:rsid w:val="00E070DB"/>
    <w:rsid w:val="00E07DE1"/>
    <w:rsid w:val="00E10FC4"/>
    <w:rsid w:val="00E11F52"/>
    <w:rsid w:val="00E121DC"/>
    <w:rsid w:val="00E1592F"/>
    <w:rsid w:val="00E15A75"/>
    <w:rsid w:val="00E16FEE"/>
    <w:rsid w:val="00E1777F"/>
    <w:rsid w:val="00E1789B"/>
    <w:rsid w:val="00E200B1"/>
    <w:rsid w:val="00E20386"/>
    <w:rsid w:val="00E2294A"/>
    <w:rsid w:val="00E24C63"/>
    <w:rsid w:val="00E25C0F"/>
    <w:rsid w:val="00E26098"/>
    <w:rsid w:val="00E27C83"/>
    <w:rsid w:val="00E315FC"/>
    <w:rsid w:val="00E31E8A"/>
    <w:rsid w:val="00E3202E"/>
    <w:rsid w:val="00E320C2"/>
    <w:rsid w:val="00E32588"/>
    <w:rsid w:val="00E3272B"/>
    <w:rsid w:val="00E32885"/>
    <w:rsid w:val="00E328F5"/>
    <w:rsid w:val="00E32DF8"/>
    <w:rsid w:val="00E33110"/>
    <w:rsid w:val="00E333A2"/>
    <w:rsid w:val="00E3408E"/>
    <w:rsid w:val="00E34098"/>
    <w:rsid w:val="00E34927"/>
    <w:rsid w:val="00E34C8C"/>
    <w:rsid w:val="00E35D05"/>
    <w:rsid w:val="00E3678A"/>
    <w:rsid w:val="00E36E68"/>
    <w:rsid w:val="00E4015E"/>
    <w:rsid w:val="00E401F4"/>
    <w:rsid w:val="00E40E97"/>
    <w:rsid w:val="00E42EC9"/>
    <w:rsid w:val="00E43449"/>
    <w:rsid w:val="00E438C0"/>
    <w:rsid w:val="00E444D1"/>
    <w:rsid w:val="00E44527"/>
    <w:rsid w:val="00E458A6"/>
    <w:rsid w:val="00E45F37"/>
    <w:rsid w:val="00E46E24"/>
    <w:rsid w:val="00E470CC"/>
    <w:rsid w:val="00E472EA"/>
    <w:rsid w:val="00E475AE"/>
    <w:rsid w:val="00E47D2A"/>
    <w:rsid w:val="00E509E8"/>
    <w:rsid w:val="00E51114"/>
    <w:rsid w:val="00E51303"/>
    <w:rsid w:val="00E51C23"/>
    <w:rsid w:val="00E522FF"/>
    <w:rsid w:val="00E5350B"/>
    <w:rsid w:val="00E53A03"/>
    <w:rsid w:val="00E53EC9"/>
    <w:rsid w:val="00E53EFC"/>
    <w:rsid w:val="00E53EFF"/>
    <w:rsid w:val="00E5456E"/>
    <w:rsid w:val="00E5554B"/>
    <w:rsid w:val="00E55E26"/>
    <w:rsid w:val="00E565B8"/>
    <w:rsid w:val="00E568C3"/>
    <w:rsid w:val="00E57116"/>
    <w:rsid w:val="00E577B5"/>
    <w:rsid w:val="00E60DBC"/>
    <w:rsid w:val="00E616F8"/>
    <w:rsid w:val="00E618AA"/>
    <w:rsid w:val="00E61EFA"/>
    <w:rsid w:val="00E6266F"/>
    <w:rsid w:val="00E632F6"/>
    <w:rsid w:val="00E639FC"/>
    <w:rsid w:val="00E63DF8"/>
    <w:rsid w:val="00E653D3"/>
    <w:rsid w:val="00E65BE3"/>
    <w:rsid w:val="00E66084"/>
    <w:rsid w:val="00E67FB1"/>
    <w:rsid w:val="00E70156"/>
    <w:rsid w:val="00E71779"/>
    <w:rsid w:val="00E720C7"/>
    <w:rsid w:val="00E722D4"/>
    <w:rsid w:val="00E7302E"/>
    <w:rsid w:val="00E7367D"/>
    <w:rsid w:val="00E74258"/>
    <w:rsid w:val="00E7430D"/>
    <w:rsid w:val="00E749A9"/>
    <w:rsid w:val="00E7515B"/>
    <w:rsid w:val="00E76068"/>
    <w:rsid w:val="00E7640D"/>
    <w:rsid w:val="00E766F1"/>
    <w:rsid w:val="00E769EA"/>
    <w:rsid w:val="00E772F0"/>
    <w:rsid w:val="00E7766B"/>
    <w:rsid w:val="00E80153"/>
    <w:rsid w:val="00E8216F"/>
    <w:rsid w:val="00E82E0D"/>
    <w:rsid w:val="00E8318E"/>
    <w:rsid w:val="00E83C1B"/>
    <w:rsid w:val="00E84026"/>
    <w:rsid w:val="00E85C8F"/>
    <w:rsid w:val="00E8635B"/>
    <w:rsid w:val="00E87657"/>
    <w:rsid w:val="00E87A2D"/>
    <w:rsid w:val="00E90AE0"/>
    <w:rsid w:val="00E912FE"/>
    <w:rsid w:val="00E91592"/>
    <w:rsid w:val="00E919B1"/>
    <w:rsid w:val="00E91FBA"/>
    <w:rsid w:val="00E924E1"/>
    <w:rsid w:val="00E92711"/>
    <w:rsid w:val="00E92971"/>
    <w:rsid w:val="00E93CFA"/>
    <w:rsid w:val="00E97BE2"/>
    <w:rsid w:val="00E97E98"/>
    <w:rsid w:val="00EA054D"/>
    <w:rsid w:val="00EA19EB"/>
    <w:rsid w:val="00EA2326"/>
    <w:rsid w:val="00EA2E4B"/>
    <w:rsid w:val="00EA3262"/>
    <w:rsid w:val="00EA36CD"/>
    <w:rsid w:val="00EA41A4"/>
    <w:rsid w:val="00EA42A5"/>
    <w:rsid w:val="00EA476A"/>
    <w:rsid w:val="00EA48DD"/>
    <w:rsid w:val="00EA4B10"/>
    <w:rsid w:val="00EA4D94"/>
    <w:rsid w:val="00EA4E28"/>
    <w:rsid w:val="00EA5B32"/>
    <w:rsid w:val="00EA6082"/>
    <w:rsid w:val="00EA6A42"/>
    <w:rsid w:val="00EA6F1A"/>
    <w:rsid w:val="00EA73E7"/>
    <w:rsid w:val="00EB03A3"/>
    <w:rsid w:val="00EB18B3"/>
    <w:rsid w:val="00EB261E"/>
    <w:rsid w:val="00EB296F"/>
    <w:rsid w:val="00EB35FC"/>
    <w:rsid w:val="00EB3AED"/>
    <w:rsid w:val="00EB5DB7"/>
    <w:rsid w:val="00EB6D6A"/>
    <w:rsid w:val="00EB6EDC"/>
    <w:rsid w:val="00EB7138"/>
    <w:rsid w:val="00EB7854"/>
    <w:rsid w:val="00EC0621"/>
    <w:rsid w:val="00EC146B"/>
    <w:rsid w:val="00EC170D"/>
    <w:rsid w:val="00EC1765"/>
    <w:rsid w:val="00EC1ABC"/>
    <w:rsid w:val="00EC2154"/>
    <w:rsid w:val="00EC4AE0"/>
    <w:rsid w:val="00EC669F"/>
    <w:rsid w:val="00ED10FD"/>
    <w:rsid w:val="00ED1538"/>
    <w:rsid w:val="00ED166F"/>
    <w:rsid w:val="00ED18DE"/>
    <w:rsid w:val="00ED328E"/>
    <w:rsid w:val="00ED50AB"/>
    <w:rsid w:val="00ED5A0B"/>
    <w:rsid w:val="00ED6645"/>
    <w:rsid w:val="00ED7ABD"/>
    <w:rsid w:val="00ED7E2F"/>
    <w:rsid w:val="00EE155E"/>
    <w:rsid w:val="00EE1EB8"/>
    <w:rsid w:val="00EE2AD9"/>
    <w:rsid w:val="00EE2CAC"/>
    <w:rsid w:val="00EE5BFA"/>
    <w:rsid w:val="00EE5F03"/>
    <w:rsid w:val="00EE618A"/>
    <w:rsid w:val="00EE646D"/>
    <w:rsid w:val="00EE6EAA"/>
    <w:rsid w:val="00EF0642"/>
    <w:rsid w:val="00EF19AC"/>
    <w:rsid w:val="00EF2040"/>
    <w:rsid w:val="00EF3177"/>
    <w:rsid w:val="00EF428C"/>
    <w:rsid w:val="00EF44D8"/>
    <w:rsid w:val="00EF4C5C"/>
    <w:rsid w:val="00EF5569"/>
    <w:rsid w:val="00EF55DF"/>
    <w:rsid w:val="00EF7008"/>
    <w:rsid w:val="00F01660"/>
    <w:rsid w:val="00F021A1"/>
    <w:rsid w:val="00F025A3"/>
    <w:rsid w:val="00F038CF"/>
    <w:rsid w:val="00F040BB"/>
    <w:rsid w:val="00F05460"/>
    <w:rsid w:val="00F05841"/>
    <w:rsid w:val="00F062DD"/>
    <w:rsid w:val="00F06E34"/>
    <w:rsid w:val="00F0703A"/>
    <w:rsid w:val="00F07097"/>
    <w:rsid w:val="00F10290"/>
    <w:rsid w:val="00F10E39"/>
    <w:rsid w:val="00F110C2"/>
    <w:rsid w:val="00F12656"/>
    <w:rsid w:val="00F1298C"/>
    <w:rsid w:val="00F12BC8"/>
    <w:rsid w:val="00F12E2A"/>
    <w:rsid w:val="00F12E71"/>
    <w:rsid w:val="00F12ED8"/>
    <w:rsid w:val="00F13CED"/>
    <w:rsid w:val="00F13D86"/>
    <w:rsid w:val="00F1604E"/>
    <w:rsid w:val="00F165E5"/>
    <w:rsid w:val="00F16BA5"/>
    <w:rsid w:val="00F173C3"/>
    <w:rsid w:val="00F178E9"/>
    <w:rsid w:val="00F21E6B"/>
    <w:rsid w:val="00F22541"/>
    <w:rsid w:val="00F22FCB"/>
    <w:rsid w:val="00F2331C"/>
    <w:rsid w:val="00F2344E"/>
    <w:rsid w:val="00F237BA"/>
    <w:rsid w:val="00F26284"/>
    <w:rsid w:val="00F2698E"/>
    <w:rsid w:val="00F26A96"/>
    <w:rsid w:val="00F30B04"/>
    <w:rsid w:val="00F319E0"/>
    <w:rsid w:val="00F31C28"/>
    <w:rsid w:val="00F31ED6"/>
    <w:rsid w:val="00F328E8"/>
    <w:rsid w:val="00F34039"/>
    <w:rsid w:val="00F34681"/>
    <w:rsid w:val="00F35862"/>
    <w:rsid w:val="00F35AFF"/>
    <w:rsid w:val="00F36094"/>
    <w:rsid w:val="00F36166"/>
    <w:rsid w:val="00F368DE"/>
    <w:rsid w:val="00F369F1"/>
    <w:rsid w:val="00F37497"/>
    <w:rsid w:val="00F376A4"/>
    <w:rsid w:val="00F3778C"/>
    <w:rsid w:val="00F40078"/>
    <w:rsid w:val="00F40A30"/>
    <w:rsid w:val="00F40DDE"/>
    <w:rsid w:val="00F40E5A"/>
    <w:rsid w:val="00F413A3"/>
    <w:rsid w:val="00F42506"/>
    <w:rsid w:val="00F42938"/>
    <w:rsid w:val="00F43110"/>
    <w:rsid w:val="00F43DE4"/>
    <w:rsid w:val="00F443D5"/>
    <w:rsid w:val="00F4490A"/>
    <w:rsid w:val="00F45D86"/>
    <w:rsid w:val="00F45EBB"/>
    <w:rsid w:val="00F46DCB"/>
    <w:rsid w:val="00F4733A"/>
    <w:rsid w:val="00F473FC"/>
    <w:rsid w:val="00F50148"/>
    <w:rsid w:val="00F521FA"/>
    <w:rsid w:val="00F52BF1"/>
    <w:rsid w:val="00F53070"/>
    <w:rsid w:val="00F540D1"/>
    <w:rsid w:val="00F5436D"/>
    <w:rsid w:val="00F54EAC"/>
    <w:rsid w:val="00F556D0"/>
    <w:rsid w:val="00F558A3"/>
    <w:rsid w:val="00F560EE"/>
    <w:rsid w:val="00F56619"/>
    <w:rsid w:val="00F574F8"/>
    <w:rsid w:val="00F57C22"/>
    <w:rsid w:val="00F57F20"/>
    <w:rsid w:val="00F604B8"/>
    <w:rsid w:val="00F61021"/>
    <w:rsid w:val="00F61414"/>
    <w:rsid w:val="00F62C51"/>
    <w:rsid w:val="00F62ED4"/>
    <w:rsid w:val="00F63504"/>
    <w:rsid w:val="00F6355E"/>
    <w:rsid w:val="00F638EE"/>
    <w:rsid w:val="00F63958"/>
    <w:rsid w:val="00F640BD"/>
    <w:rsid w:val="00F64405"/>
    <w:rsid w:val="00F646F6"/>
    <w:rsid w:val="00F64F2F"/>
    <w:rsid w:val="00F65C22"/>
    <w:rsid w:val="00F662F1"/>
    <w:rsid w:val="00F66806"/>
    <w:rsid w:val="00F66A82"/>
    <w:rsid w:val="00F6754C"/>
    <w:rsid w:val="00F67A3A"/>
    <w:rsid w:val="00F67A9F"/>
    <w:rsid w:val="00F701C8"/>
    <w:rsid w:val="00F70228"/>
    <w:rsid w:val="00F70C9B"/>
    <w:rsid w:val="00F71346"/>
    <w:rsid w:val="00F71DBA"/>
    <w:rsid w:val="00F729C8"/>
    <w:rsid w:val="00F72C58"/>
    <w:rsid w:val="00F73285"/>
    <w:rsid w:val="00F74904"/>
    <w:rsid w:val="00F75C5C"/>
    <w:rsid w:val="00F76009"/>
    <w:rsid w:val="00F77179"/>
    <w:rsid w:val="00F80371"/>
    <w:rsid w:val="00F80D7F"/>
    <w:rsid w:val="00F81244"/>
    <w:rsid w:val="00F824B6"/>
    <w:rsid w:val="00F8312F"/>
    <w:rsid w:val="00F83B0F"/>
    <w:rsid w:val="00F83FC6"/>
    <w:rsid w:val="00F84BF9"/>
    <w:rsid w:val="00F85DFE"/>
    <w:rsid w:val="00F86B09"/>
    <w:rsid w:val="00F86C09"/>
    <w:rsid w:val="00F90248"/>
    <w:rsid w:val="00F90475"/>
    <w:rsid w:val="00F9052B"/>
    <w:rsid w:val="00F90C63"/>
    <w:rsid w:val="00F913A8"/>
    <w:rsid w:val="00F91B40"/>
    <w:rsid w:val="00F923F1"/>
    <w:rsid w:val="00F92745"/>
    <w:rsid w:val="00F93237"/>
    <w:rsid w:val="00F936D9"/>
    <w:rsid w:val="00F94160"/>
    <w:rsid w:val="00F95735"/>
    <w:rsid w:val="00F95C62"/>
    <w:rsid w:val="00F966A7"/>
    <w:rsid w:val="00F96D2A"/>
    <w:rsid w:val="00F96F0E"/>
    <w:rsid w:val="00F97049"/>
    <w:rsid w:val="00F97DA0"/>
    <w:rsid w:val="00FA1BB3"/>
    <w:rsid w:val="00FA2157"/>
    <w:rsid w:val="00FA2CD8"/>
    <w:rsid w:val="00FA3F30"/>
    <w:rsid w:val="00FA5A5F"/>
    <w:rsid w:val="00FA5ADD"/>
    <w:rsid w:val="00FA5C30"/>
    <w:rsid w:val="00FA5E74"/>
    <w:rsid w:val="00FA5E8E"/>
    <w:rsid w:val="00FA6613"/>
    <w:rsid w:val="00FB0301"/>
    <w:rsid w:val="00FB04C3"/>
    <w:rsid w:val="00FB0509"/>
    <w:rsid w:val="00FB1234"/>
    <w:rsid w:val="00FB152B"/>
    <w:rsid w:val="00FB1D83"/>
    <w:rsid w:val="00FB2F40"/>
    <w:rsid w:val="00FB3BCA"/>
    <w:rsid w:val="00FB3E1E"/>
    <w:rsid w:val="00FB4126"/>
    <w:rsid w:val="00FB41C5"/>
    <w:rsid w:val="00FB513B"/>
    <w:rsid w:val="00FB5482"/>
    <w:rsid w:val="00FB5577"/>
    <w:rsid w:val="00FB590F"/>
    <w:rsid w:val="00FB6314"/>
    <w:rsid w:val="00FB6E33"/>
    <w:rsid w:val="00FB6EEC"/>
    <w:rsid w:val="00FB76A1"/>
    <w:rsid w:val="00FB7B7F"/>
    <w:rsid w:val="00FB7CFE"/>
    <w:rsid w:val="00FC0780"/>
    <w:rsid w:val="00FC0B7E"/>
    <w:rsid w:val="00FC13E3"/>
    <w:rsid w:val="00FC2021"/>
    <w:rsid w:val="00FC29CD"/>
    <w:rsid w:val="00FC336F"/>
    <w:rsid w:val="00FC44CD"/>
    <w:rsid w:val="00FC4C19"/>
    <w:rsid w:val="00FC5377"/>
    <w:rsid w:val="00FC5C04"/>
    <w:rsid w:val="00FC5CC7"/>
    <w:rsid w:val="00FC6382"/>
    <w:rsid w:val="00FC746C"/>
    <w:rsid w:val="00FC7CDF"/>
    <w:rsid w:val="00FC7FE6"/>
    <w:rsid w:val="00FD07BA"/>
    <w:rsid w:val="00FD134C"/>
    <w:rsid w:val="00FD2815"/>
    <w:rsid w:val="00FD30BF"/>
    <w:rsid w:val="00FD321E"/>
    <w:rsid w:val="00FD3F80"/>
    <w:rsid w:val="00FD4540"/>
    <w:rsid w:val="00FD4DDB"/>
    <w:rsid w:val="00FD4FC0"/>
    <w:rsid w:val="00FD5B14"/>
    <w:rsid w:val="00FD5E56"/>
    <w:rsid w:val="00FD5FB9"/>
    <w:rsid w:val="00FD672B"/>
    <w:rsid w:val="00FD6AE4"/>
    <w:rsid w:val="00FD6B37"/>
    <w:rsid w:val="00FD75AD"/>
    <w:rsid w:val="00FD79BC"/>
    <w:rsid w:val="00FD7D9A"/>
    <w:rsid w:val="00FE1446"/>
    <w:rsid w:val="00FE1E6B"/>
    <w:rsid w:val="00FE4423"/>
    <w:rsid w:val="00FE476D"/>
    <w:rsid w:val="00FE5774"/>
    <w:rsid w:val="00FE5A04"/>
    <w:rsid w:val="00FE5BD4"/>
    <w:rsid w:val="00FE5CDD"/>
    <w:rsid w:val="00FE6C8C"/>
    <w:rsid w:val="00FF0CEF"/>
    <w:rsid w:val="00FF184F"/>
    <w:rsid w:val="00FF1C07"/>
    <w:rsid w:val="00FF2355"/>
    <w:rsid w:val="00FF2937"/>
    <w:rsid w:val="00FF3275"/>
    <w:rsid w:val="00FF40DE"/>
    <w:rsid w:val="00FF6E3F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90AED-F48D-4626-AAF5-D8B2C4B9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C5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B7CC5"/>
    <w:pPr>
      <w:keepNext/>
      <w:spacing w:before="240" w:after="60"/>
      <w:outlineLvl w:val="0"/>
    </w:pPr>
    <w:rPr>
      <w:rFonts w:ascii="Arial" w:eastAsiaTheme="majorEastAsia" w:hAnsi="Arial" w:cstheme="minorBidi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C5"/>
    <w:pPr>
      <w:keepNext/>
      <w:spacing w:before="240" w:after="60"/>
      <w:outlineLvl w:val="1"/>
    </w:pPr>
    <w:rPr>
      <w:rFonts w:ascii="Arial" w:eastAsiaTheme="majorEastAsia" w:hAnsi="Arial" w:cstheme="minorBidi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C5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7CC5"/>
    <w:rPr>
      <w:rFonts w:ascii="Arial" w:eastAsiaTheme="majorEastAsia" w:hAnsi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8350A"/>
    <w:pPr>
      <w:spacing w:before="100" w:beforeAutospacing="1" w:after="100" w:afterAutospacing="1"/>
      <w:ind w:firstLine="0"/>
      <w:jc w:val="left"/>
    </w:pPr>
    <w:rPr>
      <w:rFonts w:eastAsia="Times New Roman"/>
      <w:lang w:eastAsia="ru-RU" w:bidi="ar-SA"/>
    </w:rPr>
  </w:style>
  <w:style w:type="character" w:customStyle="1" w:styleId="apple-converted-space">
    <w:name w:val="apple-converted-space"/>
    <w:basedOn w:val="a0"/>
    <w:rsid w:val="0098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2017-02-22T08:20:00Z</dcterms:created>
  <dcterms:modified xsi:type="dcterms:W3CDTF">2017-03-13T06:06:00Z</dcterms:modified>
</cp:coreProperties>
</file>