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AF" w:rsidRDefault="001270AF" w:rsidP="001270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муниципальное казённое образовательное учреждение</w:t>
      </w:r>
    </w:p>
    <w:p w:rsidR="001270AF" w:rsidRDefault="001270AF" w:rsidP="001270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дополнительного образования</w:t>
      </w:r>
    </w:p>
    <w:p w:rsidR="001270AF" w:rsidRDefault="001270AF" w:rsidP="001270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«Курчатовская детская школа искусств»</w:t>
      </w: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4D0B4F" w:rsidP="001270A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8"/>
          <w:szCs w:val="48"/>
        </w:rPr>
      </w:pPr>
      <w:r>
        <w:rPr>
          <w:b/>
          <w:color w:val="333333"/>
          <w:sz w:val="48"/>
          <w:szCs w:val="48"/>
        </w:rPr>
        <w:t>Открытый урок</w:t>
      </w:r>
      <w:bookmarkStart w:id="0" w:name="_GoBack"/>
      <w:bookmarkEnd w:id="0"/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0"/>
          <w:szCs w:val="40"/>
        </w:rPr>
      </w:pPr>
      <w:r>
        <w:rPr>
          <w:b/>
          <w:color w:val="333333"/>
          <w:sz w:val="40"/>
          <w:szCs w:val="40"/>
        </w:rPr>
        <w:t>на тему:</w:t>
      </w:r>
    </w:p>
    <w:p w:rsidR="001270AF" w:rsidRPr="00EE5C4E" w:rsidRDefault="001270AF" w:rsidP="00EE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EE5C4E">
        <w:rPr>
          <w:rFonts w:ascii="Times New Roman" w:hAnsi="Times New Roman" w:cs="Times New Roman"/>
          <w:color w:val="333333"/>
          <w:sz w:val="44"/>
          <w:szCs w:val="44"/>
        </w:rPr>
        <w:t>«</w:t>
      </w:r>
      <w:r w:rsidR="00EE5C4E" w:rsidRPr="00EE5C4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Работа над штрихами в классе фортепиано</w:t>
      </w:r>
      <w:r w:rsidRPr="00EE5C4E">
        <w:rPr>
          <w:rFonts w:ascii="Times New Roman" w:hAnsi="Times New Roman" w:cs="Times New Roman"/>
          <w:color w:val="333333"/>
          <w:sz w:val="44"/>
          <w:szCs w:val="44"/>
        </w:rPr>
        <w:t>»</w:t>
      </w: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Преподаватель: </w:t>
      </w:r>
      <w:proofErr w:type="spellStart"/>
      <w:r>
        <w:rPr>
          <w:color w:val="333333"/>
          <w:sz w:val="28"/>
          <w:szCs w:val="28"/>
        </w:rPr>
        <w:t>Курбарова</w:t>
      </w:r>
      <w:proofErr w:type="spellEnd"/>
      <w:r>
        <w:rPr>
          <w:color w:val="333333"/>
          <w:sz w:val="28"/>
          <w:szCs w:val="28"/>
        </w:rPr>
        <w:t xml:space="preserve"> Наталья Анатольевна</w:t>
      </w: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EE5C4E" w:rsidRDefault="00EE5C4E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70AF" w:rsidRDefault="001270AF" w:rsidP="001270A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Курчатов – 2016г.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когда-нибудь задумывались над тем, что делает нашу речь неповторимой, ни на кого не похожей? А с помощью чего мы различаем, что над нами подшучивают, нам угрожают, ласкают речью и т.д.? При общении мы пользуемся разными оттенками речи, используя разную артикуляцию. Можем говорить плавно, томно, можем колко, язвительно.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музыке. Игра без артикуляции – бездушна, бесхарактерна. Такая игра не зацепит струнки души у слушателя. Это как слушать длинную монотонную речь.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же такое артикуляция?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Артикуляцией называют разные способы произнесения мелодии с той или иной степенью расчлененности или связанности нот. Этот способ конкретно реализуется в </w:t>
      </w:r>
      <w:r w:rsidRPr="00EE5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штрихах</w:t>
      </w: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Штрихи, как вы догадываетесь, бывают разные. И каждому штриху соответствует определенный знак, который и указывает, как именно надо играть ноту: коротко, длинно, тяжело и т.д.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с самых основных штрихов и самых часто используемых – это:</w:t>
      </w:r>
    </w:p>
    <w:p w:rsidR="001270AF" w:rsidRPr="00EE5C4E" w:rsidRDefault="001270AF" w:rsidP="00EE5C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легато (</w:t>
      </w:r>
      <w:proofErr w:type="spellStart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legato</w:t>
      </w:r>
      <w:proofErr w:type="spellEnd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270AF" w:rsidRPr="00EE5C4E" w:rsidRDefault="001270AF" w:rsidP="00EE5C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нонлегато</w:t>
      </w:r>
      <w:proofErr w:type="spellEnd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nonlegato</w:t>
      </w:r>
      <w:proofErr w:type="spellEnd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270AF" w:rsidRPr="00EE5C4E" w:rsidRDefault="001270AF" w:rsidP="00EE5C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стаккато (</w:t>
      </w:r>
      <w:proofErr w:type="spellStart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staccato</w:t>
      </w:r>
      <w:proofErr w:type="spellEnd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этих штрихов не обходится ни одно, даже самое миниатюрное музыкальное произведение.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 </w:t>
      </w:r>
      <w:r w:rsidRPr="00EE5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легато</w:t>
      </w: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(итал. </w:t>
      </w:r>
      <w:proofErr w:type="spellStart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«связанный») – это связное исполнение музыки. Играя </w:t>
      </w:r>
      <w:proofErr w:type="spellStart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legato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следует внимательно прислушиваться к тому, как один звук сменяется другим, к плавному и равномерному распределению звука от тона к тону без перерыва и толчков. Очень важно при игре </w:t>
      </w:r>
      <w:proofErr w:type="spellStart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legato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направлять внимание на выработку навыков связывания звуков без лишних движений, толчков рукой и чрезмерного поднятия пальцев.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нотах штрих </w:t>
      </w:r>
      <w:proofErr w:type="spellStart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legato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обозначается лигой.</w:t>
      </w:r>
    </w:p>
    <w:p w:rsidR="001270AF" w:rsidRPr="001270AF" w:rsidRDefault="001270AF" w:rsidP="00127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0AF"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drawing>
          <wp:inline distT="0" distB="0" distL="0" distR="0">
            <wp:extent cx="5848350" cy="2476500"/>
            <wp:effectExtent l="0" t="0" r="0" b="0"/>
            <wp:docPr id="10" name="Рисунок 10" descr="hello_html_m213099b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13099b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5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Нонлегато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(итал. </w:t>
      </w:r>
      <w:proofErr w:type="spellStart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nonlegato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«раздельно») применяется часто в подвижном темпе, при взволнованном характере музыки. В нотах не обозначается никак. Как правило в начале обучения ученики играют именно </w:t>
      </w:r>
      <w:proofErr w:type="spellStart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nonlegato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игре этим штрихом клавиши нажимаются и </w:t>
      </w: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освобождаются таким образом, чтобы не было ни плавного, ни отрывистого звучания.</w:t>
      </w:r>
    </w:p>
    <w:p w:rsidR="001270AF" w:rsidRPr="001270AF" w:rsidRDefault="001270AF" w:rsidP="00127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0AF"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drawing>
          <wp:inline distT="0" distB="0" distL="0" distR="0">
            <wp:extent cx="5848350" cy="2419350"/>
            <wp:effectExtent l="0" t="0" r="0" b="0"/>
            <wp:docPr id="9" name="Рисунок 9" descr="hello_html_m4d0baf0b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0baf0b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Стаккато</w:t>
      </w: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(итал. </w:t>
      </w:r>
      <w:proofErr w:type="spellStart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staccato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«отрывисто») – короткое, отрывистое исполнение звуков. Является антиподом </w:t>
      </w:r>
      <w:proofErr w:type="spellStart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legato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Мастерство игры данного штриха заключается в сокращении продолжительности звучания и в увеличении пауз между ними без перемены в темпе. Этот штрих придает произведению тонкость, легкость, грациозность. При исполнении </w:t>
      </w:r>
      <w:proofErr w:type="spellStart"/>
      <w:proofErr w:type="gramStart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staccato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мы</w:t>
      </w:r>
      <w:proofErr w:type="gram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 быстрые и резкие приёмы </w:t>
      </w:r>
      <w:proofErr w:type="spellStart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Палец ударяет по ноте и сразу отпускает её. Этот приём можно сравнить с печатанием на клавиатуре или с птицей, клюющей зерна.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нотном стане </w:t>
      </w:r>
      <w:proofErr w:type="spellStart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staccato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обозначается </w:t>
      </w:r>
      <w:proofErr w:type="gramStart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точкой</w:t>
      </w:r>
      <w:proofErr w:type="gram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расположенной над нотой или под ней (не путайте с точкой, расположенной справа от ноты — эта точка указывает на добавление половины её длительности).</w:t>
      </w:r>
    </w:p>
    <w:p w:rsidR="001270AF" w:rsidRPr="001270AF" w:rsidRDefault="001270AF" w:rsidP="00127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0AF"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drawing>
          <wp:inline distT="0" distB="0" distL="0" distR="0">
            <wp:extent cx="5848350" cy="3914775"/>
            <wp:effectExtent l="0" t="0" r="0" b="9525"/>
            <wp:docPr id="6" name="Рисунок 6" descr="hello_html_32fff16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2fff16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из этих </w:t>
      </w:r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основных штрихов</w:t>
      </w: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ряд градаций, которые, хоть и не очень часто, но встречаются в нотах. Рассмотрим некоторые их них.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Портаменто</w:t>
      </w: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(итал. </w:t>
      </w:r>
      <w:proofErr w:type="spellStart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portamento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«перенос») — способ певучего исполнения мелодии. Звуки извлекаются подобно </w:t>
      </w:r>
      <w:proofErr w:type="spellStart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nonlegato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более связно, и подчеркивая каждую ноту. В нотах обозначается маленькой горизонтальной черточкой под или над нотой.</w:t>
      </w:r>
    </w:p>
    <w:p w:rsidR="001270AF" w:rsidRPr="001270AF" w:rsidRDefault="001270AF" w:rsidP="00127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0AF"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drawing>
          <wp:inline distT="0" distB="0" distL="0" distR="0">
            <wp:extent cx="5848350" cy="657225"/>
            <wp:effectExtent l="0" t="0" r="0" b="9525"/>
            <wp:docPr id="5" name="Рисунок 5" descr="hello_html_m23172a3d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3172a3d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5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Маркато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(итал. </w:t>
      </w:r>
      <w:proofErr w:type="spellStart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marcato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«выделяя, подчеркивая») штрих более жесткий, чем </w:t>
      </w:r>
      <w:proofErr w:type="spellStart"/>
      <w:r w:rsidRPr="00EE5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legato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Обозначает подчеркнутое, отчетливое исполнение каждого звука, которое достигается посредством акцента. В нотах проставляется редко. Обозначается знаком, похожим на галочку.</w:t>
      </w:r>
    </w:p>
    <w:p w:rsidR="001270AF" w:rsidRPr="001270AF" w:rsidRDefault="001270AF" w:rsidP="00127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0AF"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drawing>
          <wp:inline distT="0" distB="0" distL="0" distR="0">
            <wp:extent cx="5848350" cy="942975"/>
            <wp:effectExtent l="0" t="0" r="0" b="9525"/>
            <wp:docPr id="4" name="Рисунок 4" descr="hello_html_7096066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096066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5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Стаккатиссимо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(итал. </w:t>
      </w:r>
      <w:proofErr w:type="spellStart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staccatissimo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«очень отрывисто») представляет собой разновидность стаккато (острое стаккато). Играется очень коротко и максимально отрывисто. Специфическая особенность </w:t>
      </w:r>
      <w:proofErr w:type="spellStart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стаккатиссимо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сокращение длительности звука более чем наполовину. Обозначается знаком, напоминающим тонкий треугольник.</w:t>
      </w:r>
    </w:p>
    <w:p w:rsidR="001270AF" w:rsidRPr="001270AF" w:rsidRDefault="001270AF" w:rsidP="00127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0AF"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drawing>
          <wp:inline distT="0" distB="0" distL="0" distR="0">
            <wp:extent cx="5848350" cy="828675"/>
            <wp:effectExtent l="0" t="0" r="0" b="9525"/>
            <wp:docPr id="3" name="Рисунок 3" descr="hello_html_25088db4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5088db4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Стаккато </w:t>
      </w:r>
      <w:proofErr w:type="spellStart"/>
      <w:r w:rsidRPr="00EE5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акценто</w:t>
      </w:r>
      <w:proofErr w:type="spellEnd"/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еще более акцентированные, короткие, отрывистые ноты. Обозначается точками над нотами, и над точкой знак акцента.</w:t>
      </w:r>
    </w:p>
    <w:p w:rsidR="001270AF" w:rsidRPr="001270AF" w:rsidRDefault="001270AF" w:rsidP="00127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0AF"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drawing>
          <wp:inline distT="0" distB="0" distL="0" distR="0">
            <wp:extent cx="5848350" cy="990600"/>
            <wp:effectExtent l="0" t="0" r="0" b="0"/>
            <wp:docPr id="2" name="Рисунок 2" descr="hello_html_m4954c431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954c431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C4E" w:rsidRDefault="00EE5C4E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5C4E" w:rsidRDefault="00EE5C4E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5C4E" w:rsidRDefault="00EE5C4E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5C4E" w:rsidRDefault="00EE5C4E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5C4E" w:rsidRDefault="00EE5C4E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5C4E" w:rsidRDefault="00EE5C4E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5C4E" w:rsidRDefault="00EE5C4E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5C4E" w:rsidRDefault="00EE5C4E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5C4E" w:rsidRDefault="00EE5C4E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5C4E" w:rsidRDefault="00EE5C4E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5C4E" w:rsidRDefault="00EE5C4E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5C4E" w:rsidRDefault="00EE5C4E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5C4E" w:rsidRDefault="00EE5C4E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70AF" w:rsidRPr="00EE5C4E" w:rsidRDefault="00EE5C4E" w:rsidP="00EE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1270AF"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роизведени</w:t>
      </w:r>
      <w:r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270AF"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встречаются изученные</w:t>
      </w:r>
      <w:r w:rsidR="001270AF" w:rsidRPr="00EE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штрихи:</w:t>
      </w:r>
    </w:p>
    <w:p w:rsidR="001270AF" w:rsidRPr="001270AF" w:rsidRDefault="001270AF" w:rsidP="00EE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0AF"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drawing>
          <wp:inline distT="0" distB="0" distL="0" distR="0">
            <wp:extent cx="5838825" cy="5476875"/>
            <wp:effectExtent l="0" t="0" r="9525" b="9525"/>
            <wp:docPr id="1" name="Рисунок 1" descr="hello_html_m221f03f1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221f03f1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Сюи́та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 </w:t>
      </w:r>
      <w:hyperlink r:id="rId21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фр.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E5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Suite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«ряд», «последовательность», «чередование») — циклическая форма в музыке, состоящая из нескольких больших частей.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значение термина «сюита» — музыкально-хореографическая композиция, состоящая из нескольких танцев, например, «балетная сюита». Примеры: сюиты из балетов П. И. Чайковского («Щелкунчик», «Спящая красавица», «Лебединое озеро»)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сюиты характерны картинная изобразительность, тесная связь с песней и танцем. От </w:t>
      </w:r>
      <w:hyperlink r:id="rId22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сонаты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3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симфонии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сюиту отличают </w:t>
      </w:r>
      <w:proofErr w:type="spellStart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бо́льшая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 частей, не такая строгость, закономерность их соотношения.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«сюита» был введён во второй половине </w:t>
      </w:r>
      <w:hyperlink r:id="rId24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XVII века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французскими композиторами. Вначале танцевальная сюита состояла из двух танцев, </w:t>
      </w:r>
      <w:proofErr w:type="spellStart"/>
      <w:r w:rsidR="00C833AC" w:rsidRPr="00EE5C4E">
        <w:rPr>
          <w:rFonts w:ascii="Times New Roman" w:hAnsi="Times New Roman" w:cs="Times New Roman"/>
          <w:sz w:val="28"/>
          <w:szCs w:val="28"/>
        </w:rPr>
        <w:fldChar w:fldCharType="begin"/>
      </w:r>
      <w:r w:rsidR="00C833AC" w:rsidRPr="00EE5C4E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"https://infourok.ru/go.html?href=https%3A%2F%2Fru.wikipedia.org%2Fwiki%2F%D0%9F%D0%B0%D0%B2%D0%B0%D0%BD%D0%B0" </w:instrText>
      </w:r>
      <w:r w:rsidR="00C833AC" w:rsidRPr="00EE5C4E">
        <w:rPr>
          <w:rFonts w:ascii="Times New Roman" w:hAnsi="Times New Roman" w:cs="Times New Roman"/>
          <w:sz w:val="28"/>
          <w:szCs w:val="28"/>
        </w:rPr>
        <w:fldChar w:fldCharType="separate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паваны</w:t>
      </w:r>
      <w:proofErr w:type="spellEnd"/>
      <w:r w:rsidR="00C833AC"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="00C833AC" w:rsidRPr="00EE5C4E">
        <w:rPr>
          <w:rFonts w:ascii="Times New Roman" w:hAnsi="Times New Roman" w:cs="Times New Roman"/>
          <w:sz w:val="28"/>
          <w:szCs w:val="28"/>
        </w:rPr>
        <w:fldChar w:fldCharType="begin"/>
      </w:r>
      <w:r w:rsidR="00C833AC" w:rsidRPr="00EE5C4E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"https://infourok.ru/go.html?href=https%3A%2F%2Fru.wikipedia.org%2Fwiki</w:instrText>
      </w:r>
      <w:r w:rsidR="00C833AC" w:rsidRPr="00EE5C4E">
        <w:rPr>
          <w:rFonts w:ascii="Times New Roman" w:hAnsi="Times New Roman" w:cs="Times New Roman"/>
          <w:sz w:val="28"/>
          <w:szCs w:val="28"/>
        </w:rPr>
        <w:instrText xml:space="preserve">%2F%D0%93%D0%B0%D0%BB%D1%8C%D1%8F%D1%80%D0%B4%D0%B0" </w:instrText>
      </w:r>
      <w:r w:rsidR="00C833AC" w:rsidRPr="00EE5C4E">
        <w:rPr>
          <w:rFonts w:ascii="Times New Roman" w:hAnsi="Times New Roman" w:cs="Times New Roman"/>
          <w:sz w:val="28"/>
          <w:szCs w:val="28"/>
        </w:rPr>
        <w:fldChar w:fldCharType="separate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гальярды</w:t>
      </w:r>
      <w:proofErr w:type="spellEnd"/>
      <w:r w:rsidR="00C833AC"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Павана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медленный торжественный танец, название которого произошло от слова Павлин. Танцоры изображают плавные движения, гордо поворачивают головы и кланяются, такие движения напоминают павлина. Очень красивы были костюмы у танцоров, но у мужчины обязательно должны были быть плащ и шпага. </w:t>
      </w:r>
      <w:proofErr w:type="spellStart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Гальярда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</w:t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весёлый быстрый танец. Некоторые движения танца имеют смешные названия: «журавлиный шаг» и мн. др. Несмотря на то, что танцы разные по характеру, они звучат в одной тональности.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частей сюиты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 </w:t>
      </w:r>
      <w:hyperlink r:id="rId25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XVII века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Германии сложилась точная последовательность частей:</w:t>
      </w:r>
    </w:p>
    <w:p w:rsidR="001270AF" w:rsidRPr="00EE5C4E" w:rsidRDefault="001270AF" w:rsidP="00EE5C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бывает </w:t>
      </w:r>
      <w:hyperlink r:id="rId26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полифоническим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="00C833AC" w:rsidRPr="00EE5C4E">
        <w:rPr>
          <w:rFonts w:ascii="Times New Roman" w:hAnsi="Times New Roman" w:cs="Times New Roman"/>
          <w:sz w:val="28"/>
          <w:szCs w:val="28"/>
        </w:rPr>
        <w:fldChar w:fldCharType="begin"/>
      </w:r>
      <w:r w:rsidR="00C833AC" w:rsidRPr="00EE5C4E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"https://infourok.ru/go.html?href=https%3A%2F%2Fru.wikipedia.org%2Fwiki%2F%D0%90%D0%BB%D0%BB%D0%B5%D0%BC%D0%B0%D0%BD%D0%B4%D0%B0" </w:instrText>
      </w:r>
      <w:r w:rsidR="00C833AC" w:rsidRPr="00EE5C4E">
        <w:rPr>
          <w:rFonts w:ascii="Times New Roman" w:hAnsi="Times New Roman" w:cs="Times New Roman"/>
          <w:sz w:val="28"/>
          <w:szCs w:val="28"/>
        </w:rPr>
        <w:fldChar w:fldCharType="separate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Аллеманда</w:t>
      </w:r>
      <w:proofErr w:type="spellEnd"/>
      <w:r w:rsidR="00C833AC"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танец известна с начала XVI века. Претерпев эволюцию, она продержалась в качестве основной части сюиты почти до конца XVIII века;</w:t>
      </w:r>
    </w:p>
    <w:p w:rsidR="001270AF" w:rsidRPr="00EE5C4E" w:rsidRDefault="001270AF" w:rsidP="00EE5C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EE5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Courante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оживленный танец в трехдольном размере. Наибольшей популярности </w:t>
      </w:r>
      <w:proofErr w:type="spellStart"/>
      <w:r w:rsidR="00C833AC" w:rsidRPr="00EE5C4E">
        <w:rPr>
          <w:rFonts w:ascii="Times New Roman" w:hAnsi="Times New Roman" w:cs="Times New Roman"/>
          <w:sz w:val="28"/>
          <w:szCs w:val="28"/>
        </w:rPr>
        <w:fldChar w:fldCharType="begin"/>
      </w:r>
      <w:r w:rsidR="00C833AC" w:rsidRPr="00EE5C4E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"https://infourok.ru/go.html?href=https%3A%2F%2Fru.wikipedia.org%2Fwiki%2F%D0%9A%D1%83%D1%80%D0%B0%D0%BD%D1%82%D0%B0" </w:instrText>
      </w:r>
      <w:r w:rsidR="00C833AC" w:rsidRPr="00EE5C4E">
        <w:rPr>
          <w:rFonts w:ascii="Times New Roman" w:hAnsi="Times New Roman" w:cs="Times New Roman"/>
          <w:sz w:val="28"/>
          <w:szCs w:val="28"/>
        </w:rPr>
        <w:fldChar w:fldCharType="separate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куранта</w:t>
      </w:r>
      <w:r w:rsidR="00C833AC"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достигла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половине XVII века во Франции;</w:t>
      </w:r>
    </w:p>
    <w:p w:rsidR="001270AF" w:rsidRPr="00EE5C4E" w:rsidRDefault="001270AF" w:rsidP="00EE5C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EE5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Sarabande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27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сарабанда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медленный танец. Впоследствии сарабанду стали исполнять во время траурных церемоний, при торжественных погребениях. Танец скорбно-сосредоточенного характера и медленного движения. Трехдольная метрика имеет в нем склонность к удлинению второй доли;</w:t>
      </w:r>
    </w:p>
    <w:p w:rsidR="001270AF" w:rsidRPr="00EE5C4E" w:rsidRDefault="001270AF" w:rsidP="00EE5C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Pr="00EE5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Gigue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28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жига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самый быстрый старинный танец. Трехдольный размер жиги нередко переходит в </w:t>
      </w:r>
      <w:proofErr w:type="spellStart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триольность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 исполняется в </w:t>
      </w:r>
      <w:hyperlink r:id="rId29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фугированном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полифоническом стиле;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Сюиты XVII—</w:t>
      </w:r>
      <w:hyperlink r:id="rId30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XVIII веков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танцевальными; оркестровые нетанцевальные сюиты появились в </w:t>
      </w:r>
      <w:hyperlink r:id="rId31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XIX веке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(известнейшие — «</w:t>
      </w:r>
      <w:proofErr w:type="spellStart"/>
      <w:r w:rsidR="00C833AC" w:rsidRPr="00EE5C4E">
        <w:rPr>
          <w:rFonts w:ascii="Times New Roman" w:hAnsi="Times New Roman" w:cs="Times New Roman"/>
          <w:sz w:val="28"/>
          <w:szCs w:val="28"/>
        </w:rPr>
        <w:fldChar w:fldCharType="begin"/>
      </w:r>
      <w:r w:rsidR="00C833AC" w:rsidRPr="00EE5C4E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"https://infourok.ru/go.html?href=https%3A%2F%2Fru.wikipedia.org%2Fwiki%2</w:instrText>
      </w:r>
      <w:r w:rsidR="00C833AC" w:rsidRPr="00EE5C4E">
        <w:rPr>
          <w:rFonts w:ascii="Times New Roman" w:hAnsi="Times New Roman" w:cs="Times New Roman"/>
          <w:sz w:val="28"/>
          <w:szCs w:val="28"/>
        </w:rPr>
        <w:instrText xml:space="preserve">F%D0%A8%D0%B5%D1%85%D0%B5%D1%80%D0%B5%D0%B7%D0%B0%D0%B4%D0%B0_%28%D1%81%D1%8E%D0%B8%D1%82%D0%B0%29" </w:instrText>
      </w:r>
      <w:r w:rsidR="00C833AC" w:rsidRPr="00EE5C4E">
        <w:rPr>
          <w:rFonts w:ascii="Times New Roman" w:hAnsi="Times New Roman" w:cs="Times New Roman"/>
          <w:sz w:val="28"/>
          <w:szCs w:val="28"/>
        </w:rPr>
        <w:fldChar w:fldCharType="separate"/>
      </w:r>
      <w:r w:rsidRPr="00EE5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Шехерезада</w:t>
      </w:r>
      <w:proofErr w:type="spellEnd"/>
      <w:r w:rsidR="00C833AC" w:rsidRPr="00EE5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hyperlink r:id="rId32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Н. А. Римского-Корсакова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hyperlink r:id="rId33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Картинки с выставки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hyperlink r:id="rId34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 П. Мусоргского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)У Баха были «</w:t>
      </w:r>
      <w:proofErr w:type="spellStart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Францйзские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«Английские сюиты».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Куранта</w:t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старинный французский танец, следы которого восходят к середине </w:t>
      </w:r>
      <w:hyperlink r:id="rId35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XVI века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; впрочем он, кажется, был сходен с </w:t>
      </w:r>
      <w:proofErr w:type="spellStart"/>
      <w:r w:rsidR="00C833AC" w:rsidRPr="00EE5C4E">
        <w:rPr>
          <w:rFonts w:ascii="Times New Roman" w:hAnsi="Times New Roman" w:cs="Times New Roman"/>
          <w:sz w:val="28"/>
          <w:szCs w:val="28"/>
        </w:rPr>
        <w:fldChar w:fldCharType="begin"/>
      </w:r>
      <w:r w:rsidR="00C833AC" w:rsidRPr="00EE5C4E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"https://infourok.ru/go.html?href=https%3A%2F%2Fru.wikipedia.org%2Fwiki%2F%D0%93%D0%B0%D0%BB%D1%8C%D1%8F%D1%80%D0%B4%D0%B0" </w:instrText>
      </w:r>
      <w:r w:rsidR="00C833AC" w:rsidRPr="00EE5C4E">
        <w:rPr>
          <w:rFonts w:ascii="Times New Roman" w:hAnsi="Times New Roman" w:cs="Times New Roman"/>
          <w:sz w:val="28"/>
          <w:szCs w:val="28"/>
        </w:rPr>
        <w:fldChar w:fldCharType="separate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гальярдой</w:t>
      </w:r>
      <w:proofErr w:type="spellEnd"/>
      <w:r w:rsidR="00C833AC"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Тактовый размер в основном 3/4. В эпоху около 1600 года куранта стала распространяться, как более современная (то есть выдержанная в простом танцевальном стиле) форма </w:t>
      </w:r>
      <w:proofErr w:type="spellStart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Nachtanz’a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отношении куранта имела одинаковое значение с </w:t>
      </w:r>
      <w:proofErr w:type="spellStart"/>
      <w:r w:rsidR="00C833AC" w:rsidRPr="00EE5C4E">
        <w:rPr>
          <w:rFonts w:ascii="Times New Roman" w:hAnsi="Times New Roman" w:cs="Times New Roman"/>
          <w:sz w:val="28"/>
          <w:szCs w:val="28"/>
        </w:rPr>
        <w:fldChar w:fldCharType="begin"/>
      </w:r>
      <w:r w:rsidR="00C833AC" w:rsidRPr="00EE5C4E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"https://infourok.ru/go.html?href=https%3A%2F%2Fru.wikipedia.org%2Fwiki%2F%D0%90%D0%B</w:instrText>
      </w:r>
      <w:r w:rsidR="00C833AC" w:rsidRPr="00EE5C4E">
        <w:rPr>
          <w:rFonts w:ascii="Times New Roman" w:hAnsi="Times New Roman" w:cs="Times New Roman"/>
          <w:sz w:val="28"/>
          <w:szCs w:val="28"/>
        </w:rPr>
        <w:instrText xml:space="preserve">B%D0%BB%D0%B5%D0%BC%D0%B0%D0%BD%D0%B4%D0%B0" </w:instrText>
      </w:r>
      <w:r w:rsidR="00C833AC" w:rsidRPr="00EE5C4E">
        <w:rPr>
          <w:rFonts w:ascii="Times New Roman" w:hAnsi="Times New Roman" w:cs="Times New Roman"/>
          <w:sz w:val="28"/>
          <w:szCs w:val="28"/>
        </w:rPr>
        <w:fldChar w:fldCharType="separate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аллемандой</w:t>
      </w:r>
      <w:proofErr w:type="spellEnd"/>
      <w:r w:rsidR="00C833AC"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 они в начале XVIII века стали считаться старомодными и выходить из практического употребления. Место их заняли </w:t>
      </w:r>
      <w:hyperlink r:id="rId36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гавот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(или </w:t>
      </w:r>
      <w:hyperlink r:id="rId37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ригодон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(</w:t>
      </w:r>
      <w:hyperlink r:id="rId38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бурре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жига); куранта же и </w:t>
      </w:r>
      <w:proofErr w:type="spellStart"/>
      <w:r w:rsidR="00C833AC" w:rsidRPr="00EE5C4E">
        <w:rPr>
          <w:rFonts w:ascii="Times New Roman" w:hAnsi="Times New Roman" w:cs="Times New Roman"/>
          <w:sz w:val="28"/>
          <w:szCs w:val="28"/>
        </w:rPr>
        <w:fldChar w:fldCharType="begin"/>
      </w:r>
      <w:r w:rsidR="00C833AC" w:rsidRPr="00EE5C4E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"https://infourok.ru/go.html?href=https%3A%2F%2Fru.wikipedia.org%2Fwiki%2F%D0%90%D0%BB%D0%BB%D0%B5%D0%BC%D0%B0%D0%BD%D0%B4%D0%B0" </w:instrText>
      </w:r>
      <w:r w:rsidR="00C833AC" w:rsidRPr="00EE5C4E">
        <w:rPr>
          <w:rFonts w:ascii="Times New Roman" w:hAnsi="Times New Roman" w:cs="Times New Roman"/>
          <w:sz w:val="28"/>
          <w:szCs w:val="28"/>
        </w:rPr>
        <w:fldChar w:fldCharType="separate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аллеманда</w:t>
      </w:r>
      <w:proofErr w:type="spellEnd"/>
      <w:r w:rsidR="00C833AC"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около 1725 сделались </w:t>
      </w:r>
      <w:proofErr w:type="spellStart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стилизированными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танцами (куранта имела затакт в 3 восьмых и движение преимущественно ровными восьмыми). Уже в середине 17-го века композиторы различали «быстрые» куранты; в этих курантах, соответствующих позднейшим </w:t>
      </w:r>
      <w:hyperlink r:id="rId39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жиге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40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канари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, ясно выражен был первоначальный тип «плясовых» танцев (</w:t>
      </w:r>
      <w:hyperlink r:id="rId41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сальтарелло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1.И.С. Бах «Куранта».</w:t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Исполнение произведения учеником Андрияновым Ильей;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штрихами, точными снятиями, работа над левой и правой рукой, работа над мелизмами, динамическими оттенками, голосоведением. В левой руке выдержанные четвертные ноты, которые нужно держать, а не снимать отрывисто. Всегда выделять первую долю, остальное исполнять тише.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произведения со всеми нюансами в подвижном темпе.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2.А. Хачатурян «Этюд» </w:t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произведения.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Этю́д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42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фр.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E5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étude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«изучение») — инструментальная пьеса, как правило, небольшого объёма, основанная на частом применении какого-либо трудного приёма исполнения и предназначенная для усовершенствования техники исполнителя.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Ара́м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Ильи́ч</w:t>
      </w:r>
      <w:proofErr w:type="spellEnd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Хачатуря́н</w:t>
      </w:r>
      <w:proofErr w:type="spellEnd"/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proofErr w:type="spellStart"/>
      <w:r w:rsidR="00C833AC" w:rsidRPr="00EE5C4E">
        <w:rPr>
          <w:rFonts w:ascii="Times New Roman" w:hAnsi="Times New Roman" w:cs="Times New Roman"/>
          <w:sz w:val="28"/>
          <w:szCs w:val="28"/>
        </w:rPr>
        <w:fldChar w:fldCharType="begin"/>
      </w:r>
      <w:r w:rsidR="00C833AC" w:rsidRPr="00EE5C4E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"https://infourok.ru/go.html?href=http%3A%2F%2Fgruzdoff.ru%2Fwiki%2F%D0%90%D1%80%D0%BC%D1%8F%D0%BD%D1%81%D0%BA%D0%B8%D0%B9_%D1%8F%D0%B7%D1%8B%D0%BA" </w:instrText>
      </w:r>
      <w:r w:rsidR="00C833AC" w:rsidRPr="00EE5C4E">
        <w:rPr>
          <w:rFonts w:ascii="Times New Roman" w:hAnsi="Times New Roman" w:cs="Times New Roman"/>
          <w:sz w:val="28"/>
          <w:szCs w:val="28"/>
        </w:rPr>
        <w:fldChar w:fldCharType="separate"/>
      </w:r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арм</w:t>
      </w:r>
      <w:proofErr w:type="spellEnd"/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833AC"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24 мая (</w:t>
      </w:r>
      <w:hyperlink r:id="rId43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6 июня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</w:t>
      </w:r>
      <w:hyperlink r:id="rId44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1903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с. </w:t>
      </w:r>
      <w:proofErr w:type="spellStart"/>
      <w:r w:rsidR="00C833AC" w:rsidRPr="00EE5C4E">
        <w:rPr>
          <w:rFonts w:ascii="Times New Roman" w:hAnsi="Times New Roman" w:cs="Times New Roman"/>
          <w:sz w:val="28"/>
          <w:szCs w:val="28"/>
        </w:rPr>
        <w:fldChar w:fldCharType="begin"/>
      </w:r>
      <w:r w:rsidR="00C833AC" w:rsidRPr="00EE5C4E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"https://infourok.ru/go.html?href=http%3A%2F%2Fgruzdoff.ru%2Fwiki%2F%D0%9A%D0%BE%D0%B4%D0%</w:instrText>
      </w:r>
      <w:r w:rsidR="00C833AC" w:rsidRPr="00EE5C4E">
        <w:rPr>
          <w:rFonts w:ascii="Times New Roman" w:hAnsi="Times New Roman" w:cs="Times New Roman"/>
          <w:sz w:val="28"/>
          <w:szCs w:val="28"/>
        </w:rPr>
        <w:instrText xml:space="preserve">B6%D0%BE%D1%80%D1%8B" </w:instrText>
      </w:r>
      <w:r w:rsidR="00C833AC" w:rsidRPr="00EE5C4E">
        <w:rPr>
          <w:rFonts w:ascii="Times New Roman" w:hAnsi="Times New Roman" w:cs="Times New Roman"/>
          <w:sz w:val="28"/>
          <w:szCs w:val="28"/>
        </w:rPr>
        <w:fldChar w:fldCharType="separate"/>
      </w:r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Коджоры</w:t>
      </w:r>
      <w:proofErr w:type="spellEnd"/>
      <w:r w:rsidR="00C833AC"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близ города </w:t>
      </w:r>
      <w:hyperlink r:id="rId45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Тифлис (ныне Тбилиси)</w:t>
        </w:r>
      </w:hyperlink>
      <w:hyperlink r:id="rId46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vertAlign w:val="superscript"/>
            <w:lang w:eastAsia="ru-RU"/>
          </w:rPr>
          <w:t>[1]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 </w:t>
      </w:r>
      <w:hyperlink r:id="rId47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 мая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48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1978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hyperlink r:id="rId49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Москва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hyperlink r:id="rId50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СССР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похоронен в </w:t>
      </w:r>
      <w:hyperlink r:id="rId51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Ереване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</w:t>
      </w:r>
      <w:hyperlink r:id="rId52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vertAlign w:val="superscript"/>
            <w:lang w:eastAsia="ru-RU"/>
          </w:rPr>
          <w:t>[2]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 советский </w:t>
      </w:r>
      <w:hyperlink r:id="rId53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армянский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композитор,</w:t>
      </w:r>
      <w:r w:rsidR="00EE5C4E"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54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дирижёр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hyperlink r:id="rId55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педагог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музыкально-общественный деятель. </w:t>
      </w:r>
      <w:hyperlink r:id="rId56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Народный артист СССР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(1954). </w:t>
      </w:r>
      <w:hyperlink r:id="rId57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Герой Социалистического Труда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hyperlink r:id="rId58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1973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 Лауреат четырёх </w:t>
      </w:r>
      <w:hyperlink r:id="rId59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Сталинских премий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hyperlink r:id="rId60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1941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hyperlink r:id="rId61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1943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hyperlink r:id="rId62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1946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hyperlink r:id="rId63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1950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</w:t>
      </w:r>
      <w:hyperlink r:id="rId64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Ленинской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hyperlink r:id="rId65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1959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и </w:t>
      </w:r>
      <w:hyperlink r:id="rId66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Государственной премии СССР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hyperlink r:id="rId67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1971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 Автор музыки </w:t>
      </w:r>
      <w:hyperlink r:id="rId68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Государственного гимна Армянской ССР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hyperlink r:id="rId69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1944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 Академик </w:t>
      </w:r>
      <w:hyperlink r:id="rId70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АН Армянской ССР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hyperlink r:id="rId71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1963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 Один из крупнейших деятелей музыки </w:t>
      </w:r>
      <w:hyperlink r:id="rId72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XX века</w:t>
        </w:r>
      </w:hyperlink>
      <w:hyperlink r:id="rId73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vertAlign w:val="superscript"/>
            <w:lang w:eastAsia="ru-RU"/>
          </w:rPr>
          <w:t>[3]</w:t>
        </w:r>
      </w:hyperlink>
      <w:hyperlink r:id="rId74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vertAlign w:val="superscript"/>
            <w:lang w:eastAsia="ru-RU"/>
          </w:rPr>
          <w:t>[4]</w:t>
        </w:r>
      </w:hyperlink>
      <w:hyperlink r:id="rId75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vertAlign w:val="superscript"/>
            <w:lang w:eastAsia="ru-RU"/>
          </w:rPr>
          <w:t>[5]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Член </w:t>
      </w:r>
      <w:hyperlink r:id="rId76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ВКП(б)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 </w:t>
      </w:r>
      <w:hyperlink r:id="rId77" w:history="1">
        <w:r w:rsidRPr="00EE5C4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1943 года</w:t>
        </w:r>
      </w:hyperlink>
      <w:r w:rsidRPr="00EE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Балеты</w:t>
      </w:r>
    </w:p>
    <w:p w:rsidR="001270AF" w:rsidRPr="00EE5C4E" w:rsidRDefault="001270AF" w:rsidP="00EE5C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«Счастье» (</w:t>
      </w:r>
      <w:hyperlink r:id="rId78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1939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70AF" w:rsidRPr="00EE5C4E" w:rsidRDefault="001270AF" w:rsidP="00EE5C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833AC" w:rsidRPr="00EE5C4E">
        <w:rPr>
          <w:rFonts w:ascii="Times New Roman" w:hAnsi="Times New Roman" w:cs="Times New Roman"/>
          <w:sz w:val="28"/>
          <w:szCs w:val="28"/>
        </w:rPr>
        <w:fldChar w:fldCharType="begin"/>
      </w:r>
      <w:r w:rsidR="00C833AC" w:rsidRPr="00EE5C4E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"https://infourok.ru/go.html?href=http%3A%2F%2Fgruzdoff.ru%2Fwiki%2F%D0%93%D0%B0%D1%8F%D0%BD%D1%8D_%28%D0%B1%D0%B0%D0%BB%D0%B5%D1%82%29" </w:instrText>
      </w:r>
      <w:r w:rsidR="00C833AC" w:rsidRPr="00EE5C4E">
        <w:rPr>
          <w:rFonts w:ascii="Times New Roman" w:hAnsi="Times New Roman" w:cs="Times New Roman"/>
          <w:sz w:val="28"/>
          <w:szCs w:val="28"/>
        </w:rPr>
        <w:fldChar w:fldCharType="separate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Гаянэ</w:t>
      </w:r>
      <w:proofErr w:type="spellEnd"/>
      <w:r w:rsidR="00C833AC"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79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1941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вторая редакция </w:t>
      </w:r>
      <w:hyperlink r:id="rId80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1952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70AF" w:rsidRPr="00EE5C4E" w:rsidRDefault="001270AF" w:rsidP="00EE5C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1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Спартак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82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1956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вторая редакция — </w:t>
      </w:r>
      <w:hyperlink r:id="rId83" w:history="1">
        <w:r w:rsidRPr="00EE5C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1958</w:t>
        </w:r>
      </w:hyperlink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к пьесе Маскарад» Лермонтова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штрихами в медленном темпе, работа над акцентами, сфорцандо в правой руке, которое нужно остро выделять, соблюдение всех пауз, их выдерживание. Точно выполнять штрих стаккато, нон легато, стремление к первой доле. Работа над точной педалью. Работа над динамическими оттенками, художественной выразительностью и быстрым темпом.</w:t>
      </w:r>
    </w:p>
    <w:p w:rsidR="001270AF" w:rsidRPr="00EE5C4E" w:rsidRDefault="001270AF" w:rsidP="00EE5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произведения в быстром темпе.</w:t>
      </w:r>
    </w:p>
    <w:p w:rsidR="001270AF" w:rsidRPr="001270AF" w:rsidRDefault="001270AF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0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70AF" w:rsidRPr="001270AF" w:rsidRDefault="001270AF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0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70AF" w:rsidRPr="001270AF" w:rsidRDefault="001270AF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0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70AF" w:rsidRPr="001270AF" w:rsidRDefault="001270AF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0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70AF" w:rsidRPr="001270AF" w:rsidRDefault="001270AF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0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70AF" w:rsidRPr="001270AF" w:rsidRDefault="001270AF" w:rsidP="0012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0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0504E" w:rsidRPr="00EE5C4E" w:rsidRDefault="0040504E" w:rsidP="00EE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40504E" w:rsidRPr="00EE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27F"/>
    <w:multiLevelType w:val="multilevel"/>
    <w:tmpl w:val="C7D8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84BCC"/>
    <w:multiLevelType w:val="multilevel"/>
    <w:tmpl w:val="21B2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93C74"/>
    <w:multiLevelType w:val="multilevel"/>
    <w:tmpl w:val="E62A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F4"/>
    <w:rsid w:val="001270AF"/>
    <w:rsid w:val="0040504E"/>
    <w:rsid w:val="004D0B4F"/>
    <w:rsid w:val="00845BF4"/>
    <w:rsid w:val="00C71D56"/>
    <w:rsid w:val="00C833AC"/>
    <w:rsid w:val="00E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C346"/>
  <w15:chartTrackingRefBased/>
  <w15:docId w15:val="{14EBEEC2-7898-4964-BBA9-51645C19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70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70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270AF"/>
    <w:rPr>
      <w:b/>
      <w:bCs/>
    </w:rPr>
  </w:style>
  <w:style w:type="character" w:styleId="a5">
    <w:name w:val="Emphasis"/>
    <w:basedOn w:val="a0"/>
    <w:uiPriority w:val="20"/>
    <w:qFormat/>
    <w:rsid w:val="001270AF"/>
    <w:rPr>
      <w:i/>
      <w:iCs/>
    </w:rPr>
  </w:style>
  <w:style w:type="character" w:styleId="a6">
    <w:name w:val="Hyperlink"/>
    <w:basedOn w:val="a0"/>
    <w:uiPriority w:val="99"/>
    <w:semiHidden/>
    <w:unhideWhenUsed/>
    <w:rsid w:val="001270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3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go.html?href=http://propianino.ru/wp-content/uploads/2013/02/Primer5-1.png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infourok.ru/go.html?href=https%3A%2F%2Fru.wikipedia.org%2Fwiki%2F%D0%9F%D0%BE%D0%BB%D0%B8%D1%84%D0%BE%D0%BD%D0%B8%D1%8F" TargetMode="External"/><Relationship Id="rId39" Type="http://schemas.openxmlformats.org/officeDocument/2006/relationships/hyperlink" Target="https://infourok.ru/go.html?href=https%3A%2F%2Fru.wikipedia.org%2Fwiki%2F%D0%96%D0%B8%D0%B3%D0%B0" TargetMode="External"/><Relationship Id="rId21" Type="http://schemas.openxmlformats.org/officeDocument/2006/relationships/hyperlink" Target="https://infourok.ru/go.html?href=https%3A%2F%2Fru.wikipedia.org%2Fwiki%2F%D0%A4%D1%80%D0%B0%D0%BD%D1%86%D1%83%D0%B7%D1%81%D0%BA%D0%B8%D0%B9_%D1%8F%D0%B7%D1%8B%D0%BA" TargetMode="External"/><Relationship Id="rId34" Type="http://schemas.openxmlformats.org/officeDocument/2006/relationships/hyperlink" Target="https://infourok.ru/go.html?href=https%3A%2F%2Fru.wikipedia.org%2Fwiki%2F%D0%9C%D1%83%D1%81%D0%BE%D1%80%D0%B3%D1%81%D0%BA%D0%B8%D0%B9%2C_%D0%9C%D0%BE%D0%B4%D0%B5%D1%81%D1%82_%D0%9F%D0%B5%D1%82%D1%80%D0%BE%D0%B2%D0%B8%D1%87" TargetMode="External"/><Relationship Id="rId42" Type="http://schemas.openxmlformats.org/officeDocument/2006/relationships/hyperlink" Target="https://infourok.ru/go.html?href=https%3A%2F%2Fru.wikipedia.org%2Fwiki%2F%D0%A4%D1%80%D0%B0%D0%BD%D1%86%D1%83%D0%B7%D1%81%D0%BA%D0%B8%D0%B9_%D1%8F%D0%B7%D1%8B%D0%BA" TargetMode="External"/><Relationship Id="rId47" Type="http://schemas.openxmlformats.org/officeDocument/2006/relationships/hyperlink" Target="https://infourok.ru/go.html?href=http%3A%2F%2Fgruzdoff.ru%2Fwiki%2F1_%D0%BC%D0%B0%D1%8F" TargetMode="External"/><Relationship Id="rId50" Type="http://schemas.openxmlformats.org/officeDocument/2006/relationships/hyperlink" Target="https://infourok.ru/go.html?href=http%3A%2F%2Fgruzdoff.ru%2Fwiki%2F%D0%A1%D0%A1%D0%A1%D0%A0" TargetMode="External"/><Relationship Id="rId55" Type="http://schemas.openxmlformats.org/officeDocument/2006/relationships/hyperlink" Target="https://infourok.ru/go.html?href=http%3A%2F%2Fgruzdoff.ru%2Fwiki%2F%D0%9F%D0%B5%D0%B4%D0%B0%D0%B3%D0%BE%D0%B3" TargetMode="External"/><Relationship Id="rId63" Type="http://schemas.openxmlformats.org/officeDocument/2006/relationships/hyperlink" Target="https://infourok.ru/go.html?href=http%3A%2F%2Fgruzdoff.ru%2Fwiki%2F1950" TargetMode="External"/><Relationship Id="rId68" Type="http://schemas.openxmlformats.org/officeDocument/2006/relationships/hyperlink" Target="https://infourok.ru/go.html?href=http%3A%2F%2Fgruzdoff.ru%2Fwiki%2F%D0%93%D0%B8%D0%BC%D0%BD_%D0%90%D1%80%D0%BC%D1%8F%D0%BD%D1%81%D0%BA%D0%BE%D0%B9_%D0%A1%D0%A1%D0%A0" TargetMode="External"/><Relationship Id="rId76" Type="http://schemas.openxmlformats.org/officeDocument/2006/relationships/hyperlink" Target="https://infourok.ru/go.html?href=http%3A%2F%2Fgruzdoff.ru%2Fwiki%2F%D0%92%D0%9A%D0%9F%28%D0%B1%29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infourok.ru/go.html?href=http://propianino.ru/wp-content/uploads/2013/02/Primer2-1.png" TargetMode="External"/><Relationship Id="rId71" Type="http://schemas.openxmlformats.org/officeDocument/2006/relationships/hyperlink" Target="https://infourok.ru/go.html?href=http%3A%2F%2Fgruzdoff.ru%2Fwiki%2F1963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yperlink" Target="https://infourok.ru/go.html?href=https%3A%2F%2Fru.wikipedia.org%2Fwiki%2F%D0%A4%D1%83%D0%B3%D0%B0" TargetMode="External"/><Relationship Id="rId11" Type="http://schemas.openxmlformats.org/officeDocument/2006/relationships/hyperlink" Target="https://infourok.ru/go.html?href=http://propianino.ru/wp-content/uploads/2013/02/Primer4-1.png" TargetMode="External"/><Relationship Id="rId24" Type="http://schemas.openxmlformats.org/officeDocument/2006/relationships/hyperlink" Target="https://infourok.ru/go.html?href=https%3A%2F%2Fru.wikipedia.org%2Fwiki%2FXVII_%D0%B2%D0%B5%D0%BA" TargetMode="External"/><Relationship Id="rId32" Type="http://schemas.openxmlformats.org/officeDocument/2006/relationships/hyperlink" Target="https://infourok.ru/go.html?href=https%3A%2F%2Fru.wikipedia.org%2Fwiki%2F%D0%A0%D0%B8%D0%BC%D1%81%D0%BA%D0%B8%D0%B9-%D0%9A%D0%BE%D1%80%D1%81%D0%B0%D0%BA%D0%BE%D0%B2%2C_%D0%9D%D0%B8%D0%BA%D0%BE%D0%BB%D0%B0%D0%B9_%D0%90%D0%BD%D0%B4%D1%80%D0%B5%D0%B5%D0%B2%D0%B8%D1%87" TargetMode="External"/><Relationship Id="rId37" Type="http://schemas.openxmlformats.org/officeDocument/2006/relationships/hyperlink" Target="https://infourok.ru/go.html?href=https%3A%2F%2Fru.wikipedia.org%2Fwiki%2F%D0%A0%D0%B8%D0%B3%D0%BE%D0%B4%D0%BE%D0%BD" TargetMode="External"/><Relationship Id="rId40" Type="http://schemas.openxmlformats.org/officeDocument/2006/relationships/hyperlink" Target="https://infourok.ru/go.html?href=https%3A%2F%2Fru.wikipedia.org%2Fwiki%2F%D0%9A%D0%B0%D0%BD%D0%B0%D1%80%D0%B8" TargetMode="External"/><Relationship Id="rId45" Type="http://schemas.openxmlformats.org/officeDocument/2006/relationships/hyperlink" Target="https://infourok.ru/go.html?href=http%3A%2F%2Fgruzdoff.ru%2Fwiki%2F%D0%A2%D0%B8%D1%84%D0%BB%D0%B8%D1%81" TargetMode="External"/><Relationship Id="rId53" Type="http://schemas.openxmlformats.org/officeDocument/2006/relationships/hyperlink" Target="https://infourok.ru/go.html?href=http%3A%2F%2Fgruzdoff.ru%2Fwiki%2F%D0%90%D1%80%D0%BC%D0%B5%D0%BD%D0%B8%D1%8F" TargetMode="External"/><Relationship Id="rId58" Type="http://schemas.openxmlformats.org/officeDocument/2006/relationships/hyperlink" Target="https://infourok.ru/go.html?href=http%3A%2F%2Fgruzdoff.ru%2Fwiki%2F1973" TargetMode="External"/><Relationship Id="rId66" Type="http://schemas.openxmlformats.org/officeDocument/2006/relationships/hyperlink" Target="https://infourok.ru/go.html?href=http%3A%2F%2Fgruzdoff.ru%2Fwiki%2F%D0%93%D0%BE%D1%81%D1%83%D0%B4%D0%B0%D1%80%D1%81%D1%82%D0%B2%D0%B5%D0%BD%D0%BD%D0%B0%D1%8F_%D0%BF%D1%80%D0%B5%D0%BC%D0%B8%D1%8F_%D0%A1%D0%A1%D0%A1%D0%A0" TargetMode="External"/><Relationship Id="rId74" Type="http://schemas.openxmlformats.org/officeDocument/2006/relationships/hyperlink" Target="https://infourok.ru/go.html?href=http%3A%2F%2Fgruzdoff.ru%2Fwiki%2F%D0%A5%D0%B0%D1%87%D0%B0%D1%82%D1%83%D1%80%D1%8F%D0%BD%2C_%D0%90%D1%80%D0%B0%D0%BC_%D0%98%D0%BB%D1%8C%D0%B8%D1%87%23cite_note-4" TargetMode="External"/><Relationship Id="rId79" Type="http://schemas.openxmlformats.org/officeDocument/2006/relationships/hyperlink" Target="https://infourok.ru/go.html?href=http%3A%2F%2Fgruzdoff.ru%2Fwiki%2F1941" TargetMode="External"/><Relationship Id="rId5" Type="http://schemas.openxmlformats.org/officeDocument/2006/relationships/hyperlink" Target="https://infourok.ru/go.html?href=http://propianino.ru/wp-content/uploads/2013/02/Primer1-1.png" TargetMode="External"/><Relationship Id="rId61" Type="http://schemas.openxmlformats.org/officeDocument/2006/relationships/hyperlink" Target="https://infourok.ru/go.html?href=http%3A%2F%2Fgruzdoff.ru%2Fwiki%2F1943" TargetMode="External"/><Relationship Id="rId82" Type="http://schemas.openxmlformats.org/officeDocument/2006/relationships/hyperlink" Target="https://infourok.ru/go.html?href=http%3A%2F%2Fgruzdoff.ru%2Fwiki%2F1956" TargetMode="External"/><Relationship Id="rId19" Type="http://schemas.openxmlformats.org/officeDocument/2006/relationships/hyperlink" Target="https://infourok.ru/go.html?href=http://propianino.ru/wp-content/uploads/2013/02/01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://propianino.ru/wp-content/uploads/2013/02/Primer3-1.png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infourok.ru/go.html?href=https%3A%2F%2Fru.wikipedia.org%2Fwiki%2F%D0%A1%D0%BE%D0%BD%D0%B0%D1%82%D0%B0" TargetMode="External"/><Relationship Id="rId27" Type="http://schemas.openxmlformats.org/officeDocument/2006/relationships/hyperlink" Target="https://infourok.ru/go.html?href=https%3A%2F%2Fru.wikipedia.org%2Fwiki%2F%D0%A1%D0%B0%D1%80%D0%B0%D0%B1%D0%B0%D0%BD%D0%B4%D0%B0" TargetMode="External"/><Relationship Id="rId30" Type="http://schemas.openxmlformats.org/officeDocument/2006/relationships/hyperlink" Target="https://infourok.ru/go.html?href=https%3A%2F%2Fru.wikipedia.org%2Fwiki%2FXVIII_%D0%B2%D0%B5%D0%BA" TargetMode="External"/><Relationship Id="rId35" Type="http://schemas.openxmlformats.org/officeDocument/2006/relationships/hyperlink" Target="https://infourok.ru/go.html?href=https%3A%2F%2Fru.wikipedia.org%2Fwiki%2FXVI_%D0%B2%D0%B5%D0%BA" TargetMode="External"/><Relationship Id="rId43" Type="http://schemas.openxmlformats.org/officeDocument/2006/relationships/hyperlink" Target="https://infourok.ru/go.html?href=http%3A%2F%2Fgruzdoff.ru%2Fwiki%2F6_%D0%B8%D1%8E%D0%BD%D1%8F" TargetMode="External"/><Relationship Id="rId48" Type="http://schemas.openxmlformats.org/officeDocument/2006/relationships/hyperlink" Target="https://infourok.ru/go.html?href=http%3A%2F%2Fgruzdoff.ru%2Fwiki%2F1978" TargetMode="External"/><Relationship Id="rId56" Type="http://schemas.openxmlformats.org/officeDocument/2006/relationships/hyperlink" Target="https://infourok.ru/go.html?href=http%3A%2F%2Fgruzdoff.ru%2Fwiki%2F%D0%9D%D0%B0%D1%80%D0%BE%D0%B4%D0%BD%D1%8B%D0%B9_%D0%B0%D1%80%D1%82%D0%B8%D1%81%D1%82_%D0%A1%D0%A1%D0%A1%D0%A0" TargetMode="External"/><Relationship Id="rId64" Type="http://schemas.openxmlformats.org/officeDocument/2006/relationships/hyperlink" Target="https://infourok.ru/go.html?href=http%3A%2F%2Fgruzdoff.ru%2Fwiki%2F%D0%9B%D0%B5%D0%BD%D0%B8%D0%BD%D1%81%D0%BA%D0%B0%D1%8F_%D0%BF%D1%80%D0%B5%D0%BC%D0%B8%D1%8F" TargetMode="External"/><Relationship Id="rId69" Type="http://schemas.openxmlformats.org/officeDocument/2006/relationships/hyperlink" Target="https://infourok.ru/go.html?href=http%3A%2F%2Fgruzdoff.ru%2Fwiki%2F1944" TargetMode="External"/><Relationship Id="rId77" Type="http://schemas.openxmlformats.org/officeDocument/2006/relationships/hyperlink" Target="https://infourok.ru/go.html?href=http%3A%2F%2Fgruzdoff.ru%2Fwiki%2F1943_%D0%B3%D0%BE%D0%B4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infourok.ru/go.html?href=http%3A%2F%2Fgruzdoff.ru%2Fwiki%2F%D0%95%D1%80%D0%B5%D0%B2%D0%B0%D0%BD" TargetMode="External"/><Relationship Id="rId72" Type="http://schemas.openxmlformats.org/officeDocument/2006/relationships/hyperlink" Target="https://infourok.ru/go.html?href=http%3A%2F%2Fgruzdoff.ru%2Fwiki%2FXX_%D0%B2%D0%B5%D0%BA" TargetMode="External"/><Relationship Id="rId80" Type="http://schemas.openxmlformats.org/officeDocument/2006/relationships/hyperlink" Target="https://infourok.ru/go.html?href=http%3A%2F%2Fgruzdoff.ru%2Fwiki%2F1952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infourok.ru/go.html?href=http://propianino.ru/wp-content/uploads/2013/02/Primer7-1.png" TargetMode="External"/><Relationship Id="rId25" Type="http://schemas.openxmlformats.org/officeDocument/2006/relationships/hyperlink" Target="https://infourok.ru/go.html?href=https%3A%2F%2Fru.wikipedia.org%2Fwiki%2FXVII_%D0%B2%D0%B5%D0%BA" TargetMode="External"/><Relationship Id="rId33" Type="http://schemas.openxmlformats.org/officeDocument/2006/relationships/hyperlink" Target="https://infourok.ru/go.html?href=https%3A%2F%2Fru.wikipedia.org%2Fwiki%2F%D0%9A%D0%B0%D1%80%D1%82%D0%B8%D0%BD%D0%BA%D0%B8_%D1%81_%D0%B2%D1%8B%D1%81%D1%82%D0%B0%D0%B2%D0%BA%D0%B8" TargetMode="External"/><Relationship Id="rId38" Type="http://schemas.openxmlformats.org/officeDocument/2006/relationships/hyperlink" Target="https://infourok.ru/go.html?href=https%3A%2F%2Fru.wikipedia.org%2Fwiki%2F%D0%91%D1%83%D1%80%D1%80%D0%B5" TargetMode="External"/><Relationship Id="rId46" Type="http://schemas.openxmlformats.org/officeDocument/2006/relationships/hyperlink" Target="https://infourok.ru/go.html?href=http%3A%2F%2Fgruzdoff.ru%2Fwiki%2F%D0%A5%D0%B0%D1%87%D0%B0%D1%82%D1%83%D1%80%D1%8F%D0%BD%2C_%D0%90%D1%80%D0%B0%D0%BC_%D0%98%D0%BB%D1%8C%D0%B8%D1%87%23cite_note-1" TargetMode="External"/><Relationship Id="rId59" Type="http://schemas.openxmlformats.org/officeDocument/2006/relationships/hyperlink" Target="https://infourok.ru/go.html?href=http%3A%2F%2Fgruzdoff.ru%2Fwiki%2F%D0%A1%D1%82%D0%B0%D0%BB%D0%B8%D0%BD%D1%81%D0%BA%D0%B0%D1%8F_%D0%BF%D1%80%D0%B5%D0%BC%D0%B8%D1%8F" TargetMode="External"/><Relationship Id="rId67" Type="http://schemas.openxmlformats.org/officeDocument/2006/relationships/hyperlink" Target="https://infourok.ru/go.html?href=http%3A%2F%2Fgruzdoff.ru%2Fwiki%2F1971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infourok.ru/go.html?href=https%3A%2F%2Fru.wikipedia.org%2Fwiki%2F%D0%A1%D0%B0%D0%BB%D1%8C%D1%82%D0%B0%D1%80%D0%B5%D0%BB%D0%BB%D0%BE" TargetMode="External"/><Relationship Id="rId54" Type="http://schemas.openxmlformats.org/officeDocument/2006/relationships/hyperlink" Target="https://infourok.ru/go.html?href=http%3A%2F%2Fgruzdoff.ru%2Fwiki%2F%D0%94%D0%B8%D1%80%D0%B8%D0%B6%D1%91%D1%80" TargetMode="External"/><Relationship Id="rId62" Type="http://schemas.openxmlformats.org/officeDocument/2006/relationships/hyperlink" Target="https://infourok.ru/go.html?href=http%3A%2F%2Fgruzdoff.ru%2Fwiki%2F1946" TargetMode="External"/><Relationship Id="rId70" Type="http://schemas.openxmlformats.org/officeDocument/2006/relationships/hyperlink" Target="https://infourok.ru/go.html?href=http%3A%2F%2Fgruzdoff.ru%2Fwiki%2F%D0%90%D0%9D_%D0%90%D1%80%D0%BC%D1%8F%D0%BD%D1%81%D0%BA%D0%BE%D0%B9_%D0%A1%D0%A1%D0%A0" TargetMode="External"/><Relationship Id="rId75" Type="http://schemas.openxmlformats.org/officeDocument/2006/relationships/hyperlink" Target="https://infourok.ru/go.html?href=http%3A%2F%2Fgruzdoff.ru%2Fwiki%2F%D0%A5%D0%B0%D1%87%D0%B0%D1%82%D1%83%D1%80%D1%8F%D0%BD%2C_%D0%90%D1%80%D0%B0%D0%BC_%D0%98%D0%BB%D1%8C%D0%B8%D1%87%23cite_note-5" TargetMode="External"/><Relationship Id="rId83" Type="http://schemas.openxmlformats.org/officeDocument/2006/relationships/hyperlink" Target="https://infourok.ru/go.html?href=http%3A%2F%2Fgruzdoff.ru%2Fwiki%2F195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infourok.ru/go.html?href=http://propianino.ru/wp-content/uploads/2013/02/Primer6-1.png" TargetMode="External"/><Relationship Id="rId23" Type="http://schemas.openxmlformats.org/officeDocument/2006/relationships/hyperlink" Target="https://infourok.ru/go.html?href=https%3A%2F%2Fru.wikipedia.org%2Fwiki%2F%D0%A1%D0%B8%D0%BC%D1%84%D0%BE%D0%BD%D0%B8%D1%8F" TargetMode="External"/><Relationship Id="rId28" Type="http://schemas.openxmlformats.org/officeDocument/2006/relationships/hyperlink" Target="https://infourok.ru/go.html?href=https%3A%2F%2Fru.wikipedia.org%2Fwiki%2F%D0%96%D0%B8%D0%B3%D0%B0" TargetMode="External"/><Relationship Id="rId36" Type="http://schemas.openxmlformats.org/officeDocument/2006/relationships/hyperlink" Target="https://infourok.ru/go.html?href=https%3A%2F%2Fru.wikipedia.org%2Fwiki%2F%D0%93%D0%B0%D0%B2%D0%BE%D1%82" TargetMode="External"/><Relationship Id="rId49" Type="http://schemas.openxmlformats.org/officeDocument/2006/relationships/hyperlink" Target="https://infourok.ru/go.html?href=http%3A%2F%2Fgruzdoff.ru%2Fwiki%2F%D0%9C%D0%BE%D1%81%D0%BA%D0%B2%D0%B0" TargetMode="External"/><Relationship Id="rId57" Type="http://schemas.openxmlformats.org/officeDocument/2006/relationships/hyperlink" Target="https://infourok.ru/go.html?href=http%3A%2F%2Fgruzdoff.ru%2Fwiki%2F%D0%93%D0%B5%D1%80%D0%BE%D0%B9_%D0%A1%D0%BE%D1%86%D0%B8%D0%B0%D0%BB%D0%B8%D1%81%D1%82%D0%B8%D1%87%D0%B5%D1%81%D0%BA%D0%BE%D0%B3%D0%BE_%D0%A2%D1%80%D1%83%D0%B4%D0%B0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infourok.ru/go.html?href=https%3A%2F%2Fru.wikipedia.org%2Fwiki%2FXIX_%D0%B2%D0%B5%D0%BA" TargetMode="External"/><Relationship Id="rId44" Type="http://schemas.openxmlformats.org/officeDocument/2006/relationships/hyperlink" Target="https://infourok.ru/go.html?href=http%3A%2F%2Fgruzdoff.ru%2Fwiki%2F1903_%D0%B3%D0%BE%D0%B4" TargetMode="External"/><Relationship Id="rId52" Type="http://schemas.openxmlformats.org/officeDocument/2006/relationships/hyperlink" Target="https://infourok.ru/go.html?href=http%3A%2F%2Fgruzdoff.ru%2Fwiki%2F%D0%A5%D0%B0%D1%87%D0%B0%D1%82%D1%83%D1%80%D1%8F%D0%BD%2C_%D0%90%D1%80%D0%B0%D0%BC_%D0%98%D0%BB%D1%8C%D0%B8%D1%87%23cite_note-2" TargetMode="External"/><Relationship Id="rId60" Type="http://schemas.openxmlformats.org/officeDocument/2006/relationships/hyperlink" Target="https://infourok.ru/go.html?href=http%3A%2F%2Fgruzdoff.ru%2Fwiki%2F1941" TargetMode="External"/><Relationship Id="rId65" Type="http://schemas.openxmlformats.org/officeDocument/2006/relationships/hyperlink" Target="https://infourok.ru/go.html?href=http%3A%2F%2Fgruzdoff.ru%2Fwiki%2F1959" TargetMode="External"/><Relationship Id="rId73" Type="http://schemas.openxmlformats.org/officeDocument/2006/relationships/hyperlink" Target="https://infourok.ru/go.html?href=http%3A%2F%2Fgruzdoff.ru%2Fwiki%2F%D0%A5%D0%B0%D1%87%D0%B0%D1%82%D1%83%D1%80%D1%8F%D0%BD%2C_%D0%90%D1%80%D0%B0%D0%BC_%D0%98%D0%BB%D1%8C%D0%B8%D1%87%23cite_note-3" TargetMode="External"/><Relationship Id="rId78" Type="http://schemas.openxmlformats.org/officeDocument/2006/relationships/hyperlink" Target="https://infourok.ru/go.html?href=http%3A%2F%2Fgruzdoff.ru%2Fwiki%2F1939" TargetMode="External"/><Relationship Id="rId81" Type="http://schemas.openxmlformats.org/officeDocument/2006/relationships/hyperlink" Target="https://infourok.ru/go.html?href=http%3A%2F%2Fgruzdoff.ru%2Fwiki%2F%D0%A1%D0%BF%D0%B0%D1%80%D1%82%D0%B0%D0%BA_%28%D0%B1%D0%B0%D0%BB%D0%B5%D1%82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2018-10-02T09:18:00Z</cp:lastPrinted>
  <dcterms:created xsi:type="dcterms:W3CDTF">2018-10-01T13:21:00Z</dcterms:created>
  <dcterms:modified xsi:type="dcterms:W3CDTF">2018-10-02T09:19:00Z</dcterms:modified>
</cp:coreProperties>
</file>