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A9" w:rsidRDefault="007C72A9" w:rsidP="007C72A9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государственное бюджетное общеобразовательное   учреждение </w:t>
      </w:r>
    </w:p>
    <w:p w:rsidR="007C72A9" w:rsidRDefault="007C72A9" w:rsidP="007C72A9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Самарской области средняя общеобразовательная школа №1 «Образовательный центр» имени 21 армии Вооруженных сил СССР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п.г.т</w:t>
      </w:r>
      <w:proofErr w:type="spellEnd"/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Стройкерамика</w:t>
      </w:r>
      <w:proofErr w:type="spellEnd"/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муниципального района Волжский Самарской области</w:t>
      </w:r>
    </w:p>
    <w:p w:rsidR="007C72A9" w:rsidRDefault="007C72A9" w:rsidP="007C72A9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7C72A9" w:rsidRDefault="007C72A9" w:rsidP="007C72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«Детский сад «Солнышко»</w:t>
      </w:r>
    </w:p>
    <w:p w:rsidR="007C72A9" w:rsidRDefault="007C72A9" w:rsidP="001E1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E3A" w:rsidRPr="001E1E3A" w:rsidRDefault="001E1E3A" w:rsidP="001E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3A">
        <w:rPr>
          <w:rFonts w:ascii="Times New Roman" w:hAnsi="Times New Roman" w:cs="Times New Roman"/>
          <w:b/>
          <w:sz w:val="28"/>
          <w:szCs w:val="28"/>
        </w:rPr>
        <w:t>Утренники в детском саду.</w:t>
      </w:r>
    </w:p>
    <w:p w:rsidR="001915BA" w:rsidRPr="001E1E3A" w:rsidRDefault="008C67A7">
      <w:pPr>
        <w:rPr>
          <w:rFonts w:ascii="Times New Roman" w:hAnsi="Times New Roman" w:cs="Times New Roman"/>
          <w:sz w:val="24"/>
          <w:szCs w:val="24"/>
        </w:rPr>
      </w:pPr>
      <w:r w:rsidRPr="001E1E3A">
        <w:rPr>
          <w:rFonts w:ascii="Times New Roman" w:hAnsi="Times New Roman" w:cs="Times New Roman"/>
          <w:sz w:val="24"/>
          <w:szCs w:val="24"/>
        </w:rPr>
        <w:t xml:space="preserve"> Утренник в детском саду — это праздничное мероприятие, обычно проходящее в первой половине дня (младший возраст), имеющее своей целью показать, чему научились дети за определённый учебно-воспитательный период.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Утренники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проводятся регулярно,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саду о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ни привязаны к общепринятым праздникам</w:t>
      </w:r>
      <w:r w:rsidR="007C72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как Новый год, 8 марта,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наступление осени,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самый важный -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окончание детского сада. Малыши очень любят праздники, искренне радуются им.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1E3A">
        <w:rPr>
          <w:rFonts w:ascii="Times New Roman" w:hAnsi="Times New Roman" w:cs="Times New Roman"/>
          <w:sz w:val="24"/>
          <w:szCs w:val="24"/>
        </w:rPr>
        <w:t>В первую очередь - это праздник для ребенка! Мы стараемся сделать его ярким, красочным и веселым.</w:t>
      </w:r>
    </w:p>
    <w:p w:rsidR="008C67A7" w:rsidRPr="001E1E3A" w:rsidRDefault="00D330D7">
      <w:pPr>
        <w:rPr>
          <w:rFonts w:ascii="Times New Roman" w:hAnsi="Times New Roman" w:cs="Times New Roman"/>
          <w:sz w:val="24"/>
          <w:szCs w:val="24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подготовке к утреннику м</w:t>
      </w:r>
      <w:r w:rsidR="008C67A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алыши учатся общаться друг с другом, выступать перед публикой. У каждого должен быть шанс проявить себя, примерить различные роли, открыть новые таланты. При подготовке номеров развивается память, внимание, речь, координация. </w:t>
      </w:r>
    </w:p>
    <w:p w:rsidR="008C67A7" w:rsidRPr="001E1E3A" w:rsidRDefault="008C67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Готовиться к утреннику</w:t>
      </w:r>
      <w:r w:rsid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начинать заранее, подбирать и разучивать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</w:t>
      </w:r>
      <w:r w:rsid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репертуар (стихи, песни, танцы,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330D7" w:rsidRPr="001E1E3A" w:rsidRDefault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 празднику начинается с выбора или разработки сценария. Этим занимаются во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спитатель, музыкальный работник. </w:t>
      </w: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Планируя утренник в детском саду, важно учесть следующие моменты: </w:t>
      </w:r>
    </w:p>
    <w:p w:rsidR="00D330D7" w:rsidRPr="001E1E3A" w:rsidRDefault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Сюжет должен быть понятен детям данной возрастной категории. </w:t>
      </w:r>
    </w:p>
    <w:p w:rsidR="00D330D7" w:rsidRPr="001E1E3A" w:rsidRDefault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эпизоды должны иметь внутреннюю логику, быть связанными друг с другом. </w:t>
      </w:r>
    </w:p>
    <w:p w:rsidR="00D330D7" w:rsidRPr="001E1E3A" w:rsidRDefault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Моменты активного участия детей чередуются с отдыхом. В то же время нельзя позволять ребятишкам долго засиживаться на стульчиках.</w:t>
      </w:r>
    </w:p>
    <w:p w:rsidR="00D330D7" w:rsidRPr="001E1E3A" w:rsidRDefault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выборе номеров учитываются возможности конкретных малышей, наличие музыкальных инструментов, реквизита, площадь помещения. После подвижных забав не планируйте пения. </w:t>
      </w:r>
    </w:p>
    <w:p w:rsidR="00D330D7" w:rsidRPr="001E1E3A" w:rsidRDefault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Действие должно протекать по нарастающей линии. Самые яркие, веселые номера ставятся ближе к концу, чтобы удержать внимание ребятишек. </w:t>
      </w:r>
    </w:p>
    <w:p w:rsidR="00D330D7" w:rsidRPr="001E1E3A" w:rsidRDefault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Заканчивается сюжет яркой кульминацией, выражающей главную идею сценария. Детям раздаются подарки, сладости. </w:t>
      </w:r>
    </w:p>
    <w:p w:rsidR="001E1E3A" w:rsidRDefault="00D330D7" w:rsidP="00D330D7">
      <w:pPr>
        <w:pStyle w:val="a4"/>
        <w:spacing w:before="0" w:beforeAutospacing="0" w:after="150" w:afterAutospacing="0"/>
        <w:rPr>
          <w:shd w:val="clear" w:color="auto" w:fill="FFFFFF"/>
        </w:rPr>
      </w:pPr>
      <w:r w:rsidRPr="001E1E3A">
        <w:rPr>
          <w:shd w:val="clear" w:color="auto" w:fill="FFFFFF"/>
        </w:rPr>
        <w:t>Очень важно, чтобы на утренник к каждому ребенку приходили зрители. Это могут быть родители, дяди-тети, бабушки-дедушки и иные близкие семье люди. Именно для них каждый малыш готовит свое представление, ста</w:t>
      </w:r>
      <w:r w:rsidR="00776947" w:rsidRPr="001E1E3A">
        <w:rPr>
          <w:shd w:val="clear" w:color="auto" w:fill="FFFFFF"/>
        </w:rPr>
        <w:t xml:space="preserve">рается выучить стишок или танец. </w:t>
      </w:r>
      <w:r w:rsidRPr="001E1E3A">
        <w:rPr>
          <w:shd w:val="clear" w:color="auto" w:fill="FFFFFF"/>
        </w:rPr>
        <w:t xml:space="preserve"> </w:t>
      </w:r>
    </w:p>
    <w:p w:rsidR="00D330D7" w:rsidRPr="001E1E3A" w:rsidRDefault="00776947" w:rsidP="00D330D7">
      <w:pPr>
        <w:pStyle w:val="a4"/>
        <w:spacing w:before="0" w:beforeAutospacing="0" w:after="150" w:afterAutospacing="0"/>
        <w:rPr>
          <w:i/>
        </w:rPr>
      </w:pPr>
      <w:r w:rsidRPr="001E1E3A">
        <w:rPr>
          <w:rStyle w:val="a5"/>
          <w:bCs/>
          <w:i w:val="0"/>
        </w:rPr>
        <w:t xml:space="preserve">Как распределить </w:t>
      </w:r>
      <w:r w:rsidR="00D330D7" w:rsidRPr="001E1E3A">
        <w:rPr>
          <w:rStyle w:val="a5"/>
          <w:bCs/>
          <w:i w:val="0"/>
        </w:rPr>
        <w:t>роли, сольные номера и стихотворения на утреннике?</w:t>
      </w:r>
    </w:p>
    <w:p w:rsidR="00D330D7" w:rsidRPr="001E1E3A" w:rsidRDefault="00D330D7" w:rsidP="00D330D7">
      <w:pPr>
        <w:pStyle w:val="a4"/>
        <w:spacing w:before="0" w:beforeAutospacing="0" w:after="150" w:afterAutospacing="0"/>
      </w:pPr>
      <w:r w:rsidRPr="001E1E3A">
        <w:t> Воспитатели и музыкальный руководитель на свое усмотрение выбирают детей для</w:t>
      </w:r>
      <w:r w:rsidR="00776947" w:rsidRPr="001E1E3A">
        <w:t xml:space="preserve"> определенного номера или роли, исходя из певческих данных, дикции</w:t>
      </w:r>
      <w:r w:rsidRPr="001E1E3A">
        <w:t xml:space="preserve">, </w:t>
      </w:r>
      <w:r w:rsidR="00776947" w:rsidRPr="001E1E3A">
        <w:t>чувство ритма,</w:t>
      </w:r>
      <w:r w:rsidR="001E1E3A">
        <w:t xml:space="preserve"> арти</w:t>
      </w:r>
      <w:r w:rsidR="00776947" w:rsidRPr="001E1E3A">
        <w:t>стичность</w:t>
      </w:r>
      <w:r w:rsidRPr="001E1E3A">
        <w:t xml:space="preserve">. Так как количество главных ролей, стихотворений ограничено, то воспитатели и музыкальный руководитель, по возможности, стараются, чтобы ребенок, которому не досталось роли или стихотворения на </w:t>
      </w:r>
      <w:r w:rsidRPr="001E1E3A">
        <w:lastRenderedPageBreak/>
        <w:t>одном утреннике, получил их на другом. Воспитатели и музыкальный руководитель могут </w:t>
      </w:r>
      <w:r w:rsidRPr="001E1E3A">
        <w:rPr>
          <w:rStyle w:val="a5"/>
          <w:i w:val="0"/>
        </w:rPr>
        <w:t>не задействовать</w:t>
      </w:r>
      <w:r w:rsidRPr="001E1E3A">
        <w:rPr>
          <w:i/>
        </w:rPr>
        <w:t> </w:t>
      </w:r>
      <w:r w:rsidRPr="001E1E3A">
        <w:t>ребенка в сольных номерах,</w:t>
      </w:r>
      <w:r w:rsidRPr="001E1E3A">
        <w:rPr>
          <w:i/>
        </w:rPr>
        <w:t> </w:t>
      </w:r>
      <w:r w:rsidRPr="001E1E3A">
        <w:rPr>
          <w:rStyle w:val="a5"/>
          <w:i w:val="0"/>
        </w:rPr>
        <w:t>которые требуют его взаимодействия с другими детьми на репетициях</w:t>
      </w:r>
      <w:r w:rsidRPr="001E1E3A">
        <w:rPr>
          <w:i/>
        </w:rPr>
        <w:t xml:space="preserve">, </w:t>
      </w:r>
      <w:r w:rsidRPr="001E1E3A">
        <w:t>если он за 10 рабочих дней до предполагаемой праздничной недели  не посещал репетиции. Это не значит, что ребенок будет просто сидеть на стульчике, он обязательно будет задействован в общих номерах и играх.</w:t>
      </w:r>
    </w:p>
    <w:p w:rsidR="00D330D7" w:rsidRPr="001E1E3A" w:rsidRDefault="00D330D7" w:rsidP="00D330D7">
      <w:pPr>
        <w:pStyle w:val="a4"/>
        <w:spacing w:before="0" w:beforeAutospacing="0" w:after="150" w:afterAutospacing="0"/>
      </w:pPr>
      <w:r w:rsidRPr="001E1E3A">
        <w:t> Стихотворения не могут занимать по времени половину утренника, а являются лишь его малой частью. Вот почему не все дети читают стихотворения на утреннике. Чтение стихотворений — это не единственный вид детского выступления. Часто родители огорчаются, что ребенку не дали стихотворение, а ребенок в этом утреннике исполняет сольный танец или песню, участвует в сценке или является ведущим в игре. Это гораздо сложнее и требует более серьезной подготовки. Роль или стихотворение могут передать другому ребенку в случаях, если:</w:t>
      </w:r>
    </w:p>
    <w:p w:rsidR="00D330D7" w:rsidRPr="001E1E3A" w:rsidRDefault="00D330D7" w:rsidP="00D330D7">
      <w:pPr>
        <w:pStyle w:val="a4"/>
        <w:spacing w:before="0" w:beforeAutospacing="0" w:after="150" w:afterAutospacing="0"/>
      </w:pPr>
      <w:r w:rsidRPr="001E1E3A">
        <w:t> </w:t>
      </w:r>
      <w:r w:rsidR="00776947" w:rsidRPr="001E1E3A">
        <w:t>-</w:t>
      </w:r>
      <w:r w:rsidRPr="001E1E3A">
        <w:t xml:space="preserve"> ребенок готовился, но непосредственно перед утренником заболел;</w:t>
      </w:r>
    </w:p>
    <w:p w:rsidR="00D330D7" w:rsidRPr="001E1E3A" w:rsidRDefault="00D330D7" w:rsidP="00D330D7">
      <w:pPr>
        <w:pStyle w:val="a4"/>
        <w:spacing w:before="0" w:beforeAutospacing="0" w:after="150" w:afterAutospacing="0"/>
      </w:pPr>
      <w:r w:rsidRPr="001E1E3A">
        <w:t> - во время болезни родители не закрепляют с ребенком материал дома, ребенок приходит на утренник не подготовленным.</w:t>
      </w:r>
    </w:p>
    <w:p w:rsidR="00D330D7" w:rsidRPr="001E1E3A" w:rsidRDefault="00D330D7" w:rsidP="00D330D7">
      <w:pPr>
        <w:pStyle w:val="a4"/>
        <w:spacing w:before="0" w:beforeAutospacing="0" w:after="150" w:afterAutospacing="0"/>
      </w:pPr>
      <w:r w:rsidRPr="001E1E3A">
        <w:t>Просим Вас объяснить ребенку (параллельно с Вами это сделают и наши воспитатели), что он не зря готовил свой номер и ему еще представится возможность выступить.</w:t>
      </w:r>
    </w:p>
    <w:p w:rsidR="00D330D7" w:rsidRPr="001E1E3A" w:rsidRDefault="00776947" w:rsidP="001E1E3A">
      <w:pPr>
        <w:pStyle w:val="a4"/>
        <w:spacing w:before="0" w:beforeAutospacing="0" w:after="150" w:afterAutospacing="0"/>
      </w:pPr>
      <w:r w:rsidRPr="001E1E3A">
        <w:rPr>
          <w:rFonts w:eastAsiaTheme="minorHAnsi"/>
          <w:shd w:val="clear" w:color="auto" w:fill="FFFFFF"/>
          <w:lang w:eastAsia="en-US"/>
        </w:rPr>
        <w:t xml:space="preserve">Очень важно чтобы </w:t>
      </w:r>
      <w:r w:rsidRPr="001E1E3A">
        <w:rPr>
          <w:rFonts w:eastAsiaTheme="minorHAnsi"/>
          <w:shd w:val="clear" w:color="auto" w:fill="FFFFFF"/>
          <w:lang w:eastAsia="en-US"/>
        </w:rPr>
        <w:t xml:space="preserve">детский утренник не </w:t>
      </w:r>
      <w:r w:rsidRPr="001E1E3A">
        <w:rPr>
          <w:rFonts w:eastAsiaTheme="minorHAnsi"/>
          <w:shd w:val="clear" w:color="auto" w:fill="FFFFFF"/>
          <w:lang w:eastAsia="en-US"/>
        </w:rPr>
        <w:t>был затянут. Рассчитывать</w:t>
      </w:r>
      <w:r w:rsidRPr="001E1E3A">
        <w:rPr>
          <w:rFonts w:eastAsiaTheme="minorHAnsi"/>
          <w:shd w:val="clear" w:color="auto" w:fill="FFFFFF"/>
          <w:lang w:eastAsia="en-US"/>
        </w:rPr>
        <w:t xml:space="preserve"> сценарный пл</w:t>
      </w:r>
      <w:r w:rsidRPr="001E1E3A">
        <w:rPr>
          <w:rFonts w:eastAsiaTheme="minorHAnsi"/>
          <w:shd w:val="clear" w:color="auto" w:fill="FFFFFF"/>
          <w:lang w:eastAsia="en-US"/>
        </w:rPr>
        <w:t xml:space="preserve">ан на время не более чем на 20 минут для младшего дошкольного возраста и 30 - 40 </w:t>
      </w:r>
      <w:r w:rsidR="001E1E3A" w:rsidRPr="001E1E3A">
        <w:rPr>
          <w:rFonts w:eastAsiaTheme="minorHAnsi"/>
          <w:shd w:val="clear" w:color="auto" w:fill="FFFFFF"/>
          <w:lang w:eastAsia="en-US"/>
        </w:rPr>
        <w:t>для средне</w:t>
      </w:r>
      <w:r w:rsidRPr="001E1E3A">
        <w:rPr>
          <w:rFonts w:eastAsiaTheme="minorHAnsi"/>
          <w:shd w:val="clear" w:color="auto" w:fill="FFFFFF"/>
          <w:lang w:eastAsia="en-US"/>
        </w:rPr>
        <w:t>го</w:t>
      </w:r>
      <w:r w:rsidR="001E1E3A" w:rsidRPr="001E1E3A">
        <w:rPr>
          <w:rFonts w:eastAsiaTheme="minorHAnsi"/>
          <w:shd w:val="clear" w:color="auto" w:fill="FFFFFF"/>
          <w:lang w:eastAsia="en-US"/>
        </w:rPr>
        <w:t xml:space="preserve">, и </w:t>
      </w:r>
      <w:r w:rsidRPr="001E1E3A">
        <w:rPr>
          <w:rFonts w:eastAsiaTheme="minorHAnsi"/>
          <w:shd w:val="clear" w:color="auto" w:fill="FFFFFF"/>
          <w:lang w:eastAsia="en-US"/>
        </w:rPr>
        <w:t xml:space="preserve">от 40 минут до часа, для старшего дошкольного возраста. </w:t>
      </w:r>
      <w:r w:rsidRPr="001E1E3A">
        <w:rPr>
          <w:rFonts w:eastAsiaTheme="minorHAnsi"/>
          <w:shd w:val="clear" w:color="auto" w:fill="FFFFFF"/>
          <w:lang w:eastAsia="en-US"/>
        </w:rPr>
        <w:t xml:space="preserve"> Дошколята крайне неусидчивы, им вполне может быть достаточно этого времени. Такой сценарий вполне вместит в себя пару общих песен, несколько стишков</w:t>
      </w:r>
      <w:r w:rsidR="001E1E3A" w:rsidRPr="001E1E3A">
        <w:rPr>
          <w:rFonts w:eastAsiaTheme="minorHAnsi"/>
          <w:shd w:val="clear" w:color="auto" w:fill="FFFFFF"/>
          <w:lang w:eastAsia="en-US"/>
        </w:rPr>
        <w:t xml:space="preserve">, танцев </w:t>
      </w:r>
      <w:r w:rsidRPr="001E1E3A">
        <w:rPr>
          <w:rFonts w:eastAsiaTheme="minorHAnsi"/>
          <w:shd w:val="clear" w:color="auto" w:fill="FFFFFF"/>
          <w:lang w:eastAsia="en-US"/>
        </w:rPr>
        <w:t xml:space="preserve"> и сценку. </w:t>
      </w:r>
      <w:r w:rsidR="007C72A9">
        <w:rPr>
          <w:rFonts w:eastAsiaTheme="minorHAnsi"/>
          <w:lang w:eastAsia="en-US"/>
        </w:rPr>
        <w:br/>
      </w:r>
      <w:r w:rsidRPr="001E1E3A">
        <w:rPr>
          <w:shd w:val="clear" w:color="auto" w:fill="FFFFFF"/>
        </w:rPr>
        <w:t>Для праздника</w:t>
      </w:r>
      <w:r w:rsidR="001E1E3A" w:rsidRPr="001E1E3A">
        <w:rPr>
          <w:shd w:val="clear" w:color="auto" w:fill="FFFFFF"/>
        </w:rPr>
        <w:t xml:space="preserve"> так же </w:t>
      </w:r>
      <w:r w:rsidRPr="001E1E3A">
        <w:rPr>
          <w:shd w:val="clear" w:color="auto" w:fill="FFFFFF"/>
        </w:rPr>
        <w:t xml:space="preserve"> выбираются развлечения, вызывающие интерес</w:t>
      </w:r>
      <w:r w:rsidR="007C72A9">
        <w:rPr>
          <w:shd w:val="clear" w:color="auto" w:fill="FFFFFF"/>
        </w:rPr>
        <w:t>,</w:t>
      </w:r>
      <w:r w:rsidRPr="001E1E3A">
        <w:rPr>
          <w:shd w:val="clear" w:color="auto" w:fill="FFFFFF"/>
        </w:rPr>
        <w:t xml:space="preserve"> как у непосредственных участников, так и у зрителей. Это могут быть подвижные игры с ловлей, соревнования двух команд, заставляющие наблюдателей считать очки, переживать. Интересно смотреть со стороны за шуточными забавами, аттракционами, развлечениями с музыкальным и песенным сопровождением.</w:t>
      </w:r>
      <w:r w:rsidRPr="001E1E3A">
        <w:rPr>
          <w:shd w:val="clear" w:color="auto" w:fill="FFFFFF"/>
        </w:rPr>
        <w:t xml:space="preserve"> </w:t>
      </w:r>
    </w:p>
    <w:p w:rsidR="00D330D7" w:rsidRPr="001E1E3A" w:rsidRDefault="00776947" w:rsidP="00D330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Хорошо когда в подготовке к утреннику принимают участие </w:t>
      </w:r>
      <w:r w:rsidR="008C67A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родители, их к этому всегда поощряют. Принимать участие можно не только в составлении сценария, но также и в его постановке.</w:t>
      </w:r>
      <w:r w:rsidR="007C7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 же в подготовке костюмов. В нашем детском саду достаточно большой выбор карнавальных костюмов, но родители всегда могут подготовить свой костюм. И это только приветствуется. </w:t>
      </w:r>
      <w:r w:rsidR="008C67A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30D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важно, чтобы на утренник к каждому ребенку приходили зрители. Это могут быть родители, дяди-тети, бабушки-дедушки и иные близкие семье люди. Именно для них каждый малыш готовит свое представление, ста</w:t>
      </w:r>
      <w:r w:rsidR="007C7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рается выучить стишок или танец, </w:t>
      </w:r>
      <w:r w:rsidR="00D330D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72A9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изо всех сил стараются делать все правильно.</w:t>
      </w:r>
    </w:p>
    <w:p w:rsidR="008C67A7" w:rsidRDefault="007C72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8C67A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8C67A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>ачем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</w:t>
      </w:r>
      <w:r w:rsidR="008C67A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нужны утренники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детском саду? </w:t>
      </w:r>
      <w:r w:rsidR="008C67A7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уже говорилось, самым важным делом в создании утренника является желание воспитателей и малышей показать родителям, какие они молодцы. Чтобы приготовить утренник, ребят заставляют учить песенки и стишки, что развивает память, учат простеньким танцам, развивая музыкальный слух и обучая несложным танцевальным па, а также, помимо всего прочего, обучают малышей не бояться толпы и публичных выступлений. К слову, такое умение детям очень может пригодиться </w:t>
      </w:r>
      <w:r w:rsidR="001E1E3A" w:rsidRPr="001E1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будущем, во взрослой жизни. </w:t>
      </w:r>
    </w:p>
    <w:p w:rsidR="001E1E3A" w:rsidRPr="001E1E3A" w:rsidRDefault="001E1E3A" w:rsidP="007C7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1E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 источники:</w:t>
      </w:r>
    </w:p>
    <w:p w:rsidR="001E1E3A" w:rsidRPr="001E1E3A" w:rsidRDefault="001E1E3A" w:rsidP="007C72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E1E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https://luneva-sad20podr.edumsko.ru/articles/post/227162</w:t>
        </w:r>
      </w:hyperlink>
    </w:p>
    <w:p w:rsidR="001E1E3A" w:rsidRPr="001E1E3A" w:rsidRDefault="001E1E3A" w:rsidP="007C72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E1E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http://back-in-ussr.com/2017/12/prazdnichnye-utrenniki-v-detskih-sadah.html</w:t>
        </w:r>
      </w:hyperlink>
    </w:p>
    <w:p w:rsidR="001E1E3A" w:rsidRPr="001E1E3A" w:rsidRDefault="001E1E3A" w:rsidP="007C72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E1E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http://fb.ru/article/6378/utrenniki-v-detskom-sadu-prazdniki-ne-tolko-dlya-detey</w:t>
        </w:r>
      </w:hyperlink>
    </w:p>
    <w:p w:rsidR="001E1E3A" w:rsidRPr="001E1E3A" w:rsidRDefault="001E1E3A" w:rsidP="007C72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E1E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https://www.syl.ru/article/76448/zachem-nujnyi-i-chem-horoshi-utrenniki-v-detskom-sadu</w:t>
        </w:r>
      </w:hyperlink>
    </w:p>
    <w:p w:rsidR="001E1E3A" w:rsidRPr="001E1E3A" w:rsidRDefault="001E1E3A" w:rsidP="007C72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E1E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https://www.syl.ru/article/76448/zachem-nujnyi-i-chem-horoshi-utrenniki-v-detskom-sadu</w:t>
        </w:r>
      </w:hyperlink>
    </w:p>
    <w:p w:rsidR="001E1E3A" w:rsidRDefault="001E1E3A" w:rsidP="007C72A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anchor="ixzz5Ss4LNsAg" w:history="1">
        <w:r w:rsidRPr="001E1E3A">
          <w:rPr>
            <w:rFonts w:ascii="Times New Roman" w:hAnsi="Times New Roman" w:cs="Times New Roman"/>
            <w:sz w:val="24"/>
            <w:szCs w:val="24"/>
            <w:u w:val="single"/>
          </w:rPr>
          <w:t>https://www.kakprosto.ru/kak-111279-kak-organizovat-detskie-utrenniki#ixzz5Ss4LNsAg</w:t>
        </w:r>
      </w:hyperlink>
    </w:p>
    <w:p w:rsidR="007C72A9" w:rsidRPr="00301E80" w:rsidRDefault="007C72A9" w:rsidP="007C72A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1E80">
        <w:rPr>
          <w:rFonts w:ascii="Times New Roman" w:hAnsi="Times New Roman" w:cs="Times New Roman"/>
          <w:b/>
          <w:sz w:val="24"/>
          <w:szCs w:val="24"/>
        </w:rPr>
        <w:t>Музыкальный руководитель Власова Е.В.</w:t>
      </w:r>
    </w:p>
    <w:p w:rsidR="007C72A9" w:rsidRPr="001E1E3A" w:rsidRDefault="007C72A9" w:rsidP="007C72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72A9" w:rsidRPr="001E1E3A" w:rsidSect="001E1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A7"/>
    <w:rsid w:val="001E1E3A"/>
    <w:rsid w:val="00776947"/>
    <w:rsid w:val="007C72A9"/>
    <w:rsid w:val="008C67A7"/>
    <w:rsid w:val="00947CD0"/>
    <w:rsid w:val="00CE44BF"/>
    <w:rsid w:val="00D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3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30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3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3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76448/zachem-nujnyi-i-chem-horoshi-utrenniki-v-detskom-sa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b.ru/article/6378/utrenniki-v-detskom-sadu-prazdniki-ne-tolko-dlya-dete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ck-in-ussr.com/2017/12/prazdnichnye-utrenniki-v-detskih-sada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uneva-sad20podr.edumsko.ru/articles/post/227162" TargetMode="External"/><Relationship Id="rId10" Type="http://schemas.openxmlformats.org/officeDocument/2006/relationships/hyperlink" Target="https://www.kakprosto.ru/kak-111279-kak-organizovat-detskie-utrenn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yl.ru/article/76448/zachem-nujnyi-i-chem-horoshi-utrenniki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1</cp:revision>
  <dcterms:created xsi:type="dcterms:W3CDTF">2018-10-03T12:09:00Z</dcterms:created>
  <dcterms:modified xsi:type="dcterms:W3CDTF">2018-10-03T12:57:00Z</dcterms:modified>
</cp:coreProperties>
</file>