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82" w:rsidRDefault="00927C82" w:rsidP="00C64D14">
      <w:pPr>
        <w:jc w:val="center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927C82" w:rsidRDefault="00927C82" w:rsidP="00C64D14">
      <w:pPr>
        <w:jc w:val="center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927C82" w:rsidRDefault="00927C82" w:rsidP="00C64D14">
      <w:pPr>
        <w:jc w:val="center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927C82" w:rsidRDefault="00927C82" w:rsidP="00C64D14">
      <w:pPr>
        <w:jc w:val="center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927C82" w:rsidRDefault="00927C82" w:rsidP="00C64D14">
      <w:pPr>
        <w:jc w:val="center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927C82" w:rsidRDefault="00927C82" w:rsidP="00C64D14">
      <w:pPr>
        <w:jc w:val="center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927C82" w:rsidRDefault="00927C82" w:rsidP="00C64D14">
      <w:pPr>
        <w:jc w:val="center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C64D14" w:rsidRPr="00927C82" w:rsidRDefault="00C64D14" w:rsidP="00C64D14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52"/>
          <w:szCs w:val="52"/>
        </w:rPr>
      </w:pPr>
      <w:r w:rsidRPr="00927C82">
        <w:rPr>
          <w:rStyle w:val="apple-style-span"/>
          <w:rFonts w:ascii="Times New Roman" w:hAnsi="Times New Roman" w:cs="Times New Roman"/>
          <w:b/>
          <w:color w:val="000000"/>
          <w:sz w:val="52"/>
          <w:szCs w:val="52"/>
        </w:rPr>
        <w:t>«</w:t>
      </w:r>
      <w:r w:rsidR="00DD6FCF">
        <w:rPr>
          <w:rStyle w:val="apple-style-span"/>
          <w:rFonts w:ascii="Times New Roman" w:hAnsi="Times New Roman" w:cs="Times New Roman"/>
          <w:b/>
          <w:color w:val="000000"/>
          <w:sz w:val="52"/>
          <w:szCs w:val="52"/>
        </w:rPr>
        <w:t>Использование инновационных здоровьесберегающих технологий в физкультурно-оздоровительной работе с дошкольниками</w:t>
      </w:r>
      <w:r w:rsidRPr="00927C82">
        <w:rPr>
          <w:rStyle w:val="apple-style-span"/>
          <w:rFonts w:ascii="Times New Roman" w:hAnsi="Times New Roman" w:cs="Times New Roman"/>
          <w:b/>
          <w:color w:val="000000"/>
          <w:sz w:val="52"/>
          <w:szCs w:val="52"/>
        </w:rPr>
        <w:t>»</w:t>
      </w:r>
    </w:p>
    <w:p w:rsidR="00125579" w:rsidRDefault="00125579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125579" w:rsidRDefault="00125579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125579" w:rsidRDefault="00125579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927C82" w:rsidRDefault="00927C82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927C82" w:rsidRDefault="00927C82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927C82" w:rsidRDefault="00927C82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927C82" w:rsidRDefault="00927C82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927C82" w:rsidRDefault="00927C82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927C82" w:rsidRDefault="00927C82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927C82" w:rsidRDefault="00927C82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927C82" w:rsidRDefault="00927C82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</w:p>
    <w:p w:rsidR="00125579" w:rsidRDefault="00125579" w:rsidP="00EF7DC3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Составила:</w:t>
      </w:r>
    </w:p>
    <w:p w:rsidR="00927C82" w:rsidRDefault="00125579" w:rsidP="00C67122">
      <w:pPr>
        <w:jc w:val="right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и</w:t>
      </w:r>
      <w:r w:rsidR="00EF7DC3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нструктор по физической культуре</w:t>
      </w:r>
      <w:r w:rsidR="00C67122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F7DC3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Захарова Е. В.</w:t>
      </w:r>
    </w:p>
    <w:p w:rsidR="004E37EF" w:rsidRPr="00C67122" w:rsidRDefault="00C64D14" w:rsidP="00927C8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  <w:r w:rsidRPr="00C6712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712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нашем</w:t>
      </w:r>
      <w:r w:rsidR="00EF7DC3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927C82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106073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разработана «Здоровьесберегающая технология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», задачами которой являются:</w:t>
      </w:r>
      <w:r w:rsidR="0010607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  <w:r w:rsidR="0010607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Обеспечение активной позиции детей в процессе получения знаний о здоровом образе жизни.</w:t>
      </w:r>
      <w:r w:rsidR="0010607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Здоровьесберегающая деятельность в нашем детском саду осуществляется в следующих формах:</w:t>
      </w:r>
      <w:r w:rsidR="0010607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Медико-профилактиче</w:t>
      </w:r>
      <w:r w:rsidR="00106073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ская технология</w:t>
      </w:r>
      <w:r w:rsidR="004E37EF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E37EF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Медико-профилактическая деятельность обеспечивает сохранение и приумножение здоровья детей под руководством медицинского персонала </w:t>
      </w:r>
      <w:r w:rsidR="00106073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927C82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 в соответствии с медицинскими требованиями и нормами с использованием медицинских средств.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E37EF" w:rsidRPr="00C67122" w:rsidRDefault="004E37EF" w:rsidP="004E37E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Задачи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организация мониторинга здоровья детей и разработка рекомендаций по оптимизации детского здоровья;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организация и контроль питания детей, физического развития, закаливания;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ежим в период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адаптации и т.д.)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организация контроля и помощи в обеспечении требований санитарно-эпидеми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ологических нормативов.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организация здоровьесберегающей среды в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Мониторинг за состоянием здоровья и физическим развитием д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етей осуществляется медицинским работникам и инструктором по физической культуре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детского сада. Вся работа по физическому воспитанию детей в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групповой «Журнал здоровья» 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чтобы каждый воспитатель планировал физкультурно–оздоровительную работу в соответствии с особенностями здоровья детей.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64D14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Физкультурно-оздоровительная технология</w:t>
      </w:r>
      <w:r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Задачи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развитие физических качеств;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контроль двигательной активности и становление физической культуры дошкольников,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воспитание привычки повседневной физической активности;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оздоровление средствами закаливания. </w:t>
      </w:r>
    </w:p>
    <w:p w:rsidR="004E37EF" w:rsidRPr="00C67122" w:rsidRDefault="00C64D14" w:rsidP="004E37E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</w:t>
      </w:r>
      <w:r w:rsidR="004E37EF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пауз и подвижных игр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  <w:r w:rsidR="004E37EF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7EF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Технология </w:t>
      </w:r>
      <w:r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обеспечения социально-психол</w:t>
      </w:r>
      <w:r w:rsidR="004E37EF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огического благополучия ребенка.</w:t>
      </w:r>
      <w:r w:rsidR="004E37EF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7EF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Задача:</w:t>
      </w:r>
    </w:p>
    <w:p w:rsidR="004E37EF" w:rsidRPr="00C67122" w:rsidRDefault="00C64D14" w:rsidP="004E37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  <w:r w:rsidR="004E37EF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7EF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="00C67122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здоровьесбережения и здоровьеобогащения педагогов</w:t>
      </w:r>
      <w:r w:rsidR="004E37EF" w:rsidRPr="00C67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7EF" w:rsidRPr="00C67122" w:rsidRDefault="004E37EF" w:rsidP="004E37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 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внимание в нашем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927C82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зависят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Педагог, стоящий на страже здоровья ребенка, воспитывающий культуру здоровья ребенка и родителей прежде всего сам должен быть здоров, иметь валеологические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</w:t>
      </w:r>
      <w:r w:rsidR="00C64D14" w:rsidRPr="00C67122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A48EA" w:rsidRPr="00C67122" w:rsidRDefault="004E37EF" w:rsidP="004E37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="00AE2142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4D14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валеологического просвещения родителей</w:t>
      </w:r>
      <w:r w:rsidR="00C64D14" w:rsidRPr="00C67122">
        <w:rPr>
          <w:rStyle w:val="apple-style-span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C64D14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Информационно-просветительская деятельность выражается в 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подготовленности их ребёнка, 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привлечении родителей к участию в различных совместных физкультурных досугах и праздниках.</w:t>
      </w:r>
      <w:r w:rsidR="00C64D14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родительские собрания,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консультации,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конференции,</w:t>
      </w:r>
    </w:p>
    <w:p w:rsidR="00BA48EA" w:rsidRPr="00C67122" w:rsidRDefault="004E37EF" w:rsidP="004E37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конкурсы,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спортивные праздники,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праздники здоровья,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семейный клуб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папки-передвижки,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беседы,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личный пример педагога,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нетрадиционные формы работы с родителями,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практические показы (практикумы)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2142" w:rsidRPr="00C67122" w:rsidRDefault="00C64D14" w:rsidP="004E37E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 образовательные технологии.</w:t>
      </w:r>
      <w:r w:rsidRPr="00C6712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Этот вид деятельности предполагает воспитание валеологической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Здоровьесберегающие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48EA" w:rsidRPr="00C67122" w:rsidRDefault="00BA48EA" w:rsidP="004E37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C64D14" w:rsidRPr="00C6712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Формы оздоровительной работы в дошкольном учреждении</w:t>
      </w:r>
      <w:r w:rsidR="00C64D14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Особое внимание в режиме дня мы уделяем проведению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64D14"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закаливающих процедур</w:t>
      </w:r>
      <w:r w:rsidR="00C64D14" w:rsidRPr="00C6712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C64D14" w:rsidRPr="00C6712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 работе с детьми обязательно соблюдаются основные принципы закаливания: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осуществление закаливания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при условии, что ребёнок здоров;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BA48EA" w:rsidRPr="00C67122" w:rsidRDefault="00BA48EA" w:rsidP="004E37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щательный учёт индивидуальных особенностей ребёнка, его возраста, возможности повышенной чувствительности к закаливающим мероприятиям;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истематичность и постоянство закаливания (а не от случая к случаю.</w:t>
      </w:r>
      <w:r w:rsidR="00C64D14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наибольшей эффективности закаливания нами обеспечиваются: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ёткая организация теплового и воздушного режима в помещении («температурная» гигиена);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ациональная, неперегревающая одежда детей;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облюдение режима прогулок во все времена года;</w:t>
      </w:r>
    </w:p>
    <w:p w:rsidR="00BA48EA" w:rsidRPr="00C67122" w:rsidRDefault="00BA48EA" w:rsidP="004E37E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сон при открытых фрамугах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игиенические процедуры (умывание и обливание рук до локтя прохладной водой, полоскание рта кипяченой водой комнатной температуры);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ождение босиком в группе и летом на прогулке, занятия босиком утренней гимнастикой и физкультурой. </w:t>
      </w:r>
    </w:p>
    <w:p w:rsidR="00125579" w:rsidRPr="00C67122" w:rsidRDefault="00C64D14" w:rsidP="004E37E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Одной из самых действенных закаливающих процедур в повседневной жизни является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прогулка.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того,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Прогулка – один из важнейших режимных моментов, во время которого дети могут в достаточной степени реализовать свои двигательные потребности. Оптимальной формой для этого служат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подвижные игры и физические упражнения</w:t>
      </w:r>
      <w:r w:rsidRPr="00C6712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на улице.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Подвижная игра</w:t>
      </w:r>
      <w:r w:rsidRPr="00C6712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Потребность в движениях у дошкольников велика, однако неокрепший организм крайне чувствителен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Кроме подвижных игр, в нашем детском саду мы широко используем разнообразные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основных видах движений: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BA48EA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ег и ходьба</w:t>
      </w:r>
      <w:r w:rsidR="00BA48EA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BA48EA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рыжки</w:t>
      </w:r>
      <w:r w:rsidR="00BA48EA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BA48EA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етание, бросание и ловля мяча</w:t>
      </w:r>
      <w:r w:rsidR="00BA48EA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BA48EA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пражнения на полосе препятствий</w:t>
      </w:r>
      <w:r w:rsidR="00BA48EA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для хорошей погоды (по сезону);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на случай сырой погоды;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на случай порывистого ветра.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Безусловно, особое значение в воспитании здорового ребёнка в нашем дошкольном учреждении придаётся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развитию движений и физической культуры на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физкультурных занятиях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Причём, в каждом возрастном периоде физкультурные занятия имеют разную направленность: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маленьким детям они доставляют удовольствие, учат их ориентироваться в пространстве, приёмам элементарной страховки;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-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среднем возрасте – развивают физические качества, прежде всего, выносливость и силу;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 старших группах – формируют потребность в движении, развивают двигательные способности и самостоятельность.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Именно поэтому в нашем детском саду используются разнообразные варианты проведения физкультурных занятий:</w:t>
      </w:r>
      <w:r w:rsidR="00BA48EA"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BA48EA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анятия по традиционной схеме;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25579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анятия, состоящие из набора подвижных игр большой, средней и малой интенсивности;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125579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анятия-соревнования, где дети в ходе различных эстафет двух команд выявляют победителей;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125579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анятия серии «Здоровье»,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которые могут быть включены и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в сетку занятий в качестве познавательного развития.</w:t>
      </w:r>
    </w:p>
    <w:p w:rsidR="00125579" w:rsidRPr="00C67122" w:rsidRDefault="00C64D14" w:rsidP="00106073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оказанию первой помощи. Эти занятия имеют огромное значение в воспитании у ребёнка потребности в здоровом образе жизни.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</w:t>
      </w: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утренняя гимнастика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перерывах между занятиями, особенно в старших группах детского сада, проводится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двигательная разминка.</w:t>
      </w:r>
      <w:r w:rsidRPr="00C6712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Её цель –</w:t>
      </w:r>
      <w:r w:rsidRPr="00C6712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</w:t>
      </w:r>
      <w:r w:rsidR="00125579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ил, не длительны по времени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(не более 10-12 минут), доступны детям с разным уровнем двигательной активности.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детском саду проводятся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физкультминутки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Наряду с различными оздоровительными мероприятиями в дошкольном учреждении проводится и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после дневного сна,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0607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Разминка в постели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  <w:r w:rsidR="0010607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5579" w:rsidRPr="00C6712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671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Гимнастика игрового характера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579" w:rsidRPr="00C67122" w:rsidRDefault="00C64D1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Состоит из 3-6 имитационных упражнений. Дети подражают движениям птиц, животных, расте</w:t>
      </w:r>
      <w:r w:rsidR="00EF7DC3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ний, создают различные образы (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«лыжник», «конькобежец», «петрушка», «цветок»).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25579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Пробежки по массажным дорожкам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579" w:rsidRPr="00C67122" w:rsidRDefault="00C64D1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спокойную ходьбу с дыхательными упражнениями.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Это способствует развитию выносливости, координации движений, формированию стопы и укреплению организма детей.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0607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Дыхательная гимнастика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6073" w:rsidRPr="00C67122" w:rsidRDefault="00C64D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правильного дыхания во многом зависит здоровье человека, его физическая и умственная деятельность. Дыхательные упражнения увеличивают вентиляцию, лимфо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0607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</w:t>
      </w:r>
      <w:r w:rsidR="00106073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пенсаторной паузой после выдоха.</w:t>
      </w:r>
    </w:p>
    <w:p w:rsidR="00EF7DC3" w:rsidRPr="00C67122" w:rsidRDefault="00C64D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Точечный массаж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точечный массаж является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профилактикой простудных заболеваний.</w:t>
      </w:r>
      <w:r w:rsidR="00EF7DC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  <w:r w:rsidR="00EF7DC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Оздоровительная работа в нашем саду усиленно проводится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 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летний период и представляет собой комплекс мероприятий, направленных на восстановление функционального состояния детского организма.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F7DC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  <w:r w:rsidR="00EF7DC3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 осуществлении летней оздоровительной работы в детском саду наш коллектив придерживается следующих принципов: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DC3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106073" w:rsidRPr="00C67122" w:rsidRDefault="00EF7D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непрерывное проведение профилактических, закаливающих и оздоровительных мероприятий;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преимущественное использование немедикаментозных средств оздоровления;</w:t>
      </w:r>
    </w:p>
    <w:p w:rsidR="00106073" w:rsidRPr="00C67122" w:rsidRDefault="001060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использование простых и доступных технологий;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формирование положительной мотивации у детей к проведению профилактических, закаливающих и оздоровительных мероприятий;</w:t>
      </w:r>
      <w:r w:rsidRPr="00C671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C64D14" w:rsidRPr="00C671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интеграция программы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профилактики закаливания в семье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15A" w:rsidRPr="00C67122" w:rsidRDefault="001060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71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системы профилактических, закаливающих и оздоровительных мероприятий за счет соблюдения в </w:t>
      </w:r>
      <w:r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  <w:r w:rsidR="00C64D14" w:rsidRPr="00C67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5579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Здоровый образ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жизни ребенка на основе здоро</w:t>
      </w:r>
      <w:r w:rsidR="00125579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вьесберсгающих технологий должен</w:t>
      </w:r>
      <w:r w:rsidR="00C64D14" w:rsidRPr="00C671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стать приоритетным направлением в деятельности каждого образовательного учреждения для детей дошкольного возраста.</w:t>
      </w:r>
    </w:p>
    <w:sectPr w:rsidR="0026715A" w:rsidRPr="00C67122" w:rsidSect="00154F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6B" w:rsidRDefault="002E086B" w:rsidP="00C64D14">
      <w:pPr>
        <w:spacing w:after="0" w:line="240" w:lineRule="auto"/>
      </w:pPr>
      <w:r>
        <w:separator/>
      </w:r>
    </w:p>
  </w:endnote>
  <w:endnote w:type="continuationSeparator" w:id="1">
    <w:p w:rsidR="002E086B" w:rsidRDefault="002E086B" w:rsidP="00C6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6B" w:rsidRDefault="002E086B" w:rsidP="00C64D14">
      <w:pPr>
        <w:spacing w:after="0" w:line="240" w:lineRule="auto"/>
      </w:pPr>
      <w:r>
        <w:separator/>
      </w:r>
    </w:p>
  </w:footnote>
  <w:footnote w:type="continuationSeparator" w:id="1">
    <w:p w:rsidR="002E086B" w:rsidRDefault="002E086B" w:rsidP="00C6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14" w:rsidRDefault="00C64D14">
    <w:pPr>
      <w:pStyle w:val="a3"/>
    </w:pPr>
  </w:p>
  <w:p w:rsidR="00C64D14" w:rsidRDefault="00C64D14">
    <w:pPr>
      <w:pStyle w:val="a3"/>
    </w:pPr>
  </w:p>
  <w:p w:rsidR="00C64D14" w:rsidRDefault="00C64D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D14"/>
    <w:rsid w:val="00106073"/>
    <w:rsid w:val="00110DBF"/>
    <w:rsid w:val="00125579"/>
    <w:rsid w:val="00154FD8"/>
    <w:rsid w:val="00256D3B"/>
    <w:rsid w:val="002E086B"/>
    <w:rsid w:val="003D6676"/>
    <w:rsid w:val="00407E6B"/>
    <w:rsid w:val="004E37EF"/>
    <w:rsid w:val="005B248E"/>
    <w:rsid w:val="007A35C2"/>
    <w:rsid w:val="00822FF2"/>
    <w:rsid w:val="008B5128"/>
    <w:rsid w:val="008D6CF6"/>
    <w:rsid w:val="008F7896"/>
    <w:rsid w:val="00927C82"/>
    <w:rsid w:val="00AE2142"/>
    <w:rsid w:val="00AE7DEF"/>
    <w:rsid w:val="00BA48EA"/>
    <w:rsid w:val="00C64D14"/>
    <w:rsid w:val="00C67122"/>
    <w:rsid w:val="00D23793"/>
    <w:rsid w:val="00DC0054"/>
    <w:rsid w:val="00DD6FCF"/>
    <w:rsid w:val="00E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64D14"/>
  </w:style>
  <w:style w:type="character" w:customStyle="1" w:styleId="apple-converted-space">
    <w:name w:val="apple-converted-space"/>
    <w:basedOn w:val="a0"/>
    <w:rsid w:val="00C64D14"/>
  </w:style>
  <w:style w:type="paragraph" w:styleId="a3">
    <w:name w:val="header"/>
    <w:basedOn w:val="a"/>
    <w:link w:val="a4"/>
    <w:uiPriority w:val="99"/>
    <w:semiHidden/>
    <w:unhideWhenUsed/>
    <w:rsid w:val="00C6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D14"/>
  </w:style>
  <w:style w:type="paragraph" w:styleId="a5">
    <w:name w:val="footer"/>
    <w:basedOn w:val="a"/>
    <w:link w:val="a6"/>
    <w:uiPriority w:val="99"/>
    <w:semiHidden/>
    <w:unhideWhenUsed/>
    <w:rsid w:val="00C6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64D14"/>
  </w:style>
  <w:style w:type="character" w:customStyle="1" w:styleId="apple-converted-space">
    <w:name w:val="apple-converted-space"/>
    <w:basedOn w:val="a0"/>
    <w:rsid w:val="00C64D14"/>
  </w:style>
  <w:style w:type="paragraph" w:styleId="a3">
    <w:name w:val="header"/>
    <w:basedOn w:val="a"/>
    <w:link w:val="a4"/>
    <w:uiPriority w:val="99"/>
    <w:semiHidden/>
    <w:unhideWhenUsed/>
    <w:rsid w:val="00C6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D14"/>
  </w:style>
  <w:style w:type="paragraph" w:styleId="a5">
    <w:name w:val="footer"/>
    <w:basedOn w:val="a"/>
    <w:link w:val="a6"/>
    <w:uiPriority w:val="99"/>
    <w:semiHidden/>
    <w:unhideWhenUsed/>
    <w:rsid w:val="00C6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A88B-1313-4D12-A63F-88F611F6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Екатеринчик</dc:creator>
  <cp:lastModifiedBy>Пользователь</cp:lastModifiedBy>
  <cp:revision>7</cp:revision>
  <dcterms:created xsi:type="dcterms:W3CDTF">2013-10-07T10:21:00Z</dcterms:created>
  <dcterms:modified xsi:type="dcterms:W3CDTF">2018-10-20T09:18:00Z</dcterms:modified>
</cp:coreProperties>
</file>