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D" w:rsidRPr="001D3483" w:rsidRDefault="00665BDD" w:rsidP="00665BDD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483">
        <w:rPr>
          <w:rFonts w:ascii="Times New Roman" w:hAnsi="Times New Roman" w:cs="Times New Roman"/>
          <w:sz w:val="28"/>
          <w:szCs w:val="28"/>
          <w:shd w:val="clear" w:color="auto" w:fill="FFFFFF"/>
        </w:rPr>
        <w:t>Речь – это навык, без которого невозможно полноценное существование и развитие современного человеческого общества. И основным периодом формирования правильных и грамотных речевых навыков является дошкольный возраст, во время которого наиболее активно идёт познание человеком природного, социального и предметного мира во всей его целостности.</w:t>
      </w:r>
    </w:p>
    <w:p w:rsidR="00665BDD" w:rsidRPr="001D3483" w:rsidRDefault="00665BDD" w:rsidP="00665BDD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4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Развитием детских речевых навыков следует заниматься с самых ранних лет. Чем раньше будет начата работа над формированием и </w:t>
      </w:r>
      <w:hyperlink r:id="rId4" w:history="1">
        <w:r w:rsidRPr="001D34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развитием речи</w:t>
        </w:r>
      </w:hyperlink>
      <w:r w:rsidRPr="001D3483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свободнее ребёнок будет применять их в дальнейшем. Человек, который обладает развитой и грамотной речью, всегда чувствует себя комфортно и легко вступает в контакты с другими людьми, внятно выражает свои мысли, желания и ощущения, а также может посоветоваться с окружающими о чём-то или спросить у них о том, что его действительно волнует и интересует.</w:t>
      </w:r>
    </w:p>
    <w:p w:rsidR="00665BDD" w:rsidRPr="001D3483" w:rsidRDefault="00665BDD" w:rsidP="00665BDD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речевых навыков наиболее чаще педагогами и логопедами сегодня применяется: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Каше Г.А.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«Подготовка к школе  детей с недостатками речи» Г.А. Каше. 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методика, основанная на аналитико-синтетическом принципе обучения грамоте для детей с фонетико-фонематическим недоразвитием речи. Методика предусматривает развитие артикуляционных навыков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и анализа собственных кинестетических ощущений, и на основании этого, формирование анализа и синтеза звукового состава речи.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нацелена на упрочение у детей способности к различению твёрдых и мягких согласных, звонких и глухих, оппозиционных гласных. В методике предусмотрен принцип одновременного уточнения правильного произношения трудных звуков  и обучение чтению. Одновременно, методика предусматривает упражнения, направленные на уточнение и расширение словаря, устранение недостатков грамматического строя речи и связного высказывания. В методике используются игровые приёмы и упражнения.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дефектами произношения звуков и имеющих трудности 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звукослияния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проблемы с овладением грамотой.</w:t>
      </w:r>
    </w:p>
    <w:p w:rsidR="005630D1" w:rsidRPr="001D3483" w:rsidRDefault="005630D1" w:rsidP="00665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Ткаченко Т.А.</w:t>
      </w: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Методика Т. А. Ткаченко «Система коррекции общего недоразвития речи у детей 6 лет»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предусматривает развитие грамматического строя речи и развитие фразовой речи от простого к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в увлекательной игровой форме побуждают детей расширить свой словарный запас, навыки словообразования, развитие употребления глаголов с различными приставками, образование прилагательных от существительных, применения синонимов, антонимов, образование сложно сочинённых и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подчинённых предложений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Образование и использование предложно-падежных конструкций. Методика нацелена на повышение 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планирования речевого высказывания и совершенствования до нормального уровня развития связной речи.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создана для коррекционного обучения 6-летних детей с общим недоразвитием речи в короткие сроки. Данная методи</w:t>
      </w:r>
      <w:r w:rsidR="00665BDD"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успешно применяется мной в ра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в течени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 периода времени.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планированию работы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речи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Подготовительная группа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Расширять словарный запас по лексическим темам: «Зима», «Одежда. Обувь. Головные уборы».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подбирать существительные к заданным прилагательным: Морозная - ... снежный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-.., 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ледяная.., порывистый -.., теплые - ... меховая -... пушистый -... зимнее - ... пасмурная - ...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подбирать слова с противоположным значением: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- короткий, грязный - чистый, новый - старый, светлый - темный, яркий - тусклый, мягкий - твердый, теплый - холодный, морозный - жаркий.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Совершенствовать навыки словообразования.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образовывать существительные путем слияния двух основ: Снегопад - снег падает, снегоход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-.., 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ледокол -.., 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образовывать относительные прилагательные от существительных: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из кожи - кожаные туфли.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 с мехом - меховые ботинки.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Пиджак из шерсти - шерстяной пиджак.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из шелка - шелковое платье.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Англии – английский, во Франции -.., в Италии -.., в Дании -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Австрии.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образовывать родственные слова: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- снежок, снежки, снежинка, снежный, заснеженный, снегопад, снегирь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негурочка,подснежник.                                                                             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- зимушка,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зимовать, зимовье, зимовка, озимь, зимующие, озимые. Франция - француз, француженка, французский.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Совершенствовать грамматический строй речи.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согласовывать существительные с прилагательными в роде: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подобрать подходящее по смыслу существительное и правильно согласовать его с заданным прилагательным.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- холод, мороз, день.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- пора, погода, прогулка, метель.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- время, развлечение.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– дни, метели, развлечения, прогулки, забавы...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со словами: морозный, ледяной, холодный, новый, женский, мужской, детский, красивый, английский, итальянский.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употреблять существительные во множественном числе, родительном падеже: Француз - французов, англичанин - англичан, страна - стран, житель - жителей, день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ней, снежинка - снежинок, буря - бурь, стужа 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стуж, шляпа - шляп, платье – платьев, пальто - пальто, ботинки - ботинок, сапоги - сапог.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согласовывать существительные с числительными: 1 платье, 2 платья. ... 5 платьев,.., 10 платьев.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Учить образовывать и правильно употреблять простые причастия: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- шитый, развязать - развязанный, вязать - вязанный, складывать - сложенный, вышивать - вышитый, носить - ношенный, стирать - стиранный.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Совершенствовать слоговую структуру речи. Отрабатывать произнесение слов сложной слоговой структуры, предложений и </w:t>
      </w:r>
      <w:proofErr w:type="spellStart"/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чистоговорок</w:t>
      </w:r>
      <w:proofErr w:type="spellEnd"/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этими словами.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Развивать связную речь.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Составлять описательные рассказы по изучаемым лексическим темам.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Составлять рассказ о зиме, лете, осени, весне по плану:                         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 ты заметил наступление зимы;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ее первые приметы в природе;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зимние месяцы;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жизнь зверей и птиц зимой;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зимние забавы и развлечения.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Составлять сравнительные рассказы.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Составлять творческие рассказы.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Обучение грамоте.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навыки звукобуквенного анализа.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выделять заданный звук в слове и определять его место (в 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ередине,конце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Учить составлять предложения с заданным словом.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Учить составлять предложения по опорным словам: Снег,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домов, крышах. У, теплая, куртка, Тани.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Совершенствовать мелкую моторику рук: раскраски, обводки, штриховки.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группа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Расширять словарный запас по лексическим темам: «Новый год», «Зима. Зимующие птицы», «Север. Тундра».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подбирать существительные к заданным прилагательным: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пушистый, скрипучий, липкий, искристый, холодный ... (снег).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Трескучий, сильный, слабый, январский ... (мороз).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 серая, проворная, голодная ... (ворона).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Северный, белый, красивый, рогатый ... (олень).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Красивый, забавный, смешной, большой, снежный ... (снеговик).              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шустрый, пестрый, голодный, пугливый ... (воробей).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подбирать существительные к заданным глаголам: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Кружится, падает, тает, вьется, сверкает, искрится ... (снежинка).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Трещит, ломается, тает, плывет, намерзает ... (лед).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Летает, прыгает, клюет, сидит, тенькает ... (синичка).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Охотится, плавает, ныряет, ловит (рыбу), ходит, отдыхает ... (медведь).   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бегают, катаются, лепят, строят, бросают, чистят (снег) ... (дети).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Каркает, летает, клюет, прыгает, сидит, чистит (перья) ... (ворона).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Совершенствовать навыки словообразования детей.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образовывать уменьшительно-ласкательную форму существительных: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 - 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воробей - воробышек, сова – 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 - снежок, зима - зимушка, ветер - ветерок.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детей образовывать относительные прилагательные: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- птичья, ветер - ветреный, зима - зимний, снег - снежный, мороз - морозный, мех - меховая, шерсть - шерстяные.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Совершенствовать грамматический строй речи.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употреблять существительные во множественном числе, родительном падеже: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птица - много птиц, один воробей - много воробьев, одна синица - много синиц: одна снежинка - много снежинок; один снеговик - много снеговиков.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правильном употреблении притяжательных местоимений: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как можно больше слов к слову.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- синица, ворона, галка, сова, сорока.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- снегирь, воробей, снеговик, медведь, тюлень, олень, морж.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- птицы, снежки, снежинки, постройки, игры.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Закреплять употребление предлогов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из, с.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согласовывать существительные с числительными: Предлагается посчитать любые предметы от 1 до 10.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    Совершенствовать связную речь.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Составлять описательные рассказы (по любой теме).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составлять сравнительные рассказы: «Сравним снегиря и синицу». «Сравним осень и зиму», «Сравним белого медведя и бурого».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Заучивать стихи по темам.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Составлять сложные предложения, используя сочинительную связь: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потеплело, и ... (мы пошли гулять). Наступила ночь и на небе ... (появилась луна).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Совершенствовать навыки звукового анализа.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Выделять первый твердый согласный звук в любых словах.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Выделять гласные звуки [а], [о], [у] и согласные звуки [м], [с], [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словах; определять место звука в слове.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Придумывать слова на заданный звук.                                                      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Совершенствовать слоговую структуру речи: проговаривать слова сложной слоговой структуры, предложения и скороговорки с этими словами.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Совершенствовать мелкую моторику рук: раскраски, обводки, штриховки,</w:t>
      </w: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пальчиковая гимнастика.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 И УПРАЖНЕНИЯ ПО ЗВУКОВОЙ КУЛЬТУРЕ РЕЧИ 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ЦЕПОЧКА СЛОВ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определении первого и последнего звука в словах.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  материал: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     с     предметными     картинками     (карандаш — шкаф — флажок — куст — топор — ракета — автобус – сук - ключ — чайник — кошка — ананас — сом — мак — кроко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дил — лук).</w:t>
      </w:r>
      <w:proofErr w:type="gramEnd"/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 игры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столах  у  детей  лежат карточки  (одна  на  двоих).  У воспитателя — карточка с изображением карандаша.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объясняет: «Сегодня мы будем выкладывать цепочку из предметов. Наша цепочка начнется со слова </w:t>
      </w:r>
      <w:r w:rsidRPr="001D3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карандаш. 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звеном цепочки будет слово, которое начинается с  того  звука, каким  заканчивается  слово  </w:t>
      </w:r>
      <w:r w:rsidRPr="001D34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карандаш.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найдет предмет с таким названием у себя на кар</w:t>
      </w: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тинке, подойдет к доске, присоединит свою картинку </w:t>
      </w:r>
      <w:proofErr w:type="gramStart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и назовет свой предмет так, чтобы четко слышался последний звук в слове. Если вы, дети, найдете сразу два предмета, то приложит картинку тот, кто нашел ее первым. А оставшуюся картинку присоедините позже, когда снова потребуется для цепочки слово с таким звуком».</w:t>
      </w:r>
    </w:p>
    <w:p w:rsidR="005630D1" w:rsidRPr="001D3483" w:rsidRDefault="005630D1" w:rsidP="00665B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будет выложена вся цепочка, воспитатель предлагает детям хором называть предметы, начиная с любого указанного, слегка выделяя голосом первый и последний звуки в каждом слове.</w:t>
      </w: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D3483">
        <w:rPr>
          <w:sz w:val="28"/>
          <w:szCs w:val="28"/>
        </w:rPr>
        <w:t xml:space="preserve">В реалиях дошкольной программы перечисленные приёмы применяются педагогом и родителями совместно. Например, в занятиях ими могут быть использованы как логопедические упражнения из методических разработок, так и вопросы разного плана, демонстрация наглядного материала или всевозможные игры, например, конструирование </w:t>
      </w:r>
      <w:proofErr w:type="spellStart"/>
      <w:r w:rsidRPr="001D3483">
        <w:rPr>
          <w:sz w:val="28"/>
          <w:szCs w:val="28"/>
        </w:rPr>
        <w:t>лего</w:t>
      </w:r>
      <w:proofErr w:type="spellEnd"/>
      <w:r w:rsidRPr="001D3483">
        <w:rPr>
          <w:sz w:val="28"/>
          <w:szCs w:val="28"/>
        </w:rPr>
        <w:t>. Всё это вкупе очень хорошо развивает речь детей.</w:t>
      </w: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D3483">
        <w:rPr>
          <w:sz w:val="28"/>
          <w:szCs w:val="28"/>
        </w:rPr>
        <w:t>Выбор конкретной группы приёмов зависит от поставленной задачи, общего содержания развивающего занятия, уровня подготовленности ребёнка, а также от индивидуальных и возрастных особенностей его характера.</w:t>
      </w: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  <w:r>
        <w:t xml:space="preserve">             </w:t>
      </w:r>
      <w:r w:rsidRPr="001D3483">
        <w:rPr>
          <w:sz w:val="44"/>
          <w:szCs w:val="44"/>
        </w:rPr>
        <w:t>Методики развития речи дошкольников</w:t>
      </w: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44"/>
          <w:szCs w:val="44"/>
        </w:rPr>
      </w:pPr>
    </w:p>
    <w:p w:rsid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1D3483" w:rsidRPr="001D3483" w:rsidRDefault="001D3483" w:rsidP="001D348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К.М.</w:t>
      </w:r>
    </w:p>
    <w:p w:rsidR="001D3483" w:rsidRPr="001D3483" w:rsidRDefault="001D3483" w:rsidP="001D34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CC" w:rsidRDefault="00DE0CCC" w:rsidP="00665BDD">
      <w:pPr>
        <w:spacing w:line="240" w:lineRule="auto"/>
        <w:contextualSpacing/>
        <w:jc w:val="both"/>
      </w:pPr>
    </w:p>
    <w:sectPr w:rsidR="00DE0CCC" w:rsidSect="00D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30D1"/>
    <w:rsid w:val="001D3483"/>
    <w:rsid w:val="005630D1"/>
    <w:rsid w:val="00665BDD"/>
    <w:rsid w:val="00DE0CCC"/>
    <w:rsid w:val="00F3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CC"/>
  </w:style>
  <w:style w:type="paragraph" w:styleId="3">
    <w:name w:val="heading 3"/>
    <w:basedOn w:val="a"/>
    <w:link w:val="30"/>
    <w:uiPriority w:val="9"/>
    <w:qFormat/>
    <w:rsid w:val="00563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3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oratorskoeiskusstvo.com/razvitie-rechi/razvitie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Kruchkovi</dc:creator>
  <cp:keywords/>
  <dc:description/>
  <cp:lastModifiedBy>Kruchkovi</cp:lastModifiedBy>
  <cp:revision>4</cp:revision>
  <cp:lastPrinted>2019-01-09T18:15:00Z</cp:lastPrinted>
  <dcterms:created xsi:type="dcterms:W3CDTF">2018-12-09T16:40:00Z</dcterms:created>
  <dcterms:modified xsi:type="dcterms:W3CDTF">2019-01-09T18:19:00Z</dcterms:modified>
</cp:coreProperties>
</file>