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73" w:rsidRDefault="00415F73" w:rsidP="00415F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«Проектная деятельность в ДОУ».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«Человек-это, прежде всего проект, который переживается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развивается субъективно, а не мох, плесень и не цветная капуста»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</w:rPr>
        <w:t>Жан Поль Сартр (французский философ)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«Скажи мне - и я забуду,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покажи мне - и я запомню,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вовлеки меня - и я научусь».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Современные тенденции и стремительные перемены в социуме приводят к осознанию того, что современные дети должны знать и уметь много больше, чем их сверстники 15 – 20 лет назад, поэтому постоянной заботой педагогов является выбор наиболее эффективных средств обучения и воспитания. Перед педагогами стоит задача уже в дошкольном возрасте закладывать позиции самостоятельности, активности, инициативности в поиске ответов на вопросы, систематизировать информацию, использовать полученные знания, умения и навыки в играх и практической деятельности. Такую возможность дает </w:t>
      </w:r>
      <w:r>
        <w:rPr>
          <w:b/>
          <w:bCs/>
          <w:i/>
          <w:iCs/>
          <w:color w:val="000000"/>
          <w:sz w:val="27"/>
          <w:szCs w:val="27"/>
        </w:rPr>
        <w:t>метод проектов</w:t>
      </w:r>
      <w:r>
        <w:rPr>
          <w:color w:val="000000"/>
          <w:sz w:val="27"/>
          <w:szCs w:val="27"/>
        </w:rPr>
        <w:t> (проектное обучение), позволяющий расширить образовательное пространство, придать ему новые формы, дать возможность развития творческого, познавательного мышления ребенка. </w:t>
      </w:r>
      <w:r>
        <w:rPr>
          <w:b/>
          <w:bCs/>
          <w:color w:val="000000"/>
          <w:sz w:val="27"/>
          <w:szCs w:val="27"/>
          <w:u w:val="single"/>
        </w:rPr>
        <w:t>Проект</w:t>
      </w:r>
      <w:r>
        <w:rPr>
          <w:color w:val="000000"/>
          <w:sz w:val="27"/>
          <w:szCs w:val="27"/>
        </w:rPr>
        <w:t> – это цель, принятая и освоенная детьми, актуальная для них, это детская самодеятельность, конкретное творческое дело, поэтапное движение к цели; это метод организованного освоения ребенком окружающей среды; это звено в системе воспитания, в цепи, развивающей личность программы.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 проектов дает возможность развития наблюдения и анализа явлений, проведения сравнений, обобщения и умения делать выводы, творческого мышления, логики 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настоящее время проекты в ДОУ классифицируются по следующим признакам: по продолжительности проекты бывают краткосрочными (одно или несколько занятий – 1 – 2 недели), средней продолжительности и долгосрочные (на учебный год).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составу участников (</w:t>
      </w:r>
      <w:proofErr w:type="gramStart"/>
      <w:r>
        <w:rPr>
          <w:color w:val="000000"/>
          <w:sz w:val="27"/>
          <w:szCs w:val="27"/>
        </w:rPr>
        <w:t>индивидуальные</w:t>
      </w:r>
      <w:proofErr w:type="gramEnd"/>
      <w:r>
        <w:rPr>
          <w:color w:val="000000"/>
          <w:sz w:val="27"/>
          <w:szCs w:val="27"/>
        </w:rPr>
        <w:t>, групповые, фронтальные)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тематике (творческие, информационные, игровые или исследовательские) и способам реализации результатов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практике работы современных дошкольных учреждений в настоящее время используют следующие виды проектов</w:t>
      </w:r>
    </w:p>
    <w:p w:rsidR="00415F73" w:rsidRDefault="00415F73" w:rsidP="00415F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Исследовательско</w:t>
      </w:r>
      <w:proofErr w:type="spellEnd"/>
      <w:r>
        <w:rPr>
          <w:color w:val="000000"/>
          <w:sz w:val="27"/>
          <w:szCs w:val="27"/>
        </w:rPr>
        <w:t xml:space="preserve">– </w:t>
      </w:r>
      <w:proofErr w:type="gramStart"/>
      <w:r>
        <w:rPr>
          <w:color w:val="000000"/>
          <w:sz w:val="27"/>
          <w:szCs w:val="27"/>
        </w:rPr>
        <w:t>тв</w:t>
      </w:r>
      <w:proofErr w:type="gramEnd"/>
      <w:r>
        <w:rPr>
          <w:color w:val="000000"/>
          <w:sz w:val="27"/>
          <w:szCs w:val="27"/>
        </w:rPr>
        <w:t>орческий. Дети экспериментируют, а результаты оформляют в виде газет, драматизаций, детского дизайна.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Ролево</w:t>
      </w:r>
      <w:proofErr w:type="spellEnd"/>
      <w:r>
        <w:rPr>
          <w:color w:val="000000"/>
          <w:sz w:val="27"/>
          <w:szCs w:val="27"/>
        </w:rPr>
        <w:t xml:space="preserve">– </w:t>
      </w:r>
      <w:proofErr w:type="gramStart"/>
      <w:r>
        <w:rPr>
          <w:color w:val="000000"/>
          <w:sz w:val="27"/>
          <w:szCs w:val="27"/>
        </w:rPr>
        <w:t>иг</w:t>
      </w:r>
      <w:proofErr w:type="gramEnd"/>
      <w:r>
        <w:rPr>
          <w:color w:val="000000"/>
          <w:sz w:val="27"/>
          <w:szCs w:val="27"/>
        </w:rPr>
        <w:t>ровые. С элементами творческих игр, когда дети входят в образ персонажей сказки и решают по-своему поставленные проблемы.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Информационно-практико-ориентированные</w:t>
      </w:r>
      <w:proofErr w:type="spellEnd"/>
      <w:r>
        <w:rPr>
          <w:color w:val="000000"/>
          <w:sz w:val="27"/>
          <w:szCs w:val="27"/>
        </w:rPr>
        <w:t>. Дети собирают информацию и реализуют ее, ориентируясь на социальные интересы. (Оформление группы и ее дизайн, витражи и др.)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 Творческие. (Оформление результата в виде детского праздника, детских дизайнерских решений.)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 и детей над определенной практической проблемой (темой). Решить проблему или работать над проектами в данном случае означает – применить необходимые знания и умения из различных разделов образовательной программы дошкольников и получить ощутимый результат. В дошкольном образовании метод проектов рассматривается как один из вариантов интеграции.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окружающем.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Проекты, вне зависимости от вида, нуждаются в постоянном внимании, помощи и сопровождении со стороны взрослых на каждом этапе реализации. Специфика использования методов проектов в дошкольной практике состоит в том, что взрослым необходимо «наводить» ребенка, помогать обнаруживать проблему или даже провоцировать ее возникновение, вызывать к ней интерес и включать детей в совместный проект, при этом не переусердствовать с опекой и помощью педагогов и родителей.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Темой проектов могут стать определенный раздел образовательной программы. Но если тема возникла по инициативе детей, это очень ценно и должно найти поддержку со стороны взрослых.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практике выделяют следующие этапы работы над проектами:</w:t>
      </w:r>
    </w:p>
    <w:p w:rsidR="00415F73" w:rsidRDefault="00415F73" w:rsidP="00415F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Целеполагание</w:t>
      </w:r>
      <w:proofErr w:type="spellEnd"/>
      <w:r>
        <w:rPr>
          <w:color w:val="000000"/>
          <w:sz w:val="27"/>
          <w:szCs w:val="27"/>
        </w:rPr>
        <w:t>: педагог помогает ребенку выбрать наиболее актуальную и посильную для него задачу на определенный отрезок времени. На первом этапе воспитатель формулирует проблему и цели проекта, после чего определяется продукт проекта. Вводит детей в игровую или сюжетную ситуацию, после чего формулирует задачи.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Задачами детей на этом этапе реализации проекта является: вхождение в проблему, вживание в игровую ситуацию, принятие задач и целей проекта. Последний пункт очень важен, поскольку одной из важных задач педагога является формирование у детей активной жизненной позиции; дети должны уметь самостоятельно находить и определять интересные вещи вокруг себя.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Разработка проекта, план деятельности по достижению цели: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 кому обратиться за помощью (педагогу, родителям);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 каких источниках можно найти </w:t>
      </w:r>
      <w:proofErr w:type="gramStart"/>
      <w:r>
        <w:rPr>
          <w:color w:val="000000"/>
          <w:sz w:val="27"/>
          <w:szCs w:val="27"/>
        </w:rPr>
        <w:t>информацию</w:t>
      </w:r>
      <w:proofErr w:type="gramEnd"/>
      <w:r>
        <w:rPr>
          <w:color w:val="000000"/>
          <w:sz w:val="27"/>
          <w:szCs w:val="27"/>
        </w:rPr>
        <w:t>;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предметы (оборудование, пособия) использовать;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 какими предметами научиться работать.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этом этапе педагог (помимо организации деятельности) помогает детям грамотно планировать собственную деятельность в решении поставленных задач. Дети объединяются в рабочие </w:t>
      </w:r>
      <w:proofErr w:type="gramStart"/>
      <w:r>
        <w:rPr>
          <w:color w:val="000000"/>
          <w:sz w:val="27"/>
          <w:szCs w:val="27"/>
        </w:rPr>
        <w:t>группы</w:t>
      </w:r>
      <w:proofErr w:type="gramEnd"/>
      <w:r>
        <w:rPr>
          <w:color w:val="000000"/>
          <w:sz w:val="27"/>
          <w:szCs w:val="27"/>
        </w:rPr>
        <w:t xml:space="preserve"> и происходит распределение ролей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 Выполнение проекта (практическая часть). Воспитатель оказывает ребятам практическую помощь, а так же направляет и контролирует осуществление проекта. У детей происходит формирование разнообразных знаний, умений и навыков.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Подведение итогов: публичное представление продукта проектной деятельности. Дети помогают в подготовке презентации, после чего они представляют зрителям (родителям и педагогам) продукт собственной деятельности.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оценке конечного продукта и рефлексии промежуточных результатов привлекаются дети. Рефлексия 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Рефлексия способствует осознанному выполнению деятельности, развитию таких личностных качеств, как ответственность, настойчивость, инициативность и др. совместный проект обязательно должен быть доведен до конца (игра, книжка-малышка, макет, выставка, альбом, праздник и т.д.), ребенок непременно должен увидеть и ощутить плоды своего труда.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Проектная деятельность может быть зафиксирована в виде традиционного </w:t>
      </w:r>
      <w:proofErr w:type="spellStart"/>
      <w:r>
        <w:rPr>
          <w:color w:val="000000"/>
          <w:sz w:val="27"/>
          <w:szCs w:val="27"/>
        </w:rPr>
        <w:t>плана</w:t>
      </w:r>
      <w:r>
        <w:rPr>
          <w:b/>
          <w:bCs/>
          <w:color w:val="000000"/>
          <w:sz w:val="27"/>
          <w:szCs w:val="27"/>
        </w:rPr>
        <w:t>организованной</w:t>
      </w:r>
      <w:proofErr w:type="spellEnd"/>
      <w:r>
        <w:rPr>
          <w:b/>
          <w:bCs/>
          <w:color w:val="000000"/>
          <w:sz w:val="27"/>
          <w:szCs w:val="27"/>
        </w:rPr>
        <w:t xml:space="preserve"> образовательной деятельности</w:t>
      </w:r>
      <w:r>
        <w:rPr>
          <w:color w:val="000000"/>
          <w:sz w:val="27"/>
          <w:szCs w:val="27"/>
        </w:rPr>
        <w:t> с пометкой «Проект». В образовательной практике используется матрица проекта.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Структура проекта</w:t>
      </w:r>
    </w:p>
    <w:p w:rsidR="00415F73" w:rsidRDefault="00415F73" w:rsidP="00415F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Тема.</w:t>
      </w:r>
    </w:p>
    <w:p w:rsidR="00415F73" w:rsidRDefault="00415F73" w:rsidP="00415F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Сроки реализации (кратко-, средне-, </w:t>
      </w:r>
      <w:proofErr w:type="gramStart"/>
      <w:r>
        <w:rPr>
          <w:color w:val="000000"/>
          <w:sz w:val="27"/>
          <w:szCs w:val="27"/>
        </w:rPr>
        <w:t>долгосрочный</w:t>
      </w:r>
      <w:proofErr w:type="gramEnd"/>
      <w:r>
        <w:rPr>
          <w:color w:val="000000"/>
          <w:sz w:val="27"/>
          <w:szCs w:val="27"/>
        </w:rPr>
        <w:t>).</w:t>
      </w:r>
    </w:p>
    <w:p w:rsidR="00415F73" w:rsidRDefault="00415F73" w:rsidP="00415F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Возраст детей.</w:t>
      </w:r>
    </w:p>
    <w:p w:rsidR="00415F73" w:rsidRDefault="00415F73" w:rsidP="00415F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Актуальность темы проекта (обоснованность выбора темы).</w:t>
      </w:r>
    </w:p>
    <w:p w:rsidR="00415F73" w:rsidRDefault="00415F73" w:rsidP="00415F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Методологическая база проекта (указать методики, основную литературу, которая использовалась при составлении проекта).</w:t>
      </w:r>
    </w:p>
    <w:p w:rsidR="00415F73" w:rsidRDefault="00415F73" w:rsidP="00415F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проекта.</w:t>
      </w:r>
    </w:p>
    <w:p w:rsidR="00415F73" w:rsidRDefault="00415F73" w:rsidP="00415F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 проекта.</w:t>
      </w:r>
    </w:p>
    <w:p w:rsidR="00415F73" w:rsidRDefault="00415F73" w:rsidP="00415F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Этапы реализации.</w:t>
      </w:r>
    </w:p>
    <w:p w:rsidR="00415F73" w:rsidRDefault="00415F73" w:rsidP="00415F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Подготовительный этап. Сбор информации, подготовка оборудования. Указать список литературы, выделив методическую литературу и литературу для детей, а также оборудование, которое необходимо изготовить или прибрести до начала реализации проекта.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Основной этап. Описать последовательность организации: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работа с родителями;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работа с детьми;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оснащение предметно-развивающей среды.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Завершающий этап. Систематизация материалов. Подведение итогов.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Ожидаемый результат.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Чаще в ДОУ используется в работе с </w:t>
      </w:r>
      <w:proofErr w:type="gramStart"/>
      <w:r>
        <w:rPr>
          <w:color w:val="000000"/>
          <w:sz w:val="27"/>
          <w:szCs w:val="27"/>
        </w:rPr>
        <w:t>детьми</w:t>
      </w:r>
      <w:proofErr w:type="gramEnd"/>
      <w:r>
        <w:rPr>
          <w:color w:val="000000"/>
          <w:sz w:val="27"/>
          <w:szCs w:val="27"/>
        </w:rPr>
        <w:t xml:space="preserve"> и используются такие виды проектов: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комплексные;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межгрупповые;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групповые;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индивидуальные;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творческие;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исследовательские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Ведущий вид деятельности дошкольников – игра. Начиная с младшего возраста используются </w:t>
      </w:r>
      <w:proofErr w:type="spellStart"/>
      <w:r>
        <w:rPr>
          <w:color w:val="000000"/>
          <w:sz w:val="27"/>
          <w:szCs w:val="27"/>
        </w:rPr>
        <w:t>ролев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игровые и творческие проекты, что не противоречит, а лишь подчеркивает специфику проектной деятельности с дошкольниками. Например: «Моя любимая игрушка», «В гостях у сказки».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старшем возрасте появляются соответствующие виды проектной деятельности:</w:t>
      </w:r>
    </w:p>
    <w:p w:rsidR="00415F73" w:rsidRDefault="00415F73" w:rsidP="00415F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Комплексные – это выставка творческих работ и праздники</w:t>
      </w:r>
      <w:proofErr w:type="gramStart"/>
      <w:r>
        <w:rPr>
          <w:color w:val="000000"/>
          <w:sz w:val="27"/>
          <w:szCs w:val="27"/>
        </w:rPr>
        <w:t>:(</w:t>
      </w:r>
      <w:proofErr w:type="gramEnd"/>
      <w:r>
        <w:rPr>
          <w:color w:val="000000"/>
          <w:sz w:val="27"/>
          <w:szCs w:val="27"/>
        </w:rPr>
        <w:t xml:space="preserve"> «Моя родина – Россия», «Космонавты живут на земле». </w:t>
      </w:r>
      <w:proofErr w:type="gramStart"/>
      <w:r>
        <w:rPr>
          <w:color w:val="000000"/>
          <w:sz w:val="27"/>
          <w:szCs w:val="27"/>
        </w:rPr>
        <w:t>«День птиц»).</w:t>
      </w:r>
      <w:proofErr w:type="gramEnd"/>
    </w:p>
    <w:p w:rsidR="00415F73" w:rsidRDefault="00415F73" w:rsidP="00415F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Индивидуальные </w:t>
      </w:r>
      <w:proofErr w:type="gramStart"/>
      <w:r>
        <w:rPr>
          <w:color w:val="000000"/>
          <w:sz w:val="27"/>
          <w:szCs w:val="27"/>
        </w:rPr>
        <w:t>:(</w:t>
      </w:r>
      <w:proofErr w:type="gramEnd"/>
      <w:r>
        <w:rPr>
          <w:color w:val="000000"/>
          <w:sz w:val="27"/>
          <w:szCs w:val="27"/>
        </w:rPr>
        <w:t>«Моя семья»).</w:t>
      </w:r>
    </w:p>
    <w:p w:rsidR="00415F73" w:rsidRDefault="00415F73" w:rsidP="00415F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Межгрупповые: («Если хочешь быть здоров», «Вместе с папой», «Мир-это главное слово на свете» и др.)</w:t>
      </w:r>
    </w:p>
    <w:p w:rsidR="00415F73" w:rsidRDefault="00415F73" w:rsidP="00415F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Групповые: («В стране математики», «Мы любим спорт»).</w:t>
      </w:r>
    </w:p>
    <w:p w:rsidR="00415F73" w:rsidRDefault="00415F73" w:rsidP="00415F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Творческие</w:t>
      </w:r>
      <w:proofErr w:type="gramEnd"/>
      <w:r>
        <w:rPr>
          <w:color w:val="000000"/>
          <w:sz w:val="27"/>
          <w:szCs w:val="27"/>
        </w:rPr>
        <w:t>: (спектакль для малышей, вернисаж «Своими руками».)</w:t>
      </w:r>
    </w:p>
    <w:p w:rsidR="00415F73" w:rsidRDefault="00415F73" w:rsidP="00415F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Практико-ориентированные: помощь при оформлении группы, оформлении и уходе за клумбой на участке детского сада.</w:t>
      </w:r>
    </w:p>
    <w:p w:rsidR="00415F73" w:rsidRDefault="00415F73" w:rsidP="00415F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Исследовательские: («Почему дети болеют?», «Что мы знаем о воде?», «День и ночь», «Здоровое питание», «Как растет горох?» и </w:t>
      </w:r>
      <w:proofErr w:type="spellStart"/>
      <w:proofErr w:type="gramStart"/>
      <w:r>
        <w:rPr>
          <w:color w:val="000000"/>
          <w:sz w:val="27"/>
          <w:szCs w:val="27"/>
        </w:rPr>
        <w:t>др</w:t>
      </w:r>
      <w:proofErr w:type="spellEnd"/>
      <w:proofErr w:type="gramEnd"/>
      <w:r>
        <w:rPr>
          <w:color w:val="000000"/>
          <w:sz w:val="27"/>
          <w:szCs w:val="27"/>
        </w:rPr>
        <w:t>).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> Образовательная технология - метод проектов в работе с дошкольниками сегодня - это оптимальный, инновационный и перспективный метод, который должен занять свое достойное место в системе дошкольного образования. 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Проект может использовать в своей работе каждый воспитатель, а также любое дошкольное учреждение, независимо от его вида и специализации. Проект можно рассматривать как дополнение к общеобразовательным программам.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Литература.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О.И.Давыдова, А.А. Майер, Л.Г. </w:t>
      </w:r>
      <w:proofErr w:type="spellStart"/>
      <w:r>
        <w:rPr>
          <w:color w:val="000000"/>
        </w:rPr>
        <w:t>Богославец</w:t>
      </w:r>
      <w:proofErr w:type="spellEnd"/>
      <w:r>
        <w:rPr>
          <w:color w:val="000000"/>
        </w:rPr>
        <w:t>. Проекты в работе с детьми. Сфера М.2012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</w:t>
      </w:r>
      <w:proofErr w:type="spellStart"/>
      <w:r>
        <w:rPr>
          <w:color w:val="000000"/>
        </w:rPr>
        <w:t>Кочкина</w:t>
      </w:r>
      <w:proofErr w:type="spellEnd"/>
      <w:r>
        <w:rPr>
          <w:color w:val="000000"/>
        </w:rPr>
        <w:t xml:space="preserve"> Н.А. Метод проектов в дошкольном образовании. Методическое пособие. – М.: МОЗАИКА-СИНТЕЗ, 2012. -72с.</w:t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15F73" w:rsidRDefault="00415F73" w:rsidP="00415F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0AFD" w:rsidRDefault="00740AFD"/>
    <w:sectPr w:rsidR="00740AFD" w:rsidSect="0074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408"/>
    <w:multiLevelType w:val="multilevel"/>
    <w:tmpl w:val="14DA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D464D"/>
    <w:multiLevelType w:val="multilevel"/>
    <w:tmpl w:val="61DC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77847"/>
    <w:multiLevelType w:val="multilevel"/>
    <w:tmpl w:val="6C26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83DC0"/>
    <w:multiLevelType w:val="multilevel"/>
    <w:tmpl w:val="6D44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73"/>
    <w:rsid w:val="00415F73"/>
    <w:rsid w:val="0074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1418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2019-08-03T13:34:00Z</dcterms:created>
  <dcterms:modified xsi:type="dcterms:W3CDTF">2019-08-03T13:35:00Z</dcterms:modified>
</cp:coreProperties>
</file>