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E3" w:rsidRPr="00AD44E3" w:rsidRDefault="00AD44E3" w:rsidP="00630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Педагогические приемы формирования регулятивных УУД</w:t>
      </w:r>
    </w:p>
    <w:p w:rsidR="00AD44E3" w:rsidRDefault="00AD44E3" w:rsidP="0063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 уроках в начальной школе</w:t>
      </w:r>
    </w:p>
    <w:p w:rsidR="00630B5B" w:rsidRDefault="00630B5B" w:rsidP="0063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30B5B" w:rsidRDefault="00630B5B" w:rsidP="00630B5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0B5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Учитель начальных классов МБОУ «СШ № 5», г. Новый Уренгой</w:t>
      </w:r>
    </w:p>
    <w:p w:rsidR="00630B5B" w:rsidRDefault="00630B5B" w:rsidP="00630B5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Сафина Эльмира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Зинатулловна</w:t>
      </w:r>
      <w:proofErr w:type="spellEnd"/>
    </w:p>
    <w:p w:rsidR="00630B5B" w:rsidRPr="00630B5B" w:rsidRDefault="00630B5B" w:rsidP="00630B5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D44E3" w:rsidRPr="00630B5B" w:rsidRDefault="00AD44E3" w:rsidP="00C508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0B5B">
        <w:rPr>
          <w:rFonts w:ascii="Times New Roman" w:eastAsia="Calibri" w:hAnsi="Times New Roman" w:cs="Times New Roman"/>
          <w:b/>
          <w:sz w:val="28"/>
          <w:szCs w:val="28"/>
        </w:rPr>
        <w:t>Вхождение в тему.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 Я раздобыла рецепт совершенно нового салата ко дню рождения.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Моя цель – приготовить этот салат, чтобы удивить гостей и получить удовольствие от блюда.</w:t>
      </w:r>
    </w:p>
    <w:p w:rsidR="00AD44E3" w:rsidRPr="00630B5B" w:rsidRDefault="00AD44E3" w:rsidP="00C508D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30B5B">
        <w:rPr>
          <w:rFonts w:ascii="Times New Roman" w:eastAsia="Calibri" w:hAnsi="Times New Roman" w:cs="Times New Roman"/>
          <w:i/>
          <w:sz w:val="28"/>
          <w:szCs w:val="28"/>
        </w:rPr>
        <w:t>Слайд 2.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Составлю план приготовления салата, подберу необходимые продукты.</w:t>
      </w:r>
    </w:p>
    <w:p w:rsidR="00AD44E3" w:rsidRPr="00630B5B" w:rsidRDefault="00AD44E3" w:rsidP="00C508D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30B5B">
        <w:rPr>
          <w:rFonts w:ascii="Times New Roman" w:eastAsia="Calibri" w:hAnsi="Times New Roman" w:cs="Times New Roman"/>
          <w:i/>
          <w:sz w:val="28"/>
          <w:szCs w:val="28"/>
        </w:rPr>
        <w:t>Слайд 2.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Предположу, что сочетание данных продуктов будет иметь оригинальный вкус и запах.</w:t>
      </w:r>
    </w:p>
    <w:p w:rsidR="00AD44E3" w:rsidRPr="00630B5B" w:rsidRDefault="00AD44E3" w:rsidP="00C508D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30B5B">
        <w:rPr>
          <w:rFonts w:ascii="Times New Roman" w:eastAsia="Calibri" w:hAnsi="Times New Roman" w:cs="Times New Roman"/>
          <w:i/>
          <w:sz w:val="28"/>
          <w:szCs w:val="28"/>
        </w:rPr>
        <w:t>Слайд 2.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Проконтролирую свои действия по рецепту.</w:t>
      </w:r>
    </w:p>
    <w:p w:rsidR="00AD44E3" w:rsidRPr="00630B5B" w:rsidRDefault="00AD44E3" w:rsidP="00C508D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30B5B">
        <w:rPr>
          <w:rFonts w:ascii="Times New Roman" w:eastAsia="Calibri" w:hAnsi="Times New Roman" w:cs="Times New Roman"/>
          <w:i/>
          <w:sz w:val="28"/>
          <w:szCs w:val="28"/>
        </w:rPr>
        <w:t>Слайд 2.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Внесу некоторые коррективы.</w:t>
      </w:r>
    </w:p>
    <w:p w:rsidR="00AD44E3" w:rsidRPr="00630B5B" w:rsidRDefault="00AD44E3" w:rsidP="00C508D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30B5B">
        <w:rPr>
          <w:rFonts w:ascii="Times New Roman" w:eastAsia="Calibri" w:hAnsi="Times New Roman" w:cs="Times New Roman"/>
          <w:i/>
          <w:sz w:val="28"/>
          <w:szCs w:val="28"/>
        </w:rPr>
        <w:t>Слайд 2.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Оценю результат.</w:t>
      </w:r>
    </w:p>
    <w:p w:rsidR="00AD44E3" w:rsidRPr="00630B5B" w:rsidRDefault="00AD44E3" w:rsidP="00C508D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30B5B">
        <w:rPr>
          <w:rFonts w:ascii="Times New Roman" w:eastAsia="Calibri" w:hAnsi="Times New Roman" w:cs="Times New Roman"/>
          <w:i/>
          <w:sz w:val="28"/>
          <w:szCs w:val="28"/>
        </w:rPr>
        <w:t>Слайд 2.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Приготовление моего салата мною было бы невозможно </w:t>
      </w:r>
      <w:proofErr w:type="gramStart"/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без  </w:t>
      </w:r>
      <w:r w:rsidRPr="00AD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волевой</w:t>
      </w:r>
      <w:proofErr w:type="gramEnd"/>
      <w:r w:rsidRPr="00AD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AD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AD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способности к мобилизации сил и энергии.</w:t>
      </w:r>
    </w:p>
    <w:p w:rsidR="00AD44E3" w:rsidRPr="00630B5B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Что напоминают Вам мои действия?</w:t>
      </w:r>
    </w:p>
    <w:p w:rsidR="00AD44E3" w:rsidRPr="00630B5B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B5B">
        <w:rPr>
          <w:rFonts w:ascii="Times New Roman" w:eastAsia="Calibri" w:hAnsi="Times New Roman" w:cs="Times New Roman"/>
          <w:sz w:val="28"/>
          <w:szCs w:val="28"/>
        </w:rPr>
        <w:t>Регулятивные УУД.</w:t>
      </w:r>
    </w:p>
    <w:p w:rsidR="00AD44E3" w:rsidRPr="00630B5B" w:rsidRDefault="00AD44E3" w:rsidP="00C508D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30B5B">
        <w:rPr>
          <w:rFonts w:ascii="Times New Roman" w:eastAsia="Calibri" w:hAnsi="Times New Roman" w:cs="Times New Roman"/>
          <w:i/>
          <w:sz w:val="28"/>
          <w:szCs w:val="28"/>
        </w:rPr>
        <w:t>Слайд 2.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Прошу попробовать сформулировать тему нашего выступления.</w:t>
      </w:r>
    </w:p>
    <w:p w:rsidR="00AD44E3" w:rsidRPr="00AD44E3" w:rsidRDefault="00AD44E3" w:rsidP="00C508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Тема. Педагогические приемы формирования регулятивных УУД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уроках в начальной школе.</w:t>
      </w:r>
    </w:p>
    <w:p w:rsidR="00AD44E3" w:rsidRPr="00630B5B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 3.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Попробуйте сформулировать цель нашего выступления.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Повышение компетентности педагогов в освоении приемов формирования регулятивных УУД.</w:t>
      </w:r>
    </w:p>
    <w:p w:rsidR="00AD44E3" w:rsidRPr="00630B5B" w:rsidRDefault="00AD44E3" w:rsidP="00C508D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30B5B">
        <w:rPr>
          <w:rFonts w:ascii="Times New Roman" w:eastAsia="Calibri" w:hAnsi="Times New Roman" w:cs="Times New Roman"/>
          <w:i/>
          <w:sz w:val="28"/>
          <w:szCs w:val="28"/>
        </w:rPr>
        <w:t>Слайд 3.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Попробуем составить </w:t>
      </w:r>
      <w:r w:rsidRPr="00AD44E3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 работы.</w:t>
      </w:r>
    </w:p>
    <w:p w:rsidR="00AD44E3" w:rsidRPr="00630B5B" w:rsidRDefault="00AD44E3" w:rsidP="00C508D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30B5B">
        <w:rPr>
          <w:rFonts w:ascii="Times New Roman" w:eastAsia="Calibri" w:hAnsi="Times New Roman" w:cs="Times New Roman"/>
          <w:i/>
          <w:sz w:val="28"/>
          <w:szCs w:val="28"/>
        </w:rPr>
        <w:t>Слайд 4. По щелчку.</w:t>
      </w:r>
    </w:p>
    <w:p w:rsidR="00AD44E3" w:rsidRPr="00AD44E3" w:rsidRDefault="00AD44E3" w:rsidP="00C508D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Понятие регулятивных УУД.</w:t>
      </w:r>
    </w:p>
    <w:p w:rsidR="00AD44E3" w:rsidRPr="00AD44E3" w:rsidRDefault="00AD44E3" w:rsidP="00C508D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Педагогические приемы формирования регулятивных УУД на уроках в начальной школе.</w:t>
      </w:r>
    </w:p>
    <w:p w:rsidR="00AD44E3" w:rsidRPr="00AD44E3" w:rsidRDefault="00AD44E3" w:rsidP="00C508D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Психолого-педагогические требования к формированию контрольно-</w:t>
      </w:r>
      <w:proofErr w:type="gramStart"/>
      <w:r w:rsidRPr="00AD44E3">
        <w:rPr>
          <w:rFonts w:ascii="Times New Roman" w:eastAsia="Calibri" w:hAnsi="Times New Roman" w:cs="Times New Roman"/>
          <w:sz w:val="28"/>
          <w:szCs w:val="28"/>
        </w:rPr>
        <w:t>оценочной  самостоятельности</w:t>
      </w:r>
      <w:proofErr w:type="gramEnd"/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  учащихся.</w:t>
      </w:r>
    </w:p>
    <w:p w:rsidR="00AD44E3" w:rsidRPr="00AD44E3" w:rsidRDefault="00AD44E3" w:rsidP="00C508D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Рекомендации по развитию регулятивных УУД. 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говорить о педагогических приемах формирования УУД, необходимо вспомнить, какие бывают УУД, предусмотренные ФГОС. </w:t>
      </w:r>
    </w:p>
    <w:p w:rsidR="00AD44E3" w:rsidRPr="00630B5B" w:rsidRDefault="00AD44E3" w:rsidP="00C508D1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630B5B">
        <w:rPr>
          <w:rFonts w:ascii="Times New Roman" w:eastAsia="Calibri" w:hAnsi="Times New Roman" w:cs="Times New Roman"/>
          <w:i/>
          <w:sz w:val="28"/>
          <w:szCs w:val="28"/>
        </w:rPr>
        <w:t>Слайд 5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  действия</w:t>
      </w:r>
      <w:proofErr w:type="gram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сделать учение осмысленным, обеспечивают значимость решения учебных задач, увязывая их с реальными жизненными целями и ситуациями, они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каких УУД идёт речь? </w:t>
      </w:r>
      <w:r w:rsidRPr="00AD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(Личностные)</w:t>
      </w:r>
    </w:p>
    <w:p w:rsidR="00AD44E3" w:rsidRPr="00630B5B" w:rsidRDefault="00630B5B" w:rsidP="00C508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AD44E3"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6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 действия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действия исследования, поиска, отбора и структурирования необходимой информации, моделирование изучаемого содержания, логические действия и операции, способы решения задач.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каких УУД идёт речь? </w:t>
      </w:r>
      <w:r w:rsidRPr="00AD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(Познавательные)</w:t>
      </w:r>
    </w:p>
    <w:p w:rsidR="00AD44E3" w:rsidRPr="00630B5B" w:rsidRDefault="00630B5B" w:rsidP="00C508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AD44E3"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7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 </w:t>
      </w:r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действия</w:t>
      </w:r>
      <w:proofErr w:type="gramEnd"/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учителем, так и со сверстниками.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каких УУД идёт речь? </w:t>
      </w:r>
      <w:r w:rsidRPr="00AD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(Коммуникативные)</w:t>
      </w:r>
    </w:p>
    <w:p w:rsidR="00AD44E3" w:rsidRPr="00AD44E3" w:rsidRDefault="00AD44E3" w:rsidP="00C50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Более подробно остановимся на регулятивных УУД, с которых мы сегодня и начали.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4E3" w:rsidRPr="00AD44E3" w:rsidRDefault="00AD44E3" w:rsidP="00C50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4E3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Понятие регулятивных УУД.</w:t>
      </w:r>
    </w:p>
    <w:p w:rsidR="00AD44E3" w:rsidRPr="00630B5B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8.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существования в современном обществе человек должен обладать </w:t>
      </w:r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регулятивными действиями</w:t>
      </w:r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т.е. уметь ставить себе конкретную цель, планировать свою жизнь, прогнозировать возможные ситуации. В школе учеников учат решать сложные математические примеры и задачи, но не помогают в освоении способов преодоления жизненных проблем.</w:t>
      </w:r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Регулятивные действия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 и оценки успешности усвоения. Последовательный переход к самоуправлению и </w:t>
      </w:r>
      <w:proofErr w:type="spell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 деятельности обеспечивает базу будущего профессионального образования и самосовершенствования.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Функция регулятивных УУД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организация учащимся своей учебной деятельности. 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 регулятивным УУД относятся:</w:t>
      </w:r>
      <w:r w:rsidRPr="00AD4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• </w:t>
      </w:r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целеполагание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постановка учебной задачи на основе соотнесения того, что уже известно и усвоено учащимся, и того, что еще неизвестно;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• планирование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• прогнозирование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предвосхищение результата и уровня усвоения, его временных характеристик;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• </w:t>
      </w:r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контроль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форме сличения способа действия и его результата с заданным эталоном с целью обнаружения отклонений и отличий от эталона;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• </w:t>
      </w:r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коррекция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• </w:t>
      </w:r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оценка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выделение и осознание учащим</w:t>
      </w:r>
      <w:r w:rsidR="00630B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того, что уже усвоено и что еще подлежит усвоению, осознание качества и уровня усвоения;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• волевая </w:t>
      </w:r>
      <w:proofErr w:type="spellStart"/>
      <w:r w:rsidRPr="00AD44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саморегуляция</w:t>
      </w:r>
      <w:proofErr w:type="spell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замыслу авторов стандарта «в сфере регулятивных универсальных учебных действий выпускники овладеют всеми типами учебных действий, включая способность принимать и сохранять учебную цель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выполнение».</w:t>
      </w:r>
    </w:p>
    <w:p w:rsidR="00AD44E3" w:rsidRPr="00630B5B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Слайды 9, 10,11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же регулятивные умения формируются в процессе обучения в начальной школе? 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научится: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понимать, принимать и сохранять учебную задачу;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учитывать выделенные учителем ориентиры действия в новом учебном материале в сотрудничестве с учителем;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ставить цели, </w:t>
      </w:r>
      <w:proofErr w:type="gram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  решать</w:t>
      </w:r>
      <w:proofErr w:type="gram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и житейские задачи;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планировать свои действия в соответствии с поставленной задачей и условиями ее реализации;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учитывать правила планирования и находить контроль способа решения;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осуществлять итоговый и пошаговый контроль по результату;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различать способ и результат действия;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оценивать правильность выполнения действия по заданным внешним и сформированным внутренним критериям;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вносить необходимые коррективы в действие после его завершения на основе его оценки и учета </w:t>
      </w:r>
      <w:proofErr w:type="gram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 сделанных</w:t>
      </w:r>
      <w:proofErr w:type="gram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выполнять учебные действия в материализованной, речевой и мыслительной форме.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в</w:t>
      </w:r>
      <w:proofErr w:type="gram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сотрудничестве с учителем ставить новые учебные задачи;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проявлять инициативу действия в учебном сотрудничестве;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уметь самостоятельно учитывать выделенные учителем ориентиры действия в </w:t>
      </w:r>
      <w:proofErr w:type="gram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  учебном</w:t>
      </w:r>
      <w:proofErr w:type="gram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материале;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 осуществлять</w:t>
      </w:r>
      <w:proofErr w:type="gram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контроль по результату и по способу действия; осуществлять актуальный контроль на уровне произвольного внимания;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  самостоятельно оценивать правильность выполнения действия и вносить необходимые    коррективы в исполнение, как в конце действия, так и по ходу его реализации.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использовать</w:t>
      </w:r>
      <w:proofErr w:type="gram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внешнюю и внутреннюю речь для целеполагания, планирования и регуляции     своей деятельности.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E3" w:rsidRPr="00AD44E3" w:rsidRDefault="00AD44E3" w:rsidP="00C508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Педагогические приемы формирования регулятивных УУД 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уроках в начальной школе.</w:t>
      </w:r>
    </w:p>
    <w:p w:rsidR="00AD44E3" w:rsidRPr="00630B5B" w:rsidRDefault="00AD44E3" w:rsidP="00C508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12.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E3" w:rsidRPr="00AD44E3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УУД планирования собственной учебной деятельности эффективны следующие приёмы:</w:t>
      </w:r>
    </w:p>
    <w:p w:rsidR="00AD44E3" w:rsidRPr="00630B5B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13</w:t>
      </w:r>
    </w:p>
    <w:p w:rsidR="00AD44E3" w:rsidRPr="00AD44E3" w:rsidRDefault="00AD44E3" w:rsidP="00C508D1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Лови ошибку! </w:t>
      </w:r>
      <w:r w:rsidRPr="00AD4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учителями)</w:t>
      </w:r>
    </w:p>
    <w:p w:rsidR="00AD44E3" w:rsidRPr="00AD44E3" w:rsidRDefault="00AD44E3" w:rsidP="00C508D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вам выполнить следующее задание. Вам будет прочитан текст, с ошибками. После каждого предложения, показывайте знак «+», если согласны с утверждением и «-», если не согласны. 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44E3">
        <w:rPr>
          <w:rFonts w:ascii="Times New Roman" w:eastAsia="Calibri" w:hAnsi="Times New Roman" w:cs="Times New Roman"/>
          <w:i/>
          <w:sz w:val="28"/>
          <w:szCs w:val="28"/>
        </w:rPr>
        <w:t xml:space="preserve">Это лето я провела в деревне. Первый летний месяц </w:t>
      </w:r>
      <w:r w:rsidRPr="00AD44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март </w:t>
      </w:r>
      <w:r w:rsidRPr="00AD44E3">
        <w:rPr>
          <w:rFonts w:ascii="Times New Roman" w:eastAsia="Calibri" w:hAnsi="Times New Roman" w:cs="Times New Roman"/>
          <w:i/>
          <w:sz w:val="28"/>
          <w:szCs w:val="28"/>
        </w:rPr>
        <w:t xml:space="preserve">мы провели за сбором яблок. Яблоки уродились на славу: каждое размером с </w:t>
      </w:r>
      <w:r w:rsidRPr="00AD44E3">
        <w:rPr>
          <w:rFonts w:ascii="Times New Roman" w:eastAsia="Calibri" w:hAnsi="Times New Roman" w:cs="Times New Roman"/>
          <w:i/>
          <w:sz w:val="28"/>
          <w:szCs w:val="28"/>
          <w:u w:val="single"/>
        </w:rPr>
        <w:t>футбольный мяч</w:t>
      </w:r>
      <w:r w:rsidRPr="00AD44E3">
        <w:rPr>
          <w:rFonts w:ascii="Times New Roman" w:eastAsia="Calibri" w:hAnsi="Times New Roman" w:cs="Times New Roman"/>
          <w:i/>
          <w:sz w:val="28"/>
          <w:szCs w:val="28"/>
        </w:rPr>
        <w:t>. Мой любимый сорт</w:t>
      </w:r>
      <w:r w:rsidRPr="00AD44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– «синий налив». </w:t>
      </w:r>
      <w:r w:rsidRPr="00AD44E3">
        <w:rPr>
          <w:rFonts w:ascii="Times New Roman" w:eastAsia="Calibri" w:hAnsi="Times New Roman" w:cs="Times New Roman"/>
          <w:i/>
          <w:sz w:val="28"/>
          <w:szCs w:val="28"/>
        </w:rPr>
        <w:t>Кожа</w:t>
      </w:r>
      <w:r w:rsidRPr="00AD44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у него тёмно-синяя, а </w:t>
      </w:r>
      <w:proofErr w:type="spellStart"/>
      <w:r w:rsidRPr="00AD44E3">
        <w:rPr>
          <w:rFonts w:ascii="Times New Roman" w:eastAsia="Calibri" w:hAnsi="Times New Roman" w:cs="Times New Roman"/>
          <w:i/>
          <w:sz w:val="28"/>
          <w:szCs w:val="28"/>
        </w:rPr>
        <w:t>мякость</w:t>
      </w:r>
      <w:proofErr w:type="spellEnd"/>
      <w:r w:rsidRPr="00AD44E3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AD44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голубая. </w:t>
      </w:r>
      <w:r w:rsidRPr="00AD44E3">
        <w:rPr>
          <w:rFonts w:ascii="Times New Roman" w:eastAsia="Calibri" w:hAnsi="Times New Roman" w:cs="Times New Roman"/>
          <w:i/>
          <w:sz w:val="28"/>
          <w:szCs w:val="28"/>
        </w:rPr>
        <w:t>Собирать</w:t>
      </w:r>
      <w:r w:rsidRPr="00AD44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«синий налив» </w:t>
      </w:r>
      <w:r w:rsidRPr="00AD44E3">
        <w:rPr>
          <w:rFonts w:ascii="Times New Roman" w:eastAsia="Calibri" w:hAnsi="Times New Roman" w:cs="Times New Roman"/>
          <w:i/>
          <w:sz w:val="28"/>
          <w:szCs w:val="28"/>
        </w:rPr>
        <w:t>приходится</w:t>
      </w:r>
      <w:r w:rsidRPr="00AD44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в перчатках, ведь на </w:t>
      </w:r>
      <w:r w:rsidRPr="00AD44E3">
        <w:rPr>
          <w:rFonts w:ascii="Times New Roman" w:eastAsia="Calibri" w:hAnsi="Times New Roman" w:cs="Times New Roman"/>
          <w:i/>
          <w:sz w:val="28"/>
          <w:szCs w:val="28"/>
        </w:rPr>
        <w:t xml:space="preserve">ветках </w:t>
      </w:r>
      <w:r w:rsidRPr="00AD44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яблоневых пальм огромные колючки. </w:t>
      </w:r>
      <w:r w:rsidRPr="00AD44E3">
        <w:rPr>
          <w:rFonts w:ascii="Times New Roman" w:eastAsia="Calibri" w:hAnsi="Times New Roman" w:cs="Times New Roman"/>
          <w:i/>
          <w:sz w:val="28"/>
          <w:szCs w:val="28"/>
        </w:rPr>
        <w:t xml:space="preserve">В первый день сбора яблок я забыла надеть </w:t>
      </w:r>
      <w:r w:rsidRPr="00AD44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ушанку и </w:t>
      </w:r>
      <w:r w:rsidRPr="00AD44E3">
        <w:rPr>
          <w:rFonts w:ascii="Times New Roman" w:eastAsia="Calibri" w:hAnsi="Times New Roman" w:cs="Times New Roman"/>
          <w:i/>
          <w:sz w:val="28"/>
          <w:szCs w:val="28"/>
        </w:rPr>
        <w:t xml:space="preserve">слегка </w:t>
      </w:r>
      <w:r w:rsidRPr="00AD44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отморозила уши. </w:t>
      </w:r>
      <w:r w:rsidRPr="00AD44E3">
        <w:rPr>
          <w:rFonts w:ascii="Times New Roman" w:eastAsia="Calibri" w:hAnsi="Times New Roman" w:cs="Times New Roman"/>
          <w:i/>
          <w:sz w:val="28"/>
          <w:szCs w:val="28"/>
        </w:rPr>
        <w:t>Но в остальном месяц прошёл без приключений.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iCs/>
          <w:sz w:val="28"/>
          <w:szCs w:val="28"/>
        </w:rPr>
        <w:t>Объясняя материал, учитель намеренно допускает ошибки.</w:t>
      </w: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Сначала ученики заранее предупреждаются об этом. Иногда, особенно в младших классах, им можно даже подсказывать "опасные места" интонацией или жестом. Важно научить детей быстро реагировать на ошибки. </w:t>
      </w:r>
    </w:p>
    <w:p w:rsidR="00AD44E3" w:rsidRPr="00630B5B" w:rsidRDefault="00AD44E3" w:rsidP="00C508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14 </w:t>
      </w:r>
    </w:p>
    <w:p w:rsidR="00AD44E3" w:rsidRPr="00AD44E3" w:rsidRDefault="00AD44E3" w:rsidP="00C50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Вход в урок</w:t>
      </w:r>
      <w:r w:rsidRPr="00AD4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D4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начинает урок с "настройки".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Например, знакомим с планом урока. Это лучше делать в </w:t>
      </w:r>
      <w:proofErr w:type="spell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полушуточной</w:t>
      </w:r>
      <w:proofErr w:type="spell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манере. </w:t>
      </w:r>
      <w:proofErr w:type="gram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сначала мы вместе восхитимся глубокими знаниями - а для этого проведем маленький устный опрос. Потом попробуем ответить на вопрос: (тема урока в вопросной форме). Затем потренируем мозги - решение задач. И наконец, вытащим из тайников памяти самое ценное (тема повторения).  Если есть техническая возможность, урок можно начинать с короткой музыкальной фразы. Она может быть мажорно-возбуждающей, как "Танец с саблями" Хачатуряна или "Болеро" Равеля. Или минорно-успокаивающей, как романс Свиридова... С традиционного разбора домашнего задания. С интеллектуальной разминки - два-три не слишком сложных вопроса на размышление. С традиционного устного или короткого письменного опроса. Простого опроса - ибо основная его цель настроить ребенка на работу, а не устроить ему стресс с головомойкой... Могут быть и другие варианты "входа" в урок. </w:t>
      </w:r>
    </w:p>
    <w:p w:rsidR="00AD44E3" w:rsidRPr="00630B5B" w:rsidRDefault="00630B5B" w:rsidP="00C508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</w:t>
      </w:r>
      <w:r w:rsidR="00AD44E3"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15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Лист </w:t>
      </w:r>
      <w:proofErr w:type="gramStart"/>
      <w:r w:rsidRPr="00AD44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защиты </w:t>
      </w: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 Перед</w:t>
      </w:r>
      <w:proofErr w:type="gramEnd"/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 каждым уроком, всегда в одном и том же месте, лежит “Лист защиты”, куда каждый ученик без объяснения причин может вписать свою фамилию и быть уверенным, что его сегодня не спросят. Зато учитель, подшивая эти листы, держит ситуацию под контролем.</w:t>
      </w:r>
    </w:p>
    <w:p w:rsidR="00AD44E3" w:rsidRPr="00630B5B" w:rsidRDefault="00630B5B" w:rsidP="00C508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AD44E3" w:rsidRPr="00630B5B">
        <w:rPr>
          <w:rFonts w:ascii="Times New Roman" w:eastAsia="Calibri" w:hAnsi="Times New Roman" w:cs="Times New Roman"/>
          <w:i/>
          <w:sz w:val="28"/>
          <w:szCs w:val="28"/>
        </w:rPr>
        <w:t>Слайд 16</w:t>
      </w:r>
    </w:p>
    <w:p w:rsidR="00AD44E3" w:rsidRPr="00AD44E3" w:rsidRDefault="00AD44E3" w:rsidP="00C50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Райтинг</w:t>
      </w:r>
      <w:proofErr w:type="spell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</w:t>
      </w:r>
      <w:proofErr w:type="spell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right</w:t>
      </w:r>
      <w:proofErr w:type="spell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правильно): завершив работу, ученик сам ставит себе отметку. Затем ее оценивает учитель. Записывается дробь. </w:t>
      </w:r>
      <w:proofErr w:type="gram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: 4/5, где 4 —отметка ученика, 5 — отметка преподавателя. Прием используют с целью согласования критериев отметки. Через некоторое время числитель и знаменатель все чаще совпадают. Еще одна цель использования данного приема заключается в формировании умения регулярно оценивать свой труд</w:t>
      </w:r>
    </w:p>
    <w:p w:rsidR="00AD44E3" w:rsidRPr="00630B5B" w:rsidRDefault="00630B5B" w:rsidP="00C508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AD44E3"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17</w:t>
      </w:r>
    </w:p>
    <w:p w:rsidR="00AD44E3" w:rsidRPr="00AD44E3" w:rsidRDefault="00AD44E3" w:rsidP="00C508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Контроль, сличение с эталоном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выполняют задание, затем проверяют правильность выполнения заданий по ответам, предоставленным учителем, оценивают свою работу, исходя из набранного количества баллов. </w:t>
      </w:r>
      <w:r w:rsidRPr="00AD4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учителями)</w:t>
      </w:r>
    </w:p>
    <w:p w:rsidR="00AD44E3" w:rsidRPr="00AD44E3" w:rsidRDefault="00AD44E3" w:rsidP="00C508D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E3" w:rsidRPr="00AD44E3" w:rsidRDefault="00AD44E3" w:rsidP="00C508D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записать слова под диктовку и проверить себя</w:t>
      </w:r>
      <w:r w:rsidR="00630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Calibri" w:hAnsi="Times New Roman" w:cs="Times New Roman"/>
          <w:i/>
          <w:sz w:val="28"/>
          <w:szCs w:val="28"/>
        </w:rPr>
        <w:t xml:space="preserve">Инаугурация – </w:t>
      </w:r>
      <w:r w:rsidRPr="00AD44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торжественное вступление в должность главы правительства или другого высокопоставленного официального лица.</w:t>
      </w:r>
    </w:p>
    <w:p w:rsidR="00AD44E3" w:rsidRPr="00AD44E3" w:rsidRDefault="00630B5B" w:rsidP="00C508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</w:t>
      </w:r>
      <w:r w:rsidR="00AD44E3" w:rsidRPr="00AD44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Девальв</w:t>
      </w:r>
      <w:r w:rsidR="00AD44E3" w:rsidRPr="00AD44E3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а</w:t>
      </w:r>
      <w:r w:rsidR="00AD44E3" w:rsidRPr="00AD44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ция - </w:t>
      </w:r>
      <w:r w:rsidR="00AD44E3" w:rsidRPr="00AD4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уменьшение золотого содержания денежной единицы в условиях </w:t>
      </w:r>
      <w:hyperlink r:id="rId5" w:tooltip="Золотой стандарт (монетарная система)" w:history="1">
        <w:r w:rsidR="00AD44E3" w:rsidRPr="00AD44E3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золотого стандарта</w:t>
        </w:r>
      </w:hyperlink>
      <w:r w:rsidR="00AD44E3" w:rsidRPr="00AD4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современных условиях термин применяется для ситуаций официального снижения </w:t>
      </w:r>
      <w:hyperlink r:id="rId6" w:tooltip="Валютный курс" w:history="1">
        <w:r w:rsidR="00AD44E3" w:rsidRPr="00AD44E3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курса</w:t>
        </w:r>
      </w:hyperlink>
      <w:r w:rsidR="00AD44E3" w:rsidRPr="00AD4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национальной </w:t>
      </w:r>
      <w:hyperlink r:id="rId7" w:tooltip="Валюта" w:history="1">
        <w:r w:rsidR="00AD44E3" w:rsidRPr="00AD44E3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валюты</w:t>
        </w:r>
      </w:hyperlink>
      <w:r w:rsidR="00AD44E3" w:rsidRPr="00AD4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 отношению к </w:t>
      </w:r>
      <w:hyperlink r:id="rId8" w:tooltip="Твёрдая валюта" w:history="1">
        <w:r w:rsidR="00AD44E3" w:rsidRPr="00AD44E3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твёрдым валютам</w:t>
        </w:r>
      </w:hyperlink>
      <w:r w:rsidR="00AD44E3" w:rsidRPr="00AD4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системах с фиксированным курсом валюты, устанавливаемым денежными властями</w:t>
      </w:r>
    </w:p>
    <w:p w:rsidR="00AD44E3" w:rsidRDefault="00630B5B" w:rsidP="00C50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</w:t>
      </w:r>
      <w:r w:rsidR="00AD44E3" w:rsidRPr="00AD44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Мадемуаз</w:t>
      </w:r>
      <w:r w:rsidR="00AD44E3" w:rsidRPr="00AD44E3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е</w:t>
      </w:r>
      <w:r w:rsidR="00AD44E3" w:rsidRPr="00AD44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ль- </w:t>
      </w:r>
      <w:r w:rsidR="00AD44E3" w:rsidRPr="00AD4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незамужней </w:t>
      </w:r>
      <w:hyperlink r:id="rId9" w:tooltip="женщина" w:history="1">
        <w:r w:rsidR="00AD44E3" w:rsidRPr="00AD44E3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женщины</w:t>
        </w:r>
      </w:hyperlink>
      <w:r w:rsidR="00AD44E3" w:rsidRPr="00AD4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(обычно присоединяемое к фамилии или имени) во Франции, в дореволюционной России и некоторых других странах </w:t>
      </w:r>
    </w:p>
    <w:p w:rsidR="00630B5B" w:rsidRPr="00630B5B" w:rsidRDefault="00630B5B" w:rsidP="00C50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  <w:t xml:space="preserve">       </w:t>
      </w:r>
      <w:r w:rsidRPr="00630B5B"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  <w:t>Прецедент</w:t>
      </w:r>
      <w:r w:rsidRPr="00630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(от </w:t>
      </w:r>
      <w:hyperlink r:id="rId10" w:tooltip="Латинский язык" w:history="1">
        <w:r w:rsidRPr="00630B5B">
          <w:rPr>
            <w:rStyle w:val="a5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630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30B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praecedens</w:t>
      </w:r>
      <w:r w:rsidRPr="00630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«предшествующий») — случай или событие, имевшее место в прошлом и служащее примером или основанием для последующих действий в настоящем.</w:t>
      </w:r>
    </w:p>
    <w:p w:rsidR="00AD44E3" w:rsidRPr="00630B5B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18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«Оценка по критериям»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данном этапе работы можно использовать </w:t>
      </w:r>
      <w:r w:rsidRPr="00AD44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«волшебные линеечки»,</w:t>
      </w:r>
      <w:r w:rsidRPr="00AD44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 которых ребёнок сам оценивает свою работу. После решения любой учебной задачи я предлагаю ученику на полях начертить шкалу и оценить себя по тем или иным критериям с помощью специального значка «х» (крестика), по определённым критериям: (А – аккуратность, П – правильность, С – старание, Т – трудность). После проверки такую же работу проделывает и сам учитель. Если он согласен с мнением ученика, то он обводит крестик в красный кружок. Если, не согласен, ставит на шкале свою отметку выше или ниже. Затем в беседе с учащимся выясняются причины расхождения оценок.</w:t>
      </w:r>
    </w:p>
    <w:p w:rsidR="00630B5B" w:rsidRDefault="00630B5B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30B5B" w:rsidRDefault="00630B5B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44E3" w:rsidRPr="00630B5B" w:rsidRDefault="00630B5B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</w:t>
      </w:r>
      <w:r w:rsidR="00AD44E3" w:rsidRPr="00630B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19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44E3">
        <w:rPr>
          <w:rFonts w:ascii="Times New Roman" w:eastAsia="Calibri" w:hAnsi="Times New Roman" w:cs="Times New Roman"/>
          <w:b/>
          <w:sz w:val="28"/>
          <w:szCs w:val="28"/>
        </w:rPr>
        <w:t>«Организация работы в группах»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Группы могут получать как одно и то же, так и разные, но работающие на общий результат задания.</w:t>
      </w:r>
    </w:p>
    <w:p w:rsidR="00AD44E3" w:rsidRPr="00630B5B" w:rsidRDefault="00AD44E3" w:rsidP="00C50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0B5B">
        <w:rPr>
          <w:rFonts w:ascii="Times New Roman" w:eastAsia="Calibri" w:hAnsi="Times New Roman" w:cs="Times New Roman"/>
          <w:i/>
          <w:sz w:val="28"/>
          <w:szCs w:val="28"/>
        </w:rPr>
        <w:t>Слайд 20</w:t>
      </w:r>
    </w:p>
    <w:p w:rsidR="00AD44E3" w:rsidRPr="00AD44E3" w:rsidRDefault="00AD44E3" w:rsidP="00C508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«Светофор»</w:t>
      </w:r>
    </w:p>
    <w:p w:rsidR="00AD44E3" w:rsidRPr="00AD44E3" w:rsidRDefault="00AD44E3" w:rsidP="00C50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 «Светофор» — это круг, с одной стороны красный, с другой – зелёный.  ФОРМУЛА: при опросе ученики поднимают «светофор» красной или зеленой стороной к учителю, сигнализируя о своей готовности к ответу.</w:t>
      </w:r>
    </w:p>
    <w:p w:rsidR="00AD44E3" w:rsidRPr="00AD44E3" w:rsidRDefault="00AD44E3" w:rsidP="00C50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Способ применения светофора зависит от типа опроса. </w:t>
      </w:r>
    </w:p>
    <w:p w:rsidR="00AD44E3" w:rsidRPr="00AD44E3" w:rsidRDefault="00AD44E3" w:rsidP="00C50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>Красный сигнал означает «Я не знаю!» Это — сигнал тревоги. Это ученик как бы сам себе ставит двойку — пусть она и не идет в журнал.</w:t>
      </w:r>
    </w:p>
    <w:p w:rsidR="00AD44E3" w:rsidRPr="00AD44E3" w:rsidRDefault="00AD44E3" w:rsidP="00C50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 Зеленый сигнал — «Знаю!» </w:t>
      </w:r>
    </w:p>
    <w:p w:rsidR="00AD44E3" w:rsidRPr="00630B5B" w:rsidRDefault="00630B5B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="00AD44E3" w:rsidRPr="00630B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21</w:t>
      </w:r>
    </w:p>
    <w:p w:rsidR="00AD44E3" w:rsidRPr="00AD44E3" w:rsidRDefault="00AD44E3" w:rsidP="00C50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«Лесенка»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Ученики отмечают на ступеньках, как усвоили материал: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Нижняя – не понял, 2-я ступенька – требуется небольшая помощь, верхняя ступенька – ребёнок хорошо усвоил материал, может работу выполнить самостоятельно.</w:t>
      </w:r>
    </w:p>
    <w:p w:rsidR="00AD44E3" w:rsidRPr="00630B5B" w:rsidRDefault="00630B5B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="00AD44E3" w:rsidRPr="00630B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22</w:t>
      </w:r>
    </w:p>
    <w:p w:rsidR="00AD44E3" w:rsidRPr="00AD44E3" w:rsidRDefault="00AD44E3" w:rsidP="00C508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44E3">
        <w:rPr>
          <w:rFonts w:ascii="Times New Roman" w:eastAsia="Calibri" w:hAnsi="Times New Roman" w:cs="Times New Roman"/>
          <w:b/>
          <w:bCs/>
          <w:sz w:val="28"/>
          <w:szCs w:val="28"/>
        </w:rPr>
        <w:t>Отсроченная реакция</w:t>
      </w:r>
    </w:p>
    <w:p w:rsidR="00AD44E3" w:rsidRPr="00AD44E3" w:rsidRDefault="00AD44E3" w:rsidP="00C508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3">
        <w:rPr>
          <w:rFonts w:ascii="Times New Roman" w:eastAsia="Calibri" w:hAnsi="Times New Roman" w:cs="Times New Roman"/>
          <w:sz w:val="28"/>
          <w:szCs w:val="28"/>
        </w:rPr>
        <w:t xml:space="preserve">Учитель после заданного вопроса не торопится опрашивать учеников. Выдерживается определённая </w:t>
      </w:r>
      <w:r w:rsidRPr="00AD44E3">
        <w:rPr>
          <w:rFonts w:ascii="Times New Roman" w:eastAsia="Calibri" w:hAnsi="Times New Roman" w:cs="Times New Roman"/>
          <w:b/>
          <w:bCs/>
          <w:sz w:val="28"/>
          <w:szCs w:val="28"/>
        </w:rPr>
        <w:t>пауза</w:t>
      </w:r>
      <w:r w:rsidRPr="00AD44E3">
        <w:rPr>
          <w:rFonts w:ascii="Times New Roman" w:eastAsia="Calibri" w:hAnsi="Times New Roman" w:cs="Times New Roman"/>
          <w:sz w:val="28"/>
          <w:szCs w:val="28"/>
        </w:rPr>
        <w:t>. Это позволяет “подтянуться” тем сообразительным ребятам, которые в силу своих личных качеств медленнее реагируют на изменившуюся учебную ситуацию. В младшей школе ученик часто торопится выразить </w:t>
      </w:r>
      <w:r w:rsidRPr="00AD4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собственное </w:t>
      </w:r>
      <w:proofErr w:type="gramStart"/>
      <w:r w:rsidRPr="00AD44E3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proofErr w:type="gramEnd"/>
      <w:r w:rsidRPr="00AD44E3">
        <w:rPr>
          <w:rFonts w:ascii="Times New Roman" w:eastAsia="Calibri" w:hAnsi="Times New Roman" w:cs="Times New Roman"/>
          <w:sz w:val="28"/>
          <w:szCs w:val="28"/>
        </w:rPr>
        <w:t>: тянет руку вверх, иногда даже не имея готового ответа на поставленный учителем вопрос. В то же время ученик-флегматик (внешне – тугодум), поразмышляв, может выдать нам блестящий ответ.</w:t>
      </w:r>
    </w:p>
    <w:p w:rsidR="00AD44E3" w:rsidRPr="00630B5B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23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деформированным планом. 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восстановить правильную последовательность пунктов плана. 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4E3" w:rsidRPr="00AD44E3" w:rsidRDefault="00AD44E3" w:rsidP="00C508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Психолого-педагогические требования к формированию 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контрольно-</w:t>
      </w:r>
      <w:proofErr w:type="gramStart"/>
      <w:r w:rsidRPr="00AD4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оценочной  самостоятельности</w:t>
      </w:r>
      <w:proofErr w:type="gramEnd"/>
      <w:r w:rsidRPr="00AD4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учащихся.</w:t>
      </w:r>
    </w:p>
    <w:p w:rsidR="00AD44E3" w:rsidRPr="00630B5B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24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Выделим основные психолого-педагогические требования к формированию </w:t>
      </w:r>
      <w:proofErr w:type="spellStart"/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контрольно</w:t>
      </w:r>
      <w:proofErr w:type="spellEnd"/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оценочной самостоятельности школьников: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Контроль и оценка должны соответствовать целям и задачам, этапам обучения,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Контроль и оценка должны быть неотъемлемой частью учебной деятельности школьников.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Преимущество должно отдаваться действиям самоконтроля и самооценки учащихся и контролю учителя за формированием этих действий у учащихся.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Контроль и оценка должны стать для ребенка осмысленным действием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Контроль и оценка должны быть предельно индивидуализированы, направлены на отслеживание динамики роста учащегося относительно его личных достижений.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Контроль и оценка должны проводиться исключительно в целях диагностики и выявления уровня развития знаний, способностей, мышления, установления трудностей ребенка, прогноза и коррекционно-педагогических мероприятий.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развитию регулятивных УУД.</w:t>
      </w:r>
    </w:p>
    <w:p w:rsidR="00AD44E3" w:rsidRPr="00630B5B" w:rsidRDefault="00AD44E3" w:rsidP="00C508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25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Научить ребенка: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а) контролировать свою речь при выражении своей точки зрения по заданной теме;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б) выполнять свои действия по заданному образцу и правилу;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исправлять ошибки.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 Помогите ребенку: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научиться адекватно оценивать выполненную работу.</w:t>
      </w:r>
    </w:p>
    <w:p w:rsidR="00AD44E3" w:rsidRPr="00AD44E3" w:rsidRDefault="00AD44E3" w:rsidP="00C508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дать несколько </w:t>
      </w:r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рекомендаций по развитию регулятивных универсальных </w:t>
      </w:r>
      <w:proofErr w:type="gramStart"/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учебных  действий</w:t>
      </w:r>
      <w:proofErr w:type="gramEnd"/>
      <w:r w:rsidRPr="00AD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Шаг 1.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ребенка возникают трудности при выполнении поручений, то, предлагая ребенку выполнить какое-либо поручение, соблюдайте определенные правила: во-первых, необходимо, чтобы дети, получив задание, сразу же повторили его. Это заставляет ребенка мобилизоваться, "настроиться" на задание, лучше понять его содержание, а также отнести это задание лично к себе; во-вторых, нужно предложить им сразу подробно спланировать свои действия, т.е. тут же после поручения приступить к его мысленному исполнению: определить точный срок выполнения, наметить последовательность действий.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Шаг 2.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ребенка возникают трудности при определение последовательности промежуточных целей с учетом конечного результата, то необходимо введение ограничительной цели: поставленные перед ребенком цели должны быть не общими (стать отличником, исправить свое поведение и пр.), а очень конкретными, направленными на овладение отдельными элементами поведения, которые легко можно контролировать; конкретную цель нужно ставить непосредственно перед тем, как она должна быть выполнена (например, сразу перед уроком); необходимо сначала ставить цель на очень короткий срок (на данную перемену, на первые 10 мин урока); обязателен постоянный каждодневный контроль за выполнением намечаемых целей.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Шаг 3.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ребенка возникают трудности при оценивании, коррекции и контроле своей деятельности, то рекомендуется: организация совместной 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у младших школьников (выполнение учебных заданий во внеурочное время - дома или в группе продленного дня): коллективное обсуждение, взаимопроверка, взаимоконтроль. Предметом оценивания ученика должны стать учебные действия и их результаты; способы учебного взаимодействия; собственные возможности осуществления деятельности. 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Шаг 4.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ребенка возникают трудности в волевой </w:t>
      </w:r>
      <w:proofErr w:type="spellStart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можно выделить следующие рекомендации по формированию произвольности у детей: 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* Игры с правилами и продуктивные виды деятельности 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*Режиссерская игра 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*Удачным средством, помогающим ребенку регулировать свой темп деятельности, являются песочные часы.</w:t>
      </w:r>
    </w:p>
    <w:p w:rsidR="00630B5B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Шаг 5.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регулятивных универсальных учебных действий возможны следующие виды заданий: «преднамеренные ошибки»; поиск информации в предложенных источниках; взаимоконтроль; взаимный диктант; диспут; заучивание материала наизу</w:t>
      </w:r>
      <w:r w:rsidR="007953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 классе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; «ищу ошибки». </w:t>
      </w:r>
    </w:p>
    <w:p w:rsidR="00AD44E3" w:rsidRPr="00AD44E3" w:rsidRDefault="00AD44E3" w:rsidP="00C5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уроков по формированию УУД – дело непростое, но сегодня –</w:t>
      </w:r>
      <w:r w:rsidR="0079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требование времени. А мы, </w:t>
      </w:r>
      <w:r w:rsidRPr="00AD4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идти в ногу со временем, чтобы дети были востребованными, так как современное общество запрашивает человека обучаемого, способного самостоятельно учиться и многократно переучиваться в течение всей жизни.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E3" w:rsidRPr="00630B5B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26</w:t>
      </w:r>
    </w:p>
    <w:p w:rsidR="00AD44E3" w:rsidRPr="00AD44E3" w:rsidRDefault="00AD44E3" w:rsidP="00C5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 для учителя - по</w:t>
      </w:r>
      <w:bookmarkStart w:id="0" w:name="_GoBack"/>
      <w:bookmarkEnd w:id="0"/>
      <w:r w:rsidRPr="00AD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мнить, что все учащиеся - звезды, маленькие и большие, близкие и далекие, но одинаково красивые. Каждая звездочка выбирает свою траекторию полета. Каждая звездочка мечтает сиять.</w:t>
      </w:r>
    </w:p>
    <w:p w:rsidR="007A572A" w:rsidRPr="00AD44E3" w:rsidRDefault="007A572A" w:rsidP="00C508D1">
      <w:pPr>
        <w:spacing w:after="0" w:line="240" w:lineRule="auto"/>
      </w:pPr>
    </w:p>
    <w:sectPr w:rsidR="007A572A" w:rsidRPr="00AD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519FF"/>
    <w:multiLevelType w:val="hybridMultilevel"/>
    <w:tmpl w:val="F7E495CE"/>
    <w:lvl w:ilvl="0" w:tplc="A95CE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82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A4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E3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E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C1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E7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46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E1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E3"/>
    <w:rsid w:val="00630B5B"/>
    <w:rsid w:val="007953DA"/>
    <w:rsid w:val="007A572A"/>
    <w:rsid w:val="00AD44E3"/>
    <w:rsid w:val="00C5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47870-993C-4041-97C8-AB59BA83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30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2%D1%91%D1%80%D0%B4%D0%B0%D1%8F_%D0%B2%D0%B0%D0%BB%D1%8E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0%D0%BB%D1%8E%D1%82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0%D0%BB%D1%8E%D1%82%D0%BD%D1%8B%D0%B9_%D0%BA%D1%83%D1%80%D1%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7%D0%BE%D0%BB%D0%BE%D1%82%D0%BE%D0%B9_%D1%81%D1%82%D0%B0%D0%BD%D0%B4%D0%B0%D1%80%D1%82_(%D0%BC%D0%BE%D0%BD%D0%B5%D1%82%D0%B0%D1%80%D0%BD%D0%B0%D1%8F_%D1%81%D0%B8%D1%81%D1%82%D0%B5%D0%BC%D0%B0)" TargetMode="External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tionary.org/wiki/%D0%B6%D0%B5%D0%BD%D1%89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8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сафин</dc:creator>
  <cp:keywords/>
  <dc:description/>
  <cp:lastModifiedBy>рамиль сафин</cp:lastModifiedBy>
  <cp:revision>3</cp:revision>
  <cp:lastPrinted>2018-03-29T14:53:00Z</cp:lastPrinted>
  <dcterms:created xsi:type="dcterms:W3CDTF">2018-02-13T14:39:00Z</dcterms:created>
  <dcterms:modified xsi:type="dcterms:W3CDTF">2018-03-29T14:55:00Z</dcterms:modified>
</cp:coreProperties>
</file>