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9E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3E5D67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3E5D6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303»</w:t>
      </w:r>
      <w:r w:rsidR="003E5D67">
        <w:rPr>
          <w:rFonts w:ascii="Times New Roman" w:hAnsi="Times New Roman" w:cs="Times New Roman"/>
          <w:sz w:val="24"/>
          <w:szCs w:val="24"/>
        </w:rPr>
        <w:t xml:space="preserve"> городского округа Самара</w:t>
      </w: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74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D05" w:rsidRDefault="00746D05" w:rsidP="0074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74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74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A0" w:rsidRDefault="00B53BA0" w:rsidP="00B5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A0" w:rsidRPr="00B53BA0" w:rsidRDefault="00395256" w:rsidP="00C7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25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2.95pt;margin-top:-.15pt;width:413.25pt;height:203.25pt;z-index:251660288" fillcolor="#06c" strokecolor="#002060" strokeweight="1.5pt">
            <v:fill r:id="rId6" o:title="Водяные капли" type="tile"/>
            <v:shadow on="t" color="#0f243e [1615]"/>
            <v:textpath style="font-family:&quot;Impact&quot;;v-text-kern:t" trim="t" fitpath="t" string="Секреты воды"/>
            <w10:wrap type="square" side="left"/>
          </v:shape>
        </w:pict>
      </w:r>
      <w:r w:rsidR="00C75E7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3BA0" w:rsidRDefault="00B53BA0" w:rsidP="00B5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D05" w:rsidRPr="00746D05" w:rsidRDefault="00746D05" w:rsidP="00746D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46D05">
        <w:rPr>
          <w:rFonts w:ascii="Times New Roman" w:hAnsi="Times New Roman" w:cs="Times New Roman"/>
          <w:sz w:val="40"/>
          <w:szCs w:val="40"/>
        </w:rPr>
        <w:t>ПРОЕКТ ЕСТЕСТВЕННОНАУЧНОЙ НАПРАВЛЕННОСТИ</w:t>
      </w:r>
    </w:p>
    <w:p w:rsidR="00746D05" w:rsidRDefault="00746D05" w:rsidP="00B5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D05" w:rsidRDefault="00746D05" w:rsidP="00B5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9AF" w:rsidRDefault="00E359AF" w:rsidP="00B5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D05" w:rsidRDefault="00746D05" w:rsidP="00B5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D05" w:rsidRDefault="00746D05" w:rsidP="00746D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 Гордеева А.В.</w:t>
      </w:r>
    </w:p>
    <w:p w:rsidR="00746D05" w:rsidRDefault="00746D05" w:rsidP="00746D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746D05" w:rsidRDefault="00746D05" w:rsidP="0074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D05" w:rsidRDefault="00746D05" w:rsidP="0074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D05" w:rsidRDefault="00746D05" w:rsidP="0074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D05" w:rsidRDefault="00746D05" w:rsidP="00746D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Самара, 2019</w:t>
      </w:r>
    </w:p>
    <w:p w:rsidR="00E359AF" w:rsidRPr="00C75E74" w:rsidRDefault="00E359AF" w:rsidP="00814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7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2943"/>
        <w:gridCol w:w="6521"/>
      </w:tblGrid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521" w:type="dxa"/>
          </w:tcPr>
          <w:p w:rsidR="00E359AF" w:rsidRPr="00C75E74" w:rsidRDefault="00E359AF" w:rsidP="008141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название проекта </w:t>
            </w:r>
          </w:p>
        </w:tc>
        <w:tc>
          <w:tcPr>
            <w:tcW w:w="6521" w:type="dxa"/>
          </w:tcPr>
          <w:p w:rsidR="00E359AF" w:rsidRPr="00C75E74" w:rsidRDefault="00C75E74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воды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6521" w:type="dxa"/>
          </w:tcPr>
          <w:p w:rsidR="00E359AF" w:rsidRPr="00C75E74" w:rsidRDefault="00094757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625E" w:rsidRPr="00C75E74">
              <w:rPr>
                <w:rFonts w:ascii="Times New Roman" w:hAnsi="Times New Roman" w:cs="Times New Roman"/>
                <w:sz w:val="28"/>
                <w:szCs w:val="28"/>
              </w:rPr>
              <w:t>сследовательский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6521" w:type="dxa"/>
          </w:tcPr>
          <w:p w:rsidR="00E359AF" w:rsidRPr="00C75E74" w:rsidRDefault="009D625E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Гордеева Алевтина Васильевна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521" w:type="dxa"/>
          </w:tcPr>
          <w:p w:rsidR="00E359AF" w:rsidRPr="00C75E74" w:rsidRDefault="009D625E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75E74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</w:t>
            </w: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CA663F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6521" w:type="dxa"/>
          </w:tcPr>
          <w:p w:rsidR="00E359AF" w:rsidRPr="00C75E74" w:rsidRDefault="00152DC6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свойствами обладает вода, какой бывает вода?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521" w:type="dxa"/>
          </w:tcPr>
          <w:p w:rsidR="00E359AF" w:rsidRPr="00C75E74" w:rsidRDefault="00D9144E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Закрепление и углубление</w:t>
            </w:r>
            <w:r w:rsidR="00C75E7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152DC6">
              <w:rPr>
                <w:rFonts w:ascii="Times New Roman" w:hAnsi="Times New Roman" w:cs="Times New Roman"/>
                <w:sz w:val="28"/>
                <w:szCs w:val="28"/>
              </w:rPr>
              <w:t>наний о</w:t>
            </w:r>
            <w:r w:rsidR="00C7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DC6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r w:rsidR="003E5D67"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  <w:r w:rsidR="00152DC6">
              <w:rPr>
                <w:rFonts w:ascii="Times New Roman" w:hAnsi="Times New Roman" w:cs="Times New Roman"/>
                <w:sz w:val="28"/>
                <w:szCs w:val="28"/>
              </w:rPr>
              <w:t>, ее агрегатных состояниях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проекта</w:t>
            </w:r>
          </w:p>
        </w:tc>
        <w:tc>
          <w:tcPr>
            <w:tcW w:w="6521" w:type="dxa"/>
          </w:tcPr>
          <w:p w:rsidR="003E5D67" w:rsidRDefault="003E5D67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CA363B" w:rsidRDefault="00495CE1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и расширя</w:t>
            </w:r>
            <w:r w:rsidR="00CA363B">
              <w:rPr>
                <w:rFonts w:ascii="Times New Roman" w:hAnsi="Times New Roman" w:cs="Times New Roman"/>
                <w:sz w:val="28"/>
                <w:szCs w:val="28"/>
              </w:rPr>
              <w:t>ть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детей о воде, ее свойствах в разных </w:t>
            </w:r>
            <w:r w:rsidR="00552922">
              <w:rPr>
                <w:rFonts w:ascii="Times New Roman" w:hAnsi="Times New Roman" w:cs="Times New Roman"/>
                <w:sz w:val="28"/>
                <w:szCs w:val="28"/>
              </w:rPr>
              <w:t>агрегатных состояния, их сходстве и различиях;</w:t>
            </w:r>
          </w:p>
          <w:p w:rsidR="00552922" w:rsidRDefault="00552922" w:rsidP="00552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 температуре как условии перехода из одного агрегатного состояния в другое;</w:t>
            </w:r>
          </w:p>
          <w:p w:rsidR="00552922" w:rsidRDefault="00552922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процессом испарения воды в разных условиях;</w:t>
            </w:r>
          </w:p>
          <w:p w:rsidR="00C730CD" w:rsidRDefault="007944F9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представление о круговороте воды в природе; </w:t>
            </w:r>
          </w:p>
          <w:p w:rsidR="007944F9" w:rsidRDefault="007944F9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уровень экспериментальной деятельности;</w:t>
            </w:r>
          </w:p>
          <w:p w:rsidR="00C10C27" w:rsidRPr="00C75E74" w:rsidRDefault="00C10C27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обогатить знания родителей о роли экспериментирования в развитии мыслительных про</w:t>
            </w:r>
            <w:r w:rsidR="00D90CDA">
              <w:rPr>
                <w:rFonts w:ascii="Times New Roman" w:hAnsi="Times New Roman" w:cs="Times New Roman"/>
                <w:sz w:val="28"/>
                <w:szCs w:val="28"/>
              </w:rPr>
              <w:t>цессов, творческих способностей.</w:t>
            </w:r>
          </w:p>
          <w:p w:rsidR="003E5D67" w:rsidRDefault="003E5D67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Развивающие: </w:t>
            </w:r>
          </w:p>
          <w:p w:rsidR="007944F9" w:rsidRDefault="007944F9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наблюдательность, творческое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воображение, любознательность детей в процесс</w:t>
            </w:r>
            <w:r w:rsidR="00C730CD">
              <w:rPr>
                <w:rFonts w:ascii="Times New Roman" w:hAnsi="Times New Roman" w:cs="Times New Roman"/>
                <w:sz w:val="28"/>
                <w:szCs w:val="28"/>
              </w:rPr>
              <w:t>е знакомства со свойствами воды, агрегатных состояний воды;</w:t>
            </w:r>
          </w:p>
          <w:p w:rsidR="00C10C27" w:rsidRDefault="007944F9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730C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мышление детей в ходе решения проблемных ситуаций; </w:t>
            </w:r>
          </w:p>
          <w:p w:rsidR="003E5D67" w:rsidRPr="00C75E74" w:rsidRDefault="00C730CD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через творческую и игровую деятельность.</w:t>
            </w:r>
          </w:p>
          <w:p w:rsidR="00B705F9" w:rsidRDefault="003E5D67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B705F9" w:rsidRPr="00C75E74" w:rsidRDefault="00B705F9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D67"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детьми, привычку сообща заниматься, играть;</w:t>
            </w:r>
          </w:p>
          <w:p w:rsidR="003E5D67" w:rsidRPr="00C75E74" w:rsidRDefault="00B705F9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прививать</w:t>
            </w:r>
            <w:r w:rsidR="00C730CD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воде;</w:t>
            </w:r>
          </w:p>
          <w:p w:rsidR="00E359AF" w:rsidRPr="00C75E74" w:rsidRDefault="003E5D67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природе.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с детьми деятельности</w:t>
            </w:r>
          </w:p>
        </w:tc>
        <w:tc>
          <w:tcPr>
            <w:tcW w:w="6521" w:type="dxa"/>
          </w:tcPr>
          <w:p w:rsidR="00FF149C" w:rsidRPr="00C75E74" w:rsidRDefault="00917D2E" w:rsidP="008141D5">
            <w:pPr>
              <w:spacing w:after="150"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Беседы о воде и</w:t>
            </w:r>
            <w:r w:rsidR="00D33134"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её свойствах</w:t>
            </w:r>
          </w:p>
          <w:p w:rsidR="00FF149C" w:rsidRDefault="00917D2E" w:rsidP="008141D5">
            <w:pPr>
              <w:spacing w:after="150"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Опыты с водой « Т</w:t>
            </w:r>
            <w:r w:rsidR="00D33134"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онет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33134"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не тонет»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«Вода-растворитель», «Цвет и прозрачность», «Холодная, теплая, горячая»</w:t>
            </w:r>
            <w:r w:rsidR="00152DC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«Снег превращается…»</w:t>
            </w:r>
            <w:proofErr w:type="gramEnd"/>
          </w:p>
          <w:p w:rsidR="00C37755" w:rsidRPr="00C37755" w:rsidRDefault="00C37755" w:rsidP="00C377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«Что такое пар и когда его можно увидеть?», «Снег - он какой?», «Если воду замораживать…»,  «Какая вода течет из крана?», «Куда делась вода?»</w:t>
            </w:r>
          </w:p>
          <w:p w:rsidR="00D33134" w:rsidRPr="00C75E74" w:rsidRDefault="00FF149C" w:rsidP="008141D5">
            <w:pPr>
              <w:spacing w:after="150"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r w:rsidR="00917D2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худ</w:t>
            </w:r>
            <w:proofErr w:type="gramStart"/>
            <w:r w:rsidR="00917D2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917D2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33134"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End"/>
            <w:r w:rsidR="00D33134"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итературы</w:t>
            </w: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8141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«Мороз» Н.Некрасов, «Дождь» </w:t>
            </w:r>
            <w:proofErr w:type="spellStart"/>
            <w:r w:rsidR="008141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А.Барто</w:t>
            </w:r>
            <w:proofErr w:type="spellEnd"/>
            <w:r w:rsidR="008141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«Дождик» </w:t>
            </w:r>
            <w:proofErr w:type="spellStart"/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Л.Квитко</w:t>
            </w:r>
            <w:proofErr w:type="spellEnd"/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; «Первый снег»</w:t>
            </w:r>
            <w:r w:rsidR="008141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«Облака» Я.Аким; «Град» Е.Серов</w:t>
            </w: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; «Крокодиловы слёзы» </w:t>
            </w:r>
            <w:proofErr w:type="spellStart"/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Х.Лаи</w:t>
            </w:r>
            <w:r w:rsidR="00917D2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глессия</w:t>
            </w:r>
            <w:proofErr w:type="spellEnd"/>
            <w:r w:rsidR="00917D2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;</w:t>
            </w:r>
            <w:r w:rsidR="008141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«Как черепаха по воду ходила»</w:t>
            </w: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; «Весна» Богдан Чалый; «Я под краном руки мыла»; «Горные ручьи</w:t>
            </w:r>
            <w:proofErr w:type="gramStart"/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»Д</w:t>
            </w:r>
            <w:proofErr w:type="gramEnd"/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.Максимович.</w:t>
            </w:r>
          </w:p>
          <w:p w:rsidR="00FF149C" w:rsidRPr="00C75E74" w:rsidRDefault="00FF149C" w:rsidP="008141D5">
            <w:pPr>
              <w:spacing w:after="150"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Заучивание посло</w:t>
            </w:r>
            <w:r w:rsidR="00D33134"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виц, поговорок и стихотворений</w:t>
            </w:r>
            <w:r w:rsidR="008141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D33134"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F149C" w:rsidRPr="00C75E74" w:rsidRDefault="00FF149C" w:rsidP="008141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8141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агадывание тематических загадок</w:t>
            </w:r>
            <w:r w:rsidRPr="00C75E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   </w:t>
            </w:r>
          </w:p>
          <w:p w:rsidR="008141D5" w:rsidRDefault="008141D5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 дидактические игры «Ручеек», «Мы – капельки», «Вода – не вода».</w:t>
            </w:r>
          </w:p>
          <w:p w:rsidR="002C2E38" w:rsidRPr="00C75E74" w:rsidRDefault="00D33134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="00A558FC">
              <w:rPr>
                <w:rFonts w:ascii="Times New Roman" w:hAnsi="Times New Roman" w:cs="Times New Roman"/>
                <w:sz w:val="28"/>
                <w:szCs w:val="28"/>
              </w:rPr>
              <w:t xml:space="preserve">(фотографии и </w:t>
            </w:r>
            <w:r w:rsidR="00CA663F"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  <w:r w:rsidR="00A558FC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художников:</w:t>
            </w:r>
            <w:proofErr w:type="gramEnd"/>
            <w:r w:rsidR="00A558FC">
              <w:rPr>
                <w:rFonts w:ascii="Times New Roman" w:hAnsi="Times New Roman" w:cs="Times New Roman"/>
                <w:sz w:val="28"/>
                <w:szCs w:val="28"/>
              </w:rPr>
              <w:t xml:space="preserve"> И. И. Левитан «Весна. Последний снег», «Туман над водой», Р. </w:t>
            </w:r>
            <w:proofErr w:type="spellStart"/>
            <w:r w:rsidR="00A558FC">
              <w:rPr>
                <w:rFonts w:ascii="Times New Roman" w:hAnsi="Times New Roman" w:cs="Times New Roman"/>
                <w:sz w:val="28"/>
                <w:szCs w:val="28"/>
              </w:rPr>
              <w:t>Судковский</w:t>
            </w:r>
            <w:proofErr w:type="spellEnd"/>
            <w:r w:rsidR="00A558FC">
              <w:rPr>
                <w:rFonts w:ascii="Times New Roman" w:hAnsi="Times New Roman" w:cs="Times New Roman"/>
                <w:sz w:val="28"/>
                <w:szCs w:val="28"/>
              </w:rPr>
              <w:t xml:space="preserve"> «Прозрачная вода»). </w:t>
            </w:r>
          </w:p>
          <w:p w:rsidR="002C2E38" w:rsidRPr="00C75E74" w:rsidRDefault="008141D5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</w:t>
            </w:r>
            <w:r w:rsidR="002C2E38"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твердое, газообразное», </w:t>
            </w:r>
            <w:r w:rsidR="00152DC6">
              <w:rPr>
                <w:rFonts w:ascii="Times New Roman" w:hAnsi="Times New Roman" w:cs="Times New Roman"/>
                <w:sz w:val="28"/>
                <w:szCs w:val="28"/>
              </w:rPr>
              <w:t>«Такая разная вода!».</w:t>
            </w:r>
          </w:p>
          <w:p w:rsidR="002C2E38" w:rsidRPr="00C75E74" w:rsidRDefault="002C2E3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Составление схем</w:t>
            </w:r>
            <w:r w:rsidR="00152DC6">
              <w:rPr>
                <w:rFonts w:ascii="Times New Roman" w:hAnsi="Times New Roman" w:cs="Times New Roman"/>
                <w:sz w:val="28"/>
                <w:szCs w:val="28"/>
              </w:rPr>
              <w:t>ы круговорота воды в природе.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проекта</w:t>
            </w:r>
          </w:p>
        </w:tc>
        <w:tc>
          <w:tcPr>
            <w:tcW w:w="6521" w:type="dxa"/>
          </w:tcPr>
          <w:p w:rsidR="00E359AF" w:rsidRPr="00152DC6" w:rsidRDefault="00C75E74" w:rsidP="008141D5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Ребенок проявляет инициативу и самостоятельность в познавательно-исследовательской деятельности; </w:t>
            </w:r>
            <w:r w:rsidR="00917D2E">
              <w:rPr>
                <w:sz w:val="28"/>
                <w:szCs w:val="28"/>
                <w:shd w:val="clear" w:color="auto" w:fill="FFFFFF"/>
              </w:rPr>
              <w:t xml:space="preserve">ребенок </w:t>
            </w:r>
            <w:r>
              <w:rPr>
                <w:sz w:val="28"/>
                <w:szCs w:val="28"/>
                <w:shd w:val="clear" w:color="auto" w:fill="FFFFFF"/>
              </w:rPr>
              <w:t xml:space="preserve">обладает установкой положительного отношения к </w:t>
            </w:r>
            <w:r w:rsidR="001212BC">
              <w:rPr>
                <w:sz w:val="28"/>
                <w:szCs w:val="28"/>
                <w:shd w:val="clear" w:color="auto" w:fill="FFFFFF"/>
              </w:rPr>
              <w:t>миру;</w:t>
            </w:r>
            <w:r>
              <w:rPr>
                <w:sz w:val="28"/>
                <w:szCs w:val="28"/>
                <w:shd w:val="clear" w:color="auto" w:fill="FFFFFF"/>
              </w:rPr>
              <w:t xml:space="preserve"> активно взаимодействует со сверстниками</w:t>
            </w:r>
            <w:r w:rsidR="00917D2E">
              <w:rPr>
                <w:sz w:val="28"/>
                <w:szCs w:val="28"/>
                <w:shd w:val="clear" w:color="auto" w:fill="FFFFFF"/>
              </w:rPr>
              <w:t xml:space="preserve"> и взрослым; проявляет любознательность, </w:t>
            </w:r>
            <w:r>
              <w:rPr>
                <w:sz w:val="28"/>
                <w:szCs w:val="28"/>
                <w:shd w:val="clear" w:color="auto" w:fill="FFFFFF"/>
              </w:rPr>
              <w:t>интересуется</w:t>
            </w:r>
            <w:r w:rsidR="00917D2E">
              <w:rPr>
                <w:sz w:val="28"/>
                <w:szCs w:val="28"/>
                <w:shd w:val="clear" w:color="auto" w:fill="FFFFFF"/>
              </w:rPr>
              <w:t xml:space="preserve"> причинно-следственными связями, пытается самостоятельно придумывать объяснения явлениям природы, склонен наблюд</w:t>
            </w:r>
            <w:r w:rsidR="001212BC">
              <w:rPr>
                <w:sz w:val="28"/>
                <w:szCs w:val="28"/>
                <w:shd w:val="clear" w:color="auto" w:fill="FFFFFF"/>
              </w:rPr>
              <w:t>ать, экспериментировать;</w:t>
            </w:r>
            <w:r w:rsidR="00917D2E">
              <w:rPr>
                <w:sz w:val="28"/>
                <w:szCs w:val="28"/>
                <w:shd w:val="clear" w:color="auto" w:fill="FFFFFF"/>
              </w:rPr>
              <w:t xml:space="preserve"> обладает знаниями о свойствах воды, ее агрегатных состояниях.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Технологии и методики, используемые в работе</w:t>
            </w:r>
          </w:p>
        </w:tc>
        <w:tc>
          <w:tcPr>
            <w:tcW w:w="6521" w:type="dxa"/>
          </w:tcPr>
          <w:p w:rsidR="00E359AF" w:rsidRPr="00C75E74" w:rsidRDefault="00D33134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Технологии:</w:t>
            </w:r>
          </w:p>
          <w:p w:rsidR="00D33134" w:rsidRPr="00C75E74" w:rsidRDefault="00152DC6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D33134" w:rsidRPr="00C75E74">
              <w:rPr>
                <w:rFonts w:ascii="Times New Roman" w:hAnsi="Times New Roman" w:cs="Times New Roman"/>
                <w:sz w:val="28"/>
                <w:szCs w:val="28"/>
              </w:rPr>
              <w:t>гровые технологии;</w:t>
            </w:r>
          </w:p>
          <w:p w:rsidR="00D33134" w:rsidRDefault="00152DC6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информационно-компьютерные;</w:t>
            </w:r>
          </w:p>
          <w:p w:rsidR="00927528" w:rsidRDefault="0092752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ТРИЗ;</w:t>
            </w:r>
          </w:p>
          <w:p w:rsidR="00927528" w:rsidRPr="00C75E74" w:rsidRDefault="0092752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личностно-ориентированные;</w:t>
            </w:r>
          </w:p>
          <w:p w:rsidR="00D33134" w:rsidRPr="00C75E74" w:rsidRDefault="00D33134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927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134" w:rsidRPr="00C75E74" w:rsidRDefault="00D33134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Методы и приемы:</w:t>
            </w:r>
          </w:p>
          <w:p w:rsidR="00D33134" w:rsidRPr="00C75E74" w:rsidRDefault="0092752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D33134" w:rsidRPr="00C75E74" w:rsidRDefault="0092752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D33134" w:rsidRPr="00C75E74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134" w:rsidRPr="00C75E74" w:rsidRDefault="00D33134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- эксперимент</w:t>
            </w:r>
            <w:r w:rsidR="009275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134" w:rsidRPr="00C75E74" w:rsidRDefault="0092752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="00D33134" w:rsidRPr="00C75E74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134" w:rsidRPr="00C75E74" w:rsidRDefault="0092752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проблемных ситуаций;</w:t>
            </w:r>
          </w:p>
          <w:p w:rsidR="00B705F9" w:rsidRPr="00C75E74" w:rsidRDefault="00D33134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7528">
              <w:rPr>
                <w:rFonts w:ascii="Times New Roman" w:hAnsi="Times New Roman" w:cs="Times New Roman"/>
                <w:sz w:val="28"/>
                <w:szCs w:val="28"/>
              </w:rPr>
              <w:t xml:space="preserve"> игры, формирующие умение выделять основные</w:t>
            </w:r>
            <w:proofErr w:type="gramStart"/>
            <w:r w:rsidR="0092752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2752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признаки предметов, явлений, сравнивать их.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контактов</w:t>
            </w:r>
          </w:p>
        </w:tc>
        <w:tc>
          <w:tcPr>
            <w:tcW w:w="6521" w:type="dxa"/>
          </w:tcPr>
          <w:p w:rsidR="00E359AF" w:rsidRPr="00C75E74" w:rsidRDefault="00152DC6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одной возраст</w:t>
            </w:r>
            <w:r w:rsidR="00EA7A66">
              <w:rPr>
                <w:rFonts w:ascii="Times New Roman" w:hAnsi="Times New Roman" w:cs="Times New Roman"/>
                <w:sz w:val="28"/>
                <w:szCs w:val="28"/>
              </w:rPr>
              <w:t xml:space="preserve">ной группы. </w:t>
            </w:r>
          </w:p>
          <w:p w:rsidR="002C2E38" w:rsidRPr="00C75E74" w:rsidRDefault="002C2E38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E359AF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Результат, продукт проектной деятельности</w:t>
            </w:r>
          </w:p>
        </w:tc>
        <w:tc>
          <w:tcPr>
            <w:tcW w:w="6521" w:type="dxa"/>
          </w:tcPr>
          <w:p w:rsidR="00E359AF" w:rsidRPr="00C75E74" w:rsidRDefault="002B3017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149C" w:rsidRPr="00C75E74"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Капельки»</w:t>
            </w:r>
            <w:r w:rsidR="00EA7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9D625E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результата проекта</w:t>
            </w:r>
          </w:p>
        </w:tc>
        <w:tc>
          <w:tcPr>
            <w:tcW w:w="6521" w:type="dxa"/>
          </w:tcPr>
          <w:p w:rsidR="00E359AF" w:rsidRPr="00C75E74" w:rsidRDefault="00EA7A66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="00CA363B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="002C2E38" w:rsidRPr="00C75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36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359AF" w:rsidRPr="00C75E74" w:rsidTr="009D625E">
        <w:tc>
          <w:tcPr>
            <w:tcW w:w="2943" w:type="dxa"/>
          </w:tcPr>
          <w:p w:rsidR="00E359AF" w:rsidRPr="00C75E74" w:rsidRDefault="009D625E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4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521" w:type="dxa"/>
          </w:tcPr>
          <w:p w:rsidR="00E359AF" w:rsidRPr="00C75E74" w:rsidRDefault="00B705F9" w:rsidP="008141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значения и роли воды для растений, животных, человека.</w:t>
            </w:r>
          </w:p>
        </w:tc>
      </w:tr>
    </w:tbl>
    <w:p w:rsidR="00746D05" w:rsidRDefault="00746D05" w:rsidP="00CA36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3F7" w:rsidRPr="001323F7" w:rsidRDefault="001323F7" w:rsidP="00CA36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F7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2C2E38" w:rsidRPr="001323F7" w:rsidRDefault="002C2E38" w:rsidP="001323F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F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2C2E38" w:rsidRPr="00C75E74" w:rsidRDefault="002C2E38" w:rsidP="00814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E74">
        <w:rPr>
          <w:rFonts w:ascii="Times New Roman" w:hAnsi="Times New Roman" w:cs="Times New Roman"/>
          <w:sz w:val="28"/>
          <w:szCs w:val="28"/>
        </w:rPr>
        <w:t>Педагоги:</w:t>
      </w:r>
    </w:p>
    <w:p w:rsidR="001323F7" w:rsidRDefault="001323F7" w:rsidP="00814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методической и художественной литературы</w:t>
      </w:r>
      <w:r w:rsidR="002C2E38" w:rsidRPr="00C75E74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2DA1" w:rsidRPr="00C75E74" w:rsidRDefault="001323F7" w:rsidP="00814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пополнение предметно-пространственной развивающей среды иллюстрациями, дидактическими материалами, литературой.</w:t>
      </w:r>
    </w:p>
    <w:p w:rsidR="002C2E38" w:rsidRPr="00C75E74" w:rsidRDefault="002C2E38" w:rsidP="00814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E74">
        <w:rPr>
          <w:rFonts w:ascii="Times New Roman" w:hAnsi="Times New Roman" w:cs="Times New Roman"/>
          <w:sz w:val="28"/>
          <w:szCs w:val="28"/>
        </w:rPr>
        <w:t>Дети</w:t>
      </w:r>
      <w:r w:rsidR="001323F7">
        <w:rPr>
          <w:rFonts w:ascii="Times New Roman" w:hAnsi="Times New Roman" w:cs="Times New Roman"/>
          <w:sz w:val="28"/>
          <w:szCs w:val="28"/>
        </w:rPr>
        <w:t>:</w:t>
      </w:r>
    </w:p>
    <w:p w:rsidR="002C2E38" w:rsidRPr="00C75E74" w:rsidRDefault="002C2E38" w:rsidP="00814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E74">
        <w:rPr>
          <w:rFonts w:ascii="Times New Roman" w:hAnsi="Times New Roman" w:cs="Times New Roman"/>
          <w:sz w:val="28"/>
          <w:szCs w:val="28"/>
        </w:rPr>
        <w:t xml:space="preserve">- </w:t>
      </w:r>
      <w:r w:rsidR="001323F7">
        <w:rPr>
          <w:rFonts w:ascii="Times New Roman" w:hAnsi="Times New Roman" w:cs="Times New Roman"/>
          <w:sz w:val="28"/>
          <w:szCs w:val="28"/>
        </w:rPr>
        <w:t>выявление</w:t>
      </w:r>
      <w:r w:rsidR="00FB2DA1" w:rsidRPr="00C75E74">
        <w:rPr>
          <w:rFonts w:ascii="Times New Roman" w:hAnsi="Times New Roman" w:cs="Times New Roman"/>
          <w:sz w:val="28"/>
          <w:szCs w:val="28"/>
        </w:rPr>
        <w:t xml:space="preserve"> </w:t>
      </w:r>
      <w:r w:rsidR="001323F7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FB2DA1" w:rsidRPr="00C75E74">
        <w:rPr>
          <w:rFonts w:ascii="Times New Roman" w:hAnsi="Times New Roman" w:cs="Times New Roman"/>
          <w:sz w:val="28"/>
          <w:szCs w:val="28"/>
        </w:rPr>
        <w:t>з</w:t>
      </w:r>
      <w:r w:rsidR="001323F7">
        <w:rPr>
          <w:rFonts w:ascii="Times New Roman" w:hAnsi="Times New Roman" w:cs="Times New Roman"/>
          <w:sz w:val="28"/>
          <w:szCs w:val="28"/>
        </w:rPr>
        <w:t>наний</w:t>
      </w:r>
      <w:r w:rsidR="00FB2DA1" w:rsidRPr="00C75E74">
        <w:rPr>
          <w:rFonts w:ascii="Times New Roman" w:hAnsi="Times New Roman" w:cs="Times New Roman"/>
          <w:sz w:val="28"/>
          <w:szCs w:val="28"/>
        </w:rPr>
        <w:t xml:space="preserve"> о свой</w:t>
      </w:r>
      <w:r w:rsidR="001323F7">
        <w:rPr>
          <w:rFonts w:ascii="Times New Roman" w:hAnsi="Times New Roman" w:cs="Times New Roman"/>
          <w:sz w:val="28"/>
          <w:szCs w:val="28"/>
        </w:rPr>
        <w:t>с</w:t>
      </w:r>
      <w:r w:rsidR="00FB2DA1" w:rsidRPr="00C75E74">
        <w:rPr>
          <w:rFonts w:ascii="Times New Roman" w:hAnsi="Times New Roman" w:cs="Times New Roman"/>
          <w:sz w:val="28"/>
          <w:szCs w:val="28"/>
        </w:rPr>
        <w:t>твах воды (беседа</w:t>
      </w:r>
      <w:r w:rsidR="001323F7">
        <w:rPr>
          <w:rFonts w:ascii="Times New Roman" w:hAnsi="Times New Roman" w:cs="Times New Roman"/>
          <w:sz w:val="28"/>
          <w:szCs w:val="28"/>
        </w:rPr>
        <w:t xml:space="preserve"> «Что мы знаем о воде?»</w:t>
      </w:r>
      <w:r w:rsidR="00FB2DA1" w:rsidRPr="00C75E74">
        <w:rPr>
          <w:rFonts w:ascii="Times New Roman" w:hAnsi="Times New Roman" w:cs="Times New Roman"/>
          <w:sz w:val="28"/>
          <w:szCs w:val="28"/>
        </w:rPr>
        <w:t>)</w:t>
      </w:r>
      <w:r w:rsidR="001323F7">
        <w:rPr>
          <w:rFonts w:ascii="Times New Roman" w:hAnsi="Times New Roman" w:cs="Times New Roman"/>
          <w:sz w:val="28"/>
          <w:szCs w:val="28"/>
        </w:rPr>
        <w:t>.</w:t>
      </w:r>
    </w:p>
    <w:p w:rsidR="002C2E38" w:rsidRPr="00C75E74" w:rsidRDefault="001323F7" w:rsidP="00814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:rsidR="00A56D4C" w:rsidRPr="00C75E74" w:rsidRDefault="001323F7" w:rsidP="00814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2DA1" w:rsidRPr="00C75E74">
        <w:rPr>
          <w:rFonts w:ascii="Times New Roman" w:hAnsi="Times New Roman" w:cs="Times New Roman"/>
          <w:sz w:val="28"/>
          <w:szCs w:val="28"/>
        </w:rPr>
        <w:t xml:space="preserve">прос </w:t>
      </w:r>
      <w:r w:rsidR="00F36148">
        <w:rPr>
          <w:rFonts w:ascii="Times New Roman" w:hAnsi="Times New Roman" w:cs="Times New Roman"/>
          <w:sz w:val="28"/>
          <w:szCs w:val="28"/>
        </w:rPr>
        <w:t>«Что знают дети о воде?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6D4C" w:rsidRPr="001323F7" w:rsidRDefault="00FB2DA1" w:rsidP="001323F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23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Основной этап </w:t>
      </w:r>
    </w:p>
    <w:p w:rsidR="00FB2DA1" w:rsidRPr="00C75E74" w:rsidRDefault="001323F7" w:rsidP="00814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FB2DA1" w:rsidRPr="00C75E74">
        <w:rPr>
          <w:rFonts w:ascii="Times New Roman" w:hAnsi="Times New Roman" w:cs="Times New Roman"/>
          <w:sz w:val="28"/>
          <w:szCs w:val="28"/>
        </w:rPr>
        <w:t xml:space="preserve"> </w:t>
      </w:r>
      <w:r w:rsidR="00A01A36">
        <w:rPr>
          <w:rFonts w:ascii="Times New Roman" w:hAnsi="Times New Roman" w:cs="Times New Roman"/>
          <w:sz w:val="28"/>
          <w:szCs w:val="28"/>
        </w:rPr>
        <w:t>о свойствах воды (вкус, запах, цвет, растворитель),</w:t>
      </w:r>
      <w:r w:rsidR="00495CE1">
        <w:rPr>
          <w:rFonts w:ascii="Times New Roman" w:hAnsi="Times New Roman" w:cs="Times New Roman"/>
          <w:sz w:val="28"/>
          <w:szCs w:val="28"/>
        </w:rPr>
        <w:t xml:space="preserve"> об</w:t>
      </w:r>
      <w:r w:rsidR="00A01A36">
        <w:rPr>
          <w:rFonts w:ascii="Times New Roman" w:hAnsi="Times New Roman" w:cs="Times New Roman"/>
          <w:sz w:val="28"/>
          <w:szCs w:val="28"/>
        </w:rPr>
        <w:t xml:space="preserve"> агрегатных состояниях воды</w:t>
      </w:r>
      <w:r w:rsidR="00495CE1">
        <w:rPr>
          <w:rFonts w:ascii="Times New Roman" w:hAnsi="Times New Roman" w:cs="Times New Roman"/>
          <w:sz w:val="28"/>
          <w:szCs w:val="28"/>
        </w:rPr>
        <w:t>, о различных агрегатных состояниях воды в природе (в виде осадков и природных явлений).</w:t>
      </w:r>
    </w:p>
    <w:p w:rsidR="00FB2DA1" w:rsidRPr="00C75E74" w:rsidRDefault="00FB2DA1" w:rsidP="00814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E74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1323F7" w:rsidRPr="00C75E74">
        <w:rPr>
          <w:rFonts w:ascii="Times New Roman" w:hAnsi="Times New Roman" w:cs="Times New Roman"/>
          <w:sz w:val="28"/>
          <w:szCs w:val="28"/>
        </w:rPr>
        <w:t xml:space="preserve"> </w:t>
      </w:r>
      <w:r w:rsidR="001323F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323F7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="001323F7">
        <w:rPr>
          <w:rFonts w:ascii="Times New Roman" w:hAnsi="Times New Roman" w:cs="Times New Roman"/>
          <w:sz w:val="28"/>
          <w:szCs w:val="28"/>
        </w:rPr>
        <w:t>, твердое, газообразное», «Такая разная вода!».</w:t>
      </w:r>
    </w:p>
    <w:p w:rsidR="00FB2DA1" w:rsidRPr="00C75E74" w:rsidRDefault="00FB2DA1" w:rsidP="00814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E74">
        <w:rPr>
          <w:rFonts w:ascii="Times New Roman" w:hAnsi="Times New Roman" w:cs="Times New Roman"/>
          <w:sz w:val="28"/>
          <w:szCs w:val="28"/>
        </w:rPr>
        <w:t>Игры</w:t>
      </w:r>
      <w:r w:rsidR="001323F7">
        <w:rPr>
          <w:rFonts w:ascii="Times New Roman" w:hAnsi="Times New Roman" w:cs="Times New Roman"/>
          <w:sz w:val="28"/>
          <w:szCs w:val="28"/>
        </w:rPr>
        <w:t xml:space="preserve"> «Ручеек», «М</w:t>
      </w:r>
      <w:r w:rsidR="00E3749F">
        <w:rPr>
          <w:rFonts w:ascii="Times New Roman" w:hAnsi="Times New Roman" w:cs="Times New Roman"/>
          <w:sz w:val="28"/>
          <w:szCs w:val="28"/>
        </w:rPr>
        <w:t>ы – капельки», «Вода – не вода», «Да</w:t>
      </w:r>
      <w:r w:rsidR="00495CE1">
        <w:rPr>
          <w:rFonts w:ascii="Times New Roman" w:hAnsi="Times New Roman" w:cs="Times New Roman"/>
          <w:sz w:val="28"/>
          <w:szCs w:val="28"/>
        </w:rPr>
        <w:t xml:space="preserve"> </w:t>
      </w:r>
      <w:r w:rsidR="00E3749F">
        <w:rPr>
          <w:rFonts w:ascii="Times New Roman" w:hAnsi="Times New Roman" w:cs="Times New Roman"/>
          <w:sz w:val="28"/>
          <w:szCs w:val="28"/>
        </w:rPr>
        <w:t>- нет», «Кто быстрее соберет».</w:t>
      </w:r>
      <w:proofErr w:type="gramEnd"/>
    </w:p>
    <w:p w:rsidR="00FB2DA1" w:rsidRPr="00E3749F" w:rsidRDefault="00FB2DA1" w:rsidP="00E3749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5E74">
        <w:rPr>
          <w:rFonts w:ascii="Times New Roman" w:hAnsi="Times New Roman" w:cs="Times New Roman"/>
          <w:sz w:val="28"/>
          <w:szCs w:val="28"/>
        </w:rPr>
        <w:t xml:space="preserve">Опыты </w:t>
      </w:r>
      <w:r w:rsidR="00E3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водой « Т</w:t>
      </w:r>
      <w:r w:rsidR="00E3749F" w:rsidRPr="00C75E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онет</w:t>
      </w:r>
      <w:r w:rsidR="00E3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E3749F" w:rsidRPr="00C75E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не тонет»</w:t>
      </w:r>
      <w:r w:rsidR="00E3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«Вода-растворитель», «Цвет и прозрачность», «Холодная, теплая, горячая», «Снег превращается…»</w:t>
      </w:r>
      <w:proofErr w:type="gramEnd"/>
    </w:p>
    <w:p w:rsidR="00FB007A" w:rsidRDefault="00FB2DA1" w:rsidP="00814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E74">
        <w:rPr>
          <w:rFonts w:ascii="Times New Roman" w:hAnsi="Times New Roman" w:cs="Times New Roman"/>
          <w:sz w:val="28"/>
          <w:szCs w:val="28"/>
        </w:rPr>
        <w:t>Наб</w:t>
      </w:r>
      <w:r w:rsidR="00E3749F">
        <w:rPr>
          <w:rFonts w:ascii="Times New Roman" w:hAnsi="Times New Roman" w:cs="Times New Roman"/>
          <w:sz w:val="28"/>
          <w:szCs w:val="28"/>
        </w:rPr>
        <w:t>л</w:t>
      </w:r>
      <w:r w:rsidRPr="00C75E74">
        <w:rPr>
          <w:rFonts w:ascii="Times New Roman" w:hAnsi="Times New Roman" w:cs="Times New Roman"/>
          <w:sz w:val="28"/>
          <w:szCs w:val="28"/>
        </w:rPr>
        <w:t>юдени</w:t>
      </w:r>
      <w:r w:rsidR="00E3749F">
        <w:rPr>
          <w:rFonts w:ascii="Times New Roman" w:hAnsi="Times New Roman" w:cs="Times New Roman"/>
          <w:sz w:val="28"/>
          <w:szCs w:val="28"/>
        </w:rPr>
        <w:t>я «Что такое пар и когда его можно увидеть?», «Снег - он какой?», «Если воду замораживать…»,  «Какая вода течет из крана?», «Куда делась вода?»</w:t>
      </w:r>
    </w:p>
    <w:p w:rsidR="00A01A36" w:rsidRDefault="00A01A36" w:rsidP="00814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по теме с обсуждениями и проигрыванием отдельных сюжетов, разучивание стихов о воде, знакомство с пословицами и поговорками, связанных с водой. </w:t>
      </w:r>
    </w:p>
    <w:p w:rsidR="00A01A36" w:rsidRPr="00C75E74" w:rsidRDefault="00A01A36" w:rsidP="00814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 по созданию схемы круговорота воды в природе «Путешествие Капельки»</w:t>
      </w:r>
    </w:p>
    <w:p w:rsidR="00FB2DA1" w:rsidRPr="00C75E74" w:rsidRDefault="00FB2DA1" w:rsidP="00814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E74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A01A36">
        <w:rPr>
          <w:rFonts w:ascii="Times New Roman" w:hAnsi="Times New Roman" w:cs="Times New Roman"/>
          <w:sz w:val="28"/>
          <w:szCs w:val="28"/>
        </w:rPr>
        <w:t xml:space="preserve">: </w:t>
      </w:r>
      <w:r w:rsidR="00E3749F">
        <w:rPr>
          <w:rFonts w:ascii="Times New Roman" w:hAnsi="Times New Roman" w:cs="Times New Roman"/>
          <w:sz w:val="28"/>
          <w:szCs w:val="28"/>
        </w:rPr>
        <w:t>рекомендации</w:t>
      </w:r>
      <w:r w:rsidRPr="00C75E74">
        <w:rPr>
          <w:rFonts w:ascii="Times New Roman" w:hAnsi="Times New Roman" w:cs="Times New Roman"/>
          <w:sz w:val="28"/>
          <w:szCs w:val="28"/>
        </w:rPr>
        <w:t xml:space="preserve"> </w:t>
      </w:r>
      <w:r w:rsidR="00E3749F">
        <w:rPr>
          <w:rFonts w:ascii="Times New Roman" w:hAnsi="Times New Roman" w:cs="Times New Roman"/>
          <w:sz w:val="28"/>
          <w:szCs w:val="28"/>
        </w:rPr>
        <w:t>для совместного досуга (посещение библиотеки, просмотр видео о воде, игры с водой дома)</w:t>
      </w:r>
    </w:p>
    <w:p w:rsidR="00FB2DA1" w:rsidRDefault="00A01A36" w:rsidP="00A01A36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1A36">
        <w:rPr>
          <w:rFonts w:ascii="Times New Roman" w:hAnsi="Times New Roman" w:cs="Times New Roman"/>
          <w:b/>
          <w:sz w:val="28"/>
          <w:szCs w:val="28"/>
        </w:rPr>
        <w:t>Итоговый этап</w:t>
      </w:r>
    </w:p>
    <w:p w:rsidR="00A01A36" w:rsidRDefault="00A01A36" w:rsidP="00A01A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творческих работ;</w:t>
      </w:r>
    </w:p>
    <w:p w:rsidR="00FB007A" w:rsidRDefault="00A01A36" w:rsidP="00495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викторины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95CE1" w:rsidRPr="00495CE1" w:rsidRDefault="00495CE1" w:rsidP="00495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5CE1" w:rsidRPr="00495CE1" w:rsidSect="0001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EBC"/>
    <w:multiLevelType w:val="multilevel"/>
    <w:tmpl w:val="A69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339C8"/>
    <w:multiLevelType w:val="hybridMultilevel"/>
    <w:tmpl w:val="51C2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0151"/>
    <w:multiLevelType w:val="multilevel"/>
    <w:tmpl w:val="697A0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C72B8"/>
    <w:multiLevelType w:val="hybridMultilevel"/>
    <w:tmpl w:val="5786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516CF"/>
    <w:multiLevelType w:val="multilevel"/>
    <w:tmpl w:val="64C0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A0"/>
    <w:rsid w:val="00002B42"/>
    <w:rsid w:val="00017B9E"/>
    <w:rsid w:val="00094757"/>
    <w:rsid w:val="001212BC"/>
    <w:rsid w:val="001323F7"/>
    <w:rsid w:val="00146F58"/>
    <w:rsid w:val="00152DC6"/>
    <w:rsid w:val="00217719"/>
    <w:rsid w:val="00257449"/>
    <w:rsid w:val="002945E6"/>
    <w:rsid w:val="002B3017"/>
    <w:rsid w:val="002C2E38"/>
    <w:rsid w:val="00356B5D"/>
    <w:rsid w:val="00395256"/>
    <w:rsid w:val="003E5D67"/>
    <w:rsid w:val="00422943"/>
    <w:rsid w:val="00495CE1"/>
    <w:rsid w:val="00500ECC"/>
    <w:rsid w:val="00552922"/>
    <w:rsid w:val="005728D9"/>
    <w:rsid w:val="0057714F"/>
    <w:rsid w:val="0070577F"/>
    <w:rsid w:val="00746D05"/>
    <w:rsid w:val="007944F9"/>
    <w:rsid w:val="008141D5"/>
    <w:rsid w:val="00917D2E"/>
    <w:rsid w:val="00927528"/>
    <w:rsid w:val="009D625E"/>
    <w:rsid w:val="00A01A36"/>
    <w:rsid w:val="00A558FC"/>
    <w:rsid w:val="00A56D4C"/>
    <w:rsid w:val="00AD3C61"/>
    <w:rsid w:val="00B53BA0"/>
    <w:rsid w:val="00B705F9"/>
    <w:rsid w:val="00C10C27"/>
    <w:rsid w:val="00C37755"/>
    <w:rsid w:val="00C730CD"/>
    <w:rsid w:val="00C75E74"/>
    <w:rsid w:val="00CA363B"/>
    <w:rsid w:val="00CA663F"/>
    <w:rsid w:val="00D33134"/>
    <w:rsid w:val="00D83E76"/>
    <w:rsid w:val="00D90CDA"/>
    <w:rsid w:val="00D9144E"/>
    <w:rsid w:val="00E359AF"/>
    <w:rsid w:val="00E3749F"/>
    <w:rsid w:val="00EA7A66"/>
    <w:rsid w:val="00F36148"/>
    <w:rsid w:val="00FB007A"/>
    <w:rsid w:val="00FB2DA1"/>
    <w:rsid w:val="00FF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5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6B5D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A56D4C"/>
    <w:rPr>
      <w:b/>
      <w:bCs/>
    </w:rPr>
  </w:style>
  <w:style w:type="paragraph" w:styleId="a7">
    <w:name w:val="List Paragraph"/>
    <w:basedOn w:val="a"/>
    <w:uiPriority w:val="34"/>
    <w:qFormat/>
    <w:rsid w:val="00FB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0367E-1D65-45C9-B11C-BCD51734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2019-02-11T15:52:00Z</dcterms:created>
  <dcterms:modified xsi:type="dcterms:W3CDTF">2019-02-14T20:24:00Z</dcterms:modified>
</cp:coreProperties>
</file>