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средняя общеобразовательная школа №1</w:t>
      </w:r>
    </w:p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«Образовательный центр» имени 21 Армии Вооруженных сил СССР</w:t>
      </w:r>
    </w:p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Стройкерамика</w:t>
      </w:r>
      <w:proofErr w:type="spellEnd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gramStart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</w:t>
      </w:r>
      <w:proofErr w:type="gramEnd"/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0E" w:rsidRPr="002F400E" w:rsidRDefault="002F400E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0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 «Детский сад «Солнышко»</w:t>
      </w:r>
    </w:p>
    <w:p w:rsidR="002F400E" w:rsidRDefault="002F400E" w:rsidP="00EE646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F400E" w:rsidRDefault="002F400E" w:rsidP="00EE646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F400E" w:rsidRDefault="002F400E" w:rsidP="00EE646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F400E" w:rsidRDefault="002F400E" w:rsidP="00EE646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D20F2" w:rsidRPr="00D86932" w:rsidRDefault="002F400E" w:rsidP="00EE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>Инновационная форма работы</w:t>
      </w:r>
      <w:r w:rsidR="00EE6464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60D56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использованию дидактического пособия </w:t>
      </w:r>
      <w:r w:rsidR="00EE6464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>«Сказочный</w:t>
      </w:r>
      <w:r w:rsidR="00781C3C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фартук</w:t>
      </w:r>
      <w:r w:rsidR="00BD20F2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 w:rsidR="00D86932" w:rsidRPr="00D86932">
        <w:rPr>
          <w:sz w:val="40"/>
          <w:szCs w:val="40"/>
        </w:rPr>
        <w:t xml:space="preserve"> </w:t>
      </w:r>
      <w:r w:rsidR="00D86932" w:rsidRPr="00D8693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детьми  раннего возраста                                                                  в рамках реализации с ФГОС </w:t>
      </w:r>
    </w:p>
    <w:p w:rsidR="00F60D56" w:rsidRPr="00EE6464" w:rsidRDefault="00F60D56" w:rsidP="00EE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0E" w:rsidRDefault="002F400E" w:rsidP="002F400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0E" w:rsidRDefault="002F400E" w:rsidP="00D8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00E" w:rsidRPr="002F400E" w:rsidRDefault="009A6643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</w:p>
    <w:p w:rsidR="002F400E" w:rsidRP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Сырескина</w:t>
      </w:r>
      <w:proofErr w:type="spellEnd"/>
      <w:r w:rsidRPr="002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32" w:rsidRDefault="00D86932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2F400E" w:rsidP="002F40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0E" w:rsidRDefault="00D86932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2020г.</w:t>
      </w:r>
    </w:p>
    <w:p w:rsidR="00F60D56" w:rsidRPr="00D86932" w:rsidRDefault="00D86932" w:rsidP="002F4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8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Инновационная форма работы по использованию дидактического пособия «Сказочный фартук» с детьми  раннего возраста                                                                  в рамках реализации с ФГОС</w:t>
      </w:r>
      <w:r w:rsidR="003C3530" w:rsidRPr="00D8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«Сказочный  фартук» – это нетрадиционный, универсальный язык, который в корне меняет традиционный взгляд на организационный аспект театрализованной деятельности детей раннего возраста. 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пособия позволяет  развивать  связную  речь, элементарные математические представления, внимание, наглядное мышление, мелкую моторику</w:t>
      </w: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дидактического пособия помогает детей: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отражать содержание сказок в играх, драматизациях, театрализованной деятельности, учить различать и передавать интонации, характеры сказочных персонажей, развивать связанную речь детей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эмоциональную отзывчивость, внимание, любознательность;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у детей интерес к русским народным сказкам, учить играть дружно, вместе, не ссориться</w:t>
      </w:r>
    </w:p>
    <w:p w:rsidR="006329C7" w:rsidRPr="006329C7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немного рассказать о данном  пособии, которое  представляет собой:</w:t>
      </w:r>
    </w:p>
    <w:p w:rsidR="00110D02" w:rsidRPr="00EE6464" w:rsidRDefault="006329C7" w:rsidP="006329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представлено в виде фартука - игрового панно, на который крепятся вырезанные фигурки сказочных героев из бумаги, фетра, пальчиковый театр. </w:t>
      </w:r>
      <w:r w:rsidR="00F60D56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</w:t>
      </w:r>
      <w:r w:rsidR="00D30343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еское пособие </w:t>
      </w:r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055B17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педагогической практике в работе с детьми </w:t>
      </w:r>
      <w:r w:rsidR="00EE6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раннего возраста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6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иннова</w:t>
      </w:r>
      <w:r w:rsidR="00F47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ционную форму работы.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пособие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 основные</w:t>
      </w:r>
      <w:r w:rsidR="00D30343" w:rsidRPr="000A2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области: физическое</w:t>
      </w:r>
      <w:r w:rsidR="00D30343" w:rsidRPr="000A2609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социально-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коммуникативное</w:t>
      </w:r>
      <w:r w:rsidR="00D30343" w:rsidRPr="000A26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6932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художественно-эстетическое, познавательное, речевое</w:t>
      </w:r>
      <w:r w:rsidR="00F47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</w:t>
      </w:r>
      <w:r w:rsidR="00F60D56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развивающего обучения и воспитания и соо</w:t>
      </w:r>
      <w:r w:rsidR="00EE64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тветствует требованиям ФГОС</w:t>
      </w:r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8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</w:t>
      </w:r>
      <w:r w:rsidR="00055B17" w:rsidRPr="00EE6464">
        <w:rPr>
          <w:rFonts w:ascii="Times New Roman" w:hAnsi="Times New Roman" w:cs="Times New Roman"/>
          <w:sz w:val="28"/>
          <w:szCs w:val="28"/>
        </w:rPr>
        <w:t xml:space="preserve">формирует </w:t>
      </w:r>
      <w:proofErr w:type="gramStart"/>
      <w:r w:rsidR="00055B17" w:rsidRPr="00EE646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</w:t>
      </w:r>
      <w:proofErr w:type="gramEnd"/>
      <w:r w:rsidR="00055B17" w:rsidRPr="00EE6464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творческое поведение детей в разных видах деятельности:</w:t>
      </w:r>
      <w:r w:rsidR="00D90EA5" w:rsidRPr="00EE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02" w:rsidRPr="00EE6464" w:rsidRDefault="002F400E" w:rsidP="002F40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A5" w:rsidRPr="00EE6464">
        <w:rPr>
          <w:sz w:val="28"/>
          <w:szCs w:val="28"/>
        </w:rPr>
        <w:t>коммуникативная;</w:t>
      </w:r>
      <w:r w:rsidR="00110D02" w:rsidRPr="00EE6464">
        <w:rPr>
          <w:sz w:val="28"/>
          <w:szCs w:val="28"/>
        </w:rPr>
        <w:t xml:space="preserve"> </w:t>
      </w:r>
    </w:p>
    <w:p w:rsidR="00D90EA5" w:rsidRPr="000A2609" w:rsidRDefault="002F400E" w:rsidP="002F40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A5" w:rsidRPr="000A2609">
        <w:rPr>
          <w:sz w:val="28"/>
          <w:szCs w:val="28"/>
        </w:rPr>
        <w:t>двигательная;</w:t>
      </w:r>
    </w:p>
    <w:p w:rsidR="00D90EA5" w:rsidRPr="000A2609" w:rsidRDefault="002F400E" w:rsidP="002F40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EA5" w:rsidRPr="000A2609">
        <w:rPr>
          <w:sz w:val="28"/>
          <w:szCs w:val="28"/>
        </w:rPr>
        <w:t>игровая;</w:t>
      </w:r>
    </w:p>
    <w:p w:rsidR="00D90EA5" w:rsidRPr="000A2609" w:rsidRDefault="002F400E" w:rsidP="002F40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90EA5" w:rsidRPr="000A2609">
        <w:rPr>
          <w:sz w:val="28"/>
          <w:szCs w:val="28"/>
          <w:shd w:val="clear" w:color="auto" w:fill="FFFFFF"/>
        </w:rPr>
        <w:t>музыкально-художественная;</w:t>
      </w:r>
    </w:p>
    <w:p w:rsidR="00055B17" w:rsidRPr="000A2609" w:rsidRDefault="002F400E" w:rsidP="002F400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E6464">
        <w:rPr>
          <w:sz w:val="28"/>
          <w:szCs w:val="28"/>
          <w:shd w:val="clear" w:color="auto" w:fill="FFFFFF"/>
        </w:rPr>
        <w:t xml:space="preserve">познавательная; </w:t>
      </w:r>
    </w:p>
    <w:p w:rsidR="006329C7" w:rsidRDefault="00312134" w:rsidP="002F400E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0A2609">
        <w:rPr>
          <w:sz w:val="28"/>
          <w:szCs w:val="28"/>
        </w:rPr>
        <w:t>В процессе «</w:t>
      </w:r>
      <w:proofErr w:type="spellStart"/>
      <w:r w:rsidRPr="000A2609">
        <w:rPr>
          <w:sz w:val="28"/>
          <w:szCs w:val="28"/>
        </w:rPr>
        <w:t>фартуко</w:t>
      </w:r>
      <w:r w:rsidR="00055B17" w:rsidRPr="000A2609">
        <w:rPr>
          <w:sz w:val="28"/>
          <w:szCs w:val="28"/>
        </w:rPr>
        <w:t>вой</w:t>
      </w:r>
      <w:proofErr w:type="spellEnd"/>
      <w:r w:rsidR="00055B17" w:rsidRPr="000A2609">
        <w:rPr>
          <w:sz w:val="28"/>
          <w:szCs w:val="28"/>
        </w:rPr>
        <w:t xml:space="preserve">» театрализованной деятельности </w:t>
      </w:r>
      <w:r w:rsidR="00D86932">
        <w:rPr>
          <w:sz w:val="28"/>
          <w:szCs w:val="28"/>
        </w:rPr>
        <w:t xml:space="preserve">дети имеют </w:t>
      </w:r>
      <w:r w:rsidR="00055B17" w:rsidRPr="000A2609">
        <w:rPr>
          <w:sz w:val="28"/>
          <w:szCs w:val="28"/>
        </w:rPr>
        <w:t xml:space="preserve"> возможность</w:t>
      </w:r>
      <w:r w:rsidR="00D86932">
        <w:rPr>
          <w:sz w:val="28"/>
          <w:szCs w:val="28"/>
        </w:rPr>
        <w:t xml:space="preserve"> в</w:t>
      </w:r>
      <w:r w:rsidR="00055B17" w:rsidRPr="000A2609">
        <w:rPr>
          <w:sz w:val="28"/>
          <w:szCs w:val="28"/>
        </w:rPr>
        <w:t xml:space="preserve"> сравнивании, рассказывании, </w:t>
      </w:r>
      <w:r w:rsidR="00D86932">
        <w:rPr>
          <w:sz w:val="28"/>
          <w:szCs w:val="28"/>
        </w:rPr>
        <w:t xml:space="preserve">также </w:t>
      </w:r>
      <w:r w:rsidR="00D86932" w:rsidRPr="000A2609">
        <w:rPr>
          <w:sz w:val="28"/>
          <w:szCs w:val="28"/>
        </w:rPr>
        <w:t>побу</w:t>
      </w:r>
      <w:r w:rsidR="00D86932">
        <w:rPr>
          <w:sz w:val="28"/>
          <w:szCs w:val="28"/>
        </w:rPr>
        <w:t xml:space="preserve">ждает детей </w:t>
      </w:r>
      <w:r w:rsidR="00055B17" w:rsidRPr="000A2609">
        <w:rPr>
          <w:sz w:val="28"/>
          <w:szCs w:val="28"/>
        </w:rPr>
        <w:t xml:space="preserve"> к речевому общению в дидакт</w:t>
      </w:r>
      <w:r w:rsidR="00D90EA5" w:rsidRPr="000A2609">
        <w:rPr>
          <w:sz w:val="28"/>
          <w:szCs w:val="28"/>
        </w:rPr>
        <w:t>ическ</w:t>
      </w:r>
      <w:r w:rsidR="00D86932">
        <w:rPr>
          <w:sz w:val="28"/>
          <w:szCs w:val="28"/>
        </w:rPr>
        <w:t>их играх</w:t>
      </w:r>
      <w:r w:rsidR="00D90EA5" w:rsidRPr="000A2609">
        <w:rPr>
          <w:sz w:val="28"/>
          <w:szCs w:val="28"/>
        </w:rPr>
        <w:t xml:space="preserve">, </w:t>
      </w:r>
      <w:r w:rsidR="00D86932">
        <w:rPr>
          <w:sz w:val="28"/>
          <w:szCs w:val="28"/>
        </w:rPr>
        <w:t xml:space="preserve"> в </w:t>
      </w:r>
      <w:r w:rsidR="00D90EA5" w:rsidRPr="000A2609">
        <w:rPr>
          <w:sz w:val="28"/>
          <w:szCs w:val="28"/>
        </w:rPr>
        <w:t>определении</w:t>
      </w:r>
      <w:r w:rsidR="00055B17" w:rsidRPr="000A2609">
        <w:rPr>
          <w:sz w:val="28"/>
          <w:szCs w:val="28"/>
        </w:rPr>
        <w:t xml:space="preserve"> в художественном</w:t>
      </w:r>
      <w:r w:rsidR="00EE6464">
        <w:rPr>
          <w:sz w:val="28"/>
          <w:szCs w:val="28"/>
        </w:rPr>
        <w:t xml:space="preserve"> произведении добра и зла и т.п. В раннем </w:t>
      </w:r>
      <w:r w:rsidR="00055B17" w:rsidRPr="000A2609">
        <w:rPr>
          <w:sz w:val="28"/>
          <w:szCs w:val="28"/>
        </w:rPr>
        <w:t>возрасте при проведении занятий по художественной литературе театрализованна</w:t>
      </w:r>
      <w:r w:rsidR="00D86932">
        <w:rPr>
          <w:sz w:val="28"/>
          <w:szCs w:val="28"/>
        </w:rPr>
        <w:t xml:space="preserve">я деятельность на фартуке использовалось </w:t>
      </w:r>
      <w:r w:rsidR="00055B17" w:rsidRPr="000A2609">
        <w:rPr>
          <w:sz w:val="28"/>
          <w:szCs w:val="28"/>
        </w:rPr>
        <w:t>как метод организации.</w:t>
      </w:r>
      <w:r w:rsidR="00D86932">
        <w:rPr>
          <w:sz w:val="28"/>
          <w:szCs w:val="28"/>
        </w:rPr>
        <w:t xml:space="preserve"> Но в нашем современном обществе все меняется, поэтому </w:t>
      </w:r>
      <w:r w:rsidR="00EE6464">
        <w:rPr>
          <w:sz w:val="28"/>
          <w:szCs w:val="28"/>
        </w:rPr>
        <w:t xml:space="preserve"> </w:t>
      </w:r>
      <w:r w:rsidR="00D86932">
        <w:rPr>
          <w:sz w:val="28"/>
          <w:szCs w:val="28"/>
        </w:rPr>
        <w:t>и</w:t>
      </w:r>
      <w:r w:rsidR="00F60D56" w:rsidRPr="000A2609">
        <w:rPr>
          <w:sz w:val="28"/>
          <w:szCs w:val="28"/>
        </w:rPr>
        <w:t xml:space="preserve">спользование пособия </w:t>
      </w:r>
      <w:proofErr w:type="gramStart"/>
      <w:r w:rsidR="00F60D56" w:rsidRPr="000A2609">
        <w:rPr>
          <w:sz w:val="28"/>
          <w:szCs w:val="28"/>
        </w:rPr>
        <w:t>в</w:t>
      </w:r>
      <w:proofErr w:type="gramEnd"/>
      <w:r w:rsidR="00F60D56" w:rsidRPr="000A2609">
        <w:rPr>
          <w:sz w:val="28"/>
          <w:szCs w:val="28"/>
        </w:rPr>
        <w:t xml:space="preserve"> </w:t>
      </w:r>
      <w:proofErr w:type="gramStart"/>
      <w:r w:rsidR="00D86932">
        <w:rPr>
          <w:sz w:val="28"/>
          <w:szCs w:val="28"/>
        </w:rPr>
        <w:t>ДО</w:t>
      </w:r>
      <w:proofErr w:type="gramEnd"/>
      <w:r w:rsidR="00F60D56" w:rsidRPr="000A2609">
        <w:rPr>
          <w:sz w:val="28"/>
          <w:szCs w:val="28"/>
        </w:rPr>
        <w:t xml:space="preserve"> способствует развитию у </w:t>
      </w:r>
      <w:r w:rsidR="006329C7">
        <w:rPr>
          <w:sz w:val="28"/>
          <w:szCs w:val="28"/>
        </w:rPr>
        <w:lastRenderedPageBreak/>
        <w:t xml:space="preserve">детей </w:t>
      </w:r>
      <w:r w:rsidR="006329C7">
        <w:rPr>
          <w:sz w:val="28"/>
          <w:szCs w:val="28"/>
          <w:shd w:val="clear" w:color="auto" w:fill="FFFFFF"/>
        </w:rPr>
        <w:t xml:space="preserve"> умения</w:t>
      </w:r>
      <w:r w:rsidR="00463380" w:rsidRPr="000A2609">
        <w:rPr>
          <w:sz w:val="28"/>
          <w:szCs w:val="28"/>
          <w:shd w:val="clear" w:color="auto" w:fill="FFFFFF"/>
        </w:rPr>
        <w:t xml:space="preserve"> обобщать услышанное и увиденное; комментировать</w:t>
      </w:r>
      <w:r w:rsidR="00EE6464">
        <w:rPr>
          <w:sz w:val="28"/>
          <w:szCs w:val="28"/>
          <w:shd w:val="clear" w:color="auto" w:fill="FFFFFF"/>
        </w:rPr>
        <w:t>; прививает</w:t>
      </w:r>
      <w:r w:rsidR="006329C7">
        <w:rPr>
          <w:sz w:val="28"/>
          <w:szCs w:val="28"/>
          <w:shd w:val="clear" w:color="auto" w:fill="FFFFFF"/>
        </w:rPr>
        <w:t xml:space="preserve">ся </w:t>
      </w:r>
      <w:r w:rsidR="00EE6464">
        <w:rPr>
          <w:sz w:val="28"/>
          <w:szCs w:val="28"/>
          <w:shd w:val="clear" w:color="auto" w:fill="FFFFFF"/>
        </w:rPr>
        <w:t xml:space="preserve"> умение видеть новое</w:t>
      </w:r>
      <w:r w:rsidR="00055B17" w:rsidRPr="000A2609">
        <w:rPr>
          <w:sz w:val="28"/>
          <w:szCs w:val="28"/>
          <w:shd w:val="clear" w:color="auto" w:fill="FFFFFF"/>
        </w:rPr>
        <w:t xml:space="preserve"> в новых условиях, фантазировать, преодолевать трудности, перевоплоща</w:t>
      </w:r>
      <w:r w:rsidR="00463380" w:rsidRPr="000A2609">
        <w:rPr>
          <w:sz w:val="28"/>
          <w:szCs w:val="28"/>
          <w:shd w:val="clear" w:color="auto" w:fill="FFFFFF"/>
        </w:rPr>
        <w:t>ться; формирует любознательность.</w:t>
      </w:r>
      <w:r w:rsidR="00EE6464">
        <w:rPr>
          <w:sz w:val="28"/>
          <w:szCs w:val="28"/>
        </w:rPr>
        <w:t xml:space="preserve"> </w:t>
      </w:r>
      <w:r w:rsidR="00F60D56" w:rsidRPr="000A2609">
        <w:rPr>
          <w:sz w:val="28"/>
          <w:szCs w:val="28"/>
        </w:rPr>
        <w:t xml:space="preserve">Уникальность данного пособия состоит в том, что оно </w:t>
      </w:r>
      <w:r w:rsidR="00463380" w:rsidRPr="000A2609">
        <w:rPr>
          <w:sz w:val="28"/>
          <w:szCs w:val="28"/>
          <w:shd w:val="clear" w:color="auto" w:fill="FFFFFF"/>
        </w:rPr>
        <w:t xml:space="preserve">помогает </w:t>
      </w:r>
      <w:r w:rsidR="006329C7">
        <w:rPr>
          <w:sz w:val="28"/>
          <w:szCs w:val="28"/>
          <w:shd w:val="clear" w:color="auto" w:fill="FFFFFF"/>
        </w:rPr>
        <w:t xml:space="preserve">мне в своей педагогической практике </w:t>
      </w:r>
      <w:r w:rsidR="00463380" w:rsidRPr="000A2609">
        <w:rPr>
          <w:sz w:val="28"/>
          <w:szCs w:val="28"/>
          <w:shd w:val="clear" w:color="auto" w:fill="FFFFFF"/>
        </w:rPr>
        <w:t xml:space="preserve"> не выпустить из рук и сердца моральный, эмоционально-ценностный, коммуник</w:t>
      </w:r>
      <w:r w:rsidR="00EE6464">
        <w:rPr>
          <w:sz w:val="28"/>
          <w:szCs w:val="28"/>
          <w:shd w:val="clear" w:color="auto" w:fill="FFFFFF"/>
        </w:rPr>
        <w:t>ативный и креативный рост ребенка</w:t>
      </w:r>
      <w:r w:rsidR="00463380" w:rsidRPr="000A2609">
        <w:rPr>
          <w:sz w:val="28"/>
          <w:szCs w:val="28"/>
          <w:shd w:val="clear" w:color="auto" w:fill="FFFFFF"/>
        </w:rPr>
        <w:t>,</w:t>
      </w:r>
      <w:r w:rsidR="00EE6464">
        <w:rPr>
          <w:sz w:val="28"/>
          <w:szCs w:val="28"/>
          <w:shd w:val="clear" w:color="auto" w:fill="FFFFFF"/>
        </w:rPr>
        <w:t xml:space="preserve"> </w:t>
      </w:r>
      <w:r w:rsidR="006329C7">
        <w:rPr>
          <w:sz w:val="28"/>
          <w:szCs w:val="28"/>
          <w:shd w:val="clear" w:color="auto" w:fill="FFFFFF"/>
        </w:rPr>
        <w:t xml:space="preserve">и </w:t>
      </w:r>
      <w:r w:rsidR="00EE6464">
        <w:rPr>
          <w:sz w:val="28"/>
          <w:szCs w:val="28"/>
          <w:shd w:val="clear" w:color="auto" w:fill="FFFFFF"/>
        </w:rPr>
        <w:t xml:space="preserve"> дает </w:t>
      </w:r>
      <w:r w:rsidR="00463380" w:rsidRPr="000A2609">
        <w:rPr>
          <w:sz w:val="28"/>
          <w:szCs w:val="28"/>
          <w:shd w:val="clear" w:color="auto" w:fill="FFFFFF"/>
        </w:rPr>
        <w:t xml:space="preserve"> возможность </w:t>
      </w:r>
      <w:r w:rsidR="006329C7">
        <w:rPr>
          <w:sz w:val="28"/>
          <w:szCs w:val="28"/>
          <w:shd w:val="clear" w:color="auto" w:fill="FFFFFF"/>
        </w:rPr>
        <w:t xml:space="preserve">в приобретении  знаний, умений, навыков </w:t>
      </w:r>
      <w:r w:rsidR="00463380" w:rsidRPr="000A2609">
        <w:rPr>
          <w:sz w:val="28"/>
          <w:szCs w:val="28"/>
          <w:shd w:val="clear" w:color="auto" w:fill="FFFFFF"/>
        </w:rPr>
        <w:t xml:space="preserve">в различных сферах жизнедеятельности ребёнка. </w:t>
      </w:r>
      <w:r w:rsidR="006329C7">
        <w:rPr>
          <w:sz w:val="28"/>
          <w:szCs w:val="28"/>
          <w:shd w:val="clear" w:color="auto" w:fill="FFFFFF"/>
        </w:rPr>
        <w:t xml:space="preserve"> </w:t>
      </w:r>
    </w:p>
    <w:p w:rsidR="00312134" w:rsidRPr="000A2609" w:rsidRDefault="00463380" w:rsidP="002F400E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rPr>
          <w:sz w:val="28"/>
          <w:szCs w:val="28"/>
        </w:rPr>
      </w:pPr>
      <w:r w:rsidRPr="000A2609">
        <w:rPr>
          <w:sz w:val="28"/>
          <w:szCs w:val="28"/>
          <w:shd w:val="clear" w:color="auto" w:fill="FFFFFF"/>
        </w:rPr>
        <w:t xml:space="preserve"> </w:t>
      </w:r>
      <w:r w:rsidR="00F60D56" w:rsidRPr="000A2609">
        <w:rPr>
          <w:sz w:val="28"/>
          <w:szCs w:val="28"/>
        </w:rPr>
        <w:t>В соответствии с возрастом детей</w:t>
      </w:r>
      <w:r w:rsidR="006329C7">
        <w:rPr>
          <w:sz w:val="28"/>
          <w:szCs w:val="28"/>
        </w:rPr>
        <w:t xml:space="preserve">, можно </w:t>
      </w:r>
      <w:r w:rsidR="00F60D56" w:rsidRPr="000A2609">
        <w:rPr>
          <w:sz w:val="28"/>
          <w:szCs w:val="28"/>
        </w:rPr>
        <w:t xml:space="preserve"> усложня</w:t>
      </w:r>
      <w:r w:rsidR="006329C7">
        <w:rPr>
          <w:sz w:val="28"/>
          <w:szCs w:val="28"/>
        </w:rPr>
        <w:t>ть</w:t>
      </w:r>
      <w:r w:rsidR="00F60D56" w:rsidRPr="000A2609">
        <w:rPr>
          <w:sz w:val="28"/>
          <w:szCs w:val="28"/>
        </w:rPr>
        <w:t xml:space="preserve"> дидактические задачи и дополн</w:t>
      </w:r>
      <w:r w:rsidR="00BD20F2" w:rsidRPr="000A2609">
        <w:rPr>
          <w:sz w:val="28"/>
          <w:szCs w:val="28"/>
        </w:rPr>
        <w:t>яется</w:t>
      </w:r>
      <w:r w:rsidR="00F60D56" w:rsidRPr="000A2609">
        <w:rPr>
          <w:sz w:val="28"/>
          <w:szCs w:val="28"/>
        </w:rPr>
        <w:t xml:space="preserve"> </w:t>
      </w:r>
      <w:proofErr w:type="gramStart"/>
      <w:r w:rsidR="00BD20F2" w:rsidRPr="000A2609">
        <w:rPr>
          <w:sz w:val="28"/>
          <w:szCs w:val="28"/>
        </w:rPr>
        <w:t>дид</w:t>
      </w:r>
      <w:r w:rsidR="00A04F75" w:rsidRPr="000A2609">
        <w:rPr>
          <w:sz w:val="28"/>
          <w:szCs w:val="28"/>
        </w:rPr>
        <w:t>актический</w:t>
      </w:r>
      <w:proofErr w:type="gramEnd"/>
      <w:r w:rsidR="00A04F75" w:rsidRPr="000A2609">
        <w:rPr>
          <w:sz w:val="28"/>
          <w:szCs w:val="28"/>
        </w:rPr>
        <w:t xml:space="preserve"> (раздаточный и т.д.).</w:t>
      </w:r>
      <w:r w:rsidR="00C11FB4" w:rsidRPr="000A2609">
        <w:rPr>
          <w:sz w:val="28"/>
          <w:szCs w:val="28"/>
        </w:rPr>
        <w:t xml:space="preserve"> </w:t>
      </w:r>
      <w:r w:rsidR="00EE6464">
        <w:rPr>
          <w:sz w:val="28"/>
          <w:szCs w:val="28"/>
        </w:rPr>
        <w:t xml:space="preserve"> </w:t>
      </w:r>
      <w:r w:rsidR="00A04F75" w:rsidRPr="000A2609">
        <w:rPr>
          <w:sz w:val="28"/>
          <w:szCs w:val="28"/>
        </w:rPr>
        <w:t xml:space="preserve"> Данное дидактическое пособие, способно в игровой форме развивать у детей речь, мелкую моторику рук, внимательность, пространственное воображение, логику, мышление, самостоятельность, инициативность и восприятие (тактильное, зрительное, пространственное), а также формировать навыки сотрудничества со сверстниками и взрослыми.</w:t>
      </w:r>
      <w:r w:rsidR="00A04F75" w:rsidRPr="000A2609">
        <w:rPr>
          <w:sz w:val="28"/>
          <w:szCs w:val="28"/>
          <w:shd w:val="clear" w:color="auto" w:fill="FFFFFF"/>
        </w:rPr>
        <w:t xml:space="preserve"> Можно использовать в непосредственно образовательной деятельности для закрепления и расширения знаний, а также в свободной деятельности. Организовать её можно как </w:t>
      </w:r>
      <w:r w:rsidR="006329C7">
        <w:rPr>
          <w:sz w:val="28"/>
          <w:szCs w:val="28"/>
          <w:shd w:val="clear" w:color="auto" w:fill="FFFFFF"/>
        </w:rPr>
        <w:t>в индивидуальной  игре</w:t>
      </w:r>
      <w:r w:rsidR="00A04F75" w:rsidRPr="000A2609">
        <w:rPr>
          <w:sz w:val="28"/>
          <w:szCs w:val="28"/>
          <w:shd w:val="clear" w:color="auto" w:fill="FFFFFF"/>
        </w:rPr>
        <w:t>,</w:t>
      </w:r>
      <w:r w:rsidR="006329C7">
        <w:rPr>
          <w:sz w:val="28"/>
          <w:szCs w:val="28"/>
          <w:shd w:val="clear" w:color="auto" w:fill="FFFFFF"/>
        </w:rPr>
        <w:t xml:space="preserve"> так и в   работе </w:t>
      </w:r>
      <w:r w:rsidR="00A04F75" w:rsidRPr="000A2609">
        <w:rPr>
          <w:sz w:val="28"/>
          <w:szCs w:val="28"/>
          <w:shd w:val="clear" w:color="auto" w:fill="FFFFFF"/>
        </w:rPr>
        <w:t xml:space="preserve">с подгруппой детей (от 2 до 4 ребят). </w:t>
      </w:r>
      <w:r w:rsidR="006329C7">
        <w:rPr>
          <w:sz w:val="28"/>
          <w:szCs w:val="28"/>
          <w:shd w:val="clear" w:color="auto" w:fill="FFFFFF"/>
        </w:rPr>
        <w:t xml:space="preserve">Также я использую нетрадиционный метод работы «Сказочного фартука» </w:t>
      </w:r>
      <w:r w:rsidR="00A04F75" w:rsidRPr="000A2609">
        <w:rPr>
          <w:sz w:val="28"/>
          <w:szCs w:val="28"/>
          <w:shd w:val="clear" w:color="auto" w:fill="FFFFFF"/>
        </w:rPr>
        <w:t xml:space="preserve"> </w:t>
      </w:r>
      <w:r w:rsidR="006329C7">
        <w:rPr>
          <w:sz w:val="28"/>
          <w:szCs w:val="28"/>
          <w:shd w:val="clear" w:color="auto" w:fill="FFFFFF"/>
        </w:rPr>
        <w:t>и в</w:t>
      </w:r>
      <w:r w:rsidR="00A04F75" w:rsidRPr="000A2609">
        <w:rPr>
          <w:sz w:val="28"/>
          <w:szCs w:val="28"/>
          <w:shd w:val="clear" w:color="auto" w:fill="FFFFFF"/>
        </w:rPr>
        <w:t xml:space="preserve"> самостоятельной детской деятельности</w:t>
      </w:r>
      <w:r w:rsidR="006329C7">
        <w:rPr>
          <w:sz w:val="28"/>
          <w:szCs w:val="28"/>
          <w:shd w:val="clear" w:color="auto" w:fill="FFFFFF"/>
        </w:rPr>
        <w:t xml:space="preserve">, здесь предполагается </w:t>
      </w:r>
      <w:r w:rsidR="00A04F75" w:rsidRPr="00EE6464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6329C7">
        <w:rPr>
          <w:sz w:val="28"/>
          <w:szCs w:val="28"/>
          <w:shd w:val="clear" w:color="auto" w:fill="FFFFFF"/>
        </w:rPr>
        <w:t xml:space="preserve"> рассматривание, беседа</w:t>
      </w:r>
      <w:r w:rsidR="00A04F75" w:rsidRPr="000A2609">
        <w:rPr>
          <w:sz w:val="28"/>
          <w:szCs w:val="28"/>
          <w:shd w:val="clear" w:color="auto" w:fill="FFFFFF"/>
        </w:rPr>
        <w:t>, ответы на вопросы по картинкам, установление логической последовательности событий, развитие мелкой моторики.</w:t>
      </w:r>
      <w:r w:rsidR="00EE6464">
        <w:rPr>
          <w:sz w:val="28"/>
          <w:szCs w:val="28"/>
          <w:shd w:val="clear" w:color="auto" w:fill="FFFFFF"/>
        </w:rPr>
        <w:t xml:space="preserve"> </w:t>
      </w:r>
    </w:p>
    <w:p w:rsidR="00EE6464" w:rsidRPr="00EE6464" w:rsidRDefault="00EE6464" w:rsidP="002F40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E6464">
        <w:rPr>
          <w:sz w:val="28"/>
          <w:szCs w:val="28"/>
        </w:rPr>
        <w:t>В своей работе  с детьми раннего возраста я и</w:t>
      </w:r>
      <w:r>
        <w:rPr>
          <w:sz w:val="28"/>
          <w:szCs w:val="28"/>
        </w:rPr>
        <w:t>спользую театрализованные игры, например: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0A26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«Расскажи </w:t>
      </w:r>
      <w:r w:rsidRPr="000A26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сказку «Репка</w:t>
      </w:r>
      <w:r w:rsidRPr="000A26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связной речи.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формированию интереса к книгам, произведениям устного народного творчества –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hd w:val="clear" w:color="auto" w:fill="FFFFFF"/>
        <w:spacing w:before="180" w:after="18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речевую активность детей, обогащать словарный запас.</w:t>
      </w:r>
    </w:p>
    <w:p w:rsidR="00110D02" w:rsidRPr="000A2609" w:rsidRDefault="00110D02" w:rsidP="002F400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рассказывают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приклеивают на игровое панно фартук картинки с героями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усложнение </w:t>
      </w:r>
      <w:r w:rsidRPr="000A2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 героев </w:t>
      </w:r>
      <w:r w:rsidRPr="000A26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</w:t>
      </w:r>
      <w:r w:rsidRPr="000A2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Репка — </w:t>
      </w:r>
      <w:proofErr w:type="spellStart"/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репонька</w:t>
      </w:r>
      <w:proofErr w:type="spellEnd"/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— дедушка.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— бабушка.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— внученька.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— собачка.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Кошка — кошечка.</w:t>
      </w:r>
    </w:p>
    <w:p w:rsidR="00110D02" w:rsidRPr="002F400E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— мышка.</w:t>
      </w:r>
    </w:p>
    <w:p w:rsidR="00110D02" w:rsidRPr="000A2609" w:rsidRDefault="00EE6464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0D02" w:rsidRPr="000A2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10D02" w:rsidRPr="000A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10D02" w:rsidRPr="000A26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«Расскажи </w:t>
      </w:r>
      <w:r w:rsidR="00110D02" w:rsidRPr="000A26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сказку «Теремок</w:t>
      </w:r>
      <w:r w:rsidR="00110D02" w:rsidRPr="000A26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связной речи.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формированию интереса к книгам, произведениям устного народного творчества –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hd w:val="clear" w:color="auto" w:fill="FFFFFF"/>
        <w:spacing w:before="180" w:after="18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речевую активность детей, обогащать словарный запас.</w:t>
      </w:r>
    </w:p>
    <w:p w:rsidR="00110D02" w:rsidRPr="000A2609" w:rsidRDefault="00110D02" w:rsidP="002F400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рассказывают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приклеивают на игровое панно фартук картинки с героями </w:t>
      </w:r>
      <w:r w:rsidRPr="000A2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усложнение </w:t>
      </w:r>
      <w:r w:rsidRPr="000A2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имена героев </w:t>
      </w:r>
      <w:r w:rsidRPr="000A26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сказки «Теремок</w:t>
      </w:r>
      <w:r w:rsidRPr="000A26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Мышка – норушка </w:t>
      </w:r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– квакушка</w:t>
      </w:r>
    </w:p>
    <w:p w:rsidR="00110D02" w:rsidRPr="000A2609" w:rsidRDefault="00C11FB4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</w:t>
      </w:r>
      <w:proofErr w:type="spellStart"/>
      <w:r w:rsidR="00110D02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попрыгайчик</w:t>
      </w:r>
      <w:proofErr w:type="spellEnd"/>
    </w:p>
    <w:p w:rsidR="00110D02" w:rsidRPr="000A2609" w:rsidRDefault="00110D02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– зубами щелк</w:t>
      </w:r>
    </w:p>
    <w:p w:rsidR="00110D02" w:rsidRPr="000A2609" w:rsidRDefault="00110D02" w:rsidP="002F400E">
      <w:pPr>
        <w:shd w:val="clear" w:color="auto" w:fill="FFFFFF"/>
        <w:spacing w:before="240"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Лисичка-сестричка…</w:t>
      </w:r>
    </w:p>
    <w:p w:rsidR="002F400E" w:rsidRPr="00EE6464" w:rsidRDefault="002F400E" w:rsidP="002F40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заключении делая вывод из своего опыта работы  с дидактическим пособием «Сказочный фартук» можно сказать, что это инновационная форма работы помогает педагогу  реализовать  образовательные задачи  в соответствии с ФГОС.</w:t>
      </w:r>
      <w:r w:rsidR="006329C7" w:rsidRPr="006329C7">
        <w:t xml:space="preserve"> </w:t>
      </w:r>
      <w:bookmarkStart w:id="0" w:name="_GoBack"/>
      <w:bookmarkEnd w:id="0"/>
    </w:p>
    <w:p w:rsidR="007943F7" w:rsidRPr="00EE6464" w:rsidRDefault="00EE6464" w:rsidP="002F400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4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литературы, интернет источники.</w:t>
      </w:r>
    </w:p>
    <w:p w:rsidR="00110D02" w:rsidRPr="000A2609" w:rsidRDefault="00EE6464" w:rsidP="002F400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0D02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«MAMA.RU» http://www.u-mama.ru/read/article.php?id=4890</w:t>
      </w:r>
    </w:p>
    <w:p w:rsidR="00110D02" w:rsidRPr="000A2609" w:rsidRDefault="00110D02" w:rsidP="002F400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3.Смирнова Е.О., Мещерякова С.Ю., Ермолова Т.В. «Игры и игрушки для детей раннего возраста»/методическое пособие/М.:МГППУМ.: МГППУ, 2004. - 72 с.;</w:t>
      </w:r>
    </w:p>
    <w:p w:rsidR="00110D02" w:rsidRPr="000A2609" w:rsidRDefault="00EE6464" w:rsidP="002F4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110D02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Логопедический сайт «Болтунишка». // </w:t>
      </w:r>
      <w:r w:rsidR="00110D02" w:rsidRPr="000A26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http://www.boltun-spb.ru/mini.html</w:t>
      </w:r>
      <w:r w:rsidR="00110D02" w:rsidRPr="000A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D02" w:rsidRPr="000A2609" w:rsidRDefault="00110D02" w:rsidP="002F400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sectPr w:rsidR="00110D02" w:rsidRPr="000A2609" w:rsidSect="007943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057"/>
    <w:multiLevelType w:val="multilevel"/>
    <w:tmpl w:val="B25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55E65"/>
    <w:multiLevelType w:val="multilevel"/>
    <w:tmpl w:val="236C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52200"/>
    <w:multiLevelType w:val="multilevel"/>
    <w:tmpl w:val="005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225E7"/>
    <w:multiLevelType w:val="multilevel"/>
    <w:tmpl w:val="7A7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41DD4"/>
    <w:multiLevelType w:val="multilevel"/>
    <w:tmpl w:val="0F9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282"/>
    <w:multiLevelType w:val="multilevel"/>
    <w:tmpl w:val="02B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E62F6"/>
    <w:multiLevelType w:val="multilevel"/>
    <w:tmpl w:val="696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81814"/>
    <w:multiLevelType w:val="multilevel"/>
    <w:tmpl w:val="CF4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DA5C23"/>
    <w:multiLevelType w:val="multilevel"/>
    <w:tmpl w:val="FF6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A34ABE"/>
    <w:multiLevelType w:val="multilevel"/>
    <w:tmpl w:val="535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1D15A0"/>
    <w:multiLevelType w:val="multilevel"/>
    <w:tmpl w:val="BC44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BC3A90"/>
    <w:multiLevelType w:val="multilevel"/>
    <w:tmpl w:val="C87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65CBE"/>
    <w:multiLevelType w:val="multilevel"/>
    <w:tmpl w:val="74CC4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630AA"/>
    <w:multiLevelType w:val="multilevel"/>
    <w:tmpl w:val="67B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2936AB"/>
    <w:multiLevelType w:val="multilevel"/>
    <w:tmpl w:val="E8C4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E109B2"/>
    <w:multiLevelType w:val="multilevel"/>
    <w:tmpl w:val="5C4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445D89"/>
    <w:multiLevelType w:val="multilevel"/>
    <w:tmpl w:val="5552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7A5624"/>
    <w:multiLevelType w:val="multilevel"/>
    <w:tmpl w:val="C1F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D67CE5"/>
    <w:multiLevelType w:val="multilevel"/>
    <w:tmpl w:val="674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E958FC"/>
    <w:multiLevelType w:val="multilevel"/>
    <w:tmpl w:val="019A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7C5A50"/>
    <w:multiLevelType w:val="multilevel"/>
    <w:tmpl w:val="FCDE8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523E53"/>
    <w:multiLevelType w:val="multilevel"/>
    <w:tmpl w:val="7C3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E147F4"/>
    <w:multiLevelType w:val="multilevel"/>
    <w:tmpl w:val="23F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7F0ECA"/>
    <w:multiLevelType w:val="multilevel"/>
    <w:tmpl w:val="1ED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FA760F"/>
    <w:multiLevelType w:val="multilevel"/>
    <w:tmpl w:val="B87A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A75491"/>
    <w:multiLevelType w:val="multilevel"/>
    <w:tmpl w:val="2E3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41729A"/>
    <w:multiLevelType w:val="multilevel"/>
    <w:tmpl w:val="7C9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BB77D1"/>
    <w:multiLevelType w:val="multilevel"/>
    <w:tmpl w:val="C45E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6C730F"/>
    <w:multiLevelType w:val="multilevel"/>
    <w:tmpl w:val="C85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0D754C"/>
    <w:multiLevelType w:val="multilevel"/>
    <w:tmpl w:val="4AF8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212DE2"/>
    <w:multiLevelType w:val="multilevel"/>
    <w:tmpl w:val="CBF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D030C7"/>
    <w:multiLevelType w:val="multilevel"/>
    <w:tmpl w:val="DC3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47436B"/>
    <w:multiLevelType w:val="multilevel"/>
    <w:tmpl w:val="4B82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9309D8"/>
    <w:multiLevelType w:val="multilevel"/>
    <w:tmpl w:val="A24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C47B02"/>
    <w:multiLevelType w:val="multilevel"/>
    <w:tmpl w:val="B42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E140AF"/>
    <w:multiLevelType w:val="multilevel"/>
    <w:tmpl w:val="97ECA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117685"/>
    <w:multiLevelType w:val="multilevel"/>
    <w:tmpl w:val="55A8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402396"/>
    <w:multiLevelType w:val="multilevel"/>
    <w:tmpl w:val="C6D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CD62C3"/>
    <w:multiLevelType w:val="multilevel"/>
    <w:tmpl w:val="5ED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5DD78A2"/>
    <w:multiLevelType w:val="multilevel"/>
    <w:tmpl w:val="5F3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C151F8"/>
    <w:multiLevelType w:val="multilevel"/>
    <w:tmpl w:val="CD9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F00047B"/>
    <w:multiLevelType w:val="multilevel"/>
    <w:tmpl w:val="0A8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9235FD"/>
    <w:multiLevelType w:val="multilevel"/>
    <w:tmpl w:val="C38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A352E9"/>
    <w:multiLevelType w:val="multilevel"/>
    <w:tmpl w:val="FD88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A75F1A"/>
    <w:multiLevelType w:val="multilevel"/>
    <w:tmpl w:val="63F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4F1293"/>
    <w:multiLevelType w:val="multilevel"/>
    <w:tmpl w:val="647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557BA4"/>
    <w:multiLevelType w:val="multilevel"/>
    <w:tmpl w:val="12CA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D122F5"/>
    <w:multiLevelType w:val="multilevel"/>
    <w:tmpl w:val="7330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5B69D4"/>
    <w:multiLevelType w:val="multilevel"/>
    <w:tmpl w:val="82E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A02241"/>
    <w:multiLevelType w:val="multilevel"/>
    <w:tmpl w:val="92F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E66759"/>
    <w:multiLevelType w:val="multilevel"/>
    <w:tmpl w:val="2BA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20184A"/>
    <w:multiLevelType w:val="multilevel"/>
    <w:tmpl w:val="E460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2341324"/>
    <w:multiLevelType w:val="multilevel"/>
    <w:tmpl w:val="FB2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4EE117B"/>
    <w:multiLevelType w:val="multilevel"/>
    <w:tmpl w:val="B1F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6E2317"/>
    <w:multiLevelType w:val="multilevel"/>
    <w:tmpl w:val="E8C20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D6686B"/>
    <w:multiLevelType w:val="multilevel"/>
    <w:tmpl w:val="5C12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9E4BA9"/>
    <w:multiLevelType w:val="multilevel"/>
    <w:tmpl w:val="C9F6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E13D80"/>
    <w:multiLevelType w:val="multilevel"/>
    <w:tmpl w:val="53F0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1C1DA9"/>
    <w:multiLevelType w:val="multilevel"/>
    <w:tmpl w:val="41D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B8213F"/>
    <w:multiLevelType w:val="multilevel"/>
    <w:tmpl w:val="486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332BBB"/>
    <w:multiLevelType w:val="multilevel"/>
    <w:tmpl w:val="AC2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0"/>
  </w:num>
  <w:num w:numId="3">
    <w:abstractNumId w:val="28"/>
  </w:num>
  <w:num w:numId="4">
    <w:abstractNumId w:val="37"/>
  </w:num>
  <w:num w:numId="5">
    <w:abstractNumId w:val="38"/>
  </w:num>
  <w:num w:numId="6">
    <w:abstractNumId w:val="18"/>
  </w:num>
  <w:num w:numId="7">
    <w:abstractNumId w:val="25"/>
  </w:num>
  <w:num w:numId="8">
    <w:abstractNumId w:val="14"/>
  </w:num>
  <w:num w:numId="9">
    <w:abstractNumId w:val="3"/>
  </w:num>
  <w:num w:numId="10">
    <w:abstractNumId w:val="24"/>
  </w:num>
  <w:num w:numId="11">
    <w:abstractNumId w:val="55"/>
  </w:num>
  <w:num w:numId="12">
    <w:abstractNumId w:val="15"/>
  </w:num>
  <w:num w:numId="13">
    <w:abstractNumId w:val="13"/>
  </w:num>
  <w:num w:numId="14">
    <w:abstractNumId w:val="26"/>
  </w:num>
  <w:num w:numId="15">
    <w:abstractNumId w:val="23"/>
  </w:num>
  <w:num w:numId="16">
    <w:abstractNumId w:val="31"/>
  </w:num>
  <w:num w:numId="17">
    <w:abstractNumId w:val="7"/>
  </w:num>
  <w:num w:numId="18">
    <w:abstractNumId w:val="59"/>
  </w:num>
  <w:num w:numId="19">
    <w:abstractNumId w:val="29"/>
  </w:num>
  <w:num w:numId="20">
    <w:abstractNumId w:val="16"/>
  </w:num>
  <w:num w:numId="21">
    <w:abstractNumId w:val="39"/>
  </w:num>
  <w:num w:numId="22">
    <w:abstractNumId w:val="11"/>
  </w:num>
  <w:num w:numId="23">
    <w:abstractNumId w:val="27"/>
  </w:num>
  <w:num w:numId="24">
    <w:abstractNumId w:val="22"/>
  </w:num>
  <w:num w:numId="25">
    <w:abstractNumId w:val="53"/>
  </w:num>
  <w:num w:numId="26">
    <w:abstractNumId w:val="48"/>
  </w:num>
  <w:num w:numId="27">
    <w:abstractNumId w:val="35"/>
  </w:num>
  <w:num w:numId="28">
    <w:abstractNumId w:val="10"/>
  </w:num>
  <w:num w:numId="29">
    <w:abstractNumId w:val="49"/>
  </w:num>
  <w:num w:numId="30">
    <w:abstractNumId w:val="56"/>
  </w:num>
  <w:num w:numId="31">
    <w:abstractNumId w:val="46"/>
  </w:num>
  <w:num w:numId="32">
    <w:abstractNumId w:val="30"/>
  </w:num>
  <w:num w:numId="33">
    <w:abstractNumId w:val="42"/>
  </w:num>
  <w:num w:numId="34">
    <w:abstractNumId w:val="6"/>
  </w:num>
  <w:num w:numId="35">
    <w:abstractNumId w:val="1"/>
  </w:num>
  <w:num w:numId="36">
    <w:abstractNumId w:val="8"/>
  </w:num>
  <w:num w:numId="37">
    <w:abstractNumId w:val="34"/>
  </w:num>
  <w:num w:numId="38">
    <w:abstractNumId w:val="45"/>
  </w:num>
  <w:num w:numId="39">
    <w:abstractNumId w:val="17"/>
  </w:num>
  <w:num w:numId="40">
    <w:abstractNumId w:val="54"/>
  </w:num>
  <w:num w:numId="41">
    <w:abstractNumId w:val="58"/>
  </w:num>
  <w:num w:numId="42">
    <w:abstractNumId w:val="5"/>
  </w:num>
  <w:num w:numId="43">
    <w:abstractNumId w:val="51"/>
  </w:num>
  <w:num w:numId="44">
    <w:abstractNumId w:val="2"/>
  </w:num>
  <w:num w:numId="45">
    <w:abstractNumId w:val="36"/>
  </w:num>
  <w:num w:numId="46">
    <w:abstractNumId w:val="40"/>
  </w:num>
  <w:num w:numId="47">
    <w:abstractNumId w:val="47"/>
  </w:num>
  <w:num w:numId="48">
    <w:abstractNumId w:val="60"/>
  </w:num>
  <w:num w:numId="49">
    <w:abstractNumId w:val="33"/>
  </w:num>
  <w:num w:numId="50">
    <w:abstractNumId w:val="52"/>
  </w:num>
  <w:num w:numId="51">
    <w:abstractNumId w:val="50"/>
  </w:num>
  <w:num w:numId="52">
    <w:abstractNumId w:val="19"/>
  </w:num>
  <w:num w:numId="53">
    <w:abstractNumId w:val="0"/>
  </w:num>
  <w:num w:numId="54">
    <w:abstractNumId w:val="12"/>
  </w:num>
  <w:num w:numId="55">
    <w:abstractNumId w:val="9"/>
  </w:num>
  <w:num w:numId="56">
    <w:abstractNumId w:val="41"/>
  </w:num>
  <w:num w:numId="57">
    <w:abstractNumId w:val="57"/>
  </w:num>
  <w:num w:numId="58">
    <w:abstractNumId w:val="21"/>
  </w:num>
  <w:num w:numId="59">
    <w:abstractNumId w:val="43"/>
  </w:num>
  <w:num w:numId="60">
    <w:abstractNumId w:val="44"/>
  </w:num>
  <w:num w:numId="61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9"/>
    <w:rsid w:val="00003C80"/>
    <w:rsid w:val="0001057A"/>
    <w:rsid w:val="00010C6D"/>
    <w:rsid w:val="00017670"/>
    <w:rsid w:val="00021964"/>
    <w:rsid w:val="00041B61"/>
    <w:rsid w:val="00047274"/>
    <w:rsid w:val="00047E9C"/>
    <w:rsid w:val="00050DA2"/>
    <w:rsid w:val="00055B17"/>
    <w:rsid w:val="00062899"/>
    <w:rsid w:val="000710CD"/>
    <w:rsid w:val="0007652F"/>
    <w:rsid w:val="0008377E"/>
    <w:rsid w:val="000902E4"/>
    <w:rsid w:val="00092B5F"/>
    <w:rsid w:val="000A0999"/>
    <w:rsid w:val="000A2609"/>
    <w:rsid w:val="000A2E4C"/>
    <w:rsid w:val="000B3834"/>
    <w:rsid w:val="000E0897"/>
    <w:rsid w:val="000E32BA"/>
    <w:rsid w:val="000F59D7"/>
    <w:rsid w:val="00103342"/>
    <w:rsid w:val="00110D02"/>
    <w:rsid w:val="00116EA0"/>
    <w:rsid w:val="001216AD"/>
    <w:rsid w:val="00122F42"/>
    <w:rsid w:val="001230A6"/>
    <w:rsid w:val="001300A4"/>
    <w:rsid w:val="001306E4"/>
    <w:rsid w:val="001315B9"/>
    <w:rsid w:val="00137551"/>
    <w:rsid w:val="001424DA"/>
    <w:rsid w:val="0014756E"/>
    <w:rsid w:val="00155B9A"/>
    <w:rsid w:val="0016172F"/>
    <w:rsid w:val="00163E5C"/>
    <w:rsid w:val="00164515"/>
    <w:rsid w:val="00171627"/>
    <w:rsid w:val="0017798D"/>
    <w:rsid w:val="00181A80"/>
    <w:rsid w:val="00186C29"/>
    <w:rsid w:val="00190CB8"/>
    <w:rsid w:val="00197EB6"/>
    <w:rsid w:val="001A0E3F"/>
    <w:rsid w:val="001A591E"/>
    <w:rsid w:val="001A7238"/>
    <w:rsid w:val="001B1598"/>
    <w:rsid w:val="001B2EF7"/>
    <w:rsid w:val="001D0719"/>
    <w:rsid w:val="001D3EFE"/>
    <w:rsid w:val="001E008F"/>
    <w:rsid w:val="001F3AB2"/>
    <w:rsid w:val="001F4EC9"/>
    <w:rsid w:val="00212A35"/>
    <w:rsid w:val="002316F9"/>
    <w:rsid w:val="00242463"/>
    <w:rsid w:val="00247851"/>
    <w:rsid w:val="00252C40"/>
    <w:rsid w:val="00260A96"/>
    <w:rsid w:val="002621ED"/>
    <w:rsid w:val="00262837"/>
    <w:rsid w:val="00273054"/>
    <w:rsid w:val="002866D8"/>
    <w:rsid w:val="00295C9F"/>
    <w:rsid w:val="002A009B"/>
    <w:rsid w:val="002A0478"/>
    <w:rsid w:val="002A5928"/>
    <w:rsid w:val="002B6B2D"/>
    <w:rsid w:val="002B740A"/>
    <w:rsid w:val="002C3781"/>
    <w:rsid w:val="002C49E3"/>
    <w:rsid w:val="002C7B6D"/>
    <w:rsid w:val="002E442F"/>
    <w:rsid w:val="002F1D50"/>
    <w:rsid w:val="002F1EEB"/>
    <w:rsid w:val="002F2C83"/>
    <w:rsid w:val="002F400E"/>
    <w:rsid w:val="003063A5"/>
    <w:rsid w:val="00312134"/>
    <w:rsid w:val="00313E27"/>
    <w:rsid w:val="00325818"/>
    <w:rsid w:val="00325D1F"/>
    <w:rsid w:val="003264C9"/>
    <w:rsid w:val="00346307"/>
    <w:rsid w:val="00347F73"/>
    <w:rsid w:val="00354953"/>
    <w:rsid w:val="00367B64"/>
    <w:rsid w:val="003752D0"/>
    <w:rsid w:val="00376921"/>
    <w:rsid w:val="003A1BEE"/>
    <w:rsid w:val="003A5560"/>
    <w:rsid w:val="003A59B0"/>
    <w:rsid w:val="003A70E8"/>
    <w:rsid w:val="003B0383"/>
    <w:rsid w:val="003B063F"/>
    <w:rsid w:val="003B575B"/>
    <w:rsid w:val="003B631D"/>
    <w:rsid w:val="003C3530"/>
    <w:rsid w:val="003E4E07"/>
    <w:rsid w:val="00421912"/>
    <w:rsid w:val="00421B69"/>
    <w:rsid w:val="00426640"/>
    <w:rsid w:val="0045322E"/>
    <w:rsid w:val="0046103D"/>
    <w:rsid w:val="00463380"/>
    <w:rsid w:val="00476EE8"/>
    <w:rsid w:val="004803E1"/>
    <w:rsid w:val="00491599"/>
    <w:rsid w:val="00491F80"/>
    <w:rsid w:val="00495E86"/>
    <w:rsid w:val="004A0A5A"/>
    <w:rsid w:val="004B3AE8"/>
    <w:rsid w:val="004B4501"/>
    <w:rsid w:val="004B5FF1"/>
    <w:rsid w:val="004D36E9"/>
    <w:rsid w:val="004E2BD8"/>
    <w:rsid w:val="004F14A1"/>
    <w:rsid w:val="004F1EE7"/>
    <w:rsid w:val="004F3F88"/>
    <w:rsid w:val="004F4B5C"/>
    <w:rsid w:val="004F5329"/>
    <w:rsid w:val="00500117"/>
    <w:rsid w:val="005014F1"/>
    <w:rsid w:val="00502B2A"/>
    <w:rsid w:val="0050613F"/>
    <w:rsid w:val="00510655"/>
    <w:rsid w:val="005137F6"/>
    <w:rsid w:val="00514216"/>
    <w:rsid w:val="00531268"/>
    <w:rsid w:val="005315C4"/>
    <w:rsid w:val="00540FB2"/>
    <w:rsid w:val="00541454"/>
    <w:rsid w:val="00550412"/>
    <w:rsid w:val="00565217"/>
    <w:rsid w:val="00576BAC"/>
    <w:rsid w:val="005821EB"/>
    <w:rsid w:val="005849A4"/>
    <w:rsid w:val="00591205"/>
    <w:rsid w:val="00591C0B"/>
    <w:rsid w:val="005A45E6"/>
    <w:rsid w:val="005B258B"/>
    <w:rsid w:val="00606FC2"/>
    <w:rsid w:val="00610BE2"/>
    <w:rsid w:val="006155A5"/>
    <w:rsid w:val="00616B51"/>
    <w:rsid w:val="006329C7"/>
    <w:rsid w:val="00633138"/>
    <w:rsid w:val="00634052"/>
    <w:rsid w:val="006354C2"/>
    <w:rsid w:val="00635954"/>
    <w:rsid w:val="00653ABC"/>
    <w:rsid w:val="00670197"/>
    <w:rsid w:val="006724C1"/>
    <w:rsid w:val="006737C0"/>
    <w:rsid w:val="00683170"/>
    <w:rsid w:val="006B2CFC"/>
    <w:rsid w:val="006B62A1"/>
    <w:rsid w:val="006C2AF4"/>
    <w:rsid w:val="006D1CD5"/>
    <w:rsid w:val="006D6538"/>
    <w:rsid w:val="006D6D4D"/>
    <w:rsid w:val="006E6C6E"/>
    <w:rsid w:val="00707334"/>
    <w:rsid w:val="0071504F"/>
    <w:rsid w:val="007218F1"/>
    <w:rsid w:val="00732C4E"/>
    <w:rsid w:val="00746A36"/>
    <w:rsid w:val="00767A6F"/>
    <w:rsid w:val="00772F64"/>
    <w:rsid w:val="007747A9"/>
    <w:rsid w:val="00776897"/>
    <w:rsid w:val="007814C7"/>
    <w:rsid w:val="00781C3C"/>
    <w:rsid w:val="00783D04"/>
    <w:rsid w:val="00784210"/>
    <w:rsid w:val="007943F7"/>
    <w:rsid w:val="007A0107"/>
    <w:rsid w:val="007A63AA"/>
    <w:rsid w:val="007C71A0"/>
    <w:rsid w:val="007D0284"/>
    <w:rsid w:val="007D4185"/>
    <w:rsid w:val="007D4C4D"/>
    <w:rsid w:val="007E018D"/>
    <w:rsid w:val="007E62C8"/>
    <w:rsid w:val="007F0979"/>
    <w:rsid w:val="007F0A45"/>
    <w:rsid w:val="007F6F01"/>
    <w:rsid w:val="00801449"/>
    <w:rsid w:val="00816858"/>
    <w:rsid w:val="00816DDE"/>
    <w:rsid w:val="008327FA"/>
    <w:rsid w:val="00833A47"/>
    <w:rsid w:val="00835102"/>
    <w:rsid w:val="00835FE6"/>
    <w:rsid w:val="00836014"/>
    <w:rsid w:val="008448F6"/>
    <w:rsid w:val="008471C0"/>
    <w:rsid w:val="00853CBA"/>
    <w:rsid w:val="00877547"/>
    <w:rsid w:val="008845B2"/>
    <w:rsid w:val="00885E60"/>
    <w:rsid w:val="008A6F91"/>
    <w:rsid w:val="008B4AFA"/>
    <w:rsid w:val="008B5560"/>
    <w:rsid w:val="008C2ADA"/>
    <w:rsid w:val="008D0356"/>
    <w:rsid w:val="008D2CD7"/>
    <w:rsid w:val="008E227E"/>
    <w:rsid w:val="008E47F9"/>
    <w:rsid w:val="008E4D0F"/>
    <w:rsid w:val="008F1851"/>
    <w:rsid w:val="008F2C8A"/>
    <w:rsid w:val="008F3B1D"/>
    <w:rsid w:val="00943C1D"/>
    <w:rsid w:val="0094505F"/>
    <w:rsid w:val="00945B47"/>
    <w:rsid w:val="009744F1"/>
    <w:rsid w:val="009871A5"/>
    <w:rsid w:val="009A210E"/>
    <w:rsid w:val="009A6643"/>
    <w:rsid w:val="009A6F1A"/>
    <w:rsid w:val="009B3F60"/>
    <w:rsid w:val="009B618D"/>
    <w:rsid w:val="009C21DE"/>
    <w:rsid w:val="009D3DC5"/>
    <w:rsid w:val="009D534F"/>
    <w:rsid w:val="009D6AFD"/>
    <w:rsid w:val="009D7F6C"/>
    <w:rsid w:val="009E03A0"/>
    <w:rsid w:val="009E2DC2"/>
    <w:rsid w:val="009E4B2C"/>
    <w:rsid w:val="009F436A"/>
    <w:rsid w:val="009F6FFB"/>
    <w:rsid w:val="00A00A6E"/>
    <w:rsid w:val="00A01F35"/>
    <w:rsid w:val="00A04F75"/>
    <w:rsid w:val="00A071E7"/>
    <w:rsid w:val="00A079BC"/>
    <w:rsid w:val="00A22B19"/>
    <w:rsid w:val="00A41A41"/>
    <w:rsid w:val="00A46289"/>
    <w:rsid w:val="00A569B0"/>
    <w:rsid w:val="00A82843"/>
    <w:rsid w:val="00A94DD0"/>
    <w:rsid w:val="00A95C0E"/>
    <w:rsid w:val="00AA08D4"/>
    <w:rsid w:val="00AA452A"/>
    <w:rsid w:val="00AB3187"/>
    <w:rsid w:val="00AB3EA4"/>
    <w:rsid w:val="00AB5366"/>
    <w:rsid w:val="00AC6FCD"/>
    <w:rsid w:val="00AF386E"/>
    <w:rsid w:val="00AF7CD5"/>
    <w:rsid w:val="00B0003F"/>
    <w:rsid w:val="00B03EE7"/>
    <w:rsid w:val="00B04A1A"/>
    <w:rsid w:val="00B1111B"/>
    <w:rsid w:val="00B12373"/>
    <w:rsid w:val="00B13709"/>
    <w:rsid w:val="00B22424"/>
    <w:rsid w:val="00B2522D"/>
    <w:rsid w:val="00B37924"/>
    <w:rsid w:val="00B4644C"/>
    <w:rsid w:val="00B46FA7"/>
    <w:rsid w:val="00B72FD9"/>
    <w:rsid w:val="00B84758"/>
    <w:rsid w:val="00B85112"/>
    <w:rsid w:val="00B95320"/>
    <w:rsid w:val="00B978DB"/>
    <w:rsid w:val="00BB3DBE"/>
    <w:rsid w:val="00BC4BCA"/>
    <w:rsid w:val="00BD1097"/>
    <w:rsid w:val="00BD20F2"/>
    <w:rsid w:val="00BD72FC"/>
    <w:rsid w:val="00BF6498"/>
    <w:rsid w:val="00C026CE"/>
    <w:rsid w:val="00C07242"/>
    <w:rsid w:val="00C11FB4"/>
    <w:rsid w:val="00C21E76"/>
    <w:rsid w:val="00C462A1"/>
    <w:rsid w:val="00C472EE"/>
    <w:rsid w:val="00C508FB"/>
    <w:rsid w:val="00C55104"/>
    <w:rsid w:val="00C568D7"/>
    <w:rsid w:val="00C6439A"/>
    <w:rsid w:val="00C721C6"/>
    <w:rsid w:val="00C733AB"/>
    <w:rsid w:val="00C76842"/>
    <w:rsid w:val="00C8426D"/>
    <w:rsid w:val="00C84D50"/>
    <w:rsid w:val="00C971E4"/>
    <w:rsid w:val="00CA113F"/>
    <w:rsid w:val="00CA307C"/>
    <w:rsid w:val="00CA5DE8"/>
    <w:rsid w:val="00CB2352"/>
    <w:rsid w:val="00CC6738"/>
    <w:rsid w:val="00CD538D"/>
    <w:rsid w:val="00CD5663"/>
    <w:rsid w:val="00CD625E"/>
    <w:rsid w:val="00CE5F36"/>
    <w:rsid w:val="00CF0246"/>
    <w:rsid w:val="00D05D29"/>
    <w:rsid w:val="00D27143"/>
    <w:rsid w:val="00D30343"/>
    <w:rsid w:val="00D34501"/>
    <w:rsid w:val="00D36309"/>
    <w:rsid w:val="00D4527F"/>
    <w:rsid w:val="00D513F8"/>
    <w:rsid w:val="00D51B97"/>
    <w:rsid w:val="00D56E49"/>
    <w:rsid w:val="00D63EF9"/>
    <w:rsid w:val="00D728AD"/>
    <w:rsid w:val="00D763A6"/>
    <w:rsid w:val="00D7695B"/>
    <w:rsid w:val="00D83039"/>
    <w:rsid w:val="00D84457"/>
    <w:rsid w:val="00D86932"/>
    <w:rsid w:val="00D90EA5"/>
    <w:rsid w:val="00D94890"/>
    <w:rsid w:val="00DA59F5"/>
    <w:rsid w:val="00DB1F39"/>
    <w:rsid w:val="00DB7613"/>
    <w:rsid w:val="00DD54C6"/>
    <w:rsid w:val="00DD7204"/>
    <w:rsid w:val="00DE112C"/>
    <w:rsid w:val="00DE1602"/>
    <w:rsid w:val="00DF1D9A"/>
    <w:rsid w:val="00DF376A"/>
    <w:rsid w:val="00DF384A"/>
    <w:rsid w:val="00E0163E"/>
    <w:rsid w:val="00E054FC"/>
    <w:rsid w:val="00E314DC"/>
    <w:rsid w:val="00E353FD"/>
    <w:rsid w:val="00E37641"/>
    <w:rsid w:val="00E55EC3"/>
    <w:rsid w:val="00E57541"/>
    <w:rsid w:val="00E64846"/>
    <w:rsid w:val="00E70B4F"/>
    <w:rsid w:val="00E761C3"/>
    <w:rsid w:val="00E86887"/>
    <w:rsid w:val="00E87D5B"/>
    <w:rsid w:val="00E9633D"/>
    <w:rsid w:val="00EA007C"/>
    <w:rsid w:val="00ED20FE"/>
    <w:rsid w:val="00ED48A8"/>
    <w:rsid w:val="00ED5666"/>
    <w:rsid w:val="00EE6464"/>
    <w:rsid w:val="00EE76A6"/>
    <w:rsid w:val="00EF306D"/>
    <w:rsid w:val="00EF514A"/>
    <w:rsid w:val="00F07019"/>
    <w:rsid w:val="00F13061"/>
    <w:rsid w:val="00F17011"/>
    <w:rsid w:val="00F37028"/>
    <w:rsid w:val="00F41B3C"/>
    <w:rsid w:val="00F47050"/>
    <w:rsid w:val="00F472DF"/>
    <w:rsid w:val="00F60D56"/>
    <w:rsid w:val="00F77BC0"/>
    <w:rsid w:val="00F81283"/>
    <w:rsid w:val="00F82E2F"/>
    <w:rsid w:val="00F83FD9"/>
    <w:rsid w:val="00F854AE"/>
    <w:rsid w:val="00F865D3"/>
    <w:rsid w:val="00F94DE9"/>
    <w:rsid w:val="00FB6212"/>
    <w:rsid w:val="00FE469D"/>
    <w:rsid w:val="00FF05EA"/>
    <w:rsid w:val="00FF0B4C"/>
    <w:rsid w:val="00FF67B8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D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2134"/>
    <w:rPr>
      <w:b/>
      <w:bCs/>
    </w:rPr>
  </w:style>
  <w:style w:type="paragraph" w:customStyle="1" w:styleId="c6">
    <w:name w:val="c6"/>
    <w:basedOn w:val="a"/>
    <w:rsid w:val="003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D5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12134"/>
    <w:rPr>
      <w:b/>
      <w:bCs/>
    </w:rPr>
  </w:style>
  <w:style w:type="paragraph" w:customStyle="1" w:styleId="c6">
    <w:name w:val="c6"/>
    <w:basedOn w:val="a"/>
    <w:rsid w:val="0031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18</cp:revision>
  <cp:lastPrinted>2018-02-20T04:48:00Z</cp:lastPrinted>
  <dcterms:created xsi:type="dcterms:W3CDTF">2018-02-20T03:39:00Z</dcterms:created>
  <dcterms:modified xsi:type="dcterms:W3CDTF">2020-02-05T07:40:00Z</dcterms:modified>
</cp:coreProperties>
</file>