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2B" w:rsidRPr="0018572B" w:rsidRDefault="0018572B" w:rsidP="0018572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 «Детский сад комбинированного вида № 20 «Рябинушка»</w:t>
      </w:r>
    </w:p>
    <w:p w:rsidR="0018572B" w:rsidRPr="0018572B" w:rsidRDefault="0018572B" w:rsidP="0018572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МАТЕРИАЛ</w:t>
      </w:r>
    </w:p>
    <w:p w:rsidR="0018572B" w:rsidRPr="0018572B" w:rsidRDefault="0018572B" w:rsidP="0018572B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семейного опыта Кузичкиных</w:t>
      </w:r>
    </w:p>
    <w:p w:rsidR="0018572B" w:rsidRPr="0018572B" w:rsidRDefault="0018572B" w:rsidP="0018572B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 xml:space="preserve"> по теме «Хочу всё знать!»</w:t>
      </w:r>
    </w:p>
    <w:p w:rsidR="0018572B" w:rsidRPr="0018572B" w:rsidRDefault="0018572B" w:rsidP="0018572B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семья Кирилла Кузичкина</w:t>
      </w:r>
    </w:p>
    <w:p w:rsidR="0018572B" w:rsidRPr="0018572B" w:rsidRDefault="0018572B" w:rsidP="0018572B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воспитанника старшей  группы «Семицветик»</w:t>
      </w:r>
    </w:p>
    <w:p w:rsidR="0018572B" w:rsidRPr="0018572B" w:rsidRDefault="0018572B" w:rsidP="0018572B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воспитатель Н.В.Головко</w:t>
      </w:r>
    </w:p>
    <w:p w:rsidR="0018572B" w:rsidRPr="0018572B" w:rsidRDefault="0018572B" w:rsidP="0018572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2018 – 2019 у.г</w:t>
      </w:r>
    </w:p>
    <w:p w:rsidR="0018572B" w:rsidRPr="0018572B" w:rsidRDefault="0018572B" w:rsidP="0018572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План работы </w:t>
      </w:r>
    </w:p>
    <w:p w:rsidR="0018572B" w:rsidRPr="0018572B" w:rsidRDefault="0018572B" w:rsidP="0018572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по накоплению и обобщению семейного опыта Кузичкиных</w:t>
      </w:r>
    </w:p>
    <w:p w:rsidR="0018572B" w:rsidRPr="0018572B" w:rsidRDefault="0018572B" w:rsidP="0018572B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по теме « Хочу всё знать!»</w:t>
      </w:r>
    </w:p>
    <w:p w:rsidR="0018572B" w:rsidRPr="0018572B" w:rsidRDefault="0018572B" w:rsidP="0018572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на 2018 -2019у.г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5"/>
        <w:gridCol w:w="4221"/>
        <w:gridCol w:w="2274"/>
        <w:gridCol w:w="2355"/>
      </w:tblGrid>
      <w:tr w:rsidR="0018572B" w:rsidRPr="0018572B" w:rsidTr="000F5B02">
        <w:tc>
          <w:tcPr>
            <w:tcW w:w="496" w:type="dxa"/>
          </w:tcPr>
          <w:p w:rsidR="0018572B" w:rsidRPr="0018572B" w:rsidRDefault="0018572B" w:rsidP="001857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27" w:type="dxa"/>
          </w:tcPr>
          <w:p w:rsidR="0018572B" w:rsidRPr="0018572B" w:rsidRDefault="0018572B" w:rsidP="001857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69" w:type="dxa"/>
          </w:tcPr>
          <w:p w:rsidR="0018572B" w:rsidRPr="0018572B" w:rsidRDefault="0018572B" w:rsidP="001857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79" w:type="dxa"/>
          </w:tcPr>
          <w:p w:rsidR="0018572B" w:rsidRPr="0018572B" w:rsidRDefault="0018572B" w:rsidP="001857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8572B" w:rsidRPr="0018572B" w:rsidTr="000F5B02">
        <w:tc>
          <w:tcPr>
            <w:tcW w:w="496" w:type="dxa"/>
          </w:tcPr>
          <w:p w:rsidR="0018572B" w:rsidRPr="0018572B" w:rsidRDefault="0018572B" w:rsidP="001857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7" w:type="dxa"/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Выявление  семейного опыта </w:t>
            </w:r>
          </w:p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по теме « Хочу всё знать!»</w:t>
            </w:r>
          </w:p>
        </w:tc>
        <w:tc>
          <w:tcPr>
            <w:tcW w:w="2369" w:type="dxa"/>
          </w:tcPr>
          <w:p w:rsidR="0018572B" w:rsidRPr="0018572B" w:rsidRDefault="0018572B" w:rsidP="001857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8572B" w:rsidRPr="0018572B" w:rsidRDefault="0018572B" w:rsidP="001857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педагога</w:t>
            </w:r>
          </w:p>
        </w:tc>
      </w:tr>
      <w:tr w:rsidR="0018572B" w:rsidRPr="0018572B" w:rsidTr="000F5B02">
        <w:tc>
          <w:tcPr>
            <w:tcW w:w="496" w:type="dxa"/>
          </w:tcPr>
          <w:p w:rsidR="0018572B" w:rsidRPr="0018572B" w:rsidRDefault="0018572B" w:rsidP="001857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7" w:type="dxa"/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семьи Кирилла Кузичкина</w:t>
            </w:r>
          </w:p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цель: условия, созданные для познавательно-исследовательской деятельности ребенка.</w:t>
            </w:r>
          </w:p>
        </w:tc>
        <w:tc>
          <w:tcPr>
            <w:tcW w:w="2369" w:type="dxa"/>
          </w:tcPr>
          <w:p w:rsidR="0018572B" w:rsidRPr="0018572B" w:rsidRDefault="0018572B" w:rsidP="001857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8572B" w:rsidRPr="0018572B" w:rsidRDefault="0018572B" w:rsidP="001857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посещения фиксируются в карте посещения</w:t>
            </w:r>
          </w:p>
        </w:tc>
      </w:tr>
      <w:tr w:rsidR="0018572B" w:rsidRPr="0018572B" w:rsidTr="000F5B02">
        <w:tc>
          <w:tcPr>
            <w:tcW w:w="496" w:type="dxa"/>
          </w:tcPr>
          <w:p w:rsidR="0018572B" w:rsidRPr="0018572B" w:rsidRDefault="0018572B" w:rsidP="001857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7" w:type="dxa"/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по созданию  условия для познавательного развития.</w:t>
            </w:r>
          </w:p>
        </w:tc>
        <w:tc>
          <w:tcPr>
            <w:tcW w:w="2369" w:type="dxa"/>
          </w:tcPr>
          <w:p w:rsidR="0018572B" w:rsidRPr="0018572B" w:rsidRDefault="0018572B" w:rsidP="001857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8572B" w:rsidRPr="0018572B" w:rsidRDefault="0018572B" w:rsidP="001857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прилагаются</w:t>
            </w:r>
          </w:p>
        </w:tc>
      </w:tr>
      <w:tr w:rsidR="0018572B" w:rsidRPr="0018572B" w:rsidTr="000F5B02">
        <w:tc>
          <w:tcPr>
            <w:tcW w:w="496" w:type="dxa"/>
          </w:tcPr>
          <w:p w:rsidR="0018572B" w:rsidRPr="0018572B" w:rsidRDefault="0018572B" w:rsidP="001857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7" w:type="dxa"/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повторное посещение семьи.</w:t>
            </w:r>
          </w:p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Цель – выявить выполнение рекомендации по созданию условия для познавательного развития.</w:t>
            </w:r>
          </w:p>
        </w:tc>
        <w:tc>
          <w:tcPr>
            <w:tcW w:w="2369" w:type="dxa"/>
          </w:tcPr>
          <w:p w:rsidR="0018572B" w:rsidRPr="0018572B" w:rsidRDefault="0018572B" w:rsidP="001857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8572B" w:rsidRPr="0018572B" w:rsidRDefault="0018572B" w:rsidP="001857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посещения фиксируются в карте посещения</w:t>
            </w:r>
          </w:p>
        </w:tc>
      </w:tr>
      <w:tr w:rsidR="0018572B" w:rsidRPr="0018572B" w:rsidTr="000F5B02">
        <w:tc>
          <w:tcPr>
            <w:tcW w:w="496" w:type="dxa"/>
          </w:tcPr>
          <w:p w:rsidR="0018572B" w:rsidRPr="0018572B" w:rsidRDefault="0018572B" w:rsidP="001857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7" w:type="dxa"/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Помощь семьи в создании информационно – фотографического коллажа</w:t>
            </w:r>
          </w:p>
        </w:tc>
        <w:tc>
          <w:tcPr>
            <w:tcW w:w="2369" w:type="dxa"/>
          </w:tcPr>
          <w:p w:rsidR="0018572B" w:rsidRPr="0018572B" w:rsidRDefault="0018572B" w:rsidP="001857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8572B" w:rsidRPr="0018572B" w:rsidRDefault="0018572B" w:rsidP="001857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Устные рекомендации</w:t>
            </w:r>
          </w:p>
        </w:tc>
      </w:tr>
      <w:tr w:rsidR="0018572B" w:rsidRPr="0018572B" w:rsidTr="000F5B02">
        <w:tc>
          <w:tcPr>
            <w:tcW w:w="496" w:type="dxa"/>
          </w:tcPr>
          <w:p w:rsidR="0018572B" w:rsidRPr="0018572B" w:rsidRDefault="0018572B" w:rsidP="001857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7" w:type="dxa"/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Рекомендации семье обобщить опыт на родительском групповом собрании </w:t>
            </w:r>
          </w:p>
        </w:tc>
        <w:tc>
          <w:tcPr>
            <w:tcW w:w="2369" w:type="dxa"/>
          </w:tcPr>
          <w:p w:rsidR="0018572B" w:rsidRPr="0018572B" w:rsidRDefault="0018572B" w:rsidP="001857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8572B" w:rsidRPr="0018572B" w:rsidRDefault="0018572B" w:rsidP="001857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Устные рекомендации</w:t>
            </w:r>
          </w:p>
        </w:tc>
      </w:tr>
      <w:tr w:rsidR="0018572B" w:rsidRPr="0018572B" w:rsidTr="000F5B02">
        <w:tc>
          <w:tcPr>
            <w:tcW w:w="496" w:type="dxa"/>
          </w:tcPr>
          <w:p w:rsidR="0018572B" w:rsidRPr="0018572B" w:rsidRDefault="0018572B" w:rsidP="001857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7" w:type="dxa"/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семейного опыта на родительском групповом собрании  по теме « Хочу всё знать!»</w:t>
            </w:r>
          </w:p>
        </w:tc>
        <w:tc>
          <w:tcPr>
            <w:tcW w:w="2369" w:type="dxa"/>
          </w:tcPr>
          <w:p w:rsidR="0018572B" w:rsidRPr="0018572B" w:rsidRDefault="0018572B" w:rsidP="001857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8572B" w:rsidRPr="0018572B" w:rsidRDefault="0018572B" w:rsidP="001857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Выписка из протокола родительского собрания</w:t>
            </w:r>
          </w:p>
        </w:tc>
      </w:tr>
    </w:tbl>
    <w:p w:rsidR="0018572B" w:rsidRPr="0018572B" w:rsidRDefault="0018572B" w:rsidP="0018572B">
      <w:pPr>
        <w:tabs>
          <w:tab w:val="left" w:pos="3765"/>
          <w:tab w:val="center" w:pos="4677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ab/>
      </w:r>
    </w:p>
    <w:p w:rsidR="0018572B" w:rsidRPr="0018572B" w:rsidRDefault="0018572B" w:rsidP="0018572B">
      <w:pPr>
        <w:tabs>
          <w:tab w:val="left" w:pos="3765"/>
          <w:tab w:val="center" w:pos="4677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tabs>
          <w:tab w:val="left" w:pos="3765"/>
          <w:tab w:val="center" w:pos="4677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tabs>
          <w:tab w:val="left" w:pos="3765"/>
          <w:tab w:val="center" w:pos="4677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tabs>
          <w:tab w:val="left" w:pos="3765"/>
          <w:tab w:val="center" w:pos="4677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tabs>
          <w:tab w:val="left" w:pos="3765"/>
          <w:tab w:val="center" w:pos="4677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tabs>
          <w:tab w:val="left" w:pos="3765"/>
          <w:tab w:val="center" w:pos="4677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Информация </w:t>
      </w:r>
    </w:p>
    <w:p w:rsidR="0018572B" w:rsidRPr="0018572B" w:rsidRDefault="0018572B" w:rsidP="0018572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 xml:space="preserve">о выявлении  семейного опыта </w:t>
      </w:r>
    </w:p>
    <w:p w:rsidR="0018572B" w:rsidRPr="0018572B" w:rsidRDefault="0018572B" w:rsidP="0018572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«Хочу всё знать!»</w:t>
      </w:r>
    </w:p>
    <w:p w:rsidR="0018572B" w:rsidRPr="0018572B" w:rsidRDefault="0018572B" w:rsidP="0018572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Кирилла Кузичкина</w:t>
      </w:r>
    </w:p>
    <w:p w:rsidR="0018572B" w:rsidRPr="0018572B" w:rsidRDefault="0018572B" w:rsidP="0018572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Дата: 27.09.2019г.</w:t>
      </w:r>
    </w:p>
    <w:p w:rsidR="0018572B" w:rsidRPr="0018572B" w:rsidRDefault="0018572B" w:rsidP="0018572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 xml:space="preserve">Воспитатель: Головко Н.В. </w:t>
      </w: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Кирилл Кузичкин (24.03.2012 г) посещает МДОУ Детский сад № 20 «Рябинушка» с младшей группы. За период посещения проявил себя как эрудированный , коммуникабельный и отзывчивый ребенок. В коллективе со сверстниками пользуется популярностью. Завоевал их себе Кирилл благодаря  любознательности, чистой речью, эмоциональной отзывчивости.</w:t>
      </w:r>
    </w:p>
    <w:p w:rsidR="0018572B" w:rsidRPr="0018572B" w:rsidRDefault="0018572B" w:rsidP="001857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 xml:space="preserve">Особенно это проявляется в большом интересе к познавательному миру ,решению логических задач, лабиринтов, ребусов. Кирилл знает как ходят все фигуры в шахматах. Очень любит рассказывать о странах и материках, как они с мамой и папой проводят выходные. </w:t>
      </w:r>
    </w:p>
    <w:p w:rsidR="0018572B" w:rsidRPr="0018572B" w:rsidRDefault="0018572B" w:rsidP="001857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 xml:space="preserve">Мама Кирилла, Юлия Александровна сама увлекается шахматами,  и привила эту любовь сыну.  </w:t>
      </w: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Все вышеперечисленное и послужило тому, чтобы обобщить семейный опыт воспитания Кирилла Кузичкина, с целью обмена опыта с другими семьями группы.</w:t>
      </w: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lastRenderedPageBreak/>
        <w:t>Карта посещения на дому № 1</w:t>
      </w: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Ф.И. ребенка ____Кузичкин Кирилл__</w:t>
      </w: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Дата:__________________________________________</w:t>
      </w: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40"/>
        <w:gridCol w:w="7405"/>
      </w:tblGrid>
      <w:tr w:rsidR="0018572B" w:rsidRPr="0018572B" w:rsidTr="000F5B02">
        <w:trPr>
          <w:trHeight w:val="360"/>
        </w:trPr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631" w:type="dxa"/>
            <w:tcBorders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65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405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66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30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299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30"/>
        </w:trPr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Результаты </w:t>
            </w:r>
          </w:p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посещения</w:t>
            </w:r>
          </w:p>
        </w:tc>
        <w:tc>
          <w:tcPr>
            <w:tcW w:w="7631" w:type="dxa"/>
            <w:tcBorders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60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63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41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04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285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45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73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75"/>
        </w:trPr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7631" w:type="dxa"/>
            <w:tcBorders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92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10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03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60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79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57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50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00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405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418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Круг интересов семьи (хобби)_______________________ __________________________________________________________________</w:t>
      </w: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Взаимоотношения ребенка  с родителями______________________ __________________________________________________________________</w:t>
      </w: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Карта посещения на дому № _____</w:t>
      </w: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Ф.И. ребенка __________________________________________</w:t>
      </w: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Дата:__________________________________________</w:t>
      </w: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40"/>
        <w:gridCol w:w="7405"/>
      </w:tblGrid>
      <w:tr w:rsidR="0018572B" w:rsidRPr="0018572B" w:rsidTr="000F5B02">
        <w:trPr>
          <w:trHeight w:val="360"/>
        </w:trPr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631" w:type="dxa"/>
            <w:tcBorders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65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405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66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30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299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30"/>
        </w:trPr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Результаты </w:t>
            </w:r>
          </w:p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посещения</w:t>
            </w:r>
          </w:p>
        </w:tc>
        <w:tc>
          <w:tcPr>
            <w:tcW w:w="7631" w:type="dxa"/>
            <w:tcBorders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60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63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41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04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285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45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73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75"/>
        </w:trPr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7631" w:type="dxa"/>
            <w:tcBorders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92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10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03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60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79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57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50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00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405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418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Карта посещения на дому № _____</w:t>
      </w: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Ф.И. ребенка __________________________________________</w:t>
      </w: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Дата:__________________________________________</w:t>
      </w: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40"/>
        <w:gridCol w:w="7405"/>
      </w:tblGrid>
      <w:tr w:rsidR="0018572B" w:rsidRPr="0018572B" w:rsidTr="000F5B02">
        <w:trPr>
          <w:trHeight w:val="360"/>
        </w:trPr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631" w:type="dxa"/>
            <w:tcBorders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65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405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66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30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299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30"/>
        </w:trPr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Результаты </w:t>
            </w:r>
          </w:p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посещения</w:t>
            </w:r>
          </w:p>
        </w:tc>
        <w:tc>
          <w:tcPr>
            <w:tcW w:w="7631" w:type="dxa"/>
            <w:tcBorders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60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63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41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04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285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45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73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75"/>
        </w:trPr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72B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7631" w:type="dxa"/>
            <w:tcBorders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92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10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03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60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79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57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50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300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405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72B" w:rsidRPr="0018572B" w:rsidTr="000F5B02">
        <w:trPr>
          <w:trHeight w:val="418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</w:tcBorders>
          </w:tcPr>
          <w:p w:rsidR="0018572B" w:rsidRPr="0018572B" w:rsidRDefault="0018572B" w:rsidP="001857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Круг интересов семьи (хобби)_______________________ __________________________________________________________________</w:t>
      </w: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2B" w:rsidRPr="0018572B" w:rsidRDefault="0018572B" w:rsidP="001857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8572B">
        <w:rPr>
          <w:rFonts w:ascii="Times New Roman" w:eastAsia="Calibri" w:hAnsi="Times New Roman" w:cs="Times New Roman"/>
          <w:sz w:val="28"/>
          <w:szCs w:val="28"/>
        </w:rPr>
        <w:t>Взаимоотношения ребенка  с родителями______________________ __________________________________________________________________</w:t>
      </w:r>
    </w:p>
    <w:p w:rsidR="009228AB" w:rsidRDefault="0018572B">
      <w:bookmarkStart w:id="0" w:name="_GoBack"/>
      <w:bookmarkEnd w:id="0"/>
    </w:p>
    <w:sectPr w:rsidR="009228AB" w:rsidSect="00C9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2B"/>
    <w:rsid w:val="00072603"/>
    <w:rsid w:val="0018572B"/>
    <w:rsid w:val="0088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35959-FDF1-48DD-BAE3-C59A2C90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8572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85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2019-03-12T19:40:00Z</dcterms:created>
  <dcterms:modified xsi:type="dcterms:W3CDTF">2019-03-12T19:40:00Z</dcterms:modified>
</cp:coreProperties>
</file>