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CF" w:rsidRPr="007F7632" w:rsidRDefault="00EB4030" w:rsidP="00EB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Логопедические тесты</w:t>
      </w:r>
    </w:p>
    <w:p w:rsidR="002E4ECF" w:rsidRPr="002E4ECF" w:rsidRDefault="00EB4030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№1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(Букварный период)</w:t>
      </w:r>
    </w:p>
    <w:p w:rsidR="002E4ECF" w:rsidRPr="002E4ECF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октябрь</w:t>
      </w:r>
    </w:p>
    <w:p w:rsidR="002E4ECF" w:rsidRPr="00EB4030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«Фонетика»</w:t>
      </w:r>
    </w:p>
    <w:p w:rsidR="002E4ECF" w:rsidRPr="002E4ECF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результат: характеризовать звуки русского языка.</w:t>
      </w:r>
    </w:p>
    <w:p w:rsidR="002E4ECF" w:rsidRPr="002E4ECF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="00EB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 звуки;</w:t>
      </w:r>
      <w:r w:rsidR="00EB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звуки по заданному основанию.</w:t>
      </w:r>
    </w:p>
    <w:p w:rsidR="002E4ECF" w:rsidRPr="003527B1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352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вариант.</w:t>
      </w:r>
    </w:p>
    <w:p w:rsidR="002E4ECF" w:rsidRPr="002E4ECF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Отметь знаком V ряд, в котором все слова начинаются с согласного звука.</w:t>
      </w:r>
    </w:p>
    <w:p w:rsidR="002E4ECF" w:rsidRPr="002E4ECF" w:rsidRDefault="007F7632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 сорока, искра, парта.</w:t>
      </w:r>
    </w:p>
    <w:p w:rsidR="002E4ECF" w:rsidRPr="002E4ECF" w:rsidRDefault="003527B1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7632">
        <w:rPr>
          <w:rFonts w:ascii="Times New Roman" w:eastAsia="Times New Roman" w:hAnsi="Times New Roman" w:cs="Times New Roman"/>
          <w:sz w:val="24"/>
          <w:szCs w:val="24"/>
          <w:lang w:eastAsia="ru-RU"/>
        </w:rPr>
        <w:t>Юла, икра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топор, корона.</w:t>
      </w:r>
    </w:p>
    <w:p w:rsidR="002E4ECF" w:rsidRPr="002E4ECF" w:rsidRDefault="007F7632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Школа, спорт, ручка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куртка.</w:t>
      </w:r>
    </w:p>
    <w:p w:rsidR="002E4ECF" w:rsidRPr="002E4ECF" w:rsidRDefault="00EB4030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Отметь знаком V </w:t>
      </w:r>
      <w:r w:rsidR="0035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слова,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  начинаются с гласного звука.</w:t>
      </w:r>
    </w:p>
    <w:p w:rsidR="002E4ECF" w:rsidRPr="002E4ECF" w:rsidRDefault="003527B1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</w:t>
      </w:r>
      <w:proofErr w:type="gramEnd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крупа                 окно</w:t>
      </w:r>
    </w:p>
    <w:p w:rsidR="007F7632" w:rsidRDefault="0039787B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27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7F76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</w:t>
      </w:r>
      <w:proofErr w:type="gramEnd"/>
      <w:r w:rsidR="007F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r w:rsidR="00EB40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                  </w:t>
      </w:r>
      <w:r w:rsidR="007F7632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</w:t>
      </w:r>
    </w:p>
    <w:p w:rsidR="002E4ECF" w:rsidRPr="002E4ECF" w:rsidRDefault="0039787B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27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</w:t>
      </w:r>
      <w:proofErr w:type="gramEnd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</w:t>
      </w:r>
      <w:r w:rsidR="007F763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прутик              ель</w:t>
      </w:r>
    </w:p>
    <w:p w:rsidR="002E4ECF" w:rsidRPr="002E4ECF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Выпиши из текста все слова, начинающиеся с гласного звука.</w:t>
      </w:r>
    </w:p>
    <w:p w:rsidR="002E4ECF" w:rsidRPr="002E4ECF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окна стоит </w:t>
      </w:r>
      <w:r w:rsidR="00EB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столик. Там кукла. Юля и Элла </w:t>
      </w: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искали куклу.</w:t>
      </w:r>
    </w:p>
    <w:p w:rsidR="002E4ECF" w:rsidRPr="0060012E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II вариант.</w:t>
      </w:r>
    </w:p>
    <w:p w:rsidR="002E4ECF" w:rsidRPr="002E4ECF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Отметь знаком V ряд, в котором все слова начинаются с согласного звука.</w:t>
      </w:r>
    </w:p>
    <w:p w:rsidR="002E4ECF" w:rsidRPr="002E4ECF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Коза, ворона, икра, стул.</w:t>
      </w:r>
    </w:p>
    <w:p w:rsidR="0039787B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Утка, ириска, нора, рана.</w:t>
      </w:r>
    </w:p>
    <w:p w:rsidR="002E4ECF" w:rsidRPr="002E4ECF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Луна, торт, ранка, сосна.</w:t>
      </w:r>
    </w:p>
    <w:p w:rsidR="002E4ECF" w:rsidRPr="002E4ECF" w:rsidRDefault="00EB4030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Отметь знаком V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  начинаются с гласного звука.</w:t>
      </w:r>
    </w:p>
    <w:p w:rsidR="003527B1" w:rsidRDefault="00EB4030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35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тропа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  якорь,    канат,      ель,     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</w:t>
      </w:r>
      <w:r w:rsidR="003527B1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E4ECF" w:rsidRPr="002E4ECF" w:rsidRDefault="002E4ECF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Выпиши из текста все слова, начинающиеся с гласного звука.</w:t>
      </w:r>
    </w:p>
    <w:p w:rsidR="002E4ECF" w:rsidRPr="002E4ECF" w:rsidRDefault="003527B1" w:rsidP="003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деревья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кусты. На ветке дятел. Зина искала Соню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27B1" w:rsidRDefault="007F7632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5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(Букварный период)</w:t>
      </w:r>
      <w:r w:rsidR="0035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ECF" w:rsidRPr="002E4ECF" w:rsidRDefault="003527B1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</w:p>
    <w:p w:rsidR="002E4ECF" w:rsidRPr="0060012E" w:rsidRDefault="002E4ECF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«Фонетика»</w:t>
      </w:r>
    </w:p>
    <w:p w:rsidR="002E4ECF" w:rsidRPr="002E4ECF" w:rsidRDefault="002E4ECF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результат: характеризовать звуки русского языка:</w:t>
      </w:r>
    </w:p>
    <w:p w:rsidR="002E4ECF" w:rsidRPr="0060012E" w:rsidRDefault="007F7632" w:rsidP="00600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согласные;</w:t>
      </w:r>
      <w:r w:rsidR="0060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4ECF" w:rsidRPr="00600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</w:t>
      </w:r>
      <w:proofErr w:type="gramEnd"/>
      <w:r w:rsidR="002E4ECF" w:rsidRPr="0060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твёрдые / мягкие</w:t>
      </w:r>
    </w:p>
    <w:p w:rsidR="002E4ECF" w:rsidRPr="002E4ECF" w:rsidRDefault="002E4ECF" w:rsidP="00600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="0060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</w:t>
      </w:r>
      <w:r w:rsidR="0060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ичать гласные и согласные звуки; </w:t>
      </w: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твёрдые и мягкие согласные;</w:t>
      </w:r>
    </w:p>
    <w:p w:rsidR="002E4ECF" w:rsidRPr="0060012E" w:rsidRDefault="002E4ECF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вариант.                                                         </w:t>
      </w:r>
    </w:p>
    <w:p w:rsidR="002E4ECF" w:rsidRPr="002E4ECF" w:rsidRDefault="003527B1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Отметь знаком V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состоящие только из твёрдых согласных.</w:t>
      </w:r>
    </w:p>
    <w:p w:rsidR="002E4ECF" w:rsidRPr="002E4ECF" w:rsidRDefault="0060012E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</w:t>
      </w:r>
      <w:proofErr w:type="gramEnd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нитка                   сорока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луна</w:t>
      </w:r>
    </w:p>
    <w:p w:rsidR="0060012E" w:rsidRDefault="0060012E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</w:t>
      </w:r>
      <w:proofErr w:type="gramEnd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лимон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Камчатка          река</w:t>
      </w:r>
    </w:p>
    <w:p w:rsidR="002E4ECF" w:rsidRPr="002E4ECF" w:rsidRDefault="0060012E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Отметь знаком V слова,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первый звук мягкий.</w:t>
      </w:r>
    </w:p>
    <w:p w:rsidR="002E4ECF" w:rsidRPr="002E4ECF" w:rsidRDefault="0060012E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крупа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салон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чайка</w:t>
      </w:r>
    </w:p>
    <w:p w:rsidR="002E4ECF" w:rsidRPr="002E4ECF" w:rsidRDefault="0060012E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миска</w:t>
      </w:r>
      <w:proofErr w:type="gramEnd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солома         тигр             Вера</w:t>
      </w:r>
    </w:p>
    <w:p w:rsidR="002E4ECF" w:rsidRPr="002E4ECF" w:rsidRDefault="0060012E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Распредели слова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 </w:t>
      </w:r>
    </w:p>
    <w:p w:rsidR="0021566C" w:rsidRPr="007F7632" w:rsidRDefault="0021566C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Гном, лиса,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краски, ромашка, скрипка, макароны, рис, крот.</w:t>
      </w:r>
    </w:p>
    <w:p w:rsidR="002E4ECF" w:rsidRPr="0060012E" w:rsidRDefault="002E4ECF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вариант.</w:t>
      </w: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</w:t>
      </w:r>
    </w:p>
    <w:p w:rsidR="002E4ECF" w:rsidRPr="002E4ECF" w:rsidRDefault="0060012E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Отметь знаком V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состоящие только из твёрдых согласных.</w:t>
      </w:r>
    </w:p>
    <w:p w:rsidR="002E4ECF" w:rsidRPr="002E4ECF" w:rsidRDefault="0021566C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каска</w:t>
      </w:r>
      <w:proofErr w:type="gramEnd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котик               банан</w:t>
      </w:r>
    </w:p>
    <w:p w:rsidR="002E4ECF" w:rsidRPr="002E4ECF" w:rsidRDefault="0021566C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</w:t>
      </w:r>
      <w:proofErr w:type="gramEnd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пила                 Никита</w:t>
      </w:r>
    </w:p>
    <w:p w:rsidR="002E4ECF" w:rsidRPr="002E4ECF" w:rsidRDefault="0060012E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Отметь знаком V </w:t>
      </w:r>
      <w:r w:rsidR="0021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первый звук мягкий.</w:t>
      </w:r>
    </w:p>
    <w:p w:rsidR="002E4ECF" w:rsidRPr="002E4ECF" w:rsidRDefault="0021566C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</w:t>
      </w:r>
      <w:proofErr w:type="gramEnd"/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баран              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</w:t>
      </w:r>
    </w:p>
    <w:p w:rsidR="002E4ECF" w:rsidRPr="002E4ECF" w:rsidRDefault="0021566C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 пил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а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ECF"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</w:t>
      </w:r>
    </w:p>
    <w:p w:rsidR="0021566C" w:rsidRDefault="002E4ECF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Распредели слова в </w:t>
      </w:r>
      <w:r w:rsidR="0021566C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группы:</w:t>
      </w:r>
      <w:r w:rsidR="007F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</w:t>
      </w:r>
      <w:r w:rsidR="0039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="007F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начинаются </w:t>
      </w:r>
      <w:r w:rsidR="0039787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твёрдого звука;</w:t>
      </w:r>
      <w:r w:rsidR="007F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– с мягкого</w:t>
      </w:r>
    </w:p>
    <w:p w:rsidR="0039787B" w:rsidRPr="002E4ECF" w:rsidRDefault="0021566C" w:rsidP="002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Слон, лев, жираф, белка, заяц, волк, медведь, черепаха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787B" w:rsidTr="0039787B">
        <w:tc>
          <w:tcPr>
            <w:tcW w:w="4672" w:type="dxa"/>
          </w:tcPr>
          <w:p w:rsidR="0039787B" w:rsidRDefault="0039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1</w:t>
            </w:r>
          </w:p>
        </w:tc>
        <w:tc>
          <w:tcPr>
            <w:tcW w:w="4673" w:type="dxa"/>
          </w:tcPr>
          <w:p w:rsidR="0039787B" w:rsidRDefault="0039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</w:t>
            </w:r>
          </w:p>
        </w:tc>
      </w:tr>
      <w:tr w:rsidR="0039787B" w:rsidTr="0039787B">
        <w:tc>
          <w:tcPr>
            <w:tcW w:w="4672" w:type="dxa"/>
          </w:tcPr>
          <w:p w:rsidR="0039787B" w:rsidRDefault="00397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9787B" w:rsidRDefault="00397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A9E" w:rsidRPr="002E4ECF" w:rsidRDefault="007F7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3A9E" w:rsidRPr="002E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2C59"/>
    <w:multiLevelType w:val="multilevel"/>
    <w:tmpl w:val="F9E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86411"/>
    <w:multiLevelType w:val="multilevel"/>
    <w:tmpl w:val="69C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23E94"/>
    <w:multiLevelType w:val="multilevel"/>
    <w:tmpl w:val="E900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338CB"/>
    <w:multiLevelType w:val="multilevel"/>
    <w:tmpl w:val="1F2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112BB"/>
    <w:multiLevelType w:val="multilevel"/>
    <w:tmpl w:val="7A5A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50892"/>
    <w:multiLevelType w:val="multilevel"/>
    <w:tmpl w:val="D6E0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D09B3"/>
    <w:multiLevelType w:val="multilevel"/>
    <w:tmpl w:val="9466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55C7B"/>
    <w:multiLevelType w:val="multilevel"/>
    <w:tmpl w:val="3CA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86696"/>
    <w:multiLevelType w:val="multilevel"/>
    <w:tmpl w:val="B030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CF"/>
    <w:rsid w:val="0021566C"/>
    <w:rsid w:val="002E4ECF"/>
    <w:rsid w:val="003527B1"/>
    <w:rsid w:val="0039787B"/>
    <w:rsid w:val="0060012E"/>
    <w:rsid w:val="007F7632"/>
    <w:rsid w:val="009C3821"/>
    <w:rsid w:val="00B63A9E"/>
    <w:rsid w:val="00EB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9916-FA72-45E1-B96E-294B9305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Ахатова Наталья</dc:creator>
  <cp:keywords/>
  <dc:description/>
  <cp:lastModifiedBy>Ахатова Наталья</cp:lastModifiedBy>
  <cp:revision>4</cp:revision>
  <dcterms:created xsi:type="dcterms:W3CDTF">2019-09-25T00:20:00Z</dcterms:created>
  <dcterms:modified xsi:type="dcterms:W3CDTF">2019-09-25T00:34:00Z</dcterms:modified>
</cp:coreProperties>
</file>