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258" w:rsidRPr="005E7258" w:rsidRDefault="005E7258" w:rsidP="005E7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258" w:rsidRPr="005E7258" w:rsidRDefault="005E7258" w:rsidP="005E725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7258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№101 «Солнышко» общеразвивающего вид</w:t>
      </w:r>
    </w:p>
    <w:p w:rsidR="005E7258" w:rsidRPr="005E7258" w:rsidRDefault="005E7258" w:rsidP="005E725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7258">
        <w:rPr>
          <w:rFonts w:ascii="Times New Roman" w:eastAsia="Calibri" w:hAnsi="Times New Roman" w:cs="Times New Roman"/>
          <w:sz w:val="28"/>
          <w:szCs w:val="28"/>
        </w:rPr>
        <w:t>города Барнаула Алтайского края</w:t>
      </w:r>
    </w:p>
    <w:p w:rsidR="005E7258" w:rsidRPr="005E7258" w:rsidRDefault="005E7258" w:rsidP="005E725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7258" w:rsidRPr="005E7258" w:rsidRDefault="005E7258" w:rsidP="005E725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7258" w:rsidRPr="005E7258" w:rsidRDefault="005E7258" w:rsidP="005E725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7258" w:rsidRPr="005E7258" w:rsidRDefault="005E7258" w:rsidP="005E725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7258" w:rsidRPr="005E7258" w:rsidRDefault="005E7258" w:rsidP="005E7258">
      <w:pPr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5E7258" w:rsidRPr="005E7258" w:rsidRDefault="005E7258" w:rsidP="005E7258">
      <w:pPr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5E7258" w:rsidRPr="005E7258" w:rsidRDefault="005E7258" w:rsidP="005E7258">
      <w:pPr>
        <w:jc w:val="center"/>
        <w:rPr>
          <w:rFonts w:ascii="Times New Roman" w:eastAsia="Calibri" w:hAnsi="Times New Roman" w:cs="Times New Roman"/>
          <w:b/>
          <w:sz w:val="48"/>
          <w:szCs w:val="28"/>
        </w:rPr>
      </w:pPr>
      <w:r w:rsidRPr="005E7258">
        <w:rPr>
          <w:rFonts w:ascii="Times New Roman" w:eastAsia="Calibri" w:hAnsi="Times New Roman" w:cs="Times New Roman"/>
          <w:b/>
          <w:sz w:val="48"/>
          <w:szCs w:val="28"/>
        </w:rPr>
        <w:t>Конспект занятия</w:t>
      </w:r>
    </w:p>
    <w:p w:rsidR="005E7258" w:rsidRPr="005E7258" w:rsidRDefault="005E7258" w:rsidP="005E7258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  <w:r w:rsidRPr="005E7258">
        <w:rPr>
          <w:rFonts w:ascii="Times New Roman" w:eastAsia="Calibri" w:hAnsi="Times New Roman" w:cs="Times New Roman"/>
          <w:sz w:val="40"/>
          <w:szCs w:val="28"/>
        </w:rPr>
        <w:t>на тему:  «</w:t>
      </w:r>
      <w:r w:rsidRPr="005E7258">
        <w:rPr>
          <w:rFonts w:ascii="Times New Roman" w:eastAsia="Calibri" w:hAnsi="Times New Roman" w:cs="Times New Roman"/>
          <w:b/>
          <w:sz w:val="40"/>
          <w:szCs w:val="28"/>
        </w:rPr>
        <w:t>Артисты»</w:t>
      </w:r>
    </w:p>
    <w:p w:rsidR="005E7258" w:rsidRPr="005E7258" w:rsidRDefault="005E7258" w:rsidP="005E7258">
      <w:pPr>
        <w:spacing w:after="0"/>
        <w:jc w:val="center"/>
        <w:rPr>
          <w:rFonts w:ascii="Times New Roman" w:eastAsia="Calibri" w:hAnsi="Times New Roman" w:cs="Times New Roman"/>
          <w:sz w:val="40"/>
          <w:szCs w:val="28"/>
        </w:rPr>
      </w:pPr>
      <w:r w:rsidRPr="005E7258">
        <w:rPr>
          <w:rFonts w:ascii="Times New Roman" w:eastAsia="Calibri" w:hAnsi="Times New Roman" w:cs="Times New Roman"/>
          <w:sz w:val="40"/>
          <w:szCs w:val="28"/>
        </w:rPr>
        <w:t>для детей средней  группы</w:t>
      </w:r>
    </w:p>
    <w:p w:rsidR="005E7258" w:rsidRPr="005E7258" w:rsidRDefault="005E7258" w:rsidP="005E7258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5E7258" w:rsidRPr="005E7258" w:rsidRDefault="005E7258" w:rsidP="005E7258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5E7258" w:rsidRPr="005E7258" w:rsidRDefault="005E7258" w:rsidP="005E7258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5E7258" w:rsidRPr="005E7258" w:rsidRDefault="005E7258" w:rsidP="005E7258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5E7258" w:rsidRPr="005E7258" w:rsidRDefault="005E7258" w:rsidP="005E7258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5E7258" w:rsidRPr="005E7258" w:rsidRDefault="005E7258" w:rsidP="005E7258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5E7258" w:rsidRPr="005E7258" w:rsidRDefault="005E7258" w:rsidP="005E7258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5E7258" w:rsidRPr="005E7258" w:rsidRDefault="005E7258" w:rsidP="005E7258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5E7258" w:rsidRPr="005E7258" w:rsidRDefault="005E7258" w:rsidP="005E7258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5E7258" w:rsidRPr="005E7258" w:rsidRDefault="005E7258" w:rsidP="005E7258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5E7258" w:rsidRPr="005E7258" w:rsidRDefault="005E7258" w:rsidP="005E7258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5E7258" w:rsidRPr="005E7258" w:rsidRDefault="005E7258" w:rsidP="005E7258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5E7258" w:rsidRPr="005E7258" w:rsidRDefault="005E7258" w:rsidP="005E7258">
      <w:pPr>
        <w:shd w:val="clear" w:color="auto" w:fill="FFFFFF"/>
        <w:tabs>
          <w:tab w:val="left" w:leader="underscore" w:pos="11904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5E7258" w:rsidRPr="005E7258" w:rsidRDefault="005E7258" w:rsidP="005E7258">
      <w:pPr>
        <w:shd w:val="clear" w:color="auto" w:fill="FFFFFF"/>
        <w:tabs>
          <w:tab w:val="left" w:leader="underscore" w:pos="11904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1"/>
          <w:sz w:val="28"/>
          <w:szCs w:val="24"/>
          <w:lang w:eastAsia="ru-RU"/>
        </w:rPr>
      </w:pPr>
      <w:r w:rsidRPr="005E7258">
        <w:rPr>
          <w:rFonts w:ascii="Times New Roman" w:eastAsia="Calibri" w:hAnsi="Times New Roman" w:cs="Times New Roman"/>
          <w:color w:val="000000"/>
          <w:spacing w:val="-1"/>
          <w:sz w:val="28"/>
          <w:szCs w:val="24"/>
          <w:lang w:eastAsia="ru-RU"/>
        </w:rPr>
        <w:t>Подготовила воспитатель:</w:t>
      </w:r>
    </w:p>
    <w:p w:rsidR="005E7258" w:rsidRPr="005E7258" w:rsidRDefault="005E7258" w:rsidP="005E7258">
      <w:pPr>
        <w:shd w:val="clear" w:color="auto" w:fill="FFFFFF"/>
        <w:tabs>
          <w:tab w:val="left" w:leader="underscore" w:pos="1190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E7258">
        <w:rPr>
          <w:rFonts w:ascii="Times New Roman" w:eastAsia="Calibri" w:hAnsi="Times New Roman" w:cs="Times New Roman"/>
          <w:color w:val="000000"/>
          <w:spacing w:val="-1"/>
          <w:sz w:val="28"/>
          <w:szCs w:val="24"/>
          <w:lang w:eastAsia="ru-RU"/>
        </w:rPr>
        <w:t xml:space="preserve"> Кудрявцева Любовь Сергеевна</w:t>
      </w:r>
    </w:p>
    <w:p w:rsidR="005E7258" w:rsidRPr="005E7258" w:rsidRDefault="005E7258" w:rsidP="005E7258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5E7258" w:rsidRPr="005E7258" w:rsidRDefault="005E7258" w:rsidP="005E7258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5E7258" w:rsidRPr="005E7258" w:rsidRDefault="005E7258" w:rsidP="005E7258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5E7258" w:rsidRPr="005E7258" w:rsidRDefault="005E7258" w:rsidP="005E7258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5E7258" w:rsidRPr="005E7258" w:rsidRDefault="005E7258" w:rsidP="005E7258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5E7258" w:rsidRPr="005E7258" w:rsidRDefault="005E7258" w:rsidP="005E7258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5E7258" w:rsidRPr="005E7258" w:rsidRDefault="005E7258" w:rsidP="005E7258">
      <w:pPr>
        <w:shd w:val="clear" w:color="auto" w:fill="FFFFFF"/>
        <w:tabs>
          <w:tab w:val="left" w:leader="underscore" w:pos="11904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5E7258" w:rsidRPr="005E7258" w:rsidRDefault="005E7258" w:rsidP="005E7258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5E7258" w:rsidRPr="005E7258" w:rsidRDefault="005E7258" w:rsidP="005E7258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4"/>
          <w:lang w:eastAsia="ru-RU"/>
        </w:rPr>
      </w:pPr>
    </w:p>
    <w:p w:rsidR="005E7258" w:rsidRPr="005E7258" w:rsidRDefault="005E7258" w:rsidP="005E7258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4"/>
          <w:lang w:eastAsia="ru-RU"/>
        </w:rPr>
      </w:pPr>
      <w:r w:rsidRPr="005E7258">
        <w:rPr>
          <w:rFonts w:ascii="Times New Roman" w:eastAsia="Calibri" w:hAnsi="Times New Roman" w:cs="Times New Roman"/>
          <w:color w:val="000000"/>
          <w:spacing w:val="-1"/>
          <w:sz w:val="28"/>
          <w:szCs w:val="24"/>
          <w:lang w:eastAsia="ru-RU"/>
        </w:rPr>
        <w:t>г. Барнаул</w:t>
      </w:r>
    </w:p>
    <w:p w:rsidR="005E7258" w:rsidRPr="005E7258" w:rsidRDefault="005E7258" w:rsidP="005E7258">
      <w:pPr>
        <w:shd w:val="clear" w:color="auto" w:fill="FFFFFF"/>
        <w:tabs>
          <w:tab w:val="left" w:leader="underscore" w:pos="11904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</w:pPr>
    </w:p>
    <w:p w:rsidR="005E7258" w:rsidRPr="005E7258" w:rsidRDefault="005E7258" w:rsidP="005E7258">
      <w:pPr>
        <w:shd w:val="clear" w:color="auto" w:fill="FFFFFF"/>
        <w:tabs>
          <w:tab w:val="left" w:leader="underscore" w:pos="11904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</w:pPr>
      <w:r w:rsidRPr="005E7258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lastRenderedPageBreak/>
        <w:t>Конспект открытого занятия</w:t>
      </w:r>
    </w:p>
    <w:p w:rsidR="005E7258" w:rsidRPr="005E7258" w:rsidRDefault="005E7258" w:rsidP="005E7258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5E725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Тема занятия: «Артисты».</w:t>
      </w:r>
    </w:p>
    <w:p w:rsidR="005E7258" w:rsidRPr="005E7258" w:rsidRDefault="005E7258" w:rsidP="005E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58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Образовательная область:</w:t>
      </w:r>
      <w:r w:rsidRPr="005E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«Познание», «Социализация», «Коммуникация», «Физическая культура».</w:t>
      </w:r>
    </w:p>
    <w:p w:rsidR="005E7258" w:rsidRPr="005E7258" w:rsidRDefault="005E7258" w:rsidP="005E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Возрастная группа:  4-5лет (средняя группа)  </w:t>
      </w:r>
    </w:p>
    <w:p w:rsidR="005E7258" w:rsidRPr="005E7258" w:rsidRDefault="005E7258" w:rsidP="005E7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258" w:rsidRPr="005E7258" w:rsidRDefault="005E7258" w:rsidP="005E7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5E7258" w:rsidRPr="005E7258" w:rsidRDefault="005E7258" w:rsidP="005E7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2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Образовательная задача:</w:t>
      </w:r>
      <w:r w:rsidRPr="005E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составлять рассказ-описание по предмету сообща с товарищем;</w:t>
      </w:r>
    </w:p>
    <w:p w:rsidR="005E7258" w:rsidRPr="005E7258" w:rsidRDefault="005E7258" w:rsidP="005E7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словарный запас детей словами: аплодисменты, артист, реклама, киностудия, радиопередача, репетиция;</w:t>
      </w:r>
      <w:proofErr w:type="gramEnd"/>
    </w:p>
    <w:p w:rsidR="005E7258" w:rsidRPr="005E7258" w:rsidRDefault="005E7258" w:rsidP="005E7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умение различать на слух и отчётливо произносить сходные по звучанию согласные;</w:t>
      </w:r>
    </w:p>
    <w:p w:rsidR="005E7258" w:rsidRPr="005E7258" w:rsidRDefault="005E7258" w:rsidP="005E7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образовывать однокоренные слова;</w:t>
      </w:r>
    </w:p>
    <w:p w:rsidR="005E7258" w:rsidRPr="005E7258" w:rsidRDefault="005E7258" w:rsidP="005E7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дифференцировать звуки </w:t>
      </w:r>
      <w:proofErr w:type="gramStart"/>
      <w:r w:rsidRPr="005E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E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 на слух.</w:t>
      </w:r>
    </w:p>
    <w:p w:rsidR="005E7258" w:rsidRPr="005E7258" w:rsidRDefault="005E7258" w:rsidP="005E7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258" w:rsidRPr="005E7258" w:rsidRDefault="005E7258" w:rsidP="005E72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E72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Развивающая задача:</w:t>
      </w:r>
      <w:r w:rsidRPr="005E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коммуникативные навыки, воображение, интонационную выразительность речи.</w:t>
      </w:r>
    </w:p>
    <w:p w:rsidR="005E7258" w:rsidRPr="005E7258" w:rsidRDefault="005E7258" w:rsidP="005E7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258" w:rsidRPr="005E7258" w:rsidRDefault="005E7258" w:rsidP="005E72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E72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Воспитательная задача:</w:t>
      </w:r>
      <w:r w:rsidRPr="005E7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воспитывать умение слушать друг друга, формировать навыки сотрудничества.</w:t>
      </w:r>
    </w:p>
    <w:p w:rsidR="005E7258" w:rsidRPr="005E7258" w:rsidRDefault="005E7258" w:rsidP="005E7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258" w:rsidRDefault="005E7258" w:rsidP="005E72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  <w:r w:rsidRPr="005E7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беседа с детьми о работе артистов, знакомство детей с языком жестов, чтение стихотворения А.Л. </w:t>
      </w:r>
      <w:proofErr w:type="spellStart"/>
      <w:r w:rsidRPr="005E7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Барто</w:t>
      </w:r>
      <w:proofErr w:type="spellEnd"/>
      <w:r w:rsidRPr="005E7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«В театре».</w:t>
      </w:r>
    </w:p>
    <w:p w:rsidR="005E7258" w:rsidRPr="005E7258" w:rsidRDefault="005E7258" w:rsidP="005E7258">
      <w:pPr>
        <w:spacing w:after="0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  <w:bookmarkStart w:id="0" w:name="_GoBack"/>
      <w:bookmarkEnd w:id="0"/>
    </w:p>
    <w:p w:rsidR="005E7258" w:rsidRPr="005E7258" w:rsidRDefault="005E7258" w:rsidP="005E72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5E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7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корзина с игрушками, картинки с изображением предметов со звуками </w:t>
      </w:r>
      <w:proofErr w:type="gramStart"/>
      <w:r w:rsidRPr="005E7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5E7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з, </w:t>
      </w:r>
      <w:proofErr w:type="gramStart"/>
      <w:r w:rsidRPr="005E7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маленькая</w:t>
      </w:r>
      <w:proofErr w:type="gramEnd"/>
      <w:r w:rsidRPr="005E72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корзина, микрофон, магнитофон, диск (флэшка) с танцевальной, веселой музыкой, шоколадные медали, «волшебная палочка».</w:t>
      </w:r>
    </w:p>
    <w:tbl>
      <w:tblPr>
        <w:tblW w:w="104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46"/>
        <w:gridCol w:w="61"/>
        <w:gridCol w:w="4569"/>
        <w:gridCol w:w="48"/>
        <w:gridCol w:w="2643"/>
      </w:tblGrid>
      <w:tr w:rsidR="005E7258" w:rsidRPr="005E7258" w:rsidTr="00BE29D6"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58" w:rsidRPr="005E7258" w:rsidRDefault="005E7258" w:rsidP="005E7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момент</w:t>
            </w:r>
          </w:p>
        </w:tc>
      </w:tr>
      <w:tr w:rsidR="005E7258" w:rsidRPr="005E7258" w:rsidTr="00BE29D6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58" w:rsidRPr="005E7258" w:rsidRDefault="005E7258" w:rsidP="005E7258">
            <w:pPr>
              <w:spacing w:line="413" w:lineRule="exact"/>
              <w:ind w:right="58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72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58" w:rsidRPr="005E7258" w:rsidRDefault="005E7258" w:rsidP="005E7258">
            <w:pPr>
              <w:spacing w:line="413" w:lineRule="exact"/>
              <w:ind w:right="58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72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58" w:rsidRPr="005E7258" w:rsidRDefault="005E7258" w:rsidP="005E7258">
            <w:pPr>
              <w:spacing w:line="413" w:lineRule="exact"/>
              <w:ind w:right="58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72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E7258" w:rsidRPr="005E7258" w:rsidTr="00BE29D6">
        <w:trPr>
          <w:trHeight w:val="84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58" w:rsidRPr="005E7258" w:rsidRDefault="005E7258" w:rsidP="005E725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Входят гости </w:t>
            </w:r>
            <w:proofErr w:type="gramStart"/>
            <w:r w:rsidRPr="005E7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E725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педагоги)</w:t>
            </w:r>
          </w:p>
          <w:p w:rsidR="005E7258" w:rsidRPr="005E7258" w:rsidRDefault="005E7258" w:rsidP="005E725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258">
              <w:rPr>
                <w:rFonts w:ascii="Times New Roman" w:eastAsia="Calibri" w:hAnsi="Times New Roman" w:cs="Times New Roman"/>
                <w:sz w:val="24"/>
                <w:szCs w:val="24"/>
              </w:rPr>
              <w:t>Дети здороваются</w:t>
            </w:r>
          </w:p>
          <w:p w:rsidR="005E7258" w:rsidRPr="005E7258" w:rsidRDefault="005E7258" w:rsidP="005E725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58" w:rsidRPr="005E7258" w:rsidRDefault="005E7258" w:rsidP="005E72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посмотрите, сколько у нас гостей. Давайте с ними поздороваемся, подойдем к гостям и подарим им свои улыбки, а так же хорошее настроение</w:t>
            </w:r>
            <w:r w:rsidRPr="005E72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58" w:rsidRPr="005E7258" w:rsidRDefault="005E7258" w:rsidP="005E7258">
            <w:pPr>
              <w:spacing w:after="0" w:line="0" w:lineRule="atLeast"/>
              <w:ind w:right="5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25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положительного настроя и интереса к занятию</w:t>
            </w:r>
          </w:p>
          <w:p w:rsidR="005E7258" w:rsidRPr="005E7258" w:rsidRDefault="005E7258" w:rsidP="005E7258">
            <w:pPr>
              <w:spacing w:line="413" w:lineRule="exac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258" w:rsidRPr="005E7258" w:rsidTr="00BE29D6"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58" w:rsidRPr="005E7258" w:rsidRDefault="005E7258" w:rsidP="005E7258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7258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2. Основная часть занятия</w:t>
            </w:r>
            <w:r w:rsidRPr="005E725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E7258" w:rsidRPr="005E7258" w:rsidTr="00BE29D6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58" w:rsidRPr="005E7258" w:rsidRDefault="005E7258" w:rsidP="005E7258">
            <w:pPr>
              <w:spacing w:line="413" w:lineRule="exact"/>
              <w:ind w:right="58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72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4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58" w:rsidRPr="005E7258" w:rsidRDefault="005E7258" w:rsidP="005E7258">
            <w:pPr>
              <w:spacing w:after="0" w:line="0" w:lineRule="atLeast"/>
              <w:ind w:right="58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72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58" w:rsidRPr="005E7258" w:rsidRDefault="005E7258" w:rsidP="005E7258">
            <w:pPr>
              <w:spacing w:after="0" w:line="0" w:lineRule="atLeast"/>
              <w:ind w:right="58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72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E7258" w:rsidRPr="005E7258" w:rsidTr="00BE29D6">
        <w:trPr>
          <w:trHeight w:val="827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258">
              <w:rPr>
                <w:rFonts w:ascii="Times New Roman" w:eastAsia="Calibri" w:hAnsi="Times New Roman" w:cs="Times New Roman"/>
                <w:sz w:val="24"/>
                <w:szCs w:val="24"/>
              </w:rPr>
              <w:t>Дети подходят к воспитателю, ведется беседа</w:t>
            </w: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258">
              <w:rPr>
                <w:rFonts w:ascii="Times New Roman" w:eastAsia="Calibri" w:hAnsi="Times New Roman" w:cs="Times New Roman"/>
                <w:sz w:val="24"/>
                <w:szCs w:val="24"/>
              </w:rPr>
              <w:t>Ответы детей</w:t>
            </w: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258">
              <w:rPr>
                <w:rFonts w:ascii="Times New Roman" w:eastAsia="Calibri" w:hAnsi="Times New Roman" w:cs="Times New Roman"/>
                <w:sz w:val="24"/>
                <w:szCs w:val="24"/>
              </w:rPr>
              <w:t>Дети садятся на стулья</w:t>
            </w: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258">
              <w:rPr>
                <w:rFonts w:ascii="Times New Roman" w:eastAsia="Calibri" w:hAnsi="Times New Roman" w:cs="Times New Roman"/>
                <w:sz w:val="24"/>
                <w:szCs w:val="24"/>
              </w:rPr>
              <w:t>Работа детей со звуками</w:t>
            </w: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258">
              <w:rPr>
                <w:rFonts w:ascii="Times New Roman" w:eastAsia="Calibri" w:hAnsi="Times New Roman" w:cs="Times New Roman"/>
                <w:sz w:val="24"/>
                <w:szCs w:val="24"/>
              </w:rPr>
              <w:t>Дети составляют рассказ о своей любимой игрушке.</w:t>
            </w: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встают в круг и </w:t>
            </w:r>
            <w:proofErr w:type="gramStart"/>
            <w:r w:rsidRPr="005E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движения следуя</w:t>
            </w:r>
            <w:proofErr w:type="gramEnd"/>
            <w:r w:rsidRPr="005E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словам воспитателя.</w:t>
            </w: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подражают голосам </w:t>
            </w:r>
            <w:r w:rsidRPr="005E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зверей.</w:t>
            </w:r>
          </w:p>
        </w:tc>
        <w:tc>
          <w:tcPr>
            <w:tcW w:w="4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58" w:rsidRPr="005E7258" w:rsidRDefault="005E7258" w:rsidP="005E7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Вам нравиться профессия артиста? (ответы детей) А вы хотите побыть сегодня артистами? Мы будем, как артисты учиться выразительно и интересно говорить и понимать друг друга.</w:t>
            </w:r>
          </w:p>
          <w:p w:rsidR="005E7258" w:rsidRPr="005E7258" w:rsidRDefault="005E7258" w:rsidP="005E7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Артисты работают: в театре, в киностудии, на радио. Во время работы артисты внимательно слушают друг друга, не перебивают говорящего.</w:t>
            </w:r>
          </w:p>
          <w:p w:rsidR="005E7258" w:rsidRPr="005E7258" w:rsidRDefault="005E7258" w:rsidP="005E7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-А как зрители благодарят артистов? (артисты это называют аплодисментами)</w:t>
            </w:r>
          </w:p>
          <w:p w:rsidR="005E7258" w:rsidRPr="005E7258" w:rsidRDefault="005E7258" w:rsidP="005E7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Итак, представьте, что вы все знаменитые артисты. Вы пришли на работу в киностудию. Пожалуйста, пройдите, и сядьте, кто с кем хочет.</w:t>
            </w: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 любите мультфильмы? Сейчас мы будем артистами, которые озвучивают мультфильм.</w:t>
            </w:r>
          </w:p>
          <w:p w:rsidR="005E7258" w:rsidRPr="005E7258" w:rsidRDefault="005E7258" w:rsidP="005E7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экране рой пчёл («Ж-ж-ж»)</w:t>
            </w:r>
          </w:p>
          <w:p w:rsidR="005E7258" w:rsidRPr="005E7258" w:rsidRDefault="005E7258" w:rsidP="005E7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Следующий кадр: вечер, кругом комары (з-з-з)</w:t>
            </w:r>
          </w:p>
          <w:p w:rsidR="005E7258" w:rsidRPr="005E7258" w:rsidRDefault="005E7258" w:rsidP="005E7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 изменился: пески, кругом змеи (ш-ш-ш)</w:t>
            </w:r>
          </w:p>
          <w:p w:rsidR="005E7258" w:rsidRPr="005E7258" w:rsidRDefault="005E7258" w:rsidP="005E7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вот на экране заработал нанос (с-с-с)</w:t>
            </w:r>
          </w:p>
          <w:p w:rsidR="005E7258" w:rsidRPr="005E7258" w:rsidRDefault="005E7258" w:rsidP="005E7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Поаплодируем за прекрасное озвучивание мультфильма!</w:t>
            </w:r>
          </w:p>
          <w:p w:rsidR="005E7258" w:rsidRPr="005E7258" w:rsidRDefault="005E7258" w:rsidP="005E7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Артисты умеют интересно рассказывать обо всём. О любой вещи они расскажут так, что вы захотите купить эту вещь. Это называется реклама. Сейчас мы будем рекламировать игрушки. Об игрушке нужно рассказать кратко, но интересно, чтобы всем захотелось с ней поиграть. Послушайте, как будем рекламировать игрушки.</w:t>
            </w:r>
          </w:p>
          <w:p w:rsidR="005E7258" w:rsidRPr="005E7258" w:rsidRDefault="005E7258" w:rsidP="005E7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даёт образец рассказа.</w:t>
            </w:r>
          </w:p>
          <w:p w:rsidR="005E7258" w:rsidRPr="005E7258" w:rsidRDefault="005E7258" w:rsidP="005E7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Образец:</w:t>
            </w:r>
          </w:p>
          <w:p w:rsidR="005E7258" w:rsidRPr="005E7258" w:rsidRDefault="005E7258" w:rsidP="005E7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Это кукла.</w:t>
            </w:r>
          </w:p>
          <w:p w:rsidR="005E7258" w:rsidRPr="005E7258" w:rsidRDefault="005E7258" w:rsidP="005E7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 ней розовое платье и есть туфельки.</w:t>
            </w:r>
          </w:p>
          <w:p w:rsidR="005E7258" w:rsidRPr="005E7258" w:rsidRDefault="005E7258" w:rsidP="005E7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кукла изготовлена из мягкого материала, волосы – из шерстяных ниток.</w:t>
            </w:r>
          </w:p>
          <w:p w:rsidR="005E7258" w:rsidRPr="005E7258" w:rsidRDefault="005E7258" w:rsidP="005E7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 куклы есть туловище, руки, ноги, голова. У неё добрые глаза и улыбка.</w:t>
            </w:r>
          </w:p>
          <w:p w:rsidR="005E7258" w:rsidRPr="005E7258" w:rsidRDefault="005E7258" w:rsidP="005E7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 куклой можно играть, кормить, гулять, укладывать спать.</w:t>
            </w:r>
          </w:p>
          <w:p w:rsidR="005E7258" w:rsidRPr="005E7258" w:rsidRDefault="005E7258" w:rsidP="005E7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проходит мимо детей с корзиной игрушек.</w:t>
            </w:r>
          </w:p>
          <w:p w:rsidR="005E7258" w:rsidRPr="005E7258" w:rsidRDefault="005E7258" w:rsidP="005E7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Возьмите одну игрушку на двоих. Придумайте рассказ о ней и договоритесь, кто из вас будет рассказывать.</w:t>
            </w:r>
          </w:p>
          <w:p w:rsidR="005E7258" w:rsidRPr="005E7258" w:rsidRDefault="005E7258" w:rsidP="005E7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каждого рассказа – аплодисменты. «Эти артисты заслужили наши аплодисменты!» «Вы вместе составили рассказ об игрушке, поэтому реклама получилась удачная – все игрушки будут </w:t>
            </w:r>
            <w:r w:rsidRPr="005E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распроданы!»</w:t>
            </w:r>
          </w:p>
          <w:p w:rsidR="005E7258" w:rsidRPr="005E7258" w:rsidRDefault="005E7258" w:rsidP="005E7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Динамическая пауза.</w:t>
            </w:r>
          </w:p>
          <w:p w:rsidR="005E7258" w:rsidRPr="005E7258" w:rsidRDefault="005E7258" w:rsidP="005E7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 теперь приготовьтесь к съёмкам Новогоднего карнавала, на который приглашены все игрушки, с которыми любят играть дети. Они будут танцевать под музыку. Когда музыка закончится – игрушки перестанут танцевать. А я буду корреспондентом (воспитатель подходит к ребенку с микрофоном). </w:t>
            </w:r>
          </w:p>
          <w:p w:rsidR="005E7258" w:rsidRPr="005E7258" w:rsidRDefault="005E7258" w:rsidP="005E7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Расскажите, пожалуйста, какую игрушку вы изображали. Аплодисменты.</w:t>
            </w:r>
          </w:p>
          <w:p w:rsidR="005E7258" w:rsidRPr="005E7258" w:rsidRDefault="005E7258" w:rsidP="005E7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Артисты умеют говорить одно и то же предложение по-разному. Вы будете на радиопередаче, и говорить предложение: «Наступила снежная зима». Я буду превращать вас волшебной палочкой в различных героев, и вы будете говорить их голосом это предложение. Говорит сердитый волк (хитрая лиса, весёлый Дедушка Мороз, добрая Снегурочка, грустный клоун)</w:t>
            </w:r>
          </w:p>
          <w:p w:rsidR="005E7258" w:rsidRPr="005E7258" w:rsidRDefault="005E7258" w:rsidP="005E7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выступления всех артистов: «Аплодисменты не смолкают! Вы замечательно справились со своей ролью!»</w:t>
            </w:r>
          </w:p>
          <w:p w:rsidR="005E7258" w:rsidRPr="005E7258" w:rsidRDefault="005E7258" w:rsidP="005E7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7258" w:rsidRPr="005E7258" w:rsidRDefault="005E7258" w:rsidP="005E7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Продолжаем репетицию. Очень много надо уметь настоящим артистам, даже подбирать слова похожие на слово снег.</w:t>
            </w:r>
          </w:p>
          <w:p w:rsidR="005E7258" w:rsidRPr="005E7258" w:rsidRDefault="005E7258" w:rsidP="005E7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Тихо, тихо, как во сне,</w:t>
            </w:r>
          </w:p>
          <w:p w:rsidR="005E7258" w:rsidRPr="005E7258" w:rsidRDefault="005E7258" w:rsidP="005E7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Падает на землю… (снег)</w:t>
            </w:r>
          </w:p>
          <w:p w:rsidR="005E7258" w:rsidRPr="005E7258" w:rsidRDefault="005E7258" w:rsidP="005E7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неба всё скользят пушинки</w:t>
            </w:r>
          </w:p>
          <w:p w:rsidR="005E7258" w:rsidRPr="005E7258" w:rsidRDefault="005E7258" w:rsidP="005E7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Серебристые… (снежинки)</w:t>
            </w:r>
          </w:p>
          <w:p w:rsidR="005E7258" w:rsidRPr="005E7258" w:rsidRDefault="005E7258" w:rsidP="005E7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бегут вперегонки</w:t>
            </w:r>
          </w:p>
          <w:p w:rsidR="005E7258" w:rsidRPr="005E7258" w:rsidRDefault="005E7258" w:rsidP="005E7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хотят играть в …(снежки)</w:t>
            </w:r>
          </w:p>
          <w:p w:rsidR="005E7258" w:rsidRPr="005E7258" w:rsidRDefault="005E7258" w:rsidP="005E7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Словно в белый пуховик</w:t>
            </w:r>
          </w:p>
          <w:p w:rsidR="005E7258" w:rsidRPr="005E7258" w:rsidRDefault="005E7258" w:rsidP="005E7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Нарядился… (снеговик)</w:t>
            </w:r>
          </w:p>
          <w:p w:rsidR="005E7258" w:rsidRPr="005E7258" w:rsidRDefault="005E7258" w:rsidP="005E7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Рядом снежная фигурка –</w:t>
            </w:r>
          </w:p>
          <w:p w:rsidR="005E7258" w:rsidRPr="005E7258" w:rsidRDefault="005E7258" w:rsidP="005E7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девочка… (снегурка)</w:t>
            </w:r>
          </w:p>
          <w:p w:rsidR="005E7258" w:rsidRPr="005E7258" w:rsidRDefault="005E7258" w:rsidP="005E7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Словно в сказке, как во сне,</w:t>
            </w:r>
          </w:p>
          <w:p w:rsidR="005E7258" w:rsidRPr="005E7258" w:rsidRDefault="005E7258" w:rsidP="005E7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Землю всю украсил… (снег)</w:t>
            </w:r>
          </w:p>
          <w:p w:rsidR="005E7258" w:rsidRPr="005E7258" w:rsidRDefault="005E7258" w:rsidP="005E7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Бурные аплодисменты!</w:t>
            </w:r>
          </w:p>
          <w:p w:rsidR="005E7258" w:rsidRPr="005E7258" w:rsidRDefault="005E7258" w:rsidP="005E7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Уважаемые артисты, подойдите, пожалуйста, к директору киностудии.</w:t>
            </w:r>
          </w:p>
          <w:p w:rsidR="005E7258" w:rsidRPr="005E7258" w:rsidRDefault="005E7258" w:rsidP="005E7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день артистов подошёл к концу</w:t>
            </w:r>
            <w:proofErr w:type="gramStart"/>
            <w:r w:rsidRPr="005E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E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5E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вуками, подбирали слова похожие на снег). Вам понравилось быть артистами?</w:t>
            </w:r>
          </w:p>
          <w:p w:rsidR="005E7258" w:rsidRPr="005E7258" w:rsidRDefault="005E7258" w:rsidP="005E7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E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Я, как директор киностудии, выражаю благодарность за хорошую работу, и хочу </w:t>
            </w:r>
            <w:r w:rsidRPr="005E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вручить премию (раздать </w:t>
            </w:r>
            <w:proofErr w:type="gramEnd"/>
          </w:p>
          <w:p w:rsidR="005E7258" w:rsidRPr="005E7258" w:rsidRDefault="005E7258" w:rsidP="005E7258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25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составлении предложений, развитие внимания, памяти, мышления.</w:t>
            </w: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258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 произношение звуков.</w:t>
            </w: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258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образцу.</w:t>
            </w: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258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двигательной деятельности детей.</w:t>
            </w: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258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мыслительной деятельности</w:t>
            </w: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258" w:rsidRPr="005E7258" w:rsidRDefault="005E7258" w:rsidP="005E7258">
            <w:pPr>
              <w:spacing w:after="0" w:line="0" w:lineRule="atLeast"/>
              <w:ind w:right="5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258">
              <w:rPr>
                <w:rFonts w:ascii="Times New Roman" w:eastAsia="Calibri" w:hAnsi="Times New Roman" w:cs="Times New Roman"/>
                <w:sz w:val="24"/>
                <w:szCs w:val="24"/>
              </w:rPr>
              <w:t>Подражание.</w:t>
            </w:r>
          </w:p>
        </w:tc>
      </w:tr>
      <w:tr w:rsidR="005E7258" w:rsidRPr="005E7258" w:rsidTr="00BE29D6"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58" w:rsidRPr="005E7258" w:rsidRDefault="005E7258" w:rsidP="005E7258">
            <w:pPr>
              <w:shd w:val="clear" w:color="auto" w:fill="FFFFFF"/>
              <w:spacing w:after="0" w:line="0" w:lineRule="atLeast"/>
              <w:ind w:right="1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5E725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 Заключительная часть занятия</w:t>
            </w:r>
            <w:r w:rsidRPr="005E7258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</w:tr>
      <w:tr w:rsidR="005E7258" w:rsidRPr="005E7258" w:rsidTr="00BE29D6"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58" w:rsidRPr="005E7258" w:rsidRDefault="005E7258" w:rsidP="005E7258">
            <w:pPr>
              <w:spacing w:after="0" w:line="0" w:lineRule="atLeast"/>
              <w:ind w:right="57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72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58" w:rsidRPr="005E7258" w:rsidRDefault="005E7258" w:rsidP="005E7258">
            <w:pPr>
              <w:spacing w:after="0" w:line="0" w:lineRule="atLeast"/>
              <w:ind w:right="57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72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 педагога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58" w:rsidRPr="005E7258" w:rsidRDefault="005E7258" w:rsidP="005E7258">
            <w:pPr>
              <w:spacing w:after="0" w:line="0" w:lineRule="atLeast"/>
              <w:ind w:right="57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72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E7258" w:rsidRPr="005E7258" w:rsidTr="00BE29D6">
        <w:trPr>
          <w:trHeight w:val="416"/>
        </w:trPr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58" w:rsidRPr="005E7258" w:rsidRDefault="005E7258" w:rsidP="005E72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72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58" w:rsidRPr="005E7258" w:rsidRDefault="005E7258" w:rsidP="005E725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E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вы делали, как артисты? (предполагаемые ответы детей: придумывали рассказы об игрушках, показывали разные движения, озвучивали мультфильмы.</w:t>
            </w:r>
            <w:proofErr w:type="gramEnd"/>
          </w:p>
          <w:p w:rsidR="005E7258" w:rsidRPr="005E7258" w:rsidRDefault="005E7258" w:rsidP="005E7258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чем вы были успешны?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58" w:rsidRPr="005E7258" w:rsidRDefault="005E7258" w:rsidP="005E7258">
            <w:pPr>
              <w:spacing w:after="0" w:line="0" w:lineRule="atLeast"/>
              <w:ind w:right="57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258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детей по пройденной теме.</w:t>
            </w:r>
          </w:p>
          <w:p w:rsidR="005E7258" w:rsidRPr="005E7258" w:rsidRDefault="005E7258" w:rsidP="005E7258">
            <w:pPr>
              <w:spacing w:after="0" w:line="0" w:lineRule="atLeast"/>
              <w:ind w:right="57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A7B90" w:rsidRDefault="00DA7B90"/>
    <w:sectPr w:rsidR="00DA7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C8"/>
    <w:rsid w:val="005E7258"/>
    <w:rsid w:val="008C2EC8"/>
    <w:rsid w:val="00DA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915</Words>
  <Characters>5221</Characters>
  <Application>Microsoft Office Word</Application>
  <DocSecurity>0</DocSecurity>
  <Lines>43</Lines>
  <Paragraphs>12</Paragraphs>
  <ScaleCrop>false</ScaleCrop>
  <Company>HP</Company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2019-09-28T06:01:00Z</dcterms:created>
  <dcterms:modified xsi:type="dcterms:W3CDTF">2019-09-28T06:02:00Z</dcterms:modified>
</cp:coreProperties>
</file>