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6F" w:rsidRPr="00DD02E2" w:rsidRDefault="00F1626F" w:rsidP="00F1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2E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F1626F" w:rsidRPr="00DD02E2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2E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города Кызыла</w:t>
      </w:r>
    </w:p>
    <w:p w:rsidR="00F1626F" w:rsidRPr="00DD02E2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2E2">
        <w:rPr>
          <w:rFonts w:ascii="Times New Roman" w:hAnsi="Times New Roman" w:cs="Times New Roman"/>
          <w:b/>
          <w:sz w:val="28"/>
          <w:szCs w:val="28"/>
        </w:rPr>
        <w:t>«Детская школа искусств имени Нади Рушевой»</w:t>
      </w:r>
    </w:p>
    <w:p w:rsidR="00F1626F" w:rsidRPr="00DD02E2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83DC7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1626F" w:rsidRPr="00383DC7" w:rsidRDefault="00F1626F" w:rsidP="00F162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C7">
        <w:rPr>
          <w:rFonts w:ascii="Times New Roman" w:hAnsi="Times New Roman" w:cs="Times New Roman"/>
          <w:b/>
          <w:sz w:val="28"/>
          <w:szCs w:val="28"/>
        </w:rPr>
        <w:t>открытого урока по теме</w:t>
      </w: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FCD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Развитие чувства ритма у детей начальных классов средствами живого музыкального сопровождения и хореографическими реквизитами</w:t>
      </w:r>
      <w:r w:rsidRPr="004E7FCD">
        <w:rPr>
          <w:rFonts w:ascii="Times New Roman" w:hAnsi="Times New Roman" w:cs="Times New Roman"/>
          <w:b/>
          <w:sz w:val="36"/>
          <w:szCs w:val="36"/>
        </w:rPr>
        <w:t>»</w:t>
      </w:r>
    </w:p>
    <w:p w:rsidR="00F1626F" w:rsidRDefault="00F1626F" w:rsidP="00F1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6F" w:rsidRPr="000A2174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хореографического отделения Куулар К.К</w:t>
      </w:r>
      <w:r w:rsidRPr="00383DC7">
        <w:rPr>
          <w:rFonts w:ascii="Times New Roman" w:hAnsi="Times New Roman" w:cs="Times New Roman"/>
          <w:b/>
          <w:sz w:val="28"/>
          <w:szCs w:val="28"/>
        </w:rPr>
        <w:t>.</w:t>
      </w:r>
    </w:p>
    <w:p w:rsidR="00F1626F" w:rsidRPr="000A2174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24.05</w:t>
      </w:r>
      <w:r w:rsidRPr="000A2174">
        <w:rPr>
          <w:rFonts w:ascii="Times New Roman" w:hAnsi="Times New Roman" w:cs="Times New Roman"/>
          <w:b/>
          <w:sz w:val="28"/>
          <w:szCs w:val="28"/>
        </w:rPr>
        <w:t>.2019 г.</w:t>
      </w: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Pr="00383DC7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C7">
        <w:rPr>
          <w:rFonts w:ascii="Times New Roman" w:hAnsi="Times New Roman" w:cs="Times New Roman"/>
          <w:b/>
          <w:sz w:val="28"/>
          <w:szCs w:val="28"/>
        </w:rPr>
        <w:t>Кызыл  2019</w:t>
      </w: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Pr="00CD0B0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0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1626F" w:rsidRPr="00CD0B0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0F">
        <w:rPr>
          <w:rFonts w:ascii="Times New Roman" w:hAnsi="Times New Roman" w:cs="Times New Roman"/>
          <w:b/>
          <w:sz w:val="28"/>
          <w:szCs w:val="28"/>
        </w:rPr>
        <w:t>открытого урока по теме</w:t>
      </w:r>
    </w:p>
    <w:p w:rsidR="00F1626F" w:rsidRPr="00CD0B0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0F">
        <w:rPr>
          <w:rFonts w:ascii="Times New Roman" w:hAnsi="Times New Roman" w:cs="Times New Roman"/>
          <w:b/>
          <w:sz w:val="28"/>
          <w:szCs w:val="28"/>
        </w:rPr>
        <w:t>«</w:t>
      </w:r>
      <w:r w:rsidRPr="00B80249">
        <w:rPr>
          <w:rFonts w:ascii="Times New Roman" w:hAnsi="Times New Roman" w:cs="Times New Roman"/>
          <w:b/>
          <w:sz w:val="28"/>
          <w:szCs w:val="28"/>
        </w:rPr>
        <w:t xml:space="preserve">Развитие чувства ритма у детей начальных классов средствами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живого </w:t>
      </w:r>
      <w:r w:rsidRPr="00B80249">
        <w:rPr>
          <w:rFonts w:ascii="Times New Roman" w:hAnsi="Times New Roman" w:cs="Times New Roman"/>
          <w:b/>
          <w:sz w:val="28"/>
          <w:szCs w:val="28"/>
        </w:rPr>
        <w:t>музыкального сопровождения и хореографическими реквизитами</w:t>
      </w:r>
      <w:r w:rsidRPr="00CD0B0F">
        <w:rPr>
          <w:rFonts w:ascii="Times New Roman" w:hAnsi="Times New Roman" w:cs="Times New Roman"/>
          <w:b/>
          <w:sz w:val="28"/>
          <w:szCs w:val="28"/>
        </w:rPr>
        <w:t>»</w:t>
      </w: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49">
        <w:rPr>
          <w:rFonts w:ascii="Times New Roman" w:hAnsi="Times New Roman" w:cs="Times New Roman"/>
          <w:sz w:val="28"/>
          <w:szCs w:val="28"/>
        </w:rPr>
        <w:t>преподавателя хореографического отделения Куулар К.К.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6F" w:rsidRPr="00B80249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Куулар У.Э.</w:t>
      </w:r>
    </w:p>
    <w:p w:rsidR="00F1626F" w:rsidRPr="00CD0B0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1-2</w:t>
      </w:r>
      <w:r w:rsidRPr="00CD0B0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 хореографического отделения</w:t>
      </w: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49">
        <w:rPr>
          <w:rFonts w:ascii="Times New Roman" w:hAnsi="Times New Roman" w:cs="Times New Roman"/>
          <w:sz w:val="28"/>
          <w:szCs w:val="28"/>
        </w:rPr>
        <w:t>24.05.2019 г.</w:t>
      </w:r>
    </w:p>
    <w:p w:rsidR="00F1626F" w:rsidRPr="00B80249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1626F" w:rsidRPr="00DD02E2" w:rsidTr="003875AF">
        <w:tc>
          <w:tcPr>
            <w:tcW w:w="2093" w:type="dxa"/>
          </w:tcPr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478" w:type="dxa"/>
          </w:tcPr>
          <w:p w:rsidR="00F1626F" w:rsidRPr="00D2172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497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 у детей начальных классов средствами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живого </w:t>
            </w:r>
            <w:r w:rsidRPr="00774971">
              <w:rPr>
                <w:rFonts w:ascii="Times New Roman" w:hAnsi="Times New Roman" w:cs="Times New Roman"/>
                <w:sz w:val="28"/>
                <w:szCs w:val="28"/>
              </w:rPr>
              <w:t>музыкального сопровождения и хореографическими реквизитами</w:t>
            </w:r>
            <w:r w:rsidRPr="00D217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626F" w:rsidRPr="00DD02E2" w:rsidTr="003875AF">
        <w:trPr>
          <w:trHeight w:val="630"/>
        </w:trPr>
        <w:tc>
          <w:tcPr>
            <w:tcW w:w="2093" w:type="dxa"/>
            <w:tcBorders>
              <w:bottom w:val="single" w:sz="4" w:space="0" w:color="auto"/>
            </w:tcBorders>
          </w:tcPr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73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F1626F" w:rsidRDefault="00F1626F" w:rsidP="003875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учащихся разными музыкальными размерами, правильно </w:t>
            </w:r>
            <w:r w:rsidR="002F2BB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сильную долю в музыке, ориентироваться в музыкальном пространстве (начало и конец музыкальной фразы). </w:t>
            </w:r>
          </w:p>
          <w:p w:rsidR="00F1626F" w:rsidRPr="00934CB0" w:rsidRDefault="00F1626F" w:rsidP="003875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626F" w:rsidRPr="00DD02E2" w:rsidTr="003875AF">
        <w:tc>
          <w:tcPr>
            <w:tcW w:w="2093" w:type="dxa"/>
          </w:tcPr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73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F1626F" w:rsidRPr="00774971" w:rsidRDefault="00F1626F" w:rsidP="003875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 задачи:</w:t>
            </w:r>
          </w:p>
          <w:p w:rsidR="00F1626F" w:rsidRPr="00774971" w:rsidRDefault="00F1626F" w:rsidP="003875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proofErr w:type="gramEnd"/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ритмическую</w:t>
            </w:r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детей</w:t>
            </w:r>
            <w:r w:rsidR="002F2B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626F" w:rsidRPr="00774971" w:rsidRDefault="00F1626F" w:rsidP="003875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Коррекционные 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>сгладить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 типичные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>для  данной  категории  детей  недостатки музыкальной грамотности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</w:t>
            </w:r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>м ритмических упражнений</w:t>
            </w:r>
            <w:r w:rsidR="002F2B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626F" w:rsidRPr="00465BE0" w:rsidRDefault="00F1626F" w:rsidP="003875AF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5BE0">
              <w:rPr>
                <w:b/>
                <w:sz w:val="28"/>
                <w:szCs w:val="28"/>
              </w:rPr>
              <w:t xml:space="preserve">Развивающие: </w:t>
            </w:r>
          </w:p>
          <w:p w:rsidR="00F1626F" w:rsidRDefault="00F1626F" w:rsidP="003875A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</w:t>
            </w:r>
            <w:r w:rsidR="002F2BB5">
              <w:rPr>
                <w:sz w:val="28"/>
                <w:szCs w:val="28"/>
              </w:rPr>
              <w:t>способности</w:t>
            </w:r>
            <w:r>
              <w:rPr>
                <w:sz w:val="28"/>
                <w:szCs w:val="28"/>
              </w:rPr>
              <w:t xml:space="preserve"> слышать не только свою партию, но и партию партнера.</w:t>
            </w:r>
          </w:p>
          <w:p w:rsidR="00F1626F" w:rsidRDefault="00F1626F" w:rsidP="003875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BE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D2172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r w:rsidR="002F2BB5">
              <w:rPr>
                <w:rFonts w:ascii="Times New Roman" w:hAnsi="Times New Roman" w:cs="Times New Roman"/>
                <w:sz w:val="28"/>
                <w:szCs w:val="28"/>
              </w:rPr>
              <w:t>синхронному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исполнению, </w:t>
            </w:r>
            <w:r w:rsidRPr="00D2172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сширение музыкального кругозора,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</w:t>
            </w:r>
            <w:r w:rsidRPr="0077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исполнения.</w:t>
            </w:r>
          </w:p>
          <w:p w:rsidR="00F1626F" w:rsidRPr="001F6D44" w:rsidRDefault="00F1626F" w:rsidP="003875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626F" w:rsidRPr="00DD02E2" w:rsidTr="003875AF">
        <w:tc>
          <w:tcPr>
            <w:tcW w:w="2093" w:type="dxa"/>
          </w:tcPr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73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7478" w:type="dxa"/>
          </w:tcPr>
          <w:p w:rsidR="00F1626F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CA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диалог, объяснение.</w:t>
            </w:r>
          </w:p>
          <w:p w:rsidR="00F1626F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  <w:r w:rsidR="002F2BB5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реквизитов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размеров.</w:t>
            </w:r>
          </w:p>
          <w:p w:rsidR="00F1626F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CA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Наглядно-слуховой: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на примере учащихся правило исполнение ритмических упражнений.</w:t>
            </w:r>
          </w:p>
          <w:p w:rsidR="00F1626F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CA">
              <w:rPr>
                <w:rFonts w:ascii="Times New Roman" w:hAnsi="Times New Roman" w:cs="Times New Roman"/>
                <w:b/>
                <w:sz w:val="28"/>
                <w:szCs w:val="28"/>
              </w:rPr>
              <w:t>Слуховой: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восприятия музыкального сопровождения. </w:t>
            </w:r>
          </w:p>
          <w:p w:rsidR="00F1626F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C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BB5">
              <w:rPr>
                <w:rFonts w:ascii="Times New Roman" w:hAnsi="Times New Roman" w:cs="Times New Roman"/>
                <w:sz w:val="28"/>
                <w:szCs w:val="28"/>
              </w:rPr>
              <w:t>контроль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исполнения ритмических упражнений.</w:t>
            </w:r>
          </w:p>
          <w:p w:rsidR="00F1626F" w:rsidRPr="00DD02E2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6F" w:rsidRPr="00DD02E2" w:rsidTr="003875AF">
        <w:tc>
          <w:tcPr>
            <w:tcW w:w="2093" w:type="dxa"/>
          </w:tcPr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73"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7478" w:type="dxa"/>
          </w:tcPr>
          <w:p w:rsidR="00F1626F" w:rsidRPr="00DD02E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урок группового занятия</w:t>
            </w:r>
          </w:p>
        </w:tc>
      </w:tr>
      <w:tr w:rsidR="00F1626F" w:rsidRPr="00DD02E2" w:rsidTr="003875AF">
        <w:tc>
          <w:tcPr>
            <w:tcW w:w="2093" w:type="dxa"/>
          </w:tcPr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73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478" w:type="dxa"/>
          </w:tcPr>
          <w:p w:rsidR="00F1626F" w:rsidRPr="00584EA7" w:rsidRDefault="00F1626F" w:rsidP="00387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традиционный </w:t>
            </w:r>
          </w:p>
        </w:tc>
      </w:tr>
      <w:tr w:rsidR="00F1626F" w:rsidRPr="00DD02E2" w:rsidTr="003875AF">
        <w:trPr>
          <w:trHeight w:val="628"/>
        </w:trPr>
        <w:tc>
          <w:tcPr>
            <w:tcW w:w="2093" w:type="dxa"/>
            <w:vMerge w:val="restart"/>
          </w:tcPr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73">
              <w:rPr>
                <w:rFonts w:ascii="Times New Roman" w:hAnsi="Times New Roman" w:cs="Times New Roman"/>
                <w:sz w:val="28"/>
                <w:szCs w:val="28"/>
              </w:rPr>
              <w:t>Структура урока</w:t>
            </w:r>
          </w:p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26F" w:rsidRPr="00C31973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F1626F" w:rsidRDefault="00F1626F" w:rsidP="00387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 - 45 мин</w:t>
            </w:r>
          </w:p>
          <w:p w:rsidR="00F1626F" w:rsidRPr="00DD02E2" w:rsidRDefault="00F1626F" w:rsidP="00387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Вступительная часть: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 w:rsidRPr="00765AB1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  <w:p w:rsidR="00F1626F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E2">
              <w:rPr>
                <w:rFonts w:ascii="Times New Roman" w:hAnsi="Times New Roman" w:cs="Times New Roman"/>
                <w:sz w:val="28"/>
                <w:szCs w:val="28"/>
              </w:rPr>
              <w:t>Приветствие, сообщение темы,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задач урока</w:t>
            </w:r>
            <w:r w:rsidRPr="00DD0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26F" w:rsidRPr="00C35558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выбранной темы.</w:t>
            </w:r>
          </w:p>
        </w:tc>
      </w:tr>
      <w:tr w:rsidR="00F1626F" w:rsidRPr="00DD02E2" w:rsidTr="003875AF">
        <w:trPr>
          <w:trHeight w:val="795"/>
        </w:trPr>
        <w:tc>
          <w:tcPr>
            <w:tcW w:w="2093" w:type="dxa"/>
            <w:vMerge/>
          </w:tcPr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F1626F" w:rsidRPr="00BF0E9D" w:rsidRDefault="00F1626F" w:rsidP="00387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 часть: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(35</w:t>
            </w:r>
            <w:r w:rsidRPr="00DD02E2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F1626F" w:rsidRDefault="00F1626F" w:rsidP="00387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Теоретическая. Введение в тему. </w:t>
            </w:r>
          </w:p>
          <w:p w:rsidR="002F2BB5" w:rsidRDefault="002F2BB5" w:rsidP="00387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BB5" w:rsidRPr="006656A8" w:rsidRDefault="002F2BB5" w:rsidP="00387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26F" w:rsidRPr="006656A8" w:rsidRDefault="00F1626F" w:rsidP="003875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6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Практическая. </w:t>
            </w:r>
          </w:p>
          <w:p w:rsidR="00F1626F" w:rsidRPr="00774B02" w:rsidRDefault="005E14CE" w:rsidP="00F1626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Поклон. Дири</w:t>
            </w:r>
            <w:r w:rsidR="00F1626F" w:rsidRPr="00774B02">
              <w:rPr>
                <w:rFonts w:ascii="Times New Roman" w:hAnsi="Times New Roman" w:cs="Times New Roman"/>
                <w:sz w:val="28"/>
                <w:szCs w:val="28"/>
              </w:rPr>
              <w:t>жирование музыкальных размеров: 2/4; ¾; 4/4. (без реквизитов и с реквизитом в ритмическом рисунке).</w:t>
            </w:r>
          </w:p>
          <w:p w:rsidR="00F1626F" w:rsidRPr="00774B02" w:rsidRDefault="00F1626F" w:rsidP="00F1626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0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ходы (без реквизитов и с </w:t>
            </w:r>
            <w:r w:rsidR="005E14CE">
              <w:rPr>
                <w:rFonts w:ascii="Times New Roman" w:hAnsi="Times New Roman" w:cs="Times New Roman"/>
                <w:sz w:val="28"/>
                <w:szCs w:val="28"/>
              </w:rPr>
              <w:t>реквизитом</w:t>
            </w:r>
            <w:r w:rsidRPr="00774B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626F" w:rsidRPr="00774B02" w:rsidRDefault="00F1626F" w:rsidP="00F1626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02">
              <w:rPr>
                <w:rFonts w:ascii="Times New Roman" w:hAnsi="Times New Roman" w:cs="Times New Roman"/>
                <w:sz w:val="28"/>
                <w:szCs w:val="28"/>
              </w:rPr>
              <w:t>Ритмическое упра</w:t>
            </w:r>
            <w:r w:rsidR="002F2BB5">
              <w:rPr>
                <w:rFonts w:ascii="Times New Roman" w:hAnsi="Times New Roman" w:cs="Times New Roman"/>
                <w:sz w:val="28"/>
                <w:szCs w:val="28"/>
              </w:rPr>
              <w:t>жнение</w:t>
            </w:r>
            <w:r w:rsidRPr="00774B02">
              <w:rPr>
                <w:rFonts w:ascii="Times New Roman" w:hAnsi="Times New Roman" w:cs="Times New Roman"/>
                <w:sz w:val="28"/>
                <w:szCs w:val="28"/>
              </w:rPr>
              <w:t xml:space="preserve"> «Марш по кругу» (без реквизитов и с </w:t>
            </w:r>
            <w:r w:rsidR="002F2BB5">
              <w:rPr>
                <w:rFonts w:ascii="Times New Roman" w:hAnsi="Times New Roman" w:cs="Times New Roman"/>
                <w:sz w:val="28"/>
                <w:szCs w:val="28"/>
              </w:rPr>
              <w:t>реквизитом</w:t>
            </w:r>
            <w:r w:rsidRPr="00774B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626F" w:rsidRPr="002F2BB5" w:rsidRDefault="00F1626F" w:rsidP="002F2BB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02">
              <w:rPr>
                <w:rFonts w:ascii="Times New Roman" w:hAnsi="Times New Roman" w:cs="Times New Roman"/>
                <w:sz w:val="28"/>
                <w:szCs w:val="28"/>
              </w:rPr>
              <w:t>Ритмическое уп</w:t>
            </w:r>
            <w:r w:rsidR="002F2BB5">
              <w:rPr>
                <w:rFonts w:ascii="Times New Roman" w:hAnsi="Times New Roman" w:cs="Times New Roman"/>
                <w:sz w:val="28"/>
                <w:szCs w:val="28"/>
              </w:rPr>
              <w:t xml:space="preserve">ражнение </w:t>
            </w:r>
            <w:r w:rsidRPr="00774B02">
              <w:rPr>
                <w:rFonts w:ascii="Times New Roman" w:hAnsi="Times New Roman" w:cs="Times New Roman"/>
                <w:sz w:val="28"/>
                <w:szCs w:val="28"/>
              </w:rPr>
              <w:t>«Полька по кругу»</w:t>
            </w:r>
          </w:p>
          <w:p w:rsidR="00F1626F" w:rsidRDefault="005E14CE" w:rsidP="00F1626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F1626F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6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26F" w:rsidRDefault="005E14CE" w:rsidP="00F1626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Эксперимент. Новая тема. </w:t>
            </w:r>
          </w:p>
          <w:p w:rsidR="00F1626F" w:rsidRPr="00774B02" w:rsidRDefault="00F1626F" w:rsidP="003875AF">
            <w:pPr>
              <w:pStyle w:val="a3"/>
              <w:ind w:left="7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6F" w:rsidRPr="00DD02E2" w:rsidTr="003875AF">
        <w:trPr>
          <w:trHeight w:val="76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F1626F" w:rsidRPr="00DD02E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E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  <w:r w:rsidRPr="00DD02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02E2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F1626F" w:rsidRPr="00BB7502" w:rsidRDefault="00F1626F" w:rsidP="00F1626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урока, </w:t>
            </w:r>
            <w:r w:rsidRPr="00BB7502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учащихся,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502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</w:p>
          <w:p w:rsidR="00F1626F" w:rsidRPr="00BB7502" w:rsidRDefault="00F1626F" w:rsidP="00F1626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B750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Самоанализ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преподавателем проведенного открытого урока.</w:t>
            </w:r>
          </w:p>
        </w:tc>
      </w:tr>
      <w:tr w:rsidR="00F1626F" w:rsidRPr="00DD02E2" w:rsidTr="003875AF">
        <w:tc>
          <w:tcPr>
            <w:tcW w:w="2093" w:type="dxa"/>
          </w:tcPr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E42">
              <w:rPr>
                <w:rFonts w:ascii="Times New Roman" w:hAnsi="Times New Roman" w:cs="Times New Roman"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7478" w:type="dxa"/>
          </w:tcPr>
          <w:p w:rsidR="00F1626F" w:rsidRDefault="00F1626F" w:rsidP="003875A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Апломб, исходное положение, сильная доля, ритм, начало и конец музыкальной фразы.</w:t>
            </w:r>
          </w:p>
          <w:p w:rsidR="00F1626F" w:rsidRPr="00DD02E2" w:rsidRDefault="00F1626F" w:rsidP="00387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6F" w:rsidRPr="00DD02E2" w:rsidTr="003875AF">
        <w:tc>
          <w:tcPr>
            <w:tcW w:w="2093" w:type="dxa"/>
          </w:tcPr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E42">
              <w:rPr>
                <w:rFonts w:ascii="Times New Roman" w:hAnsi="Times New Roman" w:cs="Times New Roman"/>
                <w:sz w:val="28"/>
                <w:szCs w:val="28"/>
              </w:rPr>
              <w:t>Связь с другими предметами</w:t>
            </w:r>
          </w:p>
        </w:tc>
        <w:tc>
          <w:tcPr>
            <w:tcW w:w="7478" w:type="dxa"/>
          </w:tcPr>
          <w:p w:rsidR="00F1626F" w:rsidRPr="00DD02E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грамота, классический танец, гимнастика, бальный танец, НСТ. </w:t>
            </w:r>
          </w:p>
        </w:tc>
      </w:tr>
      <w:tr w:rsidR="00F1626F" w:rsidRPr="00DD02E2" w:rsidTr="003875AF">
        <w:tc>
          <w:tcPr>
            <w:tcW w:w="2093" w:type="dxa"/>
          </w:tcPr>
          <w:p w:rsidR="00F1626F" w:rsidRPr="00B37E42" w:rsidRDefault="00F1626F" w:rsidP="0038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Учебно-материальное оснащ</w:t>
            </w:r>
            <w:r w:rsidRPr="00B37E42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  <w:tc>
          <w:tcPr>
            <w:tcW w:w="7478" w:type="dxa"/>
          </w:tcPr>
          <w:p w:rsidR="00F1626F" w:rsidRPr="00FA52EE" w:rsidRDefault="00F1626F" w:rsidP="003875A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Балетный класс, живой аккомпонимент, хореографические реквизиты: мячи, скакалки.</w:t>
            </w:r>
          </w:p>
        </w:tc>
      </w:tr>
    </w:tbl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B5" w:rsidRDefault="002F2BB5" w:rsidP="00F16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C1431A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85C">
        <w:rPr>
          <w:rFonts w:ascii="Times New Roman" w:hAnsi="Times New Roman" w:cs="Times New Roman"/>
          <w:sz w:val="28"/>
          <w:szCs w:val="28"/>
        </w:rPr>
        <w:t>Мобилизующее начало урока (мотивационный компонент). Приветствие, сообщение темы, цели и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85C">
        <w:rPr>
          <w:rFonts w:ascii="Times New Roman" w:hAnsi="Times New Roman" w:cs="Times New Roman"/>
          <w:sz w:val="28"/>
          <w:szCs w:val="28"/>
        </w:rPr>
        <w:t xml:space="preserve"> урока.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выбранной темы.</w:t>
      </w:r>
    </w:p>
    <w:p w:rsidR="00F1626F" w:rsidRDefault="00F1626F" w:rsidP="00F1626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5C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1E085C">
        <w:rPr>
          <w:rFonts w:ascii="Times New Roman" w:hAnsi="Times New Roman" w:cs="Times New Roman"/>
          <w:sz w:val="28"/>
          <w:szCs w:val="28"/>
        </w:rPr>
        <w:t>рактическая часть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26F" w:rsidRDefault="00F1626F" w:rsidP="00F1626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урока.</w:t>
      </w:r>
    </w:p>
    <w:p w:rsidR="00F1626F" w:rsidRDefault="00F1626F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2F2BB5" w:rsidRDefault="002F2BB5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2F2BB5" w:rsidRDefault="002F2BB5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1626F" w:rsidRPr="001E085C" w:rsidRDefault="00F1626F" w:rsidP="00F1626F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1626F" w:rsidRDefault="00F1626F" w:rsidP="00F16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3D7" w:rsidRDefault="009403D7" w:rsidP="00F16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CE">
        <w:rPr>
          <w:rFonts w:ascii="Times New Roman" w:hAnsi="Times New Roman" w:cs="Times New Roman"/>
          <w:b/>
          <w:sz w:val="28"/>
          <w:szCs w:val="28"/>
        </w:rPr>
        <w:t>Мобилизующее начало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626F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6F" w:rsidRDefault="00F1626F" w:rsidP="00F16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компонент.</w:t>
      </w:r>
    </w:p>
    <w:p w:rsidR="00F1626F" w:rsidRDefault="00F1626F" w:rsidP="00F1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приветствую вас на открытом уроке по дисциплине ритмика, по теме: «</w:t>
      </w:r>
      <w:r w:rsidRPr="00774971">
        <w:rPr>
          <w:rFonts w:ascii="Times New Roman" w:hAnsi="Times New Roman" w:cs="Times New Roman"/>
          <w:sz w:val="28"/>
          <w:szCs w:val="28"/>
        </w:rPr>
        <w:t xml:space="preserve">Развитие чувства ритма у детей начальных классов средствами </w:t>
      </w:r>
      <w:r>
        <w:rPr>
          <w:rFonts w:ascii="Times New Roman" w:hAnsi="Times New Roman" w:cs="Times New Roman"/>
          <w:sz w:val="28"/>
          <w:szCs w:val="28"/>
        </w:rPr>
        <w:t xml:space="preserve">живого </w:t>
      </w:r>
      <w:r w:rsidRPr="00774971">
        <w:rPr>
          <w:rFonts w:ascii="Times New Roman" w:hAnsi="Times New Roman" w:cs="Times New Roman"/>
          <w:sz w:val="28"/>
          <w:szCs w:val="28"/>
        </w:rPr>
        <w:t>музыкального сопровождения и хореографическими реквизитами</w:t>
      </w:r>
      <w:r w:rsidRPr="00D21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начальных классов хореографического отделения нашей школы, преподаватель Ким Кимович, концертмейстер Урана Эресооловна.</w:t>
      </w:r>
    </w:p>
    <w:p w:rsidR="00F1626F" w:rsidRDefault="00F1626F" w:rsidP="00F162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914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данного урока:</w:t>
      </w:r>
      <w:r w:rsidRPr="00B36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26F" w:rsidRDefault="00F1626F" w:rsidP="00F162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учащихся разным музыкальным размерам, </w:t>
      </w:r>
    </w:p>
    <w:p w:rsidR="00F1626F" w:rsidRDefault="00F1626F" w:rsidP="00F162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 определять сильную долю в музыке,</w:t>
      </w:r>
    </w:p>
    <w:p w:rsidR="00F1626F" w:rsidRDefault="00F1626F" w:rsidP="00F162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ориентироваться в музыкальном пространстве (начало и конец музыкальной фразы). </w:t>
      </w:r>
    </w:p>
    <w:p w:rsidR="00F1626F" w:rsidRPr="00774971" w:rsidRDefault="00F1626F" w:rsidP="00F162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>расширить музыкально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ритмическую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26F" w:rsidRPr="00774971" w:rsidRDefault="00F1626F" w:rsidP="00F162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>сгладить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>наиболее  типичные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>для  данной  категории  детей  недостатки музыкальной грамотности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>м ритмических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626F" w:rsidRDefault="00F1626F" w:rsidP="00F162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723">
        <w:rPr>
          <w:rFonts w:ascii="Times New Roman" w:hAnsi="Times New Roman" w:cs="Times New Roman"/>
          <w:sz w:val="28"/>
          <w:szCs w:val="28"/>
        </w:rPr>
        <w:t xml:space="preserve"> воспитание </w:t>
      </w:r>
      <w:r>
        <w:rPr>
          <w:rFonts w:ascii="Times New Roman" w:hAnsi="Times New Roman" w:cs="Times New Roman"/>
          <w:sz w:val="28"/>
          <w:szCs w:val="28"/>
        </w:rPr>
        <w:t>ансамбл</w:t>
      </w:r>
      <w:r w:rsidR="00A06409">
        <w:rPr>
          <w:rFonts w:ascii="Times New Roman" w:hAnsi="Times New Roman" w:cs="Times New Roman"/>
          <w:sz w:val="28"/>
          <w:szCs w:val="28"/>
        </w:rPr>
        <w:t>евого и</w:t>
      </w:r>
      <w:r w:rsidRPr="00774971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исполнения.</w:t>
      </w:r>
    </w:p>
    <w:p w:rsidR="00F1626F" w:rsidRDefault="00F1626F" w:rsidP="00F1626F">
      <w:pPr>
        <w:shd w:val="clear" w:color="auto" w:fill="FFFFFF"/>
        <w:spacing w:after="0" w:line="27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D7DFB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урока на сегодняшний день – это, прежде всего живое сопровождение музыкального фона урока. По моим наблюдениям, многие школы перешли на электронный формат оформления уроков. И главная причина я считаю это нехватка квалифицированных концертмейстеров по ряду нескольких причин.</w:t>
      </w:r>
    </w:p>
    <w:p w:rsidR="00F1626F" w:rsidRDefault="00F1626F" w:rsidP="00F1626F">
      <w:pPr>
        <w:shd w:val="clear" w:color="auto" w:fill="FFFFFF"/>
        <w:spacing w:after="0" w:line="279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предмет по ритмики надо обязательно проводить под живой акк</w:t>
      </w:r>
      <w:r w:rsidR="00C27C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мпонимент, не с</w:t>
      </w:r>
      <w:r w:rsidR="00C47E72">
        <w:rPr>
          <w:rFonts w:ascii="Times New Roman" w:hAnsi="Times New Roman" w:cs="Times New Roman"/>
          <w:sz w:val="28"/>
          <w:szCs w:val="28"/>
        </w:rPr>
        <w:t>мотря на современное веяние новых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26F" w:rsidRDefault="00F1626F" w:rsidP="00F1626F">
      <w:pPr>
        <w:shd w:val="clear" w:color="auto" w:fill="FFFFFF"/>
        <w:spacing w:after="0" w:line="279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Почему?</w:t>
      </w:r>
    </w:p>
    <w:p w:rsidR="00F1626F" w:rsidRDefault="00F1626F" w:rsidP="00F1626F">
      <w:pPr>
        <w:shd w:val="clear" w:color="auto" w:fill="FFFFFF"/>
        <w:spacing w:after="0" w:line="279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Потому что в любой момент концертмейстер может замедлить темп или же наоборот прибавить, для лучшего усвоения учебного материала учащимися;</w:t>
      </w:r>
    </w:p>
    <w:p w:rsidR="00F1626F" w:rsidRDefault="00F1626F" w:rsidP="00F1626F">
      <w:pPr>
        <w:shd w:val="clear" w:color="auto" w:fill="FFFFFF"/>
        <w:spacing w:after="0" w:line="279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 звучание живого аккомпон</w:t>
      </w:r>
      <w:r w:rsidR="00C27C9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ента  лучше воспринимается детьми, чем электронное звучание музыкального произведения;</w:t>
      </w:r>
    </w:p>
    <w:p w:rsidR="00F1626F" w:rsidRDefault="00F1626F" w:rsidP="00F1626F">
      <w:pPr>
        <w:shd w:val="clear" w:color="auto" w:fill="FFFFFF"/>
        <w:spacing w:after="0" w:line="279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регламенту урока</w:t>
      </w:r>
      <w:r w:rsidR="00C27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C27C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чно же</w:t>
      </w:r>
      <w:r w:rsidR="00EF2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удобно преподавателю работать с концертмейстеро</w:t>
      </w:r>
      <w:r w:rsidR="00C27C94">
        <w:rPr>
          <w:rFonts w:ascii="Times New Roman" w:hAnsi="Times New Roman" w:cs="Times New Roman"/>
          <w:sz w:val="28"/>
          <w:szCs w:val="28"/>
        </w:rPr>
        <w:t>м, так как  технические гаджиты</w:t>
      </w:r>
      <w:r>
        <w:rPr>
          <w:rFonts w:ascii="Times New Roman" w:hAnsi="Times New Roman" w:cs="Times New Roman"/>
          <w:sz w:val="28"/>
          <w:szCs w:val="28"/>
        </w:rPr>
        <w:t xml:space="preserve"> больше отнимают времени на включение, выключение, перемотки музыкального сопровождения и преподаватель в полной мере не может сконцентрировать свою работу с учащимися. </w:t>
      </w:r>
    </w:p>
    <w:p w:rsidR="00C27C94" w:rsidRDefault="00F1626F" w:rsidP="00C27C94">
      <w:pPr>
        <w:shd w:val="clear" w:color="auto" w:fill="FFFFFF"/>
        <w:spacing w:line="27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занятий надо подбирать правильно </w:t>
      </w:r>
      <w:r w:rsidR="00B65D30">
        <w:rPr>
          <w:rFonts w:ascii="Times New Roman" w:hAnsi="Times New Roman" w:cs="Times New Roman"/>
          <w:sz w:val="28"/>
          <w:szCs w:val="28"/>
        </w:rPr>
        <w:t>обращая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на материал изготовления</w:t>
      </w:r>
      <w:r w:rsidR="00B65D30">
        <w:rPr>
          <w:rFonts w:ascii="Times New Roman" w:hAnsi="Times New Roman" w:cs="Times New Roman"/>
          <w:sz w:val="28"/>
          <w:szCs w:val="28"/>
        </w:rPr>
        <w:t xml:space="preserve"> и на размер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C94" w:rsidRDefault="00C27C94" w:rsidP="00C27C94">
      <w:pPr>
        <w:shd w:val="clear" w:color="auto" w:fill="FFFFFF"/>
        <w:spacing w:line="279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ритмике для детей начальных классов, для развития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774971">
        <w:rPr>
          <w:rFonts w:ascii="Times New Roman" w:hAnsi="Times New Roman" w:cs="Times New Roman"/>
          <w:sz w:val="28"/>
          <w:szCs w:val="28"/>
        </w:rPr>
        <w:t>чувства ритма средствами 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лучше проводить в игровой форме используя  хореографические</w:t>
      </w:r>
      <w:r w:rsidRPr="00774971">
        <w:rPr>
          <w:rFonts w:ascii="Times New Roman" w:hAnsi="Times New Roman" w:cs="Times New Roman"/>
          <w:sz w:val="28"/>
          <w:szCs w:val="28"/>
        </w:rPr>
        <w:t xml:space="preserve"> реквизит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F1626F" w:rsidRPr="00FB26C7" w:rsidRDefault="00F1626F" w:rsidP="00F1626F">
      <w:pPr>
        <w:pStyle w:val="a5"/>
        <w:shd w:val="clear" w:color="auto" w:fill="FFFFFF"/>
        <w:spacing w:before="0" w:beforeAutospacing="0" w:after="135" w:afterAutospacing="0" w:line="279" w:lineRule="atLeast"/>
        <w:ind w:firstLine="708"/>
        <w:rPr>
          <w:rFonts w:ascii="Helvetica" w:hAnsi="Helvetica" w:cs="Helvetica"/>
          <w:sz w:val="20"/>
          <w:szCs w:val="20"/>
        </w:rPr>
      </w:pPr>
      <w:r>
        <w:rPr>
          <w:sz w:val="28"/>
          <w:szCs w:val="28"/>
        </w:rPr>
        <w:t>Ч</w:t>
      </w:r>
      <w:r w:rsidRPr="00947C63">
        <w:rPr>
          <w:sz w:val="28"/>
          <w:szCs w:val="28"/>
        </w:rPr>
        <w:t>тобы учебный процесс был эффективным, необходимо максимально использовать в нем игру. Насыщение занятия игровыми упражнениями  усилят э</w:t>
      </w:r>
      <w:r w:rsidR="00B65D30">
        <w:rPr>
          <w:sz w:val="28"/>
          <w:szCs w:val="28"/>
        </w:rPr>
        <w:t>моциональное восприятие музыки</w:t>
      </w:r>
      <w:r w:rsidRPr="00947C63">
        <w:rPr>
          <w:sz w:val="28"/>
          <w:szCs w:val="28"/>
        </w:rPr>
        <w:t xml:space="preserve">. </w:t>
      </w:r>
      <w:r w:rsidRPr="00947C63">
        <w:rPr>
          <w:rFonts w:ascii="Helvetica" w:hAnsi="Helvetica" w:cs="Helvetica"/>
          <w:sz w:val="20"/>
          <w:szCs w:val="20"/>
        </w:rPr>
        <w:t xml:space="preserve"> </w:t>
      </w:r>
    </w:p>
    <w:p w:rsidR="00F1626F" w:rsidRPr="000918C1" w:rsidRDefault="00F1626F" w:rsidP="00F1626F">
      <w:pPr>
        <w:pStyle w:val="a5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</w:p>
    <w:p w:rsidR="00F1626F" w:rsidRPr="00D22914" w:rsidRDefault="00F1626F" w:rsidP="00F16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14">
        <w:rPr>
          <w:rFonts w:ascii="Times New Roman" w:hAnsi="Times New Roman" w:cs="Times New Roman"/>
          <w:b/>
          <w:sz w:val="28"/>
          <w:szCs w:val="28"/>
        </w:rPr>
        <w:t>Основная - практическая часть урока.</w:t>
      </w:r>
    </w:p>
    <w:p w:rsidR="00B65D30" w:rsidRPr="00B349BA" w:rsidRDefault="00F1626F" w:rsidP="00F1626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349BA">
        <w:rPr>
          <w:b/>
          <w:sz w:val="28"/>
          <w:szCs w:val="28"/>
        </w:rPr>
        <w:t xml:space="preserve">1. </w:t>
      </w:r>
      <w:r w:rsidR="00B65D30" w:rsidRPr="00B349BA">
        <w:rPr>
          <w:b/>
          <w:sz w:val="28"/>
          <w:szCs w:val="28"/>
        </w:rPr>
        <w:t>Поклон.</w:t>
      </w:r>
    </w:p>
    <w:p w:rsidR="00F1626F" w:rsidRPr="00B349BA" w:rsidRDefault="00B65D30" w:rsidP="00F1626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349BA">
        <w:rPr>
          <w:b/>
          <w:sz w:val="28"/>
          <w:szCs w:val="28"/>
        </w:rPr>
        <w:t xml:space="preserve">2. </w:t>
      </w:r>
      <w:r w:rsidR="00F1626F" w:rsidRPr="00B349BA">
        <w:rPr>
          <w:b/>
          <w:sz w:val="28"/>
          <w:szCs w:val="28"/>
        </w:rPr>
        <w:t>Дири</w:t>
      </w:r>
      <w:r w:rsidR="00C8193C" w:rsidRPr="00B349BA">
        <w:rPr>
          <w:b/>
          <w:sz w:val="28"/>
          <w:szCs w:val="28"/>
        </w:rPr>
        <w:t>жиро</w:t>
      </w:r>
      <w:r w:rsidR="00F1626F" w:rsidRPr="00B349BA">
        <w:rPr>
          <w:b/>
          <w:sz w:val="28"/>
          <w:szCs w:val="28"/>
        </w:rPr>
        <w:t>вание музыкального размера: 2/4; 3/4; 4/4.</w:t>
      </w:r>
    </w:p>
    <w:p w:rsidR="00F1626F" w:rsidRDefault="00F1626F" w:rsidP="00F1626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Дирижирование музыкальных размеров: 2/4; 3/4; 4/4 с мячом в ритмической раскладке: волна, перекличка, работа в паре.</w:t>
      </w:r>
    </w:p>
    <w:p w:rsidR="00F1626F" w:rsidRDefault="00F1626F" w:rsidP="00F1626F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C390F">
        <w:rPr>
          <w:sz w:val="28"/>
          <w:szCs w:val="28"/>
        </w:rPr>
        <w:t>Чтобы учебный процесс был эффективным, необходимо максимально использовать в нем игру. Насыщение занятия игровыми уп</w:t>
      </w:r>
      <w:r>
        <w:rPr>
          <w:sz w:val="28"/>
          <w:szCs w:val="28"/>
        </w:rPr>
        <w:t>ражнениями  усилят правильное</w:t>
      </w:r>
      <w:r w:rsidRPr="00CC390F">
        <w:rPr>
          <w:sz w:val="28"/>
          <w:szCs w:val="28"/>
        </w:rPr>
        <w:t xml:space="preserve"> восприятие детьми музыки</w:t>
      </w:r>
      <w:r>
        <w:rPr>
          <w:sz w:val="28"/>
          <w:szCs w:val="28"/>
        </w:rPr>
        <w:t xml:space="preserve">. </w:t>
      </w:r>
    </w:p>
    <w:p w:rsidR="00F1626F" w:rsidRPr="00D76B79" w:rsidRDefault="00F1626F" w:rsidP="00F1626F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Хочу обратить ваше внимание, что в данном упражнении мы обращаемся к дисциплине классического танца потому, что мы концентрируем внимание детей на правило постановки осанки и положения рук, когда берем мяч двумя руками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позицию рук</w:t>
      </w:r>
      <w:r w:rsidRPr="00CC390F">
        <w:rPr>
          <w:sz w:val="28"/>
          <w:szCs w:val="28"/>
        </w:rPr>
        <w:t xml:space="preserve">. </w:t>
      </w:r>
      <w:r w:rsidRPr="00CC390F">
        <w:rPr>
          <w:rFonts w:ascii="Helvetica" w:hAnsi="Helvetica" w:cs="Helvetica"/>
          <w:sz w:val="20"/>
          <w:szCs w:val="20"/>
        </w:rPr>
        <w:t xml:space="preserve"> </w:t>
      </w:r>
    </w:p>
    <w:p w:rsidR="00F1626F" w:rsidRPr="00B349BA" w:rsidRDefault="00F1626F" w:rsidP="00F16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BA">
        <w:rPr>
          <w:rFonts w:ascii="Times New Roman" w:hAnsi="Times New Roman" w:cs="Times New Roman"/>
          <w:b/>
          <w:sz w:val="28"/>
          <w:szCs w:val="28"/>
        </w:rPr>
        <w:t>2. Танцевальные шаги.</w:t>
      </w:r>
    </w:p>
    <w:p w:rsidR="00F1626F" w:rsidRDefault="00F1626F" w:rsidP="00F162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шаги с мячом.</w:t>
      </w:r>
    </w:p>
    <w:p w:rsidR="00F1626F" w:rsidRPr="00CC390F" w:rsidRDefault="00F1626F" w:rsidP="00F162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0F">
        <w:rPr>
          <w:rFonts w:ascii="Times New Roman" w:hAnsi="Times New Roman" w:cs="Times New Roman"/>
          <w:sz w:val="28"/>
          <w:szCs w:val="28"/>
        </w:rPr>
        <w:t>Учащиеся должны уметь ориентироваться в простра</w:t>
      </w:r>
      <w:r>
        <w:rPr>
          <w:rFonts w:ascii="Times New Roman" w:hAnsi="Times New Roman" w:cs="Times New Roman"/>
          <w:sz w:val="28"/>
          <w:szCs w:val="28"/>
        </w:rPr>
        <w:t>нстве, чувствовать ракурс, интервалы, четко соблюдать рисунок упражнения: шахматный порядок, линия или же колона</w:t>
      </w:r>
      <w:r w:rsidRPr="00CC39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 цели и задачи присутствуют на уроке народно-сценического танца и здесь на уроке ритмики, мы дополнительно их закрепляем.</w:t>
      </w:r>
    </w:p>
    <w:p w:rsidR="00F1626F" w:rsidRPr="00B349BA" w:rsidRDefault="00F1626F" w:rsidP="00F162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BA">
        <w:rPr>
          <w:rFonts w:ascii="Times New Roman" w:hAnsi="Times New Roman" w:cs="Times New Roman"/>
          <w:b/>
          <w:sz w:val="28"/>
          <w:szCs w:val="28"/>
        </w:rPr>
        <w:t>Ритмическое упражн</w:t>
      </w:r>
      <w:r w:rsidR="008276F8" w:rsidRPr="00B349BA">
        <w:rPr>
          <w:rFonts w:ascii="Times New Roman" w:hAnsi="Times New Roman" w:cs="Times New Roman"/>
          <w:b/>
          <w:sz w:val="28"/>
          <w:szCs w:val="28"/>
        </w:rPr>
        <w:t>ен</w:t>
      </w:r>
      <w:r w:rsidRPr="00B349BA">
        <w:rPr>
          <w:rFonts w:ascii="Times New Roman" w:hAnsi="Times New Roman" w:cs="Times New Roman"/>
          <w:b/>
          <w:sz w:val="28"/>
          <w:szCs w:val="28"/>
        </w:rPr>
        <w:t>ие «Марш по кругу».</w:t>
      </w:r>
    </w:p>
    <w:p w:rsidR="00F1626F" w:rsidRDefault="00F1626F" w:rsidP="00F162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по кругу» с мячом</w:t>
      </w:r>
      <w:r w:rsidR="008276F8">
        <w:rPr>
          <w:rFonts w:ascii="Times New Roman" w:hAnsi="Times New Roman" w:cs="Times New Roman"/>
          <w:sz w:val="28"/>
          <w:szCs w:val="28"/>
        </w:rPr>
        <w:t>.</w:t>
      </w:r>
    </w:p>
    <w:p w:rsidR="00F1626F" w:rsidRDefault="00F1626F" w:rsidP="00F162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по кругу» со скакалкой</w:t>
      </w:r>
      <w:r w:rsidR="008276F8">
        <w:rPr>
          <w:rFonts w:ascii="Times New Roman" w:hAnsi="Times New Roman" w:cs="Times New Roman"/>
          <w:sz w:val="28"/>
          <w:szCs w:val="28"/>
        </w:rPr>
        <w:t>.</w:t>
      </w:r>
    </w:p>
    <w:p w:rsidR="00F1626F" w:rsidRPr="00395B3E" w:rsidRDefault="008A4BA9" w:rsidP="00F162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преподавателя </w:t>
      </w:r>
      <w:r w:rsidR="00F1626F" w:rsidRPr="00395B3E">
        <w:rPr>
          <w:rFonts w:ascii="Times New Roman" w:hAnsi="Times New Roman" w:cs="Times New Roman"/>
          <w:sz w:val="28"/>
          <w:szCs w:val="28"/>
        </w:rPr>
        <w:t>найти логическое по</w:t>
      </w:r>
      <w:r w:rsidR="00652721">
        <w:rPr>
          <w:rFonts w:ascii="Times New Roman" w:hAnsi="Times New Roman" w:cs="Times New Roman"/>
          <w:sz w:val="28"/>
          <w:szCs w:val="28"/>
        </w:rPr>
        <w:t>строение последовательности упражнений</w:t>
      </w:r>
      <w:r w:rsidR="00F1626F">
        <w:rPr>
          <w:rFonts w:ascii="Times New Roman" w:hAnsi="Times New Roman" w:cs="Times New Roman"/>
          <w:sz w:val="28"/>
          <w:szCs w:val="28"/>
        </w:rPr>
        <w:t>, используя принци</w:t>
      </w:r>
      <w:r w:rsidR="00F1626F" w:rsidRPr="00395B3E">
        <w:rPr>
          <w:rFonts w:ascii="Times New Roman" w:hAnsi="Times New Roman" w:cs="Times New Roman"/>
          <w:sz w:val="28"/>
          <w:szCs w:val="28"/>
        </w:rPr>
        <w:t xml:space="preserve">п построение урока: от простого к сложному. Воспитать в детях стремление выполнять упражнения соблюдая правила исполнения. Одним из важных факторов работы на начальном этапе обучения - </w:t>
      </w:r>
      <w:r w:rsidR="008276F8">
        <w:rPr>
          <w:rFonts w:ascii="Times New Roman" w:hAnsi="Times New Roman" w:cs="Times New Roman"/>
          <w:sz w:val="28"/>
          <w:szCs w:val="28"/>
        </w:rPr>
        <w:t>использование минимум</w:t>
      </w:r>
      <w:r w:rsidR="00F1626F" w:rsidRPr="00395B3E">
        <w:rPr>
          <w:rFonts w:ascii="Times New Roman" w:hAnsi="Times New Roman" w:cs="Times New Roman"/>
          <w:sz w:val="28"/>
          <w:szCs w:val="28"/>
        </w:rPr>
        <w:t xml:space="preserve"> танцевальных элементов, обращая большое внимание на постановку корпуса, ног, рук, головы, развитие</w:t>
      </w:r>
      <w:bookmarkStart w:id="0" w:name="_GoBack"/>
      <w:bookmarkEnd w:id="0"/>
      <w:r w:rsidR="00F1626F" w:rsidRPr="00395B3E">
        <w:rPr>
          <w:rFonts w:ascii="Times New Roman" w:hAnsi="Times New Roman" w:cs="Times New Roman"/>
          <w:sz w:val="28"/>
          <w:szCs w:val="28"/>
        </w:rPr>
        <w:t xml:space="preserve"> физических данных, выработка элементарной координации движения.</w:t>
      </w:r>
    </w:p>
    <w:p w:rsidR="00F1626F" w:rsidRPr="00B349BA" w:rsidRDefault="00B349BA" w:rsidP="00F162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BA">
        <w:rPr>
          <w:rFonts w:ascii="Times New Roman" w:hAnsi="Times New Roman" w:cs="Times New Roman"/>
          <w:b/>
          <w:sz w:val="28"/>
          <w:szCs w:val="28"/>
        </w:rPr>
        <w:t>Игро</w:t>
      </w:r>
      <w:r w:rsidR="00F1626F" w:rsidRPr="00B349BA">
        <w:rPr>
          <w:rFonts w:ascii="Times New Roman" w:hAnsi="Times New Roman" w:cs="Times New Roman"/>
          <w:b/>
          <w:sz w:val="28"/>
          <w:szCs w:val="28"/>
        </w:rPr>
        <w:t>вое упражнение «Полька по кругу».</w:t>
      </w:r>
    </w:p>
    <w:p w:rsidR="00F1626F" w:rsidRDefault="00F1626F" w:rsidP="00B349BA">
      <w:pPr>
        <w:pStyle w:val="a5"/>
        <w:shd w:val="clear" w:color="auto" w:fill="FFFFFF"/>
        <w:spacing w:before="0" w:beforeAutospacing="0" w:after="0" w:afterAutospacing="0" w:line="375" w:lineRule="atLeast"/>
        <w:ind w:left="360"/>
        <w:rPr>
          <w:sz w:val="28"/>
          <w:szCs w:val="28"/>
        </w:rPr>
      </w:pPr>
      <w:r w:rsidRPr="00395B3E">
        <w:rPr>
          <w:sz w:val="28"/>
          <w:szCs w:val="28"/>
        </w:rPr>
        <w:t>В процессе обучения в этом возрасте, следует учитывать физическую нагрузку детей, не допуская перенапряжения и давать разгрузочные упражнения для отдыха в</w:t>
      </w:r>
      <w:r>
        <w:rPr>
          <w:sz w:val="28"/>
          <w:szCs w:val="28"/>
        </w:rPr>
        <w:t xml:space="preserve"> </w:t>
      </w:r>
      <w:r w:rsidRPr="00395B3E">
        <w:rPr>
          <w:sz w:val="28"/>
          <w:szCs w:val="28"/>
        </w:rPr>
        <w:t>игровой форме. Не акцентируя их внимание на качество исполнения.</w:t>
      </w:r>
      <w:r>
        <w:rPr>
          <w:sz w:val="28"/>
          <w:szCs w:val="28"/>
        </w:rPr>
        <w:t xml:space="preserve"> В этом ритмическом упражнение мы танцевальные элементы позаимствовали из бального танца.</w:t>
      </w:r>
    </w:p>
    <w:p w:rsidR="00F1626F" w:rsidRPr="00B349BA" w:rsidRDefault="00F1626F" w:rsidP="00F162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BA">
        <w:rPr>
          <w:rFonts w:ascii="Times New Roman" w:hAnsi="Times New Roman" w:cs="Times New Roman"/>
          <w:b/>
          <w:sz w:val="28"/>
          <w:szCs w:val="28"/>
        </w:rPr>
        <w:t>Сказка – гимнастика с реквизитом «Колобок».</w:t>
      </w:r>
    </w:p>
    <w:p w:rsidR="00B349BA" w:rsidRDefault="00F1626F" w:rsidP="00F162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B3E">
        <w:rPr>
          <w:rFonts w:ascii="Times New Roman" w:hAnsi="Times New Roman" w:cs="Times New Roman"/>
          <w:sz w:val="28"/>
          <w:szCs w:val="28"/>
        </w:rPr>
        <w:t xml:space="preserve">В данном упражнении присутствует словесное и гимнастическое исполнение, что очень хорошо сказывается на правильном дыхании детей, а также раскрывает их эмоциональное состояние.  </w:t>
      </w:r>
      <w:r>
        <w:rPr>
          <w:rFonts w:ascii="Times New Roman" w:hAnsi="Times New Roman" w:cs="Times New Roman"/>
          <w:sz w:val="28"/>
          <w:szCs w:val="28"/>
        </w:rPr>
        <w:t xml:space="preserve">На этом упражнение мы можем посмотреть сплетение смежных дисциплин как ритмика и гимнастика. </w:t>
      </w:r>
    </w:p>
    <w:p w:rsidR="00B349BA" w:rsidRDefault="00B349BA" w:rsidP="00B349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49BA">
        <w:rPr>
          <w:b/>
          <w:sz w:val="28"/>
          <w:szCs w:val="28"/>
        </w:rPr>
        <w:t>6. Эксперимент. Новая тема.</w:t>
      </w:r>
      <w:r>
        <w:rPr>
          <w:sz w:val="28"/>
          <w:szCs w:val="28"/>
        </w:rPr>
        <w:t xml:space="preserve"> Прыжки на скакалке в музыкальный размер: 2/4; 3/4; 4/4.</w:t>
      </w:r>
    </w:p>
    <w:p w:rsidR="00B349BA" w:rsidRPr="00F1626F" w:rsidRDefault="00B349BA" w:rsidP="00F162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349BA" w:rsidRPr="00F1626F" w:rsidSect="00422E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24A1"/>
    <w:multiLevelType w:val="hybridMultilevel"/>
    <w:tmpl w:val="BD3E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33787"/>
    <w:multiLevelType w:val="hybridMultilevel"/>
    <w:tmpl w:val="C8420A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9A0236E"/>
    <w:multiLevelType w:val="hybridMultilevel"/>
    <w:tmpl w:val="ED56BBC6"/>
    <w:lvl w:ilvl="0" w:tplc="4BC08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70D0B"/>
    <w:multiLevelType w:val="hybridMultilevel"/>
    <w:tmpl w:val="42FE6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626F"/>
    <w:rsid w:val="00115646"/>
    <w:rsid w:val="002F2BB5"/>
    <w:rsid w:val="005E14CE"/>
    <w:rsid w:val="00652721"/>
    <w:rsid w:val="008276F8"/>
    <w:rsid w:val="008A4BA9"/>
    <w:rsid w:val="008E7E0C"/>
    <w:rsid w:val="009403D7"/>
    <w:rsid w:val="009520C1"/>
    <w:rsid w:val="00A06409"/>
    <w:rsid w:val="00B349BA"/>
    <w:rsid w:val="00B65D30"/>
    <w:rsid w:val="00C27C94"/>
    <w:rsid w:val="00C47E72"/>
    <w:rsid w:val="00C8193C"/>
    <w:rsid w:val="00EF2AFB"/>
    <w:rsid w:val="00F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F3D2E-5487-4D43-9664-C7BC072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26F"/>
    <w:pPr>
      <w:ind w:left="720"/>
      <w:contextualSpacing/>
    </w:pPr>
  </w:style>
  <w:style w:type="table" w:styleId="a4">
    <w:name w:val="Table Grid"/>
    <w:basedOn w:val="a1"/>
    <w:uiPriority w:val="59"/>
    <w:rsid w:val="00F16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PS</cp:lastModifiedBy>
  <cp:revision>12</cp:revision>
  <cp:lastPrinted>2019-05-24T00:04:00Z</cp:lastPrinted>
  <dcterms:created xsi:type="dcterms:W3CDTF">2019-05-23T16:46:00Z</dcterms:created>
  <dcterms:modified xsi:type="dcterms:W3CDTF">2019-09-26T06:52:00Z</dcterms:modified>
</cp:coreProperties>
</file>