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D0" w:rsidRPr="0061560E" w:rsidRDefault="006F4EF4" w:rsidP="004C0920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1560E">
        <w:rPr>
          <w:rFonts w:ascii="Times New Roman" w:hAnsi="Times New Roman" w:cs="Times New Roman"/>
          <w:b/>
          <w:sz w:val="36"/>
          <w:szCs w:val="36"/>
        </w:rPr>
        <w:t>Кейс «</w:t>
      </w:r>
      <w:r w:rsidR="00895281" w:rsidRPr="0061560E">
        <w:rPr>
          <w:rFonts w:ascii="Times New Roman" w:hAnsi="Times New Roman" w:cs="Times New Roman"/>
          <w:b/>
          <w:sz w:val="36"/>
          <w:szCs w:val="36"/>
        </w:rPr>
        <w:t>Ферма</w:t>
      </w:r>
      <w:r w:rsidRPr="0061560E">
        <w:rPr>
          <w:rFonts w:ascii="Times New Roman" w:hAnsi="Times New Roman" w:cs="Times New Roman"/>
          <w:b/>
          <w:sz w:val="36"/>
          <w:szCs w:val="36"/>
        </w:rPr>
        <w:t>»</w:t>
      </w:r>
    </w:p>
    <w:p w:rsidR="0061560E" w:rsidRDefault="006F4EF4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Ну вот опять! </w:t>
      </w:r>
      <w:r w:rsidR="004C0920">
        <w:rPr>
          <w:rFonts w:ascii="Times New Roman" w:hAnsi="Times New Roman" w:cs="Times New Roman"/>
          <w:sz w:val="28"/>
        </w:rPr>
        <w:t>- тяжело вздохнула мама, увидев дочь Маш</w:t>
      </w:r>
      <w:r w:rsidR="00DA2646">
        <w:rPr>
          <w:rFonts w:ascii="Times New Roman" w:hAnsi="Times New Roman" w:cs="Times New Roman"/>
          <w:sz w:val="28"/>
        </w:rPr>
        <w:t xml:space="preserve">у с планшетом в руках. </w:t>
      </w:r>
      <w:r w:rsidR="0061560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F90BCA" wp14:editId="0E4602E0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2857500" cy="1905000"/>
            <wp:effectExtent l="0" t="0" r="0" b="0"/>
            <wp:wrapSquare wrapText="bothSides"/>
            <wp:docPr id="1" name="Рисунок 1" descr="https://www.techbook.de/data/uploads/2017/11/gettyimages-691048455_1510228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chbook.de/data/uploads/2017/11/gettyimages-691048455_1510228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646" w:rsidRDefault="00DA2646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Машуля, когда же ты отдыхать будешь от этой игрушки? </w:t>
      </w:r>
      <w:r w:rsidR="0002029E">
        <w:rPr>
          <w:rFonts w:ascii="Times New Roman" w:hAnsi="Times New Roman" w:cs="Times New Roman"/>
          <w:sz w:val="28"/>
        </w:rPr>
        <w:t xml:space="preserve">Каникулы ведь! </w:t>
      </w:r>
      <w:r>
        <w:rPr>
          <w:rFonts w:ascii="Times New Roman" w:hAnsi="Times New Roman" w:cs="Times New Roman"/>
          <w:sz w:val="28"/>
        </w:rPr>
        <w:t xml:space="preserve">Глаза себе </w:t>
      </w:r>
      <w:r w:rsidR="004C0920">
        <w:rPr>
          <w:rFonts w:ascii="Times New Roman" w:hAnsi="Times New Roman" w:cs="Times New Roman"/>
          <w:sz w:val="28"/>
        </w:rPr>
        <w:t>ис</w:t>
      </w:r>
      <w:r>
        <w:rPr>
          <w:rFonts w:ascii="Times New Roman" w:hAnsi="Times New Roman" w:cs="Times New Roman"/>
          <w:sz w:val="28"/>
        </w:rPr>
        <w:t>портишь совсем.</w:t>
      </w:r>
    </w:p>
    <w:p w:rsidR="006F4EF4" w:rsidRDefault="00DA2646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Ой, мама. Перестань! Все </w:t>
      </w:r>
      <w:r w:rsidR="004C0920">
        <w:rPr>
          <w:rFonts w:ascii="Times New Roman" w:hAnsi="Times New Roman" w:cs="Times New Roman"/>
          <w:sz w:val="28"/>
        </w:rPr>
        <w:t>играют</w:t>
      </w:r>
      <w:r>
        <w:rPr>
          <w:rFonts w:ascii="Times New Roman" w:hAnsi="Times New Roman" w:cs="Times New Roman"/>
          <w:sz w:val="28"/>
        </w:rPr>
        <w:t xml:space="preserve">, и я </w:t>
      </w:r>
      <w:r w:rsidR="004C0920">
        <w:rPr>
          <w:rFonts w:ascii="Times New Roman" w:hAnsi="Times New Roman" w:cs="Times New Roman"/>
          <w:sz w:val="28"/>
        </w:rPr>
        <w:t>играю</w:t>
      </w:r>
      <w:r>
        <w:rPr>
          <w:rFonts w:ascii="Times New Roman" w:hAnsi="Times New Roman" w:cs="Times New Roman"/>
          <w:sz w:val="28"/>
        </w:rPr>
        <w:t xml:space="preserve">. </w:t>
      </w:r>
    </w:p>
    <w:p w:rsidR="00DA2646" w:rsidRDefault="00DA2646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 что ж там интересного такого? – удивилась мама. </w:t>
      </w:r>
    </w:p>
    <w:p w:rsidR="00DA2646" w:rsidRDefault="00DA2646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Ничего ты не понимаешь! </w:t>
      </w:r>
      <w:r w:rsidR="00895B78">
        <w:rPr>
          <w:rFonts w:ascii="Times New Roman" w:hAnsi="Times New Roman" w:cs="Times New Roman"/>
          <w:sz w:val="28"/>
        </w:rPr>
        <w:t>У меня тут ферма, я за ней ухаживаю. Т</w:t>
      </w:r>
      <w:r>
        <w:rPr>
          <w:rFonts w:ascii="Times New Roman" w:hAnsi="Times New Roman" w:cs="Times New Roman"/>
          <w:sz w:val="28"/>
        </w:rPr>
        <w:t xml:space="preserve">ут вся моя жизнь! </w:t>
      </w:r>
    </w:p>
    <w:p w:rsidR="004C0920" w:rsidRDefault="00DA2646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услышанного маме стало не по себе</w:t>
      </w:r>
      <w:r w:rsidR="0002029E">
        <w:rPr>
          <w:rFonts w:ascii="Times New Roman" w:hAnsi="Times New Roman" w:cs="Times New Roman"/>
          <w:sz w:val="28"/>
        </w:rPr>
        <w:t xml:space="preserve">. </w:t>
      </w:r>
    </w:p>
    <w:p w:rsidR="0002029E" w:rsidRDefault="0002029E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следующее утро мама очень рано разбудила Машу, сказав, что они едут в гости к бабушке Вале. Маше было </w:t>
      </w:r>
      <w:r w:rsidR="004C0920">
        <w:rPr>
          <w:rFonts w:ascii="Times New Roman" w:hAnsi="Times New Roman" w:cs="Times New Roman"/>
          <w:sz w:val="28"/>
        </w:rPr>
        <w:t>все равно, куда ехать, главное в планшетом</w:t>
      </w:r>
      <w:r>
        <w:rPr>
          <w:rFonts w:ascii="Times New Roman" w:hAnsi="Times New Roman" w:cs="Times New Roman"/>
          <w:sz w:val="28"/>
        </w:rPr>
        <w:t xml:space="preserve">. </w:t>
      </w:r>
    </w:p>
    <w:p w:rsidR="004C0920" w:rsidRDefault="004C0920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Всю дорогу</w:t>
      </w:r>
      <w:r w:rsidR="0002029E">
        <w:rPr>
          <w:rFonts w:ascii="Times New Roman" w:hAnsi="Times New Roman" w:cs="Times New Roman"/>
          <w:sz w:val="28"/>
        </w:rPr>
        <w:t xml:space="preserve"> Маша играла в </w:t>
      </w:r>
      <w:r>
        <w:rPr>
          <w:rFonts w:ascii="Times New Roman" w:hAnsi="Times New Roman" w:cs="Times New Roman"/>
          <w:sz w:val="28"/>
        </w:rPr>
        <w:t>игру на планшете.</w:t>
      </w:r>
      <w:r w:rsidR="0002029E">
        <w:rPr>
          <w:rFonts w:ascii="Times New Roman" w:hAnsi="Times New Roman" w:cs="Times New Roman"/>
          <w:sz w:val="28"/>
        </w:rPr>
        <w:t xml:space="preserve"> </w:t>
      </w:r>
    </w:p>
    <w:p w:rsidR="00895B78" w:rsidRDefault="004C0920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Наконец они добрались и увидели бабушку</w:t>
      </w:r>
      <w:r w:rsidR="0002029E">
        <w:rPr>
          <w:rFonts w:ascii="Times New Roman" w:hAnsi="Times New Roman" w:cs="Times New Roman"/>
          <w:sz w:val="28"/>
        </w:rPr>
        <w:t xml:space="preserve"> Валя</w:t>
      </w:r>
      <w:r>
        <w:rPr>
          <w:rFonts w:ascii="Times New Roman" w:hAnsi="Times New Roman" w:cs="Times New Roman"/>
          <w:sz w:val="28"/>
        </w:rPr>
        <w:t>, которая</w:t>
      </w:r>
      <w:r w:rsidR="0002029E">
        <w:rPr>
          <w:rFonts w:ascii="Times New Roman" w:hAnsi="Times New Roman" w:cs="Times New Roman"/>
          <w:sz w:val="28"/>
        </w:rPr>
        <w:t xml:space="preserve"> уже встречала их у порога. </w:t>
      </w:r>
      <w:r w:rsidR="00AA2AD0">
        <w:rPr>
          <w:rFonts w:ascii="Times New Roman" w:hAnsi="Times New Roman" w:cs="Times New Roman"/>
          <w:sz w:val="28"/>
        </w:rPr>
        <w:t>Зайдя во двор</w:t>
      </w:r>
      <w:r>
        <w:rPr>
          <w:rFonts w:ascii="Times New Roman" w:hAnsi="Times New Roman" w:cs="Times New Roman"/>
          <w:sz w:val="28"/>
        </w:rPr>
        <w:t>,  Маша раскрыла рот от удивления: во дворе оказались и куры, и утки, и козы и другие домашние животные</w:t>
      </w:r>
      <w:r w:rsidR="00895B78">
        <w:rPr>
          <w:rFonts w:ascii="Times New Roman" w:hAnsi="Times New Roman" w:cs="Times New Roman"/>
          <w:sz w:val="28"/>
        </w:rPr>
        <w:t xml:space="preserve">. </w:t>
      </w:r>
    </w:p>
    <w:p w:rsidR="00895B78" w:rsidRDefault="00895B78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Ферма-ферма! -</w:t>
      </w:r>
      <w:r w:rsidR="00895281">
        <w:rPr>
          <w:rFonts w:ascii="Times New Roman" w:hAnsi="Times New Roman" w:cs="Times New Roman"/>
          <w:sz w:val="28"/>
        </w:rPr>
        <w:t xml:space="preserve"> закричала девочка. </w:t>
      </w:r>
      <w:r w:rsidR="004C0920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Теперь у меня еще одна ферма будет, мама!</w:t>
      </w:r>
      <w:r w:rsidR="00895281">
        <w:rPr>
          <w:rFonts w:ascii="Times New Roman" w:hAnsi="Times New Roman" w:cs="Times New Roman"/>
          <w:sz w:val="28"/>
        </w:rPr>
        <w:t xml:space="preserve"> Ой, </w:t>
      </w:r>
      <w:r w:rsidR="00634999">
        <w:rPr>
          <w:rFonts w:ascii="Times New Roman" w:hAnsi="Times New Roman" w:cs="Times New Roman"/>
          <w:sz w:val="28"/>
        </w:rPr>
        <w:t xml:space="preserve">а </w:t>
      </w:r>
      <w:r w:rsidR="00895281">
        <w:rPr>
          <w:rFonts w:ascii="Times New Roman" w:hAnsi="Times New Roman" w:cs="Times New Roman"/>
          <w:sz w:val="28"/>
        </w:rPr>
        <w:t>где мне взять корм для всех? А где готовое молоко от коровы? Куда</w:t>
      </w:r>
      <w:r w:rsidR="004C0920">
        <w:rPr>
          <w:rFonts w:ascii="Times New Roman" w:hAnsi="Times New Roman" w:cs="Times New Roman"/>
          <w:sz w:val="28"/>
        </w:rPr>
        <w:t xml:space="preserve"> нужно нажать, б</w:t>
      </w:r>
      <w:r w:rsidR="00895281">
        <w:rPr>
          <w:rFonts w:ascii="Times New Roman" w:hAnsi="Times New Roman" w:cs="Times New Roman"/>
          <w:sz w:val="28"/>
        </w:rPr>
        <w:t xml:space="preserve">абушка? Здесь тоже есть кнопка? – </w:t>
      </w:r>
      <w:r w:rsidR="004C0920">
        <w:rPr>
          <w:rFonts w:ascii="Times New Roman" w:hAnsi="Times New Roman" w:cs="Times New Roman"/>
          <w:sz w:val="28"/>
        </w:rPr>
        <w:t>торопилась узнать</w:t>
      </w:r>
      <w:r w:rsidR="00895281">
        <w:rPr>
          <w:rFonts w:ascii="Times New Roman" w:hAnsi="Times New Roman" w:cs="Times New Roman"/>
          <w:sz w:val="28"/>
        </w:rPr>
        <w:t xml:space="preserve"> Маша.</w:t>
      </w:r>
    </w:p>
    <w:p w:rsidR="0061560E" w:rsidRDefault="00895281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Нет, Машенька, здесь само ничего не делается.</w:t>
      </w:r>
      <w:r w:rsidR="0061560E">
        <w:rPr>
          <w:rFonts w:ascii="Times New Roman" w:hAnsi="Times New Roman" w:cs="Times New Roman"/>
          <w:sz w:val="28"/>
        </w:rPr>
        <w:t xml:space="preserve"> – смеясь, ответила бабушка Валя.</w:t>
      </w:r>
    </w:p>
    <w:p w:rsidR="00895281" w:rsidRDefault="0061560E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</w:t>
      </w:r>
      <w:r w:rsidR="00634999">
        <w:rPr>
          <w:rFonts w:ascii="Times New Roman" w:hAnsi="Times New Roman" w:cs="Times New Roman"/>
          <w:sz w:val="28"/>
        </w:rPr>
        <w:t>как мне быть</w:t>
      </w:r>
      <w:r>
        <w:rPr>
          <w:rFonts w:ascii="Times New Roman" w:hAnsi="Times New Roman" w:cs="Times New Roman"/>
          <w:sz w:val="28"/>
        </w:rPr>
        <w:t>? Ведь я ничего не знаю и не умею… - захныкала Маша.</w:t>
      </w: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CC25EC" w:rsidRPr="00CC25EC" w:rsidRDefault="00CC25EC" w:rsidP="00CC25EC">
      <w:pPr>
        <w:pStyle w:val="a4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Вопрос: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</w:t>
      </w:r>
      <w:r w:rsidR="00634999">
        <w:rPr>
          <w:rFonts w:ascii="Times New Roman" w:hAnsi="Times New Roman" w:cs="Times New Roman"/>
          <w:noProof/>
          <w:sz w:val="28"/>
          <w:szCs w:val="28"/>
          <w:lang w:eastAsia="ru-RU"/>
        </w:rPr>
        <w:t>Маша узнает от бабушки</w:t>
      </w:r>
      <w:r w:rsidRPr="00CC25EC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CC25EC" w:rsidRPr="00E5147E" w:rsidRDefault="00CC25EC" w:rsidP="00CC25EC">
      <w:pPr>
        <w:pStyle w:val="a4"/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514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Задания к кейсу:</w:t>
      </w:r>
    </w:p>
    <w:p w:rsidR="00CC25EC" w:rsidRDefault="00CC25EC" w:rsidP="00CC25EC">
      <w:pPr>
        <w:pStyle w:val="a4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753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какие знания необходимы для ухода за животными</w:t>
      </w:r>
      <w:r w:rsidRPr="00D57534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634999" w:rsidRDefault="00634999" w:rsidP="00CC25EC">
      <w:pPr>
        <w:pStyle w:val="a4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какая забота нужна всем животным?</w:t>
      </w:r>
    </w:p>
    <w:p w:rsidR="00634999" w:rsidRDefault="00634999" w:rsidP="00CC25EC">
      <w:pPr>
        <w:pStyle w:val="a4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расскажи, как ухаживать за домашней птицей.</w:t>
      </w:r>
    </w:p>
    <w:p w:rsidR="00CC25EC" w:rsidRDefault="00CC25EC" w:rsidP="00CC25EC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C25EC" w:rsidRPr="00634999" w:rsidRDefault="00CC25EC" w:rsidP="00CC25EC">
      <w:pPr>
        <w:pStyle w:val="a4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Комментарий: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ситуация поможет понять, </w:t>
      </w:r>
      <w:r w:rsidR="00685C52">
        <w:rPr>
          <w:rFonts w:ascii="Times New Roman" w:hAnsi="Times New Roman" w:cs="Times New Roman"/>
          <w:noProof/>
          <w:sz w:val="28"/>
          <w:szCs w:val="28"/>
          <w:lang w:eastAsia="ru-RU"/>
        </w:rPr>
        <w:t>при каких условиях можно заводить домашних животных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CC25EC" w:rsidRPr="00CC25EC" w:rsidRDefault="00CC25EC" w:rsidP="00CC25EC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21B3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t>Иллюстрации скачаны:</w:t>
      </w:r>
    </w:p>
    <w:p w:rsidR="00CC25EC" w:rsidRPr="00634999" w:rsidRDefault="00D9775F" w:rsidP="00CC25E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techbook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data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uploads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</w:rPr>
          <w:t>/2017/11/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gettyimages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</w:rPr>
          <w:t xml:space="preserve"> 691048455_1510228345.</w:t>
        </w:r>
        <w:r w:rsidR="00CC25EC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jpg</w:t>
        </w:r>
      </w:hyperlink>
      <w:r w:rsidR="00CC25EC" w:rsidRPr="00634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5EC" w:rsidRPr="00634999" w:rsidRDefault="00D9775F" w:rsidP="00CC25E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from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tabbar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=животные%20на%20ферме&amp;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=12&amp;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%3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Fbash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Ffiles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678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DD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941648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69.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rpt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simage</w:t>
        </w:r>
      </w:hyperlink>
      <w:r w:rsidR="00F21752" w:rsidRPr="00634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5EC" w:rsidRPr="00634999" w:rsidRDefault="00D9775F" w:rsidP="00CC25E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=лошадь%20чешут&amp;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from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tabbar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=0&amp;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%3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ogorod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Fwp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Fuploads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2018%2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10%2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Fuhod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grivoj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loshadi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rpt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simage</w:t>
        </w:r>
      </w:hyperlink>
      <w:r w:rsidR="00F21752" w:rsidRPr="00634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5EC" w:rsidRPr="00634999" w:rsidRDefault="00D9775F" w:rsidP="00CC25E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=моют%20свинью&amp;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from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tabbar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=21&amp;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%3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ytimg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Fvi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FMPZ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32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aW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epM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Fmaxresdefault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rpt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simage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rlt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%3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pinimg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236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78%2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781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034565432363050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206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41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46--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this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little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piggy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cute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pigs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ogl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%3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ytimg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Fvi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FMPZ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32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aW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epM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Fmaxresdefault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jpg</w:t>
        </w:r>
      </w:hyperlink>
      <w:r w:rsidR="00F21752" w:rsidRPr="00634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752" w:rsidRPr="00634999" w:rsidRDefault="00D9775F" w:rsidP="00CC25E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=корм%20насыпают%20&amp;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from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tabbar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=2&amp;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%3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03.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kakprosto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Fimages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Farticle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2014%2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3%2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26%2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1_53390073074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4533900730752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jpg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rpt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F21752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simage</w:t>
        </w:r>
      </w:hyperlink>
    </w:p>
    <w:p w:rsidR="00F21752" w:rsidRDefault="00D9775F" w:rsidP="00CC25EC">
      <w:pPr>
        <w:spacing w:line="276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1" w:history="1"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konspekta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lektsiiorgimg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baza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</w:rPr>
          <w:t>14/368221458982.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image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</w:rPr>
          <w:t>014.</w:t>
        </w:r>
        <w:r w:rsidR="00B45B65" w:rsidRPr="00634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jpg</w:t>
        </w:r>
      </w:hyperlink>
    </w:p>
    <w:p w:rsidR="00634999" w:rsidRDefault="00D9775F" w:rsidP="00CC25E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34999" w:rsidRPr="002C322E">
          <w:rPr>
            <w:rStyle w:val="a3"/>
            <w:rFonts w:ascii="Times New Roman" w:hAnsi="Times New Roman" w:cs="Times New Roman"/>
            <w:sz w:val="24"/>
            <w:szCs w:val="24"/>
          </w:rPr>
          <w:t>https://sun9-41.userapi.com/c856136/v856136272/ecb1d/eBUgq7vEecY.jpg</w:t>
        </w:r>
      </w:hyperlink>
    </w:p>
    <w:p w:rsidR="002B798F" w:rsidRDefault="00D9775F" w:rsidP="00CC25E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B798F" w:rsidRPr="002C322E">
          <w:rPr>
            <w:rStyle w:val="a3"/>
            <w:rFonts w:ascii="Times New Roman" w:hAnsi="Times New Roman" w:cs="Times New Roman"/>
            <w:sz w:val="24"/>
            <w:szCs w:val="24"/>
          </w:rPr>
          <w:t>https://static2.bigstockphoto.com/9/5/2/large1500/25962704.jpg</w:t>
        </w:r>
      </w:hyperlink>
    </w:p>
    <w:p w:rsidR="00634999" w:rsidRPr="004C0920" w:rsidRDefault="00634999" w:rsidP="00CC25E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E7F04" w:rsidRDefault="00CC25EC" w:rsidP="00634999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8"/>
        </w:rPr>
      </w:pPr>
      <w:r w:rsidRPr="00CC25EC">
        <w:rPr>
          <w:rFonts w:ascii="Times New Roman" w:hAnsi="Times New Roman" w:cs="Times New Roman"/>
          <w:b/>
          <w:sz w:val="28"/>
        </w:rPr>
        <w:t>ПРИЛОЖЕНИЕ 1</w:t>
      </w:r>
    </w:p>
    <w:p w:rsidR="00032C8E" w:rsidRDefault="00032C8E" w:rsidP="00634999">
      <w:pPr>
        <w:spacing w:line="276" w:lineRule="auto"/>
        <w:contextualSpacing/>
        <w:jc w:val="center"/>
        <w:rPr>
          <w:noProof/>
          <w:lang w:eastAsia="ru-RU"/>
        </w:rPr>
      </w:pPr>
    </w:p>
    <w:p w:rsidR="00CC25EC" w:rsidRDefault="00634999" w:rsidP="0063499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Назови животных и скажи, каких не выращивают на специальных фермах?</w:t>
      </w:r>
    </w:p>
    <w:p w:rsidR="00032C8E" w:rsidRDefault="00032C8E" w:rsidP="0063499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5E0D4F" wp14:editId="33313EE8">
            <wp:simplePos x="0" y="0"/>
            <wp:positionH relativeFrom="page">
              <wp:posOffset>1152525</wp:posOffset>
            </wp:positionH>
            <wp:positionV relativeFrom="paragraph">
              <wp:posOffset>128904</wp:posOffset>
            </wp:positionV>
            <wp:extent cx="5810250" cy="4066017"/>
            <wp:effectExtent l="0" t="0" r="0" b="0"/>
            <wp:wrapNone/>
            <wp:docPr id="2" name="Рисунок 2" descr="https://avatars.mds.yandex.net/get-pdb/1687347/269fe23e-d3ba-4de8-bf9e-58ca880a5ba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87347/269fe23e-d3ba-4de8-bf9e-58ca880a5ba9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28"/>
                    <a:stretch/>
                  </pic:blipFill>
                  <pic:spPr bwMode="auto">
                    <a:xfrm>
                      <a:off x="0" y="0"/>
                      <a:ext cx="5810250" cy="406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32C8E" w:rsidRDefault="00032C8E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32C8E" w:rsidRDefault="00032C8E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32C8E" w:rsidRDefault="00032C8E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32C8E" w:rsidRDefault="00032C8E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25EC" w:rsidRDefault="00CC25EC" w:rsidP="0061560E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634999" w:rsidRDefault="00634999" w:rsidP="00634999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E7F04" w:rsidRDefault="00CE7F04" w:rsidP="00CE7F04">
      <w:pPr>
        <w:spacing w:line="276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2</w:t>
      </w:r>
    </w:p>
    <w:p w:rsidR="00CE7F04" w:rsidRPr="00634999" w:rsidRDefault="00CE7F04" w:rsidP="00CE7F04">
      <w:pPr>
        <w:spacing w:line="276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999">
        <w:rPr>
          <w:rFonts w:ascii="Times New Roman" w:hAnsi="Times New Roman" w:cs="Times New Roman"/>
          <w:b/>
          <w:sz w:val="32"/>
          <w:szCs w:val="32"/>
        </w:rPr>
        <w:t>Прочитай советы по уходу за домашним животным и вставь пропущенные слова.</w:t>
      </w:r>
    </w:p>
    <w:p w:rsidR="00CE7F04" w:rsidRDefault="00CE7F04" w:rsidP="00F21752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21752" w:rsidRPr="00F21752" w:rsidTr="00F21752">
        <w:tc>
          <w:tcPr>
            <w:tcW w:w="9345" w:type="dxa"/>
            <w:shd w:val="clear" w:color="auto" w:fill="BDD6EE" w:themeFill="accent1" w:themeFillTint="66"/>
          </w:tcPr>
          <w:p w:rsidR="00F21752" w:rsidRPr="00F21752" w:rsidRDefault="00F21752" w:rsidP="00F21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52">
              <w:rPr>
                <w:rFonts w:ascii="Times New Roman" w:hAnsi="Times New Roman" w:cs="Times New Roman"/>
                <w:b/>
                <w:sz w:val="28"/>
                <w:szCs w:val="28"/>
              </w:rPr>
              <w:t>1. Место, где будет содержаться животное, всегда должно быть ___________. Ведь в грязной среде любят обитать ________. Миски для корма и поилки тоже должны быть чистыми, чтобы у животного не было ______________. Поэтому уборка должна выполняться регулярно.</w:t>
            </w:r>
            <w:r w:rsidRPr="00F2175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</w:t>
            </w:r>
          </w:p>
          <w:p w:rsidR="00F21752" w:rsidRPr="00F21752" w:rsidRDefault="00F21752" w:rsidP="00F21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Необходимо тщательно изучить, какой ____________ и в каком количестве нужно давать животному. Не следует забывать, что для нормального роста и развития животным, как и человеку, тоже нужны _________.  </w:t>
            </w:r>
            <w:r w:rsidRPr="00F2175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</w:t>
            </w:r>
          </w:p>
          <w:p w:rsidR="00F21752" w:rsidRPr="00F21752" w:rsidRDefault="00F21752" w:rsidP="00F21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52">
              <w:rPr>
                <w:rFonts w:ascii="Times New Roman" w:hAnsi="Times New Roman" w:cs="Times New Roman"/>
                <w:b/>
                <w:sz w:val="28"/>
                <w:szCs w:val="28"/>
              </w:rPr>
              <w:t>3. Животные достаточно часто ________ разнообразными инфекционными заболеваниями, поэтому прививки для них необходимы. Необходимо также следить за внешним видом животного.</w:t>
            </w:r>
          </w:p>
        </w:tc>
      </w:tr>
    </w:tbl>
    <w:p w:rsidR="0038727B" w:rsidRPr="002B798F" w:rsidRDefault="0038727B" w:rsidP="002B798F">
      <w:pPr>
        <w:spacing w:line="276" w:lineRule="auto"/>
        <w:contextualSpacing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3"/>
        <w:gridCol w:w="4911"/>
      </w:tblGrid>
      <w:tr w:rsidR="002B798F" w:rsidTr="002B798F">
        <w:trPr>
          <w:trHeight w:val="3873"/>
        </w:trPr>
        <w:tc>
          <w:tcPr>
            <w:tcW w:w="4857" w:type="dxa"/>
          </w:tcPr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56CEFE8" wp14:editId="7F3C6E58">
                  <wp:simplePos x="0" y="0"/>
                  <wp:positionH relativeFrom="margin">
                    <wp:posOffset>62865</wp:posOffset>
                  </wp:positionH>
                  <wp:positionV relativeFrom="paragraph">
                    <wp:posOffset>88265</wp:posOffset>
                  </wp:positionV>
                  <wp:extent cx="2752725" cy="2110740"/>
                  <wp:effectExtent l="0" t="0" r="9525" b="3810"/>
                  <wp:wrapNone/>
                  <wp:docPr id="5" name="Рисунок 5" descr="https://i.pinimg.com/236x/ef/78/1b/ef781b034565432363050a206f41bf46--this-little-piggy-cute-pi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236x/ef/78/1b/ef781b034565432363050a206f41bf46--this-little-piggy-cute-pig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55" b="6356"/>
                          <a:stretch/>
                        </pic:blipFill>
                        <pic:spPr bwMode="auto">
                          <a:xfrm>
                            <a:off x="0" y="0"/>
                            <a:ext cx="2752725" cy="2110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57" w:type="dxa"/>
          </w:tcPr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C6228B8" wp14:editId="6CC0F355">
                  <wp:extent cx="2821749" cy="2085975"/>
                  <wp:effectExtent l="0" t="0" r="0" b="0"/>
                  <wp:docPr id="3" name="Рисунок 3" descr="C:\Users\Психолог\Desktop\25962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сихолог\Desktop\259627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792" b="12325"/>
                          <a:stretch/>
                        </pic:blipFill>
                        <pic:spPr bwMode="auto">
                          <a:xfrm>
                            <a:off x="0" y="0"/>
                            <a:ext cx="2821749" cy="208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98F" w:rsidTr="002B798F">
        <w:trPr>
          <w:trHeight w:val="4056"/>
        </w:trPr>
        <w:tc>
          <w:tcPr>
            <w:tcW w:w="4857" w:type="dxa"/>
          </w:tcPr>
          <w:p w:rsidR="002B798F" w:rsidRDefault="002B798F" w:rsidP="003872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E48FC6E" wp14:editId="7108C5B3">
                  <wp:simplePos x="0" y="0"/>
                  <wp:positionH relativeFrom="margin">
                    <wp:posOffset>-22860</wp:posOffset>
                  </wp:positionH>
                  <wp:positionV relativeFrom="paragraph">
                    <wp:posOffset>70485</wp:posOffset>
                  </wp:positionV>
                  <wp:extent cx="2838450" cy="2437094"/>
                  <wp:effectExtent l="0" t="0" r="0" b="1905"/>
                  <wp:wrapNone/>
                  <wp:docPr id="6" name="Рисунок 6" descr="https://st03.kakprosto.ru/images/article/2014/3/26/1_53390073074f453390073075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03.kakprosto.ru/images/article/2014/3/26/1_53390073074f453390073075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591" cy="243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7" w:type="dxa"/>
          </w:tcPr>
          <w:p w:rsidR="002B798F" w:rsidRDefault="004E5F45" w:rsidP="003872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1AB4FA04" wp14:editId="2BE81B8F">
                  <wp:extent cx="2981325" cy="2451054"/>
                  <wp:effectExtent l="0" t="0" r="0" b="6985"/>
                  <wp:docPr id="7" name="Рисунок 7" descr="C:\Users\Психолог\Desktop\eBUgq7vEe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сихолог\Desktop\eBUgq7vEec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57"/>
                          <a:stretch/>
                        </pic:blipFill>
                        <pic:spPr bwMode="auto">
                          <a:xfrm>
                            <a:off x="0" y="0"/>
                            <a:ext cx="2989340" cy="2457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27B" w:rsidRDefault="0038727B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38727B" w:rsidRDefault="0038727B" w:rsidP="0038727B">
      <w:pPr>
        <w:tabs>
          <w:tab w:val="left" w:pos="8445"/>
        </w:tabs>
        <w:jc w:val="right"/>
        <w:rPr>
          <w:rFonts w:ascii="Times New Roman" w:hAnsi="Times New Roman" w:cs="Times New Roman"/>
          <w:b/>
          <w:sz w:val="28"/>
        </w:rPr>
      </w:pPr>
      <w:r w:rsidRPr="0038727B">
        <w:rPr>
          <w:rFonts w:ascii="Times New Roman" w:hAnsi="Times New Roman" w:cs="Times New Roman"/>
          <w:b/>
          <w:sz w:val="28"/>
        </w:rPr>
        <w:lastRenderedPageBreak/>
        <w:t>ПРИЛОЖЕНИЕ</w:t>
      </w:r>
      <w:r w:rsidR="00634999">
        <w:rPr>
          <w:rFonts w:ascii="Times New Roman" w:hAnsi="Times New Roman" w:cs="Times New Roman"/>
          <w:b/>
          <w:sz w:val="28"/>
        </w:rPr>
        <w:t xml:space="preserve"> </w:t>
      </w:r>
      <w:r w:rsidRPr="0038727B">
        <w:rPr>
          <w:rFonts w:ascii="Times New Roman" w:hAnsi="Times New Roman" w:cs="Times New Roman"/>
          <w:b/>
          <w:sz w:val="28"/>
        </w:rPr>
        <w:t xml:space="preserve"> 3</w:t>
      </w:r>
    </w:p>
    <w:p w:rsidR="0038727B" w:rsidRPr="00634999" w:rsidRDefault="00634999" w:rsidP="00634999">
      <w:pPr>
        <w:tabs>
          <w:tab w:val="left" w:pos="84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999">
        <w:rPr>
          <w:rFonts w:ascii="Times New Roman" w:hAnsi="Times New Roman" w:cs="Times New Roman"/>
          <w:b/>
          <w:sz w:val="32"/>
          <w:szCs w:val="32"/>
        </w:rPr>
        <w:t>Детенышей каких домашних животных здесь не хватает?                        Как ухаживать за детенышами</w:t>
      </w:r>
    </w:p>
    <w:p w:rsidR="0038727B" w:rsidRDefault="00FC30A8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3E5C534" wp14:editId="50CB5BCB">
            <wp:simplePos x="0" y="0"/>
            <wp:positionH relativeFrom="page">
              <wp:posOffset>1303655</wp:posOffset>
            </wp:positionH>
            <wp:positionV relativeFrom="paragraph">
              <wp:posOffset>58420</wp:posOffset>
            </wp:positionV>
            <wp:extent cx="5810250" cy="7820025"/>
            <wp:effectExtent l="0" t="0" r="0" b="9525"/>
            <wp:wrapNone/>
            <wp:docPr id="9" name="Рисунок 9" descr="https://konspekta.net/lektsiiorgimg/baza14/368221458982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lektsiiorgimg/baza14/368221458982.files/image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6" b="1789"/>
                    <a:stretch/>
                  </pic:blipFill>
                  <pic:spPr bwMode="auto">
                    <a:xfrm>
                      <a:off x="0" y="0"/>
                      <a:ext cx="581025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27B" w:rsidRDefault="0038727B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38727B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konspekta.net/lektsiiorgimg/baza14/368221458982.files/image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94982" id="Прямоугольник 8" o:spid="_x0000_s1026" alt="https://konspekta.net/lektsiiorgimg/baza14/368221458982.files/image0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l+7HMRAwAAG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56DFE" w:rsidRDefault="00F56DFE" w:rsidP="0038727B">
      <w:pPr>
        <w:tabs>
          <w:tab w:val="left" w:pos="8445"/>
        </w:tabs>
        <w:rPr>
          <w:rFonts w:ascii="Times New Roman" w:hAnsi="Times New Roman" w:cs="Times New Roman"/>
          <w:sz w:val="28"/>
        </w:rPr>
      </w:pPr>
    </w:p>
    <w:p w:rsidR="00FC30A8" w:rsidRDefault="00FC30A8" w:rsidP="00472AA9">
      <w:pPr>
        <w:tabs>
          <w:tab w:val="left" w:pos="8445"/>
        </w:tabs>
        <w:rPr>
          <w:rFonts w:ascii="Times New Roman" w:hAnsi="Times New Roman" w:cs="Times New Roman"/>
          <w:b/>
          <w:sz w:val="36"/>
        </w:rPr>
      </w:pPr>
    </w:p>
    <w:sectPr w:rsidR="00FC30A8" w:rsidSect="006349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62"/>
    <w:rsid w:val="0002029E"/>
    <w:rsid w:val="00032C8E"/>
    <w:rsid w:val="00170062"/>
    <w:rsid w:val="00224D65"/>
    <w:rsid w:val="002B798F"/>
    <w:rsid w:val="003158C9"/>
    <w:rsid w:val="0038727B"/>
    <w:rsid w:val="003F2B36"/>
    <w:rsid w:val="00472AA9"/>
    <w:rsid w:val="004C0920"/>
    <w:rsid w:val="004E5F45"/>
    <w:rsid w:val="005F7725"/>
    <w:rsid w:val="0061560E"/>
    <w:rsid w:val="00634999"/>
    <w:rsid w:val="00685C52"/>
    <w:rsid w:val="00694D6F"/>
    <w:rsid w:val="006F4EF4"/>
    <w:rsid w:val="007A1F95"/>
    <w:rsid w:val="00805687"/>
    <w:rsid w:val="00895281"/>
    <w:rsid w:val="00895B78"/>
    <w:rsid w:val="009535D0"/>
    <w:rsid w:val="00A30727"/>
    <w:rsid w:val="00AA2AD0"/>
    <w:rsid w:val="00AD138C"/>
    <w:rsid w:val="00B009AC"/>
    <w:rsid w:val="00B45B65"/>
    <w:rsid w:val="00C34779"/>
    <w:rsid w:val="00CC25EC"/>
    <w:rsid w:val="00CE7F04"/>
    <w:rsid w:val="00D9775F"/>
    <w:rsid w:val="00DA2646"/>
    <w:rsid w:val="00F21752"/>
    <w:rsid w:val="00F56DFE"/>
    <w:rsid w:val="00F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8D8B"/>
  <w15:docId w15:val="{DDCB6E4B-F81C-4484-A7C5-123F3DFC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5EC"/>
    <w:rPr>
      <w:color w:val="0563C1" w:themeColor="hyperlink"/>
      <w:u w:val="single"/>
    </w:rPr>
  </w:style>
  <w:style w:type="paragraph" w:styleId="a4">
    <w:name w:val="No Spacing"/>
    <w:uiPriority w:val="1"/>
    <w:qFormat/>
    <w:rsid w:val="00CC25EC"/>
    <w:pPr>
      <w:spacing w:after="0" w:line="240" w:lineRule="auto"/>
    </w:pPr>
  </w:style>
  <w:style w:type="table" w:styleId="a5">
    <w:name w:val="Table Grid"/>
    <w:basedOn w:val="a1"/>
    <w:uiPriority w:val="39"/>
    <w:rsid w:val="00CE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"/>
    <w:rsid w:val="00CE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3;&#1086;&#1096;&#1072;&#1076;&#1100;%20&#1095;&#1077;&#1096;&#1091;&#1090;&amp;from=tabbar&amp;pos=0&amp;img_url=https%3A%2F%2F7ogorod.ru%2Fwp-content%2Fuploads%2F2018%2F10%2Fuhod-za-grivoj-loshadi.jpg&amp;rpt=simage" TargetMode="External"/><Relationship Id="rId13" Type="http://schemas.openxmlformats.org/officeDocument/2006/relationships/hyperlink" Target="https://static2.bigstockphoto.com/9/5/2/large1500/25962704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images/search?from=tabbar&amp;text=&#1078;&#1080;&#1074;&#1086;&#1090;&#1085;&#1099;&#1077;%20&#1085;&#1072;%20&#1092;&#1077;&#1088;&#1084;&#1077;&amp;pos=12&amp;img_url=https%3A%2F%2Fbash.news%2Ffiles%2F678DD941648D0C69.jpg&amp;rpt=simage" TargetMode="External"/><Relationship Id="rId12" Type="http://schemas.openxmlformats.org/officeDocument/2006/relationships/hyperlink" Target="https://sun9-41.userapi.com/c856136/v856136272/ecb1d/eBUgq7vEecY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hyperlink" Target="https://www.techbook.de/data/uploads/2017/11/gettyimages%20691048455_1510228345.jpg" TargetMode="External"/><Relationship Id="rId11" Type="http://schemas.openxmlformats.org/officeDocument/2006/relationships/hyperlink" Target="https://konspekta.net/lektsiiorgimg/baza14/368221458982.files/image01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s://yandex.ru/images/search?text=&#1082;&#1086;&#1088;&#1084;%20&#1085;&#1072;&#1089;&#1099;&#1087;&#1072;&#1102;&#1090;%20&amp;from=tabbar&amp;pos=2&amp;img_url=https%3A%2F%2Fst03.kakprosto.ru%2Fimages%2Farticle%2F2014%2F3%2F26%2F1_53390073074f4533900730752f.jpg&amp;rpt=simage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text=&#1084;&#1086;&#1102;&#1090;%20&#1089;&#1074;&#1080;&#1085;&#1100;&#1102;&amp;from=tabbar&amp;pos=21&amp;img_url=https%3A%2F%2Fi.ytimg.com%2Fvi%2FMPZ32aW5epM%2Fmaxresdefault.jpg&amp;rpt=simage&amp;rlt_url=https%3A%2F%2Fi.pinimg.com%2F236x%2Fef%2F78%2F1b%2Fef781b034565432363050a206f41bf46--this-little-piggy-cute-pigs.jpg&amp;ogl_url=https%3A%2F%2Fi.ytimg.com%2Fvi%2FMPZ32aW5epM%2Fmaxresdefault.jpg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F924-D906-4155-BC60-4446CB0E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2019-10-16T16:29:00Z</dcterms:created>
  <dcterms:modified xsi:type="dcterms:W3CDTF">2019-10-30T18:19:00Z</dcterms:modified>
</cp:coreProperties>
</file>