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03" w:rsidRPr="00C61A03" w:rsidRDefault="00C61A03" w:rsidP="0098106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1A0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C61A03" w:rsidRPr="00C61A03" w:rsidRDefault="00C61A03" w:rsidP="0098106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1A03">
        <w:rPr>
          <w:rFonts w:ascii="Times New Roman" w:eastAsia="Times New Roman" w:hAnsi="Times New Roman" w:cs="Times New Roman"/>
          <w:sz w:val="28"/>
          <w:szCs w:val="28"/>
        </w:rPr>
        <w:t xml:space="preserve">средняя общеобразовательная школа </w:t>
      </w:r>
    </w:p>
    <w:p w:rsidR="00C61A03" w:rsidRDefault="00C61A03" w:rsidP="0098106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1A03">
        <w:rPr>
          <w:rFonts w:ascii="Times New Roman" w:eastAsia="Times New Roman" w:hAnsi="Times New Roman" w:cs="Times New Roman"/>
          <w:sz w:val="28"/>
          <w:szCs w:val="28"/>
        </w:rPr>
        <w:t xml:space="preserve">п. Верхнемарково Усть - </w:t>
      </w:r>
      <w:proofErr w:type="spellStart"/>
      <w:r w:rsidRPr="00C61A03">
        <w:rPr>
          <w:rFonts w:ascii="Times New Roman" w:eastAsia="Times New Roman" w:hAnsi="Times New Roman" w:cs="Times New Roman"/>
          <w:sz w:val="28"/>
          <w:szCs w:val="28"/>
        </w:rPr>
        <w:t>Кутского</w:t>
      </w:r>
      <w:proofErr w:type="spellEnd"/>
      <w:r w:rsidRPr="00C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Иркутской области</w:t>
      </w:r>
    </w:p>
    <w:p w:rsidR="00C61A03" w:rsidRDefault="00C61A03" w:rsidP="0098106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1A03" w:rsidRDefault="00C61A03" w:rsidP="0098106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1A03" w:rsidRDefault="00C61A03" w:rsidP="0098106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1A03" w:rsidRDefault="00C61A03" w:rsidP="0098106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209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Муниципальный конкурс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«Лучшая методическая разработка»</w:t>
      </w:r>
    </w:p>
    <w:p w:rsidR="00C61A03" w:rsidRDefault="00C61A03" w:rsidP="0098106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1A03" w:rsidRDefault="00C61A03" w:rsidP="0098106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1A03" w:rsidRDefault="00C61A03" w:rsidP="0098106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1A03" w:rsidRDefault="00C61A03" w:rsidP="0098106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1A03" w:rsidRDefault="00C61A03" w:rsidP="0098106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209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Номинация</w:t>
      </w:r>
      <w:r>
        <w:rPr>
          <w:rFonts w:ascii="Times New Roman" w:eastAsia="Times New Roman" w:hAnsi="Times New Roman" w:cs="Times New Roman"/>
          <w:sz w:val="28"/>
          <w:szCs w:val="28"/>
        </w:rPr>
        <w:t>: «Методическая разработка на  уровне основного общего образования»</w:t>
      </w:r>
    </w:p>
    <w:p w:rsidR="00C61A03" w:rsidRDefault="00C61A03" w:rsidP="0098106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1A03" w:rsidRDefault="00C61A03" w:rsidP="0098106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209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</w:rPr>
        <w:t>: «Относительные имена прилагательные»</w:t>
      </w:r>
    </w:p>
    <w:p w:rsidR="00C61A03" w:rsidRDefault="00C61A03" w:rsidP="0098106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1A03" w:rsidRDefault="00C61A03" w:rsidP="0098106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1A03" w:rsidRDefault="00C61A03" w:rsidP="0098106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1A03" w:rsidRDefault="00C61A03" w:rsidP="0098106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1A03" w:rsidRDefault="00C61A03" w:rsidP="0098106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1A03" w:rsidRPr="0035209E" w:rsidRDefault="00C61A03" w:rsidP="0098106F">
      <w:pPr>
        <w:pStyle w:val="a6"/>
        <w:jc w:val="right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eastAsia="Times New Roman"/>
        </w:rPr>
        <w:t xml:space="preserve"> </w:t>
      </w:r>
      <w:r w:rsidRPr="0035209E">
        <w:rPr>
          <w:rFonts w:ascii="Times New Roman" w:eastAsia="Times New Roman" w:hAnsi="Times New Roman" w:cs="Times New Roman"/>
          <w:i/>
          <w:sz w:val="28"/>
          <w:u w:val="single"/>
        </w:rPr>
        <w:t>ФИО автора:</w:t>
      </w:r>
    </w:p>
    <w:p w:rsidR="00C61A03" w:rsidRPr="0035209E" w:rsidRDefault="00C61A03" w:rsidP="0098106F">
      <w:pPr>
        <w:pStyle w:val="a6"/>
        <w:jc w:val="right"/>
        <w:rPr>
          <w:rFonts w:ascii="Times New Roman" w:eastAsia="Times New Roman" w:hAnsi="Times New Roman" w:cs="Times New Roman"/>
          <w:sz w:val="28"/>
        </w:rPr>
      </w:pPr>
      <w:r w:rsidRPr="0035209E">
        <w:rPr>
          <w:rFonts w:ascii="Times New Roman" w:eastAsia="Times New Roman" w:hAnsi="Times New Roman" w:cs="Times New Roman"/>
          <w:sz w:val="28"/>
        </w:rPr>
        <w:t>Кондратьева Елена Вениаминовна</w:t>
      </w:r>
    </w:p>
    <w:p w:rsidR="0035209E" w:rsidRPr="0035209E" w:rsidRDefault="00C61A03" w:rsidP="0098106F">
      <w:pPr>
        <w:pStyle w:val="a6"/>
        <w:jc w:val="right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35209E">
        <w:rPr>
          <w:rFonts w:ascii="Times New Roman" w:eastAsia="Times New Roman" w:hAnsi="Times New Roman" w:cs="Times New Roman"/>
          <w:i/>
          <w:sz w:val="28"/>
          <w:u w:val="single"/>
        </w:rPr>
        <w:t xml:space="preserve">Занимаемая должность: </w:t>
      </w:r>
    </w:p>
    <w:p w:rsidR="00C61A03" w:rsidRPr="0035209E" w:rsidRDefault="00C61A03" w:rsidP="0098106F">
      <w:pPr>
        <w:pStyle w:val="a6"/>
        <w:jc w:val="right"/>
        <w:rPr>
          <w:rFonts w:ascii="Times New Roman" w:eastAsia="Times New Roman" w:hAnsi="Times New Roman" w:cs="Times New Roman"/>
          <w:sz w:val="28"/>
        </w:rPr>
      </w:pPr>
      <w:r w:rsidRPr="0035209E">
        <w:rPr>
          <w:rFonts w:ascii="Times New Roman" w:eastAsia="Times New Roman" w:hAnsi="Times New Roman" w:cs="Times New Roman"/>
          <w:sz w:val="28"/>
        </w:rPr>
        <w:t>учитель русского языка и литературы</w:t>
      </w:r>
    </w:p>
    <w:p w:rsidR="00C61A03" w:rsidRPr="0035209E" w:rsidRDefault="00C61A03" w:rsidP="0098106F">
      <w:pPr>
        <w:pStyle w:val="a6"/>
        <w:jc w:val="right"/>
        <w:rPr>
          <w:rFonts w:ascii="Times New Roman" w:eastAsia="Times New Roman" w:hAnsi="Times New Roman" w:cs="Times New Roman"/>
          <w:sz w:val="28"/>
        </w:rPr>
      </w:pPr>
    </w:p>
    <w:p w:rsidR="0035209E" w:rsidRDefault="0035209E" w:rsidP="0098106F">
      <w:pPr>
        <w:spacing w:before="100" w:beforeAutospacing="1" w:after="100" w:afterAutospacing="1" w:line="240" w:lineRule="auto"/>
        <w:ind w:righ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106F" w:rsidRDefault="0035209E" w:rsidP="0098106F">
      <w:pPr>
        <w:spacing w:before="100" w:beforeAutospacing="1" w:after="100" w:afterAutospacing="1" w:line="240" w:lineRule="auto"/>
        <w:ind w:righ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февраль, 2017 год</w:t>
      </w:r>
    </w:p>
    <w:p w:rsidR="0098106F" w:rsidRDefault="0098106F" w:rsidP="0098106F">
      <w:pPr>
        <w:spacing w:before="100" w:beforeAutospacing="1" w:after="100" w:afterAutospacing="1" w:line="240" w:lineRule="auto"/>
        <w:ind w:righ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209E" w:rsidRDefault="0035209E" w:rsidP="0098106F">
      <w:pPr>
        <w:spacing w:before="100" w:beforeAutospacing="1" w:after="100" w:afterAutospacing="1" w:line="240" w:lineRule="auto"/>
        <w:ind w:righ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Информационная справка</w:t>
      </w:r>
    </w:p>
    <w:p w:rsidR="0035209E" w:rsidRPr="0098106F" w:rsidRDefault="0035209E" w:rsidP="0098106F">
      <w:pPr>
        <w:spacing w:before="100" w:beforeAutospacing="1" w:after="100" w:afterAutospacing="1" w:line="240" w:lineRule="auto"/>
        <w:ind w:right="-3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Урок русского языка  разработан для обучающихся  6 класса (наполняемость класса-26 человек), с разным уровнем </w:t>
      </w:r>
      <w:r w:rsidR="008252B1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познавательного интереса. </w:t>
      </w:r>
      <w:r>
        <w:rPr>
          <w:rFonts w:ascii="Times New Roman" w:eastAsia="Times New Roman" w:hAnsi="Times New Roman" w:cs="Times New Roman"/>
          <w:sz w:val="28"/>
          <w:szCs w:val="28"/>
        </w:rPr>
        <w:t>Урок составлен в соответствии с календарно-тематическим планированием,  включает 7 этапов, которые соответствуют ФГОС.</w:t>
      </w:r>
      <w:r w:rsidR="006E6C34">
        <w:rPr>
          <w:rFonts w:ascii="Times New Roman" w:eastAsia="Times New Roman" w:hAnsi="Times New Roman" w:cs="Times New Roman"/>
          <w:sz w:val="28"/>
          <w:szCs w:val="28"/>
        </w:rPr>
        <w:t xml:space="preserve"> Активность класса сре</w:t>
      </w:r>
      <w:r w:rsidR="00522BEA">
        <w:rPr>
          <w:rFonts w:ascii="Times New Roman" w:eastAsia="Times New Roman" w:hAnsi="Times New Roman" w:cs="Times New Roman"/>
          <w:sz w:val="28"/>
          <w:szCs w:val="28"/>
        </w:rPr>
        <w:t>дняя, дети умеют себя оценивать</w:t>
      </w:r>
      <w:r w:rsidR="006E6C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2BEA">
        <w:rPr>
          <w:rFonts w:ascii="Times New Roman" w:eastAsia="Times New Roman" w:hAnsi="Times New Roman" w:cs="Times New Roman"/>
          <w:sz w:val="28"/>
          <w:szCs w:val="28"/>
        </w:rPr>
        <w:t xml:space="preserve"> Ребятам 6 класса сложно слушать друг друга, фронтально взаимодействовать. </w:t>
      </w:r>
      <w:r w:rsidR="006E6C34">
        <w:rPr>
          <w:rFonts w:ascii="Times New Roman" w:eastAsia="Times New Roman" w:hAnsi="Times New Roman" w:cs="Times New Roman"/>
          <w:sz w:val="28"/>
          <w:szCs w:val="28"/>
        </w:rPr>
        <w:t xml:space="preserve">В структуру урока входит  </w:t>
      </w:r>
      <w:proofErr w:type="spellStart"/>
      <w:r w:rsidR="006E6C34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="006E6C34">
        <w:rPr>
          <w:rFonts w:ascii="Times New Roman" w:eastAsia="Times New Roman" w:hAnsi="Times New Roman" w:cs="Times New Roman"/>
          <w:sz w:val="28"/>
          <w:szCs w:val="28"/>
        </w:rPr>
        <w:t xml:space="preserve">, которая помогает устранить усталость, активизировать двигательную деятельность, при этом ориентирована на знание разрядов имен прилагательных. В уроке используется метод рефлексии под названием «Острова», который помогает увидеть эмоциональное состояние обучающихся в конце урока. В уроке используются элементы развивающего обучения (Слово звонок, его </w:t>
      </w:r>
      <w:proofErr w:type="spellStart"/>
      <w:r w:rsidR="006E6C34">
        <w:rPr>
          <w:rFonts w:ascii="Times New Roman" w:eastAsia="Times New Roman" w:hAnsi="Times New Roman" w:cs="Times New Roman"/>
          <w:sz w:val="28"/>
          <w:szCs w:val="28"/>
        </w:rPr>
        <w:t>частеречная</w:t>
      </w:r>
      <w:proofErr w:type="spellEnd"/>
      <w:r w:rsidR="006E6C34">
        <w:rPr>
          <w:rFonts w:ascii="Times New Roman" w:eastAsia="Times New Roman" w:hAnsi="Times New Roman" w:cs="Times New Roman"/>
          <w:sz w:val="28"/>
          <w:szCs w:val="28"/>
        </w:rPr>
        <w:t xml:space="preserve"> принадлежность</w:t>
      </w:r>
      <w:r w:rsidR="0098106F">
        <w:rPr>
          <w:rFonts w:ascii="Times New Roman" w:eastAsia="Times New Roman" w:hAnsi="Times New Roman" w:cs="Times New Roman"/>
          <w:sz w:val="28"/>
          <w:szCs w:val="28"/>
        </w:rPr>
        <w:t>)</w:t>
      </w:r>
      <w:r w:rsidR="006E6C34">
        <w:rPr>
          <w:rFonts w:ascii="Times New Roman" w:eastAsia="Times New Roman" w:hAnsi="Times New Roman" w:cs="Times New Roman"/>
          <w:sz w:val="28"/>
          <w:szCs w:val="28"/>
        </w:rPr>
        <w:t xml:space="preserve">, а также стихотворение, в ходе которого обучающиеся должны </w:t>
      </w:r>
      <w:proofErr w:type="gramStart"/>
      <w:r w:rsidR="006E6C34">
        <w:rPr>
          <w:rFonts w:ascii="Times New Roman" w:eastAsia="Times New Roman" w:hAnsi="Times New Roman" w:cs="Times New Roman"/>
          <w:sz w:val="28"/>
          <w:szCs w:val="28"/>
        </w:rPr>
        <w:t>выявить</w:t>
      </w:r>
      <w:proofErr w:type="gramEnd"/>
      <w:r w:rsidR="006E6C34">
        <w:rPr>
          <w:rFonts w:ascii="Times New Roman" w:eastAsia="Times New Roman" w:hAnsi="Times New Roman" w:cs="Times New Roman"/>
          <w:sz w:val="28"/>
          <w:szCs w:val="28"/>
        </w:rPr>
        <w:t xml:space="preserve"> как могут классифицироваться относительные имена прилагательные.</w:t>
      </w:r>
      <w:r w:rsidR="0098106F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дифференцированный подход. На уроке использовались важные современные подходы: </w:t>
      </w:r>
      <w:proofErr w:type="spellStart"/>
      <w:r w:rsidR="0098106F" w:rsidRPr="0098106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8106F" w:rsidRPr="0098106F">
        <w:rPr>
          <w:rFonts w:ascii="Times New Roman" w:hAnsi="Times New Roman" w:cs="Times New Roman"/>
          <w:iCs/>
          <w:sz w:val="28"/>
          <w:szCs w:val="28"/>
        </w:rPr>
        <w:t>оммуникативно</w:t>
      </w:r>
      <w:proofErr w:type="spellEnd"/>
      <w:r w:rsidR="0098106F" w:rsidRPr="0098106F">
        <w:rPr>
          <w:rFonts w:ascii="Times New Roman" w:hAnsi="Times New Roman" w:cs="Times New Roman"/>
          <w:iCs/>
          <w:sz w:val="28"/>
          <w:szCs w:val="28"/>
        </w:rPr>
        <w:t xml:space="preserve"> - деятельный</w:t>
      </w:r>
      <w:r w:rsidR="0098106F" w:rsidRPr="0098106F">
        <w:rPr>
          <w:rFonts w:ascii="Times New Roman" w:hAnsi="Times New Roman" w:cs="Times New Roman"/>
          <w:sz w:val="28"/>
          <w:szCs w:val="28"/>
        </w:rPr>
        <w:t xml:space="preserve">: работа с алгоритмом, </w:t>
      </w:r>
      <w:r w:rsidR="0098106F" w:rsidRPr="0098106F">
        <w:rPr>
          <w:rFonts w:ascii="Times New Roman" w:hAnsi="Times New Roman" w:cs="Times New Roman"/>
          <w:iCs/>
          <w:sz w:val="28"/>
          <w:szCs w:val="28"/>
        </w:rPr>
        <w:t>Организация самостоятельной деятельности</w:t>
      </w:r>
      <w:r w:rsidR="0098106F" w:rsidRPr="0098106F">
        <w:rPr>
          <w:rFonts w:ascii="Times New Roman" w:hAnsi="Times New Roman" w:cs="Times New Roman"/>
          <w:sz w:val="28"/>
          <w:szCs w:val="28"/>
        </w:rPr>
        <w:t xml:space="preserve"> учащихся осуществлялась при выполнении теста; </w:t>
      </w:r>
      <w:r w:rsidR="0098106F">
        <w:rPr>
          <w:rFonts w:ascii="Times New Roman" w:hAnsi="Times New Roman" w:cs="Times New Roman"/>
          <w:iCs/>
          <w:sz w:val="28"/>
          <w:szCs w:val="28"/>
        </w:rPr>
        <w:t>л</w:t>
      </w:r>
      <w:r w:rsidR="0098106F" w:rsidRPr="0098106F">
        <w:rPr>
          <w:rFonts w:ascii="Times New Roman" w:hAnsi="Times New Roman" w:cs="Times New Roman"/>
          <w:iCs/>
          <w:sz w:val="28"/>
          <w:szCs w:val="28"/>
        </w:rPr>
        <w:t>ичностно-ориентированный</w:t>
      </w:r>
      <w:r w:rsidR="0098106F" w:rsidRPr="0098106F">
        <w:rPr>
          <w:rFonts w:ascii="Times New Roman" w:hAnsi="Times New Roman" w:cs="Times New Roman"/>
          <w:sz w:val="28"/>
          <w:szCs w:val="28"/>
        </w:rPr>
        <w:t xml:space="preserve"> подход реализовывался</w:t>
      </w:r>
      <w:r w:rsidR="0098106F">
        <w:rPr>
          <w:rFonts w:ascii="Times New Roman" w:hAnsi="Times New Roman" w:cs="Times New Roman"/>
          <w:sz w:val="28"/>
          <w:szCs w:val="28"/>
        </w:rPr>
        <w:t>, в</w:t>
      </w:r>
      <w:r w:rsidR="0098106F" w:rsidRPr="0098106F">
        <w:rPr>
          <w:rFonts w:ascii="Times New Roman" w:hAnsi="Times New Roman" w:cs="Times New Roman"/>
          <w:sz w:val="28"/>
          <w:szCs w:val="28"/>
        </w:rPr>
        <w:t>нимание к речи других людей, обучению связной речи.</w:t>
      </w:r>
    </w:p>
    <w:tbl>
      <w:tblPr>
        <w:tblW w:w="15398" w:type="dxa"/>
        <w:tblCellSpacing w:w="0" w:type="dxa"/>
        <w:tblInd w:w="-72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28"/>
        <w:gridCol w:w="6870"/>
      </w:tblGrid>
      <w:tr w:rsidR="00B738C7" w:rsidRPr="00B738C7" w:rsidTr="0076066E">
        <w:trPr>
          <w:trHeight w:val="548"/>
          <w:tblCellSpacing w:w="0" w:type="dxa"/>
        </w:trPr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8C7" w:rsidRPr="0076066E" w:rsidRDefault="00B738C7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Планируемые результаты обучения для </w:t>
            </w:r>
            <w:proofErr w:type="gramStart"/>
            <w:r w:rsidRPr="00B73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</w:t>
            </w:r>
            <w:r w:rsidR="008252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щ</w:t>
            </w:r>
            <w:r w:rsidRPr="00B73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ихс</w:t>
            </w:r>
            <w:r w:rsidR="0076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proofErr w:type="gramEnd"/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8C7" w:rsidRPr="0076066E" w:rsidRDefault="00B738C7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52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деятельности педагога</w:t>
            </w:r>
          </w:p>
        </w:tc>
      </w:tr>
      <w:tr w:rsidR="00B738C7" w:rsidRPr="00B738C7" w:rsidTr="00DC6650">
        <w:trPr>
          <w:tblCellSpacing w:w="0" w:type="dxa"/>
        </w:trPr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844" w:rsidRDefault="00B738C7" w:rsidP="0098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Предметные: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знают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что относительные имена прилагательные образуются от имён существительных и глаголов; </w:t>
            </w:r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умеют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образовывать относительные имена прилагательные; </w:t>
            </w:r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получат возможность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наблюдать над словом, формулировать учебную задачу урока и отвечать на поставленные вопросы, сотрудничать</w:t>
            </w:r>
          </w:p>
          <w:p w:rsidR="006A1844" w:rsidRDefault="00B738C7" w:rsidP="0098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Метапредметные </w:t>
            </w:r>
            <w:proofErr w:type="gramStart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35209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ознавательные: </w:t>
            </w:r>
            <w:proofErr w:type="spellStart"/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общеучебные</w:t>
            </w:r>
            <w:proofErr w:type="spellEnd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закрепление признаков качественных прилагательных, овладение умением различать качественные и относительные прилагательные; применение полученных знаний на практике; </w:t>
            </w:r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логические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сопоставление качественных и относительных прилагательных, классификация их по заданным признакам; осуществление анализа 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установление причинно-следственных связей (сравнение и нахождение различия и сходства качественных и относительных прилагательных).</w:t>
            </w:r>
          </w:p>
          <w:p w:rsidR="00B738C7" w:rsidRPr="00B738C7" w:rsidRDefault="00B738C7" w:rsidP="0098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8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: умеют определять цель деятельности на уроке с помощью учителя и самостоятельно; выстраивают последовательность необходимых операций; различают способ и результат действия: вносить изменения с учетом возникших трудностей и ошибок, намечают способы их устранения.</w:t>
            </w:r>
          </w:p>
          <w:p w:rsidR="00B738C7" w:rsidRPr="00B738C7" w:rsidRDefault="00B738C7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8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умеют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участвовать в учебном диалоге; обосновывать высказанное суждение; использовать в речи языковые средства, соответствующие цели и условиям делового общения; соблюдать грамматические и орфоэпические нормы устной речи.</w:t>
            </w:r>
          </w:p>
          <w:p w:rsidR="00B738C7" w:rsidRPr="00B738C7" w:rsidRDefault="00B738C7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расширяют познавательные интересы, учебные мотивы; работают по заданию самостоятельно; осуществляют самоконтроль работы; проявляют прилежание в учебе; выражают готовность к преодолению трудностей в постижении новой информации и освоении практических навыков.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8C7" w:rsidRPr="00B738C7" w:rsidRDefault="00B738C7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lastRenderedPageBreak/>
              <w:t>Образовательные:</w:t>
            </w:r>
          </w:p>
          <w:p w:rsidR="00B738C7" w:rsidRPr="00B738C7" w:rsidRDefault="00B738C7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- ввести понятие «относительные имена прилагательные», изучить признаки относительных прилагательных;</w:t>
            </w:r>
          </w:p>
          <w:p w:rsidR="00B738C7" w:rsidRPr="00B738C7" w:rsidRDefault="00B738C7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- закрепить знание признаков качественных прилагательных;</w:t>
            </w:r>
          </w:p>
          <w:p w:rsidR="00B738C7" w:rsidRPr="00B738C7" w:rsidRDefault="00B738C7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формировать умение различать качественные и относительные прилагательные, использовать их в 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тексте</w:t>
            </w:r>
          </w:p>
          <w:p w:rsidR="00B738C7" w:rsidRPr="00B738C7" w:rsidRDefault="00B738C7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Развивающие:</w:t>
            </w:r>
          </w:p>
          <w:p w:rsidR="00B738C7" w:rsidRPr="00B738C7" w:rsidRDefault="00B738C7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речь учащихся, обогащать их словарный запас;</w:t>
            </w:r>
          </w:p>
          <w:p w:rsidR="00B738C7" w:rsidRPr="00B738C7" w:rsidRDefault="00B738C7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Воспитательные:</w:t>
            </w:r>
          </w:p>
          <w:p w:rsidR="00B738C7" w:rsidRPr="00B738C7" w:rsidRDefault="00B738C7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внимательность, наблюдательность, активность, стремление к достижению цели, самостоятельность, уверенность;</w:t>
            </w:r>
          </w:p>
          <w:p w:rsidR="00B738C7" w:rsidRPr="00B738C7" w:rsidRDefault="00B738C7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формировать умение слушать учителя и товарищей, ставить учебные задачи и решать их.</w:t>
            </w:r>
          </w:p>
          <w:p w:rsidR="00B738C7" w:rsidRPr="00B738C7" w:rsidRDefault="00B738C7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38C7" w:rsidRPr="00B738C7" w:rsidTr="00DC6650">
        <w:trPr>
          <w:trHeight w:val="15"/>
          <w:tblCellSpacing w:w="0" w:type="dxa"/>
        </w:trPr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8C7" w:rsidRPr="00B738C7" w:rsidRDefault="00B738C7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8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Тип урока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6A1844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новых знаний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8C7" w:rsidRPr="00B738C7" w:rsidRDefault="00B738C7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</w:t>
            </w:r>
            <w:proofErr w:type="gramStart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фронтальная, групповая, индивидуальная</w:t>
            </w:r>
          </w:p>
        </w:tc>
      </w:tr>
      <w:tr w:rsidR="00B738C7" w:rsidRPr="00B738C7" w:rsidTr="00DC6650">
        <w:trPr>
          <w:trHeight w:val="630"/>
          <w:tblCellSpacing w:w="0" w:type="dxa"/>
        </w:trPr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8C7" w:rsidRPr="00B738C7" w:rsidRDefault="00B738C7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Опорные понятия, термины: части речи, имя существительное, имя прилагательное, глагол, качественные прилагательные, краткая форма качественных прилагательных, словосочетание. </w:t>
            </w:r>
            <w:proofErr w:type="gramEnd"/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8C7" w:rsidRPr="00B738C7" w:rsidRDefault="00B738C7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Новые понятия: относительные имена прилагательные</w:t>
            </w:r>
          </w:p>
        </w:tc>
      </w:tr>
      <w:tr w:rsidR="00B738C7" w:rsidRPr="00B738C7" w:rsidTr="00DC6650">
        <w:trPr>
          <w:tblCellSpacing w:w="0" w:type="dxa"/>
        </w:trPr>
        <w:tc>
          <w:tcPr>
            <w:tcW w:w="8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8C7" w:rsidRPr="00B738C7" w:rsidRDefault="00B738C7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контроля: устный опрос; систематическое наблюдение за работой учеников в обучении; работа со схемами и таблицами, самопроверка.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8C7" w:rsidRPr="00B738C7" w:rsidRDefault="00B738C7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Домашнее задание: </w:t>
            </w:r>
            <w:r w:rsidR="002426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дифференцированные задания </w:t>
            </w:r>
            <w:r w:rsidR="00981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упражнение на выбор</w:t>
            </w:r>
          </w:p>
        </w:tc>
      </w:tr>
    </w:tbl>
    <w:p w:rsidR="00242619" w:rsidRDefault="00242619" w:rsidP="009810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106F" w:rsidRDefault="0098106F" w:rsidP="0098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8C7" w:rsidRPr="00B738C7" w:rsidRDefault="006A1844" w:rsidP="009810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W w:w="16053" w:type="dxa"/>
        <w:tblCellSpacing w:w="0" w:type="dxa"/>
        <w:tblInd w:w="-100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35"/>
        <w:gridCol w:w="5245"/>
        <w:gridCol w:w="4111"/>
        <w:gridCol w:w="3862"/>
      </w:tblGrid>
      <w:tr w:rsidR="00242619" w:rsidRPr="00B738C7" w:rsidTr="0076066E">
        <w:trPr>
          <w:trHeight w:val="775"/>
          <w:tblCellSpacing w:w="0" w:type="dxa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Pr="00B738C7" w:rsidRDefault="00242619" w:rsidP="0098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Pr="00B738C7" w:rsidRDefault="00242619" w:rsidP="0098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Pr="00B738C7" w:rsidRDefault="00242619" w:rsidP="00981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Pr="00B738C7" w:rsidRDefault="00242619" w:rsidP="0098106F">
            <w:pPr>
              <w:spacing w:before="100" w:beforeAutospacing="1" w:after="100" w:afterAutospacing="1" w:line="240" w:lineRule="auto"/>
              <w:ind w:left="2847" w:hanging="28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242619" w:rsidRPr="00B738C7" w:rsidTr="0076066E">
        <w:trPr>
          <w:trHeight w:val="3528"/>
          <w:tblCellSpacing w:w="0" w:type="dxa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Pr="0076066E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18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606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Самоопределение к деятельности. Орг. Момент</w:t>
            </w:r>
          </w:p>
          <w:p w:rsidR="00242619" w:rsidRPr="006A1844" w:rsidRDefault="00242619" w:rsidP="009810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A18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ЭТАПА: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выработка на личностно значимом уровне внутренней готовности к реализации нормативных требований учебной деятельности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Pr="008711AD" w:rsidRDefault="00242619" w:rsidP="0098106F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8711AD">
              <w:rPr>
                <w:rStyle w:val="c1"/>
                <w:sz w:val="28"/>
                <w:szCs w:val="28"/>
              </w:rPr>
              <w:t>Учитель: </w:t>
            </w:r>
          </w:p>
          <w:p w:rsidR="00242619" w:rsidRPr="008711AD" w:rsidRDefault="00242619" w:rsidP="0098106F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8711AD">
              <w:rPr>
                <w:rStyle w:val="c1"/>
                <w:sz w:val="28"/>
                <w:szCs w:val="28"/>
              </w:rPr>
              <w:t>Что такое? Что случилось?</w:t>
            </w:r>
            <w:r w:rsidRPr="008711AD">
              <w:rPr>
                <w:sz w:val="28"/>
                <w:szCs w:val="28"/>
              </w:rPr>
              <w:br/>
            </w:r>
            <w:r w:rsidRPr="008711AD">
              <w:rPr>
                <w:rStyle w:val="c1"/>
                <w:sz w:val="28"/>
                <w:szCs w:val="28"/>
              </w:rPr>
              <w:t>Почему звенит звонок?</w:t>
            </w:r>
          </w:p>
          <w:p w:rsidR="00242619" w:rsidRPr="008711AD" w:rsidRDefault="00242619" w:rsidP="0098106F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Здравствуйте ребята, я надеюсь, что вы пополните сегодня на уроке свою копилку знаний, получите удовольствие от работы друг с другом</w:t>
            </w:r>
          </w:p>
          <w:p w:rsidR="00242619" w:rsidRPr="008711AD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1A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Разминка для рук. Написание числа и классной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42619" w:rsidRPr="00B738C7" w:rsidRDefault="00242619" w:rsidP="0098106F">
            <w:pPr>
              <w:tabs>
                <w:tab w:val="left" w:pos="705"/>
              </w:tabs>
              <w:spacing w:after="0" w:line="240" w:lineRule="auto"/>
              <w:ind w:left="-1134" w:right="-426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Pr="00DC6650" w:rsidRDefault="00242619" w:rsidP="0098106F">
            <w:pPr>
              <w:pStyle w:val="a6"/>
              <w:rPr>
                <w:rFonts w:ascii="Times New Roman" w:hAnsi="Times New Roman" w:cs="Times New Roman"/>
              </w:rPr>
            </w:pPr>
            <w:r w:rsidRPr="00DC6650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Дети: </w:t>
            </w:r>
          </w:p>
          <w:p w:rsidR="00242619" w:rsidRDefault="00242619" w:rsidP="0098106F">
            <w:pPr>
              <w:pStyle w:val="a6"/>
              <w:rPr>
                <w:rStyle w:val="c1"/>
                <w:sz w:val="28"/>
                <w:szCs w:val="28"/>
              </w:rPr>
            </w:pPr>
            <w:r w:rsidRPr="00DC6650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Мы готовы. Стол в порядке</w:t>
            </w:r>
            <w:r w:rsidRPr="008711AD">
              <w:rPr>
                <w:rStyle w:val="c1"/>
                <w:sz w:val="28"/>
                <w:szCs w:val="28"/>
              </w:rPr>
              <w:t xml:space="preserve">. </w:t>
            </w:r>
          </w:p>
          <w:p w:rsidR="00242619" w:rsidRPr="00DC6650" w:rsidRDefault="00242619" w:rsidP="0098106F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Style w:val="c1"/>
                <w:sz w:val="28"/>
                <w:szCs w:val="28"/>
              </w:rPr>
              <w:t>Начинается урок!</w:t>
            </w:r>
            <w:r w:rsidRPr="008711AD">
              <w:br/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Приветствуют учителя, подготовка к работе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Pr="008252B1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ключаются в учебную деятельность </w:t>
            </w:r>
            <w:r w:rsidRPr="00B738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сознание ценности изучаемого материала и практической его важности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619" w:rsidRPr="00B738C7" w:rsidTr="0076066E">
        <w:trPr>
          <w:tblCellSpacing w:w="0" w:type="dxa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Pr="0076066E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606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 Актуализация знаний и фиксация затруднений в деятельности</w:t>
            </w:r>
          </w:p>
          <w:p w:rsidR="00242619" w:rsidRPr="0076066E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606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1) чистописание</w:t>
            </w:r>
          </w:p>
          <w:p w:rsidR="00242619" w:rsidRPr="0076066E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606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2) словарно-орфографическая работа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8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ЭТАПА: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актуализировать учебное содержание, необходимое для 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восприятия нового материала.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Pr="008711AD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711A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Вот у нас есть слово </w:t>
            </w:r>
            <w:r w:rsidRPr="008711A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ЗВОНОК </w:t>
            </w:r>
          </w:p>
          <w:p w:rsidR="00242619" w:rsidRPr="008711AD" w:rsidRDefault="00242619" w:rsidP="0098106F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71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Какой частью речи является слово </w:t>
            </w:r>
            <w:r w:rsidRPr="008711A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звонок?</w:t>
            </w:r>
          </w:p>
          <w:p w:rsidR="00242619" w:rsidRPr="008711AD" w:rsidRDefault="00242619" w:rsidP="0098106F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Можно ли без контекста определить его </w:t>
            </w:r>
            <w:proofErr w:type="spellStart"/>
            <w:r w:rsidRPr="00871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частеречную</w:t>
            </w:r>
            <w:proofErr w:type="spellEnd"/>
            <w:r w:rsidRPr="00871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принадлежность?</w:t>
            </w:r>
          </w:p>
          <w:p w:rsidR="00242619" w:rsidRPr="008711AD" w:rsidRDefault="00242619" w:rsidP="0098106F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Составьте предложение, в котором это слово будет прилагательным.</w:t>
            </w:r>
          </w:p>
          <w:p w:rsidR="00242619" w:rsidRPr="008711AD" w:rsidRDefault="00242619" w:rsidP="0098106F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КАКОЙ  форме употреблено </w:t>
            </w:r>
            <w:r w:rsidRPr="00871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прилагательное?</w:t>
            </w:r>
          </w:p>
          <w:p w:rsidR="00242619" w:rsidRPr="008711AD" w:rsidRDefault="00242619" w:rsidP="0098106F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–Итак, значение играет очень важную роль в русском языке, о нем никогда нельзя забывать. 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Выявляет уровень знаний.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ие</w:t>
            </w:r>
            <w:proofErr w:type="spellEnd"/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// </w:t>
            </w:r>
            <w:proofErr w:type="spellStart"/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ые</w:t>
            </w:r>
            <w:proofErr w:type="spellEnd"/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каких словах мы встречаем эти сочетания букв? 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Слайд </w:t>
            </w:r>
            <w:r w:rsidR="0076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рыжий, светлый, мокрый, санаторий, узкий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прочитайте слова, что вы можете сказать об этих словах</w:t>
            </w:r>
            <w:proofErr w:type="gramStart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 лишнее?) (Слово «санаторий» стирается.)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-что объединяет эти прилагательные? 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запишите их в форме мн. числа </w:t>
            </w:r>
            <w:proofErr w:type="gramStart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записывают самостоятельно)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какого рода получились прилагательные? - обозначьте окончания.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Слайд</w:t>
            </w:r>
            <w:r w:rsidR="0076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Самопроверка 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(открывается строка </w:t>
            </w:r>
            <w:proofErr w:type="gramStart"/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рыжие</w:t>
            </w:r>
            <w:proofErr w:type="gramEnd"/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 светлые, мокрые, узкие)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рассыпалось предложение, составьте предложение из данных слов.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Рыж... </w:t>
            </w:r>
            <w:proofErr w:type="spellStart"/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ств</w:t>
            </w:r>
            <w:proofErr w:type="spellEnd"/>
            <w:proofErr w:type="gramStart"/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.</w:t>
            </w:r>
            <w:proofErr w:type="gramEnd"/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лы</w:t>
            </w:r>
            <w:proofErr w:type="spellEnd"/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сосен мокры от весен... дождя. 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какие прил. из данных есть в предложении? 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Подготовка к восприятию нового.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- мы сейчас потренируемся в образовании краткой формы прил.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Слайд </w:t>
            </w:r>
            <w:r w:rsidR="0076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73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Низкий, твёрдый, придорожный, красивый, домашний, хрустальный, хороший, лесной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данные прил. надо распределить в 2 столбика: 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В 1-ый – те, у которых есть краткая форма, во 2-ой – оставшиеся.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-нет</w:t>
            </w:r>
          </w:p>
          <w:p w:rsidR="00242619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Составляют предложение</w:t>
            </w:r>
          </w:p>
          <w:p w:rsidR="00242619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 краткой</w:t>
            </w:r>
          </w:p>
          <w:p w:rsidR="00242619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прил. мн. </w:t>
            </w:r>
            <w:proofErr w:type="gramStart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- лишнее «санаторий», оно сущ., а остальные – прил.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они стоят в </w:t>
            </w:r>
            <w:proofErr w:type="spellStart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форме, т.е. в </w:t>
            </w:r>
            <w:proofErr w:type="spellStart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муж</w:t>
            </w:r>
            <w:proofErr w:type="gramStart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 ед.ч., и относятся к качественным – 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доказывают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- во мн. ч. у прил. род не определяется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Проверка: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ученик у доски вставляет орфограммы и объясняет их, остальные проверяют.</w:t>
            </w:r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мокрые</w:t>
            </w:r>
            <w:proofErr w:type="gramEnd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краткой форме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по цепочке выходят к доске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пишут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прилагательные в нужный столбик, устно проговаривают краткую форму.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Познавательные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:в</w:t>
            </w:r>
            <w:proofErr w:type="gramEnd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оспроизвели и зафиксировали знания, умения и навыки, достаточные для построения нового способа действий</w:t>
            </w:r>
          </w:p>
          <w:p w:rsidR="00242619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лушают собеседника, выражают свои мысли, аргументируют свое мнение и позиции, учитывают разные мнения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C4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5C4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онтролируют 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правильность ответов обучающихся. Выполняют пробное учебное действие</w:t>
            </w:r>
          </w:p>
        </w:tc>
      </w:tr>
      <w:tr w:rsidR="00242619" w:rsidRPr="00B738C7" w:rsidTr="0076066E">
        <w:trPr>
          <w:tblCellSpacing w:w="0" w:type="dxa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Pr="0076066E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06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 Постановка учебной задачи.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8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ЭТАПА: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оздание проблемной ситуации. 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учащимися возникшей ситуации и на этой основе выявить места и причины затруднения 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Фиксация новой учебной задачи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называются прил. в первом столбике?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называются прил. во втором столбике? (затрудняются ответить)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мы можем узнать об этом?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- качественные – доказывают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Определяют проблему, ищут средства ее достижения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C4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Познавательные</w:t>
            </w:r>
            <w:proofErr w:type="gramEnd"/>
            <w:r w:rsidRPr="005C4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ытаются решить задачу известным способом. Фиксируют проблему.</w:t>
            </w:r>
          </w:p>
          <w:p w:rsidR="0076066E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Коммуникативные: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лушают учителя. Строят понятные для собеседника </w:t>
            </w:r>
            <w:proofErr w:type="spellStart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6066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формулировали</w:t>
            </w:r>
            <w:proofErr w:type="spellEnd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конкретную цель своих будущих учебных действий, сформулировали, какие знания им нужно построить и чему научитьс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я.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C4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5C4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ринимают и сохраняют учебную цель и задачу</w:t>
            </w:r>
          </w:p>
        </w:tc>
      </w:tr>
      <w:tr w:rsidR="00242619" w:rsidRPr="00B738C7" w:rsidTr="0076066E">
        <w:trPr>
          <w:tblCellSpacing w:w="0" w:type="dxa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4. Построение проекта выхода из затруднения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8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ЭТАПА: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оиск решения учебной задачи.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сознание места и причины собственных затруднений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Организовывает устный коллективный анализ учебной задачи. Фиксирует выдвинутые учениками гипотезы, организует их обсуждение.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Определение темы и постановка задач урока.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егодня на уроке мы будем изучать новую группу имён прилагательных. Откройте учебник, найдите тему урока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(относительные прилагательные)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какие учебные задачи нам надо решить на уроке? 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Изучение нового материала.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вспомните определение </w:t>
            </w:r>
            <w:proofErr w:type="gramStart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качественных</w:t>
            </w:r>
            <w:proofErr w:type="gramEnd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прил. </w:t>
            </w:r>
          </w:p>
          <w:p w:rsidR="00242619" w:rsidRPr="0076066E" w:rsidRDefault="0076066E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06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 5</w:t>
            </w:r>
          </w:p>
          <w:p w:rsidR="00242619" w:rsidRPr="008711AD" w:rsidRDefault="00242619" w:rsidP="0098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1AD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примерим признаки качественных прилагательных к признакам относительных прилагательных.</w:t>
            </w:r>
          </w:p>
          <w:p w:rsidR="00242619" w:rsidRPr="008711AD" w:rsidRDefault="00242619" w:rsidP="0098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1A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карточке (признаки КП)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- давайте сравним с определением в учебнике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что надо ещё дополнить в определении О.П.? - а теперь поучимся образовывать </w:t>
            </w:r>
            <w:proofErr w:type="gramStart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относительные</w:t>
            </w:r>
            <w:proofErr w:type="gramEnd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Ставят цели, формулируют тему урока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Наблюдают за способами 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узнать признаки относительных прил., научиться их образовывать, отличать </w:t>
            </w:r>
            <w:proofErr w:type="gramStart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качественных и использовать в речи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-К.П. обозначают такой признак предмета, который может проявляться в большей или меньшей степени</w:t>
            </w:r>
          </w:p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Применяют признаки КП к слову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хрустальный</w:t>
            </w:r>
            <w:proofErr w:type="gramEnd"/>
          </w:p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Делают выводы: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обозначают такой признак, который НЕ может проявляться в большей или меньшей степени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- читают, делают вывод о правильности предположения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они не имеют краткой формы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Познавательные: а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нализируют, доказывают, аргументируют свою точку зрения,</w:t>
            </w:r>
            <w:r w:rsidRPr="00B73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моделирование, логические - решение 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проблемы, построение логической цепи рассуждений, доказательство, выдвижение гипотез и их обоснование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Коммуникативные</w:t>
            </w:r>
            <w:proofErr w:type="gramStart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ормулируют зависимость выбора буквы от части слова</w:t>
            </w:r>
          </w:p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инициативное сотрудничество в поиске и выборе информации.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C4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сследуют условия учебной задачи, обсуждают предметные способы решения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2619" w:rsidRPr="00B738C7" w:rsidTr="0076066E">
        <w:trPr>
          <w:tblCellSpacing w:w="0" w:type="dxa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132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Pr="00242619" w:rsidRDefault="00242619" w:rsidP="0098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D0A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называю имена прилагательные</w:t>
            </w:r>
            <w:proofErr w:type="gramStart"/>
            <w:r w:rsidRPr="00B41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41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которые относятся к качественному разряду вы подпрыгиваете, если </w:t>
            </w:r>
            <w:proofErr w:type="spellStart"/>
            <w:r w:rsidRPr="00B41D0A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относительные-присаж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41D0A">
              <w:rPr>
                <w:rFonts w:ascii="Times New Roman" w:eastAsia="Times New Roman" w:hAnsi="Times New Roman" w:cs="Times New Roman"/>
                <w:sz w:val="28"/>
                <w:szCs w:val="28"/>
              </w:rPr>
              <w:t>ваетесь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(Простой, </w:t>
            </w:r>
            <w:r w:rsidR="0076066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огатый, мамин, золотое кольцо,  вчерашний, строгий, деревянный, холодный, домашний, ласковый, умный, луговой)</w:t>
            </w:r>
          </w:p>
        </w:tc>
      </w:tr>
      <w:tr w:rsidR="00242619" w:rsidRPr="00B738C7" w:rsidTr="0076066E">
        <w:trPr>
          <w:tblCellSpacing w:w="0" w:type="dxa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5. Первичное закрепление.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8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ЭТАПА: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ервичный </w:t>
            </w:r>
            <w:proofErr w:type="gramStart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правильностью выполнения способа действия.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Усвоение учащимися нового способа действия при решении типовых задач.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Устанавливает осознанность восприятия. Первичное обобщение</w:t>
            </w:r>
          </w:p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344 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учебника. 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-Какую учебную задачу ставит автор?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Используют алгоритм</w:t>
            </w:r>
            <w:proofErr w:type="gramStart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ыявляют слова, не удовлетворяющие условиям задания.</w:t>
            </w:r>
          </w:p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стихотворение про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относительные прилагательные</w:t>
            </w:r>
          </w:p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(Титова Ксения)</w:t>
            </w:r>
          </w:p>
          <w:p w:rsidR="00242619" w:rsidRPr="008711AD" w:rsidRDefault="00242619" w:rsidP="0098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Делают вывод, что ОП </w:t>
            </w:r>
            <w:r w:rsidRPr="00432A1F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характеризуют предмет:</w:t>
            </w:r>
          </w:p>
          <w:p w:rsidR="00242619" w:rsidRPr="00B738C7" w:rsidRDefault="00242619" w:rsidP="0098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1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711AD">
              <w:rPr>
                <w:rFonts w:ascii="Times New Roman" w:eastAsia="Times New Roman" w:hAnsi="Times New Roman" w:cs="Times New Roman"/>
                <w:sz w:val="28"/>
                <w:szCs w:val="28"/>
              </w:rPr>
              <w:t>о материалу, по месту, по времени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711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711AD">
              <w:rPr>
                <w:rFonts w:ascii="Times New Roman" w:eastAsia="Times New Roman" w:hAnsi="Times New Roman" w:cs="Times New Roman"/>
                <w:sz w:val="28"/>
                <w:szCs w:val="28"/>
              </w:rPr>
              <w:t>о действию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учащиеся высказывают предположения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упражнения по вариантам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Познавательные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руппируют слова по заданным основаниям.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C4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Коммуникативные</w:t>
            </w:r>
            <w:proofErr w:type="gramEnd"/>
            <w:r w:rsidRPr="005C4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бъясняют написание слов с изученной орфограммой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C4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5C4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существляют взаимный контроль и оказывают в сотрудничестве взаимопомощь</w:t>
            </w:r>
          </w:p>
        </w:tc>
      </w:tr>
      <w:tr w:rsidR="00242619" w:rsidRPr="00B738C7" w:rsidTr="0076066E">
        <w:trPr>
          <w:tblCellSpacing w:w="0" w:type="dxa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6. Самостоятельная работа с самопроверкой по эталону.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8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ЭТАПА: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отработка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способов действий, вызвавших затруднения, самопроверка их усвоения индивидуальная рефлексия достижения цели и создание (по возможности) ситуации успеха.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Организует самостоятельное выполнение учащимися типовых заданий на новый способ действия; организует самопроверку учащимися своих решений по эталону;</w:t>
            </w:r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 xml:space="preserve">создает (по возможности) ситуацию </w:t>
            </w:r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успеха для каждого ребенка;</w:t>
            </w:r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для учащихся, допустивших ошибки, предоставить возможность выявления причин ошибок и их исправления.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Слайд 6.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Применение новых знаний.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- а сейчас потренируемся различать относительные и качественные прилагательные.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Открывается надпись: </w:t>
            </w:r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тихие звуки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шерстяная кофта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 золотое кольцо</w:t>
            </w:r>
          </w:p>
          <w:p w:rsidR="00242619" w:rsidRPr="008711AD" w:rsidRDefault="00242619" w:rsidP="0098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1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каком словосочетании прил. </w:t>
            </w:r>
            <w:proofErr w:type="gramStart"/>
            <w:r w:rsidRPr="008711AD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относительное</w:t>
            </w:r>
            <w:proofErr w:type="gramEnd"/>
            <w:r w:rsidRPr="008711AD">
              <w:rPr>
                <w:rFonts w:ascii="Times New Roman" w:eastAsia="Times New Roman" w:hAnsi="Times New Roman" w:cs="Times New Roman"/>
                <w:sz w:val="28"/>
                <w:szCs w:val="28"/>
              </w:rPr>
              <w:t>?  Докажите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42619" w:rsidRDefault="00242619" w:rsidP="00981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1AD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Прилагательное золотой употребляется не в прямом, а в переносном смысле. Ведь золотые это же умелые руки. Это их качество. Значит, это прилагательное качественное. Относительные имена прилагательные переходят </w:t>
            </w:r>
            <w:proofErr w:type="gramStart"/>
            <w:r w:rsidRPr="008711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711AD">
              <w:rPr>
                <w:rFonts w:ascii="Times New Roman" w:hAnsi="Times New Roman" w:cs="Times New Roman"/>
                <w:sz w:val="28"/>
                <w:szCs w:val="28"/>
              </w:rPr>
              <w:t xml:space="preserve">  качественные.</w:t>
            </w:r>
          </w:p>
          <w:p w:rsidR="0076066E" w:rsidRPr="0076066E" w:rsidRDefault="0076066E" w:rsidP="009810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66E">
              <w:rPr>
                <w:rFonts w:ascii="Times New Roman" w:hAnsi="Times New Roman" w:cs="Times New Roman"/>
                <w:b/>
                <w:sz w:val="28"/>
                <w:szCs w:val="28"/>
              </w:rPr>
              <w:t>Слайд 7</w:t>
            </w:r>
          </w:p>
          <w:p w:rsidR="00242619" w:rsidRPr="008711AD" w:rsidRDefault="00242619" w:rsidP="0098106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8711AD">
              <w:rPr>
                <w:b/>
                <w:bCs/>
                <w:sz w:val="28"/>
                <w:szCs w:val="28"/>
              </w:rPr>
              <w:t>Цифровой диктант.</w:t>
            </w:r>
          </w:p>
          <w:p w:rsidR="00242619" w:rsidRPr="008711AD" w:rsidRDefault="00242619" w:rsidP="0098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711AD">
              <w:rPr>
                <w:sz w:val="28"/>
                <w:szCs w:val="28"/>
              </w:rPr>
              <w:t>1 – качественное;</w:t>
            </w:r>
          </w:p>
          <w:p w:rsidR="00242619" w:rsidRPr="008711AD" w:rsidRDefault="00242619" w:rsidP="0098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711AD">
              <w:rPr>
                <w:sz w:val="28"/>
                <w:szCs w:val="28"/>
              </w:rPr>
              <w:t>2 – относительное.</w:t>
            </w:r>
          </w:p>
          <w:p w:rsidR="00242619" w:rsidRDefault="00242619" w:rsidP="0098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8711AD">
              <w:rPr>
                <w:sz w:val="28"/>
                <w:szCs w:val="28"/>
              </w:rPr>
              <w:lastRenderedPageBreak/>
              <w:t>Зимний вечер, теплый хлеб, оловянный солдатик, приятный собеседник, стальное колечко, хрустальная туфелька, тихий голос, веселое настроение, соломенная шляпка, ароматный пирог, берёзовые дрова, сильный мороз, вчерашний день.</w:t>
            </w:r>
            <w:proofErr w:type="gramEnd"/>
          </w:p>
          <w:p w:rsidR="00522BEA" w:rsidRDefault="00522BEA" w:rsidP="0098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22BEA" w:rsidRPr="0076066E" w:rsidRDefault="00522BEA" w:rsidP="009810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Дифференцированное домашнее задание </w:t>
            </w:r>
            <w:r w:rsidR="0098106F">
              <w:rPr>
                <w:sz w:val="28"/>
                <w:szCs w:val="28"/>
              </w:rPr>
              <w:t>упр.345 или упр. 346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Фиксируют 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во втором – доказывают и записывают</w:t>
            </w:r>
          </w:p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Осуществляют проверку по образцу, оценивают себя</w:t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Познавательные</w:t>
            </w:r>
            <w:proofErr w:type="gramStart"/>
            <w:r w:rsidRPr="005C4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рименяют новый способ. Построение логической цепи рассуждений. Выведение следствий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Коммуникативные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троят рассуждения, понятные для собеседника. Умеют использовать речь для регуляции своего действия 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Доказывают выбор слов и словосочетаний</w:t>
            </w:r>
          </w:p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контроль, коррекция, выделение и осознание того, что уже усвоено и что ещё подлежит усвоению, осознание качества и уровня усвоения; личностные: самоопределение.</w:t>
            </w:r>
          </w:p>
          <w:p w:rsidR="00242619" w:rsidRPr="006A1844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C4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5C4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амопроверка. Отрабатывают способ в целом. Осуществляют пошаговый контроль по эталону для самопроверки и фиксируют </w:t>
            </w:r>
            <w:proofErr w:type="spellStart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знаково</w:t>
            </w:r>
            <w:proofErr w:type="spellEnd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619" w:rsidRPr="00B738C7" w:rsidTr="0076066E">
        <w:trPr>
          <w:tblCellSpacing w:w="0" w:type="dxa"/>
        </w:trPr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 Рефлексия деятельности (итог</w:t>
            </w:r>
            <w:proofErr w:type="gramStart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8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этапа: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самооценка учащимися результатов своей учебной деятельности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- какую тему мы сегодня изучали?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-достигли ли поставленные учебные задачи?</w:t>
            </w:r>
          </w:p>
          <w:p w:rsidR="00242619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1A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«ОСТРОВА»</w:t>
            </w:r>
          </w:p>
          <w:p w:rsidR="00242619" w:rsidRPr="008711AD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давайте зимой отправимся в путешествие на кораблях! Выберите остров, на котором бы вы хотели побывать!!!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63916" cy="1171575"/>
                  <wp:effectExtent l="19050" t="0" r="0" b="0"/>
                  <wp:docPr id="4" name="Рисунок 1" descr="https://im3-tub-ru.yandex.net/i?id=f421bce5b58f61bcfa36dd99f5def134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3-tub-ru.yandex.net/i?id=f421bce5b58f61bcfa36dd99f5def134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916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Спасибо за урок!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оценивают собственную деятельность на уроке;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оценивают собственную деятельность на уроке;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называют способы действий, вызвавшие затруднение;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действуют инструкции учителя</w:t>
            </w:r>
          </w:p>
          <w:p w:rsidR="00242619" w:rsidRPr="00B738C7" w:rsidRDefault="00242619" w:rsidP="00981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619" w:rsidRPr="00B738C7" w:rsidRDefault="00242619" w:rsidP="0098106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619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соотносят цель и результаты своей учебной деятельности и фиксируют степень их соответствия;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намечаются цели дальнейшей деятельности и определяются задания для самоподготовки (домашнее задание с элементами выбора, творчества).</w:t>
            </w:r>
          </w:p>
          <w:p w:rsidR="00242619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достаточной</w:t>
            </w:r>
            <w:proofErr w:type="spellEnd"/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полнотой и точностью выражают свои мысли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42619" w:rsidRPr="00B738C7" w:rsidRDefault="00242619" w:rsidP="0098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C4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5C4F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738C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организуется рефлексия и самооценка</w:t>
            </w:r>
          </w:p>
        </w:tc>
      </w:tr>
    </w:tbl>
    <w:p w:rsidR="00F932D0" w:rsidRPr="00B738C7" w:rsidRDefault="00F932D0" w:rsidP="00981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932D0" w:rsidRPr="00B738C7" w:rsidSect="0098106F">
      <w:footerReference w:type="default" r:id="rId8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BBD" w:rsidRDefault="00E14BBD" w:rsidP="00324CF1">
      <w:pPr>
        <w:spacing w:after="0" w:line="240" w:lineRule="auto"/>
      </w:pPr>
      <w:r>
        <w:separator/>
      </w:r>
    </w:p>
  </w:endnote>
  <w:endnote w:type="continuationSeparator" w:id="0">
    <w:p w:rsidR="00E14BBD" w:rsidRDefault="00E14BBD" w:rsidP="0032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8907"/>
      <w:docPartObj>
        <w:docPartGallery w:val="Page Numbers (Bottom of Page)"/>
        <w:docPartUnique/>
      </w:docPartObj>
    </w:sdtPr>
    <w:sdtContent>
      <w:p w:rsidR="0098106F" w:rsidRDefault="00EF135E">
        <w:pPr>
          <w:pStyle w:val="aa"/>
          <w:jc w:val="center"/>
        </w:pPr>
        <w:fldSimple w:instr=" PAGE   \* MERGEFORMAT ">
          <w:r w:rsidR="00FB35B6">
            <w:rPr>
              <w:noProof/>
            </w:rPr>
            <w:t>10</w:t>
          </w:r>
        </w:fldSimple>
      </w:p>
    </w:sdtContent>
  </w:sdt>
  <w:p w:rsidR="00324CF1" w:rsidRDefault="00324CF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BBD" w:rsidRDefault="00E14BBD" w:rsidP="00324CF1">
      <w:pPr>
        <w:spacing w:after="0" w:line="240" w:lineRule="auto"/>
      </w:pPr>
      <w:r>
        <w:separator/>
      </w:r>
    </w:p>
  </w:footnote>
  <w:footnote w:type="continuationSeparator" w:id="0">
    <w:p w:rsidR="00E14BBD" w:rsidRDefault="00E14BBD" w:rsidP="00324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580F"/>
    <w:multiLevelType w:val="hybridMultilevel"/>
    <w:tmpl w:val="77021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851A6"/>
    <w:multiLevelType w:val="multilevel"/>
    <w:tmpl w:val="3AB838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38C7"/>
    <w:rsid w:val="00092939"/>
    <w:rsid w:val="001D064A"/>
    <w:rsid w:val="00242619"/>
    <w:rsid w:val="00324CF1"/>
    <w:rsid w:val="0035209E"/>
    <w:rsid w:val="00432A1F"/>
    <w:rsid w:val="00522BEA"/>
    <w:rsid w:val="00575ED8"/>
    <w:rsid w:val="005C4F60"/>
    <w:rsid w:val="006A1844"/>
    <w:rsid w:val="006E6C34"/>
    <w:rsid w:val="0076066E"/>
    <w:rsid w:val="008252B1"/>
    <w:rsid w:val="0098106F"/>
    <w:rsid w:val="00A92662"/>
    <w:rsid w:val="00B738C7"/>
    <w:rsid w:val="00C61A03"/>
    <w:rsid w:val="00CC77D9"/>
    <w:rsid w:val="00DC6650"/>
    <w:rsid w:val="00E14BBD"/>
    <w:rsid w:val="00EF1186"/>
    <w:rsid w:val="00EF135E"/>
    <w:rsid w:val="00F932D0"/>
    <w:rsid w:val="00FB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8C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209E"/>
    <w:pPr>
      <w:spacing w:after="0" w:line="240" w:lineRule="auto"/>
    </w:pPr>
  </w:style>
  <w:style w:type="paragraph" w:customStyle="1" w:styleId="c0">
    <w:name w:val="c0"/>
    <w:basedOn w:val="a"/>
    <w:rsid w:val="00DC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6650"/>
  </w:style>
  <w:style w:type="paragraph" w:customStyle="1" w:styleId="ParagraphStyle">
    <w:name w:val="Paragraph Style"/>
    <w:rsid w:val="00DC66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6A184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24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4CF1"/>
  </w:style>
  <w:style w:type="paragraph" w:styleId="aa">
    <w:name w:val="footer"/>
    <w:basedOn w:val="a"/>
    <w:link w:val="ab"/>
    <w:uiPriority w:val="99"/>
    <w:unhideWhenUsed/>
    <w:rsid w:val="00324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4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Школа01</cp:lastModifiedBy>
  <cp:revision>2</cp:revision>
  <dcterms:created xsi:type="dcterms:W3CDTF">2010-09-19T22:27:00Z</dcterms:created>
  <dcterms:modified xsi:type="dcterms:W3CDTF">2010-09-19T22:27:00Z</dcterms:modified>
</cp:coreProperties>
</file>