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61" w:rsidRDefault="003C2C61" w:rsidP="003C2C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1DEF">
        <w:rPr>
          <w:rFonts w:ascii="Times New Roman" w:hAnsi="Times New Roman" w:cs="Times New Roman"/>
          <w:sz w:val="28"/>
          <w:szCs w:val="28"/>
          <w:u w:val="single"/>
        </w:rPr>
        <w:t>Технологическая карта урока</w:t>
      </w:r>
    </w:p>
    <w:p w:rsidR="003C2C61" w:rsidRDefault="003C2C61" w:rsidP="003C2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Попова Антонина Васильевна</w:t>
      </w:r>
    </w:p>
    <w:p w:rsidR="003C2C61" w:rsidRDefault="003C2C61" w:rsidP="003C2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9</w:t>
      </w:r>
      <w:r w:rsidRPr="002E1DE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61" w:rsidRDefault="003C2C61" w:rsidP="003C2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математика</w:t>
      </w:r>
    </w:p>
    <w:p w:rsidR="003C2C61" w:rsidRDefault="003C2C61" w:rsidP="003C2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Решение уравнений и задач повышенной сложности (задания №21, 22 ОГЭ)</w:t>
      </w:r>
    </w:p>
    <w:p w:rsidR="003C2C61" w:rsidRDefault="003C2C61" w:rsidP="003C2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обобщающего повторения</w:t>
      </w:r>
    </w:p>
    <w:p w:rsidR="003C2C61" w:rsidRDefault="003C2C61" w:rsidP="003C2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повторение, обобщение, систематизация и углубление знаний учащихся по теме «Решение уравнений»</w:t>
      </w:r>
    </w:p>
    <w:p w:rsidR="003C2C61" w:rsidRDefault="003C2C61" w:rsidP="003C2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C61" w:rsidRPr="002E1DEF" w:rsidRDefault="003C2C61" w:rsidP="003C2C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E182B">
        <w:rPr>
          <w:rFonts w:ascii="Times New Roman" w:hAnsi="Times New Roman" w:cs="Times New Roman"/>
          <w:i/>
          <w:sz w:val="24"/>
          <w:szCs w:val="24"/>
          <w:u w:val="single"/>
        </w:rPr>
        <w:t>Общеобразовательные</w:t>
      </w:r>
      <w:r w:rsidRPr="002E1DE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систематизировать, расширить и углубить знания по теме «Решение уравнений»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применять полученные знания по теме «Решение уравнений» на практике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умения и навыки работы с уравнениями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различные методы решения уравнений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отстаивать свою точку зрения</w:t>
      </w:r>
    </w:p>
    <w:p w:rsidR="003C2C61" w:rsidRPr="001E182B" w:rsidRDefault="003C2C61" w:rsidP="003C2C6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E182B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 w:rsidRPr="001E18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самоконтроля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коммуникативные навыки работы в группах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анализировать, обобщать и делать выводы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творческие способности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навыки умения выступать и отстаивать свою точку зрения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 задачи</w:t>
      </w:r>
      <w:r w:rsidRPr="00C541F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навыки общения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реальной самооценки обучающихся, реализации их как личности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предмету через содержание учебного материала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вовлечь в активную деятельность</w:t>
      </w:r>
    </w:p>
    <w:p w:rsidR="003C2C61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настойчивость в достижении цели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41F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82B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E182B"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</w:t>
      </w:r>
      <w:r w:rsidRPr="00C541F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- смогут составлять уравнение по условию задачи                                                                                                                                                                                                               - смогут применить метод решения данных уравнений                                                                                                                                                      - смогут установить причинно-следственные связи, выделить главное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 w:rsidRPr="001E182B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  <w:r w:rsidRPr="0059110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- смогут более ответственно относиться к учёбе                                                                                                                                                                 - будут готовы к самообразованию на основе мотивации к обучению и познанию                                                                                                         - смогут грамотно и чётко излагать свои мысли в устной и письменной математической речи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82B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1E182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- овладеют основами самоконтроля                                                                                                                                                                                       - смогут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умозаключения и делать выводы                                                                                                                     - продемонстрируют уверенное владение устной и письменной речью                                                                                                                           - смогут полученные знания применить в решении практических задач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  </w:t>
      </w:r>
      <w:r w:rsidRPr="001E182B">
        <w:rPr>
          <w:rFonts w:ascii="Times New Roman" w:hAnsi="Times New Roman" w:cs="Times New Roman"/>
          <w:b/>
          <w:sz w:val="24"/>
          <w:szCs w:val="24"/>
        </w:rPr>
        <w:t>Форма работы</w:t>
      </w:r>
      <w:r>
        <w:rPr>
          <w:rFonts w:ascii="Times New Roman" w:hAnsi="Times New Roman" w:cs="Times New Roman"/>
          <w:sz w:val="24"/>
          <w:szCs w:val="24"/>
        </w:rPr>
        <w:t>: индивидуальная, групповая, фронтальная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  </w:t>
      </w:r>
      <w:r w:rsidRPr="001E182B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презентация, раздаточный материал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11.  </w:t>
      </w:r>
      <w:r w:rsidRPr="001E182B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Ю.Н Макарычев и др. (под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 Алгебра.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И.В. Ященко «ОГЭ. Математика», 2018г.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Д.Гущина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«Решу ОГЭ. Математика» 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12.  Структура и этапы урока: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1984"/>
        <w:gridCol w:w="1805"/>
        <w:gridCol w:w="3298"/>
        <w:gridCol w:w="928"/>
      </w:tblGrid>
      <w:tr w:rsidR="003C2C61" w:rsidTr="00FD772A">
        <w:tc>
          <w:tcPr>
            <w:tcW w:w="67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552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354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0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29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регулятивный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 коммуникативный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познавательный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– личностный</w:t>
            </w:r>
          </w:p>
        </w:tc>
        <w:tc>
          <w:tcPr>
            <w:tcW w:w="92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C2C61" w:rsidTr="00FD772A">
        <w:tc>
          <w:tcPr>
            <w:tcW w:w="67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1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354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сообщает тему и цель урока</w:t>
            </w:r>
          </w:p>
        </w:tc>
        <w:tc>
          <w:tcPr>
            <w:tcW w:w="198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внимания. Создание положительного настроя на урок</w:t>
            </w:r>
          </w:p>
        </w:tc>
        <w:tc>
          <w:tcPr>
            <w:tcW w:w="180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(Р) – уметь концентрировать внимание, организовать рабочее место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– уметь видеть цель урока</w:t>
            </w:r>
          </w:p>
        </w:tc>
        <w:tc>
          <w:tcPr>
            <w:tcW w:w="92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  <w:tr w:rsidR="003C2C61" w:rsidTr="00FD772A">
        <w:tc>
          <w:tcPr>
            <w:tcW w:w="67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354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задаёт вопросы учащимся: 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Что называется уравнением?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Что называется корнем уравнения? 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Что значит решить уравнение?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Какие виды уравнений вы знаете?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Pr="00532F62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Какие методы решения уравнений вы знаете?</w:t>
            </w:r>
          </w:p>
        </w:tc>
        <w:tc>
          <w:tcPr>
            <w:tcW w:w="198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устно отвечают на вопросы учителя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– это равенство, содержащее неизвестное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Корнем уравнения называется значение переменной, при котором уравнение обращается в верное равенство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 – значит найти множество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 или доказать, что их нет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Линейные, квадратные, дробно-рациональные, третей степени, уравнения высших степеней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переменной, способ группировки, разложение на множители, графические функции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29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– уметь структурировать знания, осознанно строить речевые высказывания в устной форме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(Р) – уметь концентрировать внимание, преодолевать трудности, уметь отвечать на вопросы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 – уметь чётко и грамотно излагать свои мысли в устной форме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– уметь слушать учителя и одноклассников, уметь владеть монологической формой речи</w:t>
            </w:r>
          </w:p>
        </w:tc>
        <w:tc>
          <w:tcPr>
            <w:tcW w:w="92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</w:tr>
      <w:tr w:rsidR="003C2C61" w:rsidTr="00FD772A">
        <w:tc>
          <w:tcPr>
            <w:tcW w:w="67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(раздаточный материал) 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все задания</w:t>
            </w:r>
          </w:p>
        </w:tc>
        <w:tc>
          <w:tcPr>
            <w:tcW w:w="354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делит класс на 6 групп по принципу: каждая группа выполняет своё задание.</w:t>
            </w:r>
            <w:r w:rsidRPr="005A5284">
              <w:rPr>
                <w:rFonts w:ascii="Times New Roman" w:hAnsi="Times New Roman" w:cs="Times New Roman"/>
                <w:sz w:val="24"/>
                <w:szCs w:val="24"/>
              </w:rPr>
              <w:t xml:space="preserve"> Решите уравнение: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1гр.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х</w:t>
            </w:r>
            <w:r w:rsidRPr="005A52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+4х</w:t>
            </w:r>
            <w:r w:rsidRPr="005A52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=9х+36 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б) (х+3)</w:t>
            </w:r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=25(х+3)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а) 4х</w:t>
            </w:r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-3=0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б) (х+2)</w:t>
            </w:r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-4(х+2)</w:t>
            </w:r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-5=0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3гр</w:t>
            </w:r>
            <w:r w:rsidRPr="00410F0C">
              <w:rPr>
                <w:rFonts w:ascii="Times New Roman" w:hAnsi="Times New Roman" w:cs="Times New Roman"/>
                <w:sz w:val="24"/>
                <w:szCs w:val="24"/>
              </w:rPr>
              <w:t>.  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(х-2)(х</w:t>
            </w:r>
            <w:proofErr w:type="gramStart"/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+2х+1)=4(х+1)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б) х</w:t>
            </w:r>
            <w:proofErr w:type="gramStart"/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=(х-20)</w:t>
            </w:r>
            <w:r w:rsidRPr="00410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C2C61" w:rsidRDefault="003C2C61" w:rsidP="00AD6B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0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х</w:t>
            </w:r>
            <w:r w:rsidRPr="00FA0C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-3х+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6-х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6-х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+28</w:t>
            </w:r>
          </w:p>
          <w:p w:rsidR="003C2C61" w:rsidRDefault="003C2C61" w:rsidP="00AD6B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+7х+3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=1</w:t>
            </w:r>
          </w:p>
          <w:p w:rsidR="003C2C61" w:rsidRDefault="003C2C61" w:rsidP="00AD6B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C7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5гр.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 пункта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пункт В, расстояние между которыми 19км, вышел пешеход. Через полчаса навстречу ему из пункта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вышел турист и встретил пешехода в 9км от В. Турист шёл со скоростью, на 1км/час большей, чем пешеход. Найдите скорость пешехода, шедшего из А.</w:t>
            </w:r>
          </w:p>
          <w:p w:rsidR="003C2C61" w:rsidRDefault="003C2C61" w:rsidP="00AD6B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B0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6гр.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Велосипедист выехал с постоянной скоростью из города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город В, расстояние между которыми равно 60км. Отдохнув, он отправился обратно 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увеличив скорость на 10км/час. По пути он сделал остановку на 3 часа, в результате чего затратил на обратный путь столько же времени, сколько на путь от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Найдите скорость велосипедиста на пути из А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C2C61" w:rsidRPr="00E13B07" w:rsidRDefault="003C2C61" w:rsidP="00AD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контролирует     выполнение работы в каждой группе.</w:t>
            </w:r>
          </w:p>
        </w:tc>
        <w:tc>
          <w:tcPr>
            <w:tcW w:w="198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задания в группах с последующей проверкой у доски</w:t>
            </w:r>
          </w:p>
        </w:tc>
        <w:tc>
          <w:tcPr>
            <w:tcW w:w="180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29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уметь аналитически мыслить, находить рациональный способ решения, уметь устанавливать причинно-следственные связи.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 уметь вести диалог на основе равноправных отношений и взаимного уважения, уметь работать самостоятельно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уметь сотрудничать с товарищами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в группе, выслушивать партнёра, корректно сообщать товарищу об ошибках, уметь высказывать своё мнение, оказывать необходимую взаимопомощь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(Р) уметь преодолевать трудности и препятствия на пути достижения цели, уметь концентрировать внимание, уметь оценивать собственные успехи</w:t>
            </w:r>
          </w:p>
        </w:tc>
        <w:tc>
          <w:tcPr>
            <w:tcW w:w="92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10мин.</w:t>
            </w:r>
          </w:p>
        </w:tc>
      </w:tr>
      <w:tr w:rsidR="003C2C61" w:rsidTr="00FD772A">
        <w:tc>
          <w:tcPr>
            <w:tcW w:w="67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(решение заданий с оформлением)</w:t>
            </w:r>
          </w:p>
        </w:tc>
        <w:tc>
          <w:tcPr>
            <w:tcW w:w="3544" w:type="dxa"/>
          </w:tcPr>
          <w:p w:rsidR="003C2C61" w:rsidRDefault="003C2C61" w:rsidP="003C2C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контролирует работу учащихся у доски</w:t>
            </w:r>
          </w:p>
          <w:p w:rsidR="003C2C61" w:rsidRDefault="003C2C61" w:rsidP="003C2C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обмен мнениями</w:t>
            </w:r>
          </w:p>
          <w:p w:rsidR="003C2C61" w:rsidRPr="000E6896" w:rsidRDefault="003C2C61" w:rsidP="003C2C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задач</w:t>
            </w:r>
          </w:p>
        </w:tc>
        <w:tc>
          <w:tcPr>
            <w:tcW w:w="198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группа демонстрирует выполненное задание с подробным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объяснением. Особое внимание ребята уделяют оформлению задания</w:t>
            </w:r>
          </w:p>
        </w:tc>
        <w:tc>
          <w:tcPr>
            <w:tcW w:w="180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уметь анализировать условие задачи, аналитически мыслить, рассуждать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(Р) уметь отвечать на вопросы,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проговаривать последовательность действий, контролировать каждый этап задания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уметь слушать одноклассника и учителя, уметь высказывать своё мнение, оказывать необходимую взаимопомощь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 уметь чётко и грамотно излагать свои мысли, уметь признавать свои ошибки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20мин.</w:t>
            </w:r>
          </w:p>
        </w:tc>
      </w:tr>
      <w:tr w:rsidR="003C2C61" w:rsidTr="00FD772A">
        <w:tc>
          <w:tcPr>
            <w:tcW w:w="67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354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задаёт вопросы:</w:t>
            </w:r>
          </w:p>
          <w:p w:rsidR="003C2C61" w:rsidRDefault="003C2C61" w:rsidP="003C2C6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методы решения уравнений мы рассматривали?</w:t>
            </w:r>
          </w:p>
          <w:p w:rsidR="003C2C61" w:rsidRPr="00B15912" w:rsidRDefault="003C2C61" w:rsidP="003C2C6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должны обязательно учитывать при  решении дробно-рациональных уравнений, уравнений  с корнем.</w:t>
            </w:r>
          </w:p>
        </w:tc>
        <w:tc>
          <w:tcPr>
            <w:tcW w:w="1984" w:type="dxa"/>
          </w:tcPr>
          <w:p w:rsidR="003C2C61" w:rsidRPr="007A4710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4710">
              <w:rPr>
                <w:rFonts w:ascii="Times New Roman" w:hAnsi="Times New Roman" w:cs="Times New Roman"/>
                <w:sz w:val="24"/>
                <w:szCs w:val="24"/>
              </w:rPr>
              <w:t>Группировка, разложение на множители, метод замены</w:t>
            </w:r>
          </w:p>
          <w:p w:rsidR="003C2C61" w:rsidRPr="007A4710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4710">
              <w:rPr>
                <w:rFonts w:ascii="Times New Roman" w:hAnsi="Times New Roman" w:cs="Times New Roman"/>
                <w:sz w:val="24"/>
                <w:szCs w:val="24"/>
              </w:rPr>
              <w:t>Необходимо учитывать область допустимых значений</w:t>
            </w:r>
          </w:p>
        </w:tc>
        <w:tc>
          <w:tcPr>
            <w:tcW w:w="180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9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уметь высказывать своё мнение в устной форме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(Р) уметь концентрировать внимание, проанализировать свою деятельность на уроке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 уметь выражать свои мысли с достаточной полнотой и точностью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умение слушать и понимать речь других, учитывая разные мнения</w:t>
            </w:r>
          </w:p>
        </w:tc>
        <w:tc>
          <w:tcPr>
            <w:tcW w:w="92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61" w:rsidTr="00FD772A">
        <w:tc>
          <w:tcPr>
            <w:tcW w:w="67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354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знакомит с оценочным листом ученика</w:t>
            </w:r>
          </w:p>
        </w:tc>
        <w:tc>
          <w:tcPr>
            <w:tcW w:w="1984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заполняют оценочный 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4710">
              <w:rPr>
                <w:rFonts w:ascii="Times New Roman" w:hAnsi="Times New Roman" w:cs="Times New Roman"/>
                <w:sz w:val="24"/>
                <w:szCs w:val="24"/>
              </w:rPr>
              <w:t>Я понял (а) задание, которое решал (а)</w:t>
            </w:r>
          </w:p>
          <w:p w:rsidR="003C2C61" w:rsidRPr="007A4710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2)Мне понятны все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выполняли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Я доволен своей работой в группе.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ответа: 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да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  были затруднения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нет</w:t>
            </w:r>
          </w:p>
        </w:tc>
        <w:tc>
          <w:tcPr>
            <w:tcW w:w="1805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329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 уметь оценить результаты своей работы</w:t>
            </w:r>
          </w:p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уметь оценить процесс и результаты деятельности</w:t>
            </w:r>
          </w:p>
        </w:tc>
        <w:tc>
          <w:tcPr>
            <w:tcW w:w="928" w:type="dxa"/>
          </w:tcPr>
          <w:p w:rsidR="003C2C61" w:rsidRDefault="003C2C61" w:rsidP="00A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</w:tbl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Слайд 1                                                                                            Слайд 2                                                                         Слайд 3</w: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7042785</wp:posOffset>
                </wp:positionH>
                <wp:positionV relativeFrom="paragraph">
                  <wp:posOffset>0</wp:posOffset>
                </wp:positionV>
                <wp:extent cx="2428875" cy="1881505"/>
                <wp:effectExtent l="9525" t="10160" r="9525" b="1333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88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61" w:rsidRDefault="003C2C61" w:rsidP="003C2C61">
                            <w:r>
                              <w:t>1)Что называется уравнением?</w:t>
                            </w:r>
                          </w:p>
                          <w:p w:rsidR="003C2C61" w:rsidRDefault="003C2C61" w:rsidP="003C2C61">
                            <w:r>
                              <w:t>2)Что называется корнем уравнения?</w:t>
                            </w:r>
                          </w:p>
                          <w:p w:rsidR="003C2C61" w:rsidRDefault="003C2C61" w:rsidP="003C2C61">
                            <w:r>
                              <w:t>3)Что значит «решить уравнение»?</w:t>
                            </w:r>
                          </w:p>
                          <w:p w:rsidR="003C2C61" w:rsidRDefault="003C2C61" w:rsidP="003C2C61">
                            <w:r>
                              <w:t>4)Какие виды уравнений вы знаете?</w:t>
                            </w:r>
                          </w:p>
                          <w:p w:rsidR="003C2C61" w:rsidRDefault="003C2C61" w:rsidP="003C2C61">
                            <w:r>
                              <w:t>5)Какие методы решения уравнений вы знаете?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26" type="#_x0000_t109" style="position:absolute;margin-left:554.55pt;margin-top:0;width:191.25pt;height:1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">
                <v:textbox>
                  <w:txbxContent>
                    <w:p w:rsidR="003C2C61" w:rsidRDefault="003C2C61" w:rsidP="003C2C61">
                      <w:r>
                        <w:t>1)Что называется уравнением?</w:t>
                      </w:r>
                    </w:p>
                    <w:p w:rsidR="003C2C61" w:rsidRDefault="003C2C61" w:rsidP="003C2C61">
                      <w:r>
                        <w:t>2)Что называется корнем уравнения?</w:t>
                      </w:r>
                    </w:p>
                    <w:p w:rsidR="003C2C61" w:rsidRDefault="003C2C61" w:rsidP="003C2C61">
                      <w:r>
                        <w:t>3)Что значит «решить уравнение»?</w:t>
                      </w:r>
                    </w:p>
                    <w:p w:rsidR="003C2C61" w:rsidRDefault="003C2C61" w:rsidP="003C2C61">
                      <w:r>
                        <w:t>4)Какие виды уравнений вы знаете?</w:t>
                      </w:r>
                    </w:p>
                    <w:p w:rsidR="003C2C61" w:rsidRDefault="003C2C61" w:rsidP="003C2C61">
                      <w:r>
                        <w:t>5)Какие методы решения уравнений вы знаете?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66675</wp:posOffset>
                </wp:positionV>
                <wp:extent cx="3733800" cy="2352675"/>
                <wp:effectExtent l="9525" t="10160" r="9525" b="889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2352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61" w:rsidRDefault="003C2C61" w:rsidP="003C2C61">
                            <w:r>
                              <w:t>Цель:</w:t>
                            </w:r>
                          </w:p>
                          <w:p w:rsidR="003C2C61" w:rsidRDefault="003C2C61" w:rsidP="003C2C61">
                            <w:r>
                              <w:t>1. Углубить знания по теме «Решение уравнений»</w:t>
                            </w:r>
                          </w:p>
                          <w:p w:rsidR="003C2C61" w:rsidRDefault="003C2C61" w:rsidP="003C2C61">
                            <w:r>
                              <w:t>2. Рассмотреть различные методы решения уравнений.</w:t>
                            </w:r>
                          </w:p>
                          <w:p w:rsidR="003C2C61" w:rsidRDefault="003C2C61" w:rsidP="003C2C61">
                            <w:r>
                              <w:t xml:space="preserve">3. Уметь применять полученные знания по теме «Решение уравнений» на практике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7" type="#_x0000_t109" style="position:absolute;margin-left:235.05pt;margin-top:5.25pt;width:294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">
                <v:textbox>
                  <w:txbxContent>
                    <w:p w:rsidR="003C2C61" w:rsidRDefault="003C2C61" w:rsidP="003C2C61">
                      <w:r>
                        <w:t>Цель:</w:t>
                      </w:r>
                    </w:p>
                    <w:p w:rsidR="003C2C61" w:rsidRDefault="003C2C61" w:rsidP="003C2C61">
                      <w:r>
                        <w:t>1. Углубить знания по теме «Решение уравнений»</w:t>
                      </w:r>
                    </w:p>
                    <w:p w:rsidR="003C2C61" w:rsidRDefault="003C2C61" w:rsidP="003C2C61">
                      <w:r>
                        <w:t>2. Рассмотреть различные методы решения уравнений.</w:t>
                      </w:r>
                    </w:p>
                    <w:p w:rsidR="003C2C61" w:rsidRDefault="003C2C61" w:rsidP="003C2C61">
                      <w:r>
                        <w:t xml:space="preserve">3. Уметь применять полученные знания по теме «Решение уравнений» на практике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66675</wp:posOffset>
                </wp:positionV>
                <wp:extent cx="2486025" cy="776605"/>
                <wp:effectExtent l="9525" t="10160" r="9525" b="1333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7766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61" w:rsidRDefault="003C2C61" w:rsidP="003C2C61">
                            <w:r>
                              <w:t xml:space="preserve">                   Тема урока                      «Решение уравнений и задач повышенной сложности»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8" type="#_x0000_t109" style="position:absolute;margin-left:-5.7pt;margin-top:5.25pt;width:195.7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">
                <v:textbox>
                  <w:txbxContent>
                    <w:p w:rsidR="003C2C61" w:rsidRDefault="003C2C61" w:rsidP="003C2C61">
                      <w:r>
                        <w:t xml:space="preserve">                   Тема урока                      «Решение уравнений и задач повышенной сложности»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</w:p>
    <w:p w:rsidR="003C2C61" w:rsidRDefault="003C2C61" w:rsidP="003C2C61">
      <w:pPr>
        <w:rPr>
          <w:rFonts w:ascii="Times New Roman" w:hAnsi="Times New Roman" w:cs="Times New Roman"/>
          <w:sz w:val="24"/>
          <w:szCs w:val="24"/>
        </w:rPr>
      </w:pPr>
    </w:p>
    <w:p w:rsidR="003C2C61" w:rsidRPr="0059110A" w:rsidRDefault="003C2C61" w:rsidP="003C2C6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110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C2C61" w:rsidRPr="002E1DEF" w:rsidRDefault="003C2C61" w:rsidP="003C2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7" w:rsidRDefault="00EC3227"/>
    <w:p w:rsidR="00FD772A" w:rsidRDefault="00FD772A"/>
    <w:p w:rsidR="00FD772A" w:rsidRDefault="00FD772A"/>
    <w:p w:rsidR="00FD772A" w:rsidRDefault="00FD772A" w:rsidP="00FD77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772A" w:rsidRDefault="00FD772A" w:rsidP="00FD77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Алгоритм </w:t>
      </w:r>
      <w:r w:rsidRPr="00042507">
        <w:rPr>
          <w:rFonts w:ascii="Times New Roman" w:hAnsi="Times New Roman" w:cs="Times New Roman"/>
          <w:sz w:val="28"/>
          <w:szCs w:val="28"/>
          <w:u w:val="single"/>
        </w:rPr>
        <w:t>оценивания задания №21</w:t>
      </w:r>
    </w:p>
    <w:p w:rsidR="00FD772A" w:rsidRDefault="00FD772A" w:rsidP="00FD77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2507">
        <w:rPr>
          <w:rFonts w:ascii="Times New Roman" w:hAnsi="Times New Roman" w:cs="Times New Roman"/>
          <w:sz w:val="28"/>
          <w:szCs w:val="28"/>
        </w:rPr>
        <w:t>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выполнения преобразования</w:t>
      </w:r>
    </w:p>
    <w:p w:rsidR="00FD772A" w:rsidRPr="007D4DA4" w:rsidRDefault="00FD772A" w:rsidP="00FD77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DA4">
        <w:rPr>
          <w:rFonts w:ascii="Times New Roman" w:hAnsi="Times New Roman" w:cs="Times New Roman"/>
          <w:sz w:val="28"/>
          <w:szCs w:val="28"/>
        </w:rPr>
        <w:t xml:space="preserve">Наличие ответа </w:t>
      </w:r>
    </w:p>
    <w:p w:rsidR="00FD772A" w:rsidRDefault="00FD772A" w:rsidP="00FD77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772A" w:rsidRDefault="00FD772A" w:rsidP="00FD77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Алгоритм </w:t>
      </w:r>
      <w:r w:rsidRPr="00042507">
        <w:rPr>
          <w:rFonts w:ascii="Times New Roman" w:hAnsi="Times New Roman" w:cs="Times New Roman"/>
          <w:sz w:val="28"/>
          <w:szCs w:val="28"/>
          <w:u w:val="single"/>
        </w:rPr>
        <w:t>оценивания задания №2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переменной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величин с наименованиями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основания для составления уравнения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составления уравнения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области допустимых значений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дробно-рациональных)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решения уравнения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корней</w:t>
      </w:r>
    </w:p>
    <w:p w:rsidR="00FD772A" w:rsidRDefault="00FD772A" w:rsidP="00FD77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ответа</w:t>
      </w:r>
    </w:p>
    <w:p w:rsidR="00FD772A" w:rsidRDefault="00FD772A" w:rsidP="00FD772A">
      <w:pPr>
        <w:rPr>
          <w:rFonts w:ascii="Times New Roman" w:hAnsi="Times New Roman" w:cs="Times New Roman"/>
          <w:sz w:val="28"/>
          <w:szCs w:val="28"/>
        </w:rPr>
      </w:pPr>
    </w:p>
    <w:p w:rsidR="00FD772A" w:rsidRDefault="00FD772A" w:rsidP="00FD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72A" w:rsidRDefault="00FD772A" w:rsidP="00FD77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                                                                                  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9</w:t>
      </w:r>
      <w:r w:rsidRPr="00042507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класса_______________________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FD772A" w:rsidTr="00B066F0">
        <w:tc>
          <w:tcPr>
            <w:tcW w:w="6629" w:type="dxa"/>
          </w:tcPr>
          <w:p w:rsidR="00FD772A" w:rsidRDefault="00FD772A" w:rsidP="00B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942" w:type="dxa"/>
          </w:tcPr>
          <w:p w:rsidR="00FD772A" w:rsidRDefault="00FD772A" w:rsidP="00B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 себя сам</w:t>
            </w:r>
          </w:p>
        </w:tc>
      </w:tr>
      <w:tr w:rsidR="00FD772A" w:rsidTr="00B066F0">
        <w:tc>
          <w:tcPr>
            <w:tcW w:w="6629" w:type="dxa"/>
          </w:tcPr>
          <w:p w:rsidR="00FD772A" w:rsidRDefault="00FD772A" w:rsidP="00FD77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задание, которое решал(а)</w:t>
            </w:r>
          </w:p>
          <w:p w:rsidR="00FD772A" w:rsidRDefault="00FD772A" w:rsidP="00FD77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понятны все задания, которые выполняли</w:t>
            </w:r>
          </w:p>
          <w:p w:rsidR="00FD772A" w:rsidRPr="00042507" w:rsidRDefault="00FD772A" w:rsidP="00FD77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доволе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своей работой в группе</w:t>
            </w:r>
          </w:p>
        </w:tc>
        <w:tc>
          <w:tcPr>
            <w:tcW w:w="2942" w:type="dxa"/>
          </w:tcPr>
          <w:p w:rsidR="00FD772A" w:rsidRDefault="00FD772A" w:rsidP="00B0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72A" w:rsidRDefault="00FD772A" w:rsidP="00FD772A">
      <w:pPr>
        <w:rPr>
          <w:rFonts w:ascii="Times New Roman" w:hAnsi="Times New Roman" w:cs="Times New Roman"/>
          <w:sz w:val="28"/>
          <w:szCs w:val="28"/>
        </w:rPr>
      </w:pPr>
      <w:r w:rsidRPr="00042507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 да,        </w:t>
      </w:r>
      <w:r w:rsidRPr="00042507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- были затруднения,       -  нет</w:t>
      </w:r>
    </w:p>
    <w:p w:rsidR="00FD772A" w:rsidRDefault="00FD772A" w:rsidP="00FD77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5284">
        <w:rPr>
          <w:rFonts w:ascii="Times New Roman" w:hAnsi="Times New Roman" w:cs="Times New Roman"/>
          <w:sz w:val="24"/>
          <w:szCs w:val="24"/>
        </w:rPr>
        <w:lastRenderedPageBreak/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72A" w:rsidRDefault="00FD772A" w:rsidP="00FD772A">
      <w:pPr>
        <w:rPr>
          <w:rFonts w:ascii="Times New Roman" w:hAnsi="Times New Roman" w:cs="Times New Roman"/>
          <w:sz w:val="24"/>
          <w:szCs w:val="24"/>
        </w:rPr>
      </w:pPr>
      <w:r w:rsidRPr="00315053">
        <w:rPr>
          <w:rFonts w:ascii="Times New Roman" w:hAnsi="Times New Roman" w:cs="Times New Roman"/>
          <w:b/>
          <w:sz w:val="24"/>
          <w:szCs w:val="24"/>
          <w:u w:val="single"/>
        </w:rPr>
        <w:t>1гр.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а) х</w:t>
      </w:r>
      <w:r w:rsidRPr="005A52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+4х</w:t>
      </w:r>
      <w:r w:rsidRPr="005A52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=9х+36                              б) (х+3)</w:t>
      </w:r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=25(х+3)</w:t>
      </w:r>
    </w:p>
    <w:p w:rsidR="00FD772A" w:rsidRDefault="00FD772A" w:rsidP="00FD772A">
      <w:pPr>
        <w:rPr>
          <w:rFonts w:ascii="Times New Roman" w:hAnsi="Times New Roman" w:cs="Times New Roman"/>
          <w:sz w:val="24"/>
          <w:szCs w:val="24"/>
        </w:rPr>
      </w:pPr>
      <w:r w:rsidRPr="00315053">
        <w:rPr>
          <w:rFonts w:ascii="Times New Roman" w:hAnsi="Times New Roman" w:cs="Times New Roman"/>
          <w:b/>
          <w:sz w:val="24"/>
          <w:szCs w:val="24"/>
          <w:u w:val="single"/>
        </w:rPr>
        <w:t>2гр.</w:t>
      </w:r>
      <w:r>
        <w:rPr>
          <w:rFonts w:ascii="Times New Roman" w:hAnsi="Times New Roman" w:cs="Times New Roman"/>
          <w:sz w:val="24"/>
          <w:szCs w:val="24"/>
        </w:rPr>
        <w:t xml:space="preserve">       а) 4х</w:t>
      </w:r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-3=0                                    б) (х+2)</w:t>
      </w:r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-4(х+2)</w:t>
      </w:r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-5=0</w:t>
      </w:r>
    </w:p>
    <w:p w:rsidR="00FD772A" w:rsidRPr="00315053" w:rsidRDefault="00FD772A" w:rsidP="00FD772A">
      <w:pPr>
        <w:rPr>
          <w:rFonts w:ascii="Times New Roman" w:hAnsi="Times New Roman" w:cs="Times New Roman"/>
          <w:sz w:val="24"/>
          <w:szCs w:val="24"/>
        </w:rPr>
      </w:pPr>
      <w:r w:rsidRPr="00315053">
        <w:rPr>
          <w:rFonts w:ascii="Times New Roman" w:hAnsi="Times New Roman" w:cs="Times New Roman"/>
          <w:b/>
          <w:sz w:val="24"/>
          <w:szCs w:val="24"/>
          <w:u w:val="single"/>
        </w:rPr>
        <w:t>3гр</w:t>
      </w:r>
      <w:r w:rsidRPr="00315053">
        <w:rPr>
          <w:rFonts w:ascii="Times New Roman" w:hAnsi="Times New Roman" w:cs="Times New Roman"/>
          <w:b/>
          <w:sz w:val="24"/>
          <w:szCs w:val="24"/>
        </w:rPr>
        <w:t>.</w:t>
      </w:r>
      <w:r w:rsidRPr="00410F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0F0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(х-2)(х</w:t>
      </w:r>
      <w:proofErr w:type="gramStart"/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+2х+1)=4(х+1)                б) х</w:t>
      </w:r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=(х-20)</w:t>
      </w:r>
      <w:r w:rsidRPr="00410F0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D772A" w:rsidRDefault="00FD772A" w:rsidP="00FD772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5053">
        <w:rPr>
          <w:rFonts w:ascii="Times New Roman" w:hAnsi="Times New Roman" w:cs="Times New Roman"/>
          <w:b/>
          <w:sz w:val="24"/>
          <w:szCs w:val="24"/>
          <w:u w:val="single"/>
        </w:rPr>
        <w:t>4гр.</w:t>
      </w:r>
      <w:r>
        <w:rPr>
          <w:rFonts w:ascii="Times New Roman" w:hAnsi="Times New Roman" w:cs="Times New Roman"/>
          <w:sz w:val="24"/>
          <w:szCs w:val="24"/>
        </w:rPr>
        <w:t xml:space="preserve">       а) х</w:t>
      </w:r>
      <w:r w:rsidRPr="00FA0C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-3х+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6-х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6-х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+28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+7х+3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=1</w:t>
      </w:r>
    </w:p>
    <w:p w:rsidR="00FD772A" w:rsidRDefault="00FD772A" w:rsidP="00FD772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505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5гр.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 пункта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 пункт В, расстояние между которыми 19км, вышел пешеход. Через полчаса навстречу ему из пункта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вышел турист и встретил пешехода в 9км от В. Турист шёл со скоростью, на 1км/час большей, чем пешеход. Найдите скорость пешехода, шедшего из А.</w:t>
      </w:r>
    </w:p>
    <w:p w:rsidR="00FD772A" w:rsidRDefault="00FD772A" w:rsidP="00FD772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505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6гр.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Велосипедист выехал с постоянной скоростью из города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 город В, расстояние между которыми равно 60км. Отдохнув, он отправился обратно 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увеличив скорость на 10км/час. По пути он сделал остановку на 3 часа, в результате чего затратил на обратный путь столько же времени, сколько на путь от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Найдите скорость велосипедиста на пути из А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772A" w:rsidRDefault="00FD772A"/>
    <w:sectPr w:rsidR="00FD772A" w:rsidSect="002E1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694"/>
    <w:multiLevelType w:val="hybridMultilevel"/>
    <w:tmpl w:val="B28E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523B"/>
    <w:multiLevelType w:val="hybridMultilevel"/>
    <w:tmpl w:val="A7785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5FA9"/>
    <w:multiLevelType w:val="hybridMultilevel"/>
    <w:tmpl w:val="0EE2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0FFF"/>
    <w:multiLevelType w:val="hybridMultilevel"/>
    <w:tmpl w:val="909E8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7E0C"/>
    <w:multiLevelType w:val="hybridMultilevel"/>
    <w:tmpl w:val="A7785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2A0D"/>
    <w:multiLevelType w:val="hybridMultilevel"/>
    <w:tmpl w:val="B28E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52D99"/>
    <w:multiLevelType w:val="hybridMultilevel"/>
    <w:tmpl w:val="7D884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43E"/>
    <w:multiLevelType w:val="hybridMultilevel"/>
    <w:tmpl w:val="7D884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67E3"/>
    <w:multiLevelType w:val="hybridMultilevel"/>
    <w:tmpl w:val="7D884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84618"/>
    <w:multiLevelType w:val="hybridMultilevel"/>
    <w:tmpl w:val="7D884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61C48"/>
    <w:multiLevelType w:val="hybridMultilevel"/>
    <w:tmpl w:val="24A63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B"/>
    <w:rsid w:val="003C2C61"/>
    <w:rsid w:val="00B05D8B"/>
    <w:rsid w:val="00EC3227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61"/>
    <w:pPr>
      <w:ind w:left="720"/>
      <w:contextualSpacing/>
    </w:pPr>
  </w:style>
  <w:style w:type="table" w:styleId="a4">
    <w:name w:val="Table Grid"/>
    <w:basedOn w:val="a1"/>
    <w:uiPriority w:val="59"/>
    <w:rsid w:val="003C2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61"/>
    <w:pPr>
      <w:ind w:left="720"/>
      <w:contextualSpacing/>
    </w:pPr>
  </w:style>
  <w:style w:type="table" w:styleId="a4">
    <w:name w:val="Table Grid"/>
    <w:basedOn w:val="a1"/>
    <w:uiPriority w:val="59"/>
    <w:rsid w:val="003C2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1587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2019-11-15T20:11:00Z</dcterms:created>
  <dcterms:modified xsi:type="dcterms:W3CDTF">2019-11-15T20:25:00Z</dcterms:modified>
</cp:coreProperties>
</file>