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DE" w:rsidRPr="00040BF7" w:rsidRDefault="009857D1" w:rsidP="00C9323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40BF7">
        <w:rPr>
          <w:rFonts w:ascii="Times New Roman" w:hAnsi="Times New Roman" w:cs="Times New Roman"/>
          <w:b/>
          <w:sz w:val="28"/>
          <w:szCs w:val="28"/>
        </w:rPr>
        <w:t>Тема: «Глиняная сказка»</w:t>
      </w:r>
    </w:p>
    <w:p w:rsidR="009857D1" w:rsidRPr="00C93230" w:rsidRDefault="009857D1" w:rsidP="00C932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230">
        <w:rPr>
          <w:rFonts w:ascii="Times New Roman" w:hAnsi="Times New Roman" w:cs="Times New Roman"/>
          <w:sz w:val="28"/>
          <w:szCs w:val="28"/>
        </w:rPr>
        <w:t>Цель: формировать умение изготавливать глиняную игрушку используя приемы работы с пластичными материалами</w:t>
      </w:r>
    </w:p>
    <w:p w:rsidR="009857D1" w:rsidRDefault="009857D1" w:rsidP="00C932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230">
        <w:rPr>
          <w:rFonts w:ascii="Times New Roman" w:hAnsi="Times New Roman" w:cs="Times New Roman"/>
          <w:sz w:val="28"/>
          <w:szCs w:val="28"/>
        </w:rPr>
        <w:t xml:space="preserve">Задачи </w:t>
      </w:r>
    </w:p>
    <w:p w:rsidR="00040BF7" w:rsidRPr="00C93230" w:rsidRDefault="00040BF7" w:rsidP="00C932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показать связь прошлого народного пр</w:t>
      </w:r>
      <w:r>
        <w:rPr>
          <w:rFonts w:ascii="Times New Roman" w:hAnsi="Times New Roman" w:cs="Times New Roman"/>
          <w:sz w:val="28"/>
          <w:szCs w:val="28"/>
        </w:rPr>
        <w:t xml:space="preserve">омысла – гончарного искусства, </w:t>
      </w:r>
      <w:r>
        <w:rPr>
          <w:rFonts w:ascii="Times New Roman" w:hAnsi="Times New Roman" w:cs="Times New Roman"/>
          <w:sz w:val="28"/>
          <w:szCs w:val="28"/>
        </w:rPr>
        <w:t>с будущим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57D1" w:rsidRPr="00C93230" w:rsidRDefault="009857D1" w:rsidP="00C932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230">
        <w:rPr>
          <w:rFonts w:ascii="Times New Roman" w:hAnsi="Times New Roman" w:cs="Times New Roman"/>
          <w:sz w:val="28"/>
          <w:szCs w:val="28"/>
        </w:rPr>
        <w:t>-формировать умение применять известные приемы работы с пластичными материалами для изготовление глиняного изделия</w:t>
      </w:r>
      <w:r w:rsidR="00B16C04" w:rsidRPr="00C93230">
        <w:rPr>
          <w:rFonts w:ascii="Times New Roman" w:hAnsi="Times New Roman" w:cs="Times New Roman"/>
          <w:sz w:val="28"/>
          <w:szCs w:val="28"/>
        </w:rPr>
        <w:t>;</w:t>
      </w:r>
    </w:p>
    <w:p w:rsidR="009857D1" w:rsidRPr="00C93230" w:rsidRDefault="009857D1" w:rsidP="00C932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230">
        <w:rPr>
          <w:rFonts w:ascii="Times New Roman" w:hAnsi="Times New Roman" w:cs="Times New Roman"/>
          <w:sz w:val="28"/>
          <w:szCs w:val="28"/>
        </w:rPr>
        <w:t>-развивать мелкую моторику рук, совершенствовать</w:t>
      </w:r>
      <w:r w:rsidR="00B16C04" w:rsidRPr="00C93230">
        <w:rPr>
          <w:rFonts w:ascii="Times New Roman" w:hAnsi="Times New Roman" w:cs="Times New Roman"/>
          <w:sz w:val="28"/>
          <w:szCs w:val="28"/>
        </w:rPr>
        <w:t xml:space="preserve"> восприятие через тактильные ощ</w:t>
      </w:r>
      <w:r w:rsidRPr="00C93230">
        <w:rPr>
          <w:rFonts w:ascii="Times New Roman" w:hAnsi="Times New Roman" w:cs="Times New Roman"/>
          <w:sz w:val="28"/>
          <w:szCs w:val="28"/>
        </w:rPr>
        <w:t>ущения</w:t>
      </w:r>
      <w:r w:rsidR="00B16C04" w:rsidRPr="00C93230">
        <w:rPr>
          <w:rFonts w:ascii="Times New Roman" w:hAnsi="Times New Roman" w:cs="Times New Roman"/>
          <w:sz w:val="28"/>
          <w:szCs w:val="28"/>
        </w:rPr>
        <w:t>;</w:t>
      </w:r>
    </w:p>
    <w:p w:rsidR="00B16C04" w:rsidRPr="00C93230" w:rsidRDefault="00B16C04" w:rsidP="00C932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230">
        <w:rPr>
          <w:rFonts w:ascii="Times New Roman" w:hAnsi="Times New Roman" w:cs="Times New Roman"/>
          <w:sz w:val="28"/>
          <w:szCs w:val="28"/>
        </w:rPr>
        <w:t>-воспитывать усидчивость, трудолюбие;</w:t>
      </w:r>
    </w:p>
    <w:p w:rsidR="00B16C04" w:rsidRPr="00C93230" w:rsidRDefault="00B16C04" w:rsidP="00C932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230">
        <w:rPr>
          <w:rFonts w:ascii="Times New Roman" w:hAnsi="Times New Roman" w:cs="Times New Roman"/>
          <w:sz w:val="28"/>
          <w:szCs w:val="28"/>
        </w:rPr>
        <w:t>БУД</w:t>
      </w:r>
    </w:p>
    <w:p w:rsidR="00B16C04" w:rsidRPr="00C93230" w:rsidRDefault="00B16C04" w:rsidP="00C932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230">
        <w:rPr>
          <w:rFonts w:ascii="Times New Roman" w:hAnsi="Times New Roman" w:cs="Times New Roman"/>
          <w:sz w:val="28"/>
          <w:szCs w:val="28"/>
        </w:rPr>
        <w:t>Личностные: формирование межличностных отношений в процессе совместной творческой деятельности</w:t>
      </w:r>
    </w:p>
    <w:p w:rsidR="00B16C04" w:rsidRPr="00C93230" w:rsidRDefault="00B16C04" w:rsidP="00C932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3230">
        <w:rPr>
          <w:rFonts w:ascii="Times New Roman" w:hAnsi="Times New Roman" w:cs="Times New Roman"/>
          <w:b/>
          <w:sz w:val="28"/>
          <w:szCs w:val="28"/>
        </w:rPr>
        <w:t>Метапредметный</w:t>
      </w:r>
      <w:proofErr w:type="spellEnd"/>
      <w:r w:rsidRPr="00C93230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Pr="00C93230">
        <w:rPr>
          <w:rFonts w:ascii="Times New Roman" w:hAnsi="Times New Roman" w:cs="Times New Roman"/>
          <w:sz w:val="28"/>
          <w:szCs w:val="28"/>
        </w:rPr>
        <w:t>: умение выполнять поставленную учебную задачу;</w:t>
      </w:r>
      <w:r w:rsidR="00040BF7">
        <w:rPr>
          <w:rFonts w:ascii="Times New Roman" w:hAnsi="Times New Roman" w:cs="Times New Roman"/>
          <w:sz w:val="28"/>
          <w:szCs w:val="28"/>
        </w:rPr>
        <w:t xml:space="preserve"> обогащение представлений об окружающем мире</w:t>
      </w:r>
      <w:r w:rsidRPr="00C93230">
        <w:rPr>
          <w:rFonts w:ascii="Times New Roman" w:hAnsi="Times New Roman" w:cs="Times New Roman"/>
          <w:sz w:val="28"/>
          <w:szCs w:val="28"/>
        </w:rPr>
        <w:t>; умение взаимодействовать в процессе творческой деятельности; вызвать желание знакомиться</w:t>
      </w:r>
      <w:r w:rsidR="00040BF7">
        <w:rPr>
          <w:rFonts w:ascii="Times New Roman" w:hAnsi="Times New Roman" w:cs="Times New Roman"/>
          <w:sz w:val="28"/>
          <w:szCs w:val="28"/>
        </w:rPr>
        <w:t xml:space="preserve"> с русскими народными промыслами</w:t>
      </w:r>
      <w:r w:rsidRPr="00C93230">
        <w:rPr>
          <w:rFonts w:ascii="Times New Roman" w:hAnsi="Times New Roman" w:cs="Times New Roman"/>
          <w:sz w:val="28"/>
          <w:szCs w:val="28"/>
        </w:rPr>
        <w:t>.</w:t>
      </w:r>
    </w:p>
    <w:p w:rsidR="00B16C04" w:rsidRPr="00C93230" w:rsidRDefault="00B16C04" w:rsidP="00C932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230">
        <w:rPr>
          <w:rFonts w:ascii="Times New Roman" w:hAnsi="Times New Roman" w:cs="Times New Roman"/>
          <w:b/>
          <w:sz w:val="28"/>
          <w:szCs w:val="28"/>
        </w:rPr>
        <w:t>Предметный результат</w:t>
      </w:r>
      <w:r w:rsidRPr="00C93230">
        <w:rPr>
          <w:rFonts w:ascii="Times New Roman" w:hAnsi="Times New Roman" w:cs="Times New Roman"/>
          <w:i/>
          <w:sz w:val="28"/>
          <w:szCs w:val="28"/>
        </w:rPr>
        <w:t>:</w:t>
      </w:r>
      <w:r w:rsidRPr="00C93230">
        <w:rPr>
          <w:rFonts w:ascii="Times New Roman" w:hAnsi="Times New Roman" w:cs="Times New Roman"/>
          <w:sz w:val="28"/>
          <w:szCs w:val="28"/>
        </w:rPr>
        <w:t xml:space="preserve"> закреплять умения применять приемы работы с пластичными материалами.</w:t>
      </w:r>
    </w:p>
    <w:tbl>
      <w:tblPr>
        <w:tblStyle w:val="a4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2175"/>
        <w:gridCol w:w="2503"/>
        <w:gridCol w:w="1843"/>
      </w:tblGrid>
      <w:tr w:rsidR="00B16C04" w:rsidRPr="00C93230" w:rsidTr="00B16C04">
        <w:tc>
          <w:tcPr>
            <w:tcW w:w="1844" w:type="dxa"/>
            <w:vMerge w:val="restart"/>
          </w:tcPr>
          <w:p w:rsidR="00B16C04" w:rsidRPr="00C93230" w:rsidRDefault="00B16C04" w:rsidP="00C9323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23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знания</w:t>
            </w:r>
          </w:p>
          <w:p w:rsidR="00B16C04" w:rsidRPr="00C93230" w:rsidRDefault="00B16C04" w:rsidP="00C9323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62" w:type="dxa"/>
            <w:gridSpan w:val="3"/>
          </w:tcPr>
          <w:p w:rsidR="00B16C04" w:rsidRPr="00C93230" w:rsidRDefault="00B16C04" w:rsidP="00C93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3230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C93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(БУД) </w:t>
            </w:r>
          </w:p>
        </w:tc>
        <w:tc>
          <w:tcPr>
            <w:tcW w:w="1843" w:type="dxa"/>
          </w:tcPr>
          <w:p w:rsidR="00B16C04" w:rsidRPr="00C93230" w:rsidRDefault="00B16C04" w:rsidP="00C9323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БУД </w:t>
            </w:r>
          </w:p>
          <w:p w:rsidR="00B16C04" w:rsidRPr="00C93230" w:rsidRDefault="00B16C04" w:rsidP="00C9323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C04" w:rsidRPr="00C93230" w:rsidTr="00040BF7">
        <w:trPr>
          <w:trHeight w:val="417"/>
        </w:trPr>
        <w:tc>
          <w:tcPr>
            <w:tcW w:w="1844" w:type="dxa"/>
            <w:vMerge/>
            <w:tcBorders>
              <w:bottom w:val="single" w:sz="4" w:space="0" w:color="000000" w:themeColor="text1"/>
            </w:tcBorders>
          </w:tcPr>
          <w:p w:rsidR="00B16C04" w:rsidRPr="00C93230" w:rsidRDefault="00B16C04" w:rsidP="00C93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B16C04" w:rsidRPr="00C93230" w:rsidRDefault="00B16C04" w:rsidP="00C932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230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</w:p>
          <w:p w:rsidR="00B16C04" w:rsidRPr="00C93230" w:rsidRDefault="00B16C04" w:rsidP="00C9323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5" w:type="dxa"/>
            <w:tcBorders>
              <w:bottom w:val="single" w:sz="4" w:space="0" w:color="000000" w:themeColor="text1"/>
            </w:tcBorders>
          </w:tcPr>
          <w:p w:rsidR="00B16C04" w:rsidRPr="00C93230" w:rsidRDefault="00B16C04" w:rsidP="00C932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23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B16C04" w:rsidRPr="00C93230" w:rsidRDefault="00B16C04" w:rsidP="00C9323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3" w:type="dxa"/>
            <w:tcBorders>
              <w:bottom w:val="single" w:sz="4" w:space="0" w:color="000000" w:themeColor="text1"/>
            </w:tcBorders>
          </w:tcPr>
          <w:p w:rsidR="00B16C04" w:rsidRPr="00C93230" w:rsidRDefault="00B16C04" w:rsidP="00C932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230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</w:p>
          <w:p w:rsidR="00B16C04" w:rsidRPr="00C93230" w:rsidRDefault="00B16C04" w:rsidP="00C9323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B16C04" w:rsidRPr="00C93230" w:rsidRDefault="00B16C04" w:rsidP="00C93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C04" w:rsidRPr="00C93230" w:rsidTr="00040BF7">
        <w:tc>
          <w:tcPr>
            <w:tcW w:w="1844" w:type="dxa"/>
          </w:tcPr>
          <w:p w:rsidR="00B16C04" w:rsidRPr="00C93230" w:rsidRDefault="00B16C04" w:rsidP="00C9323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230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умения работать с пластичными материалами используя известные </w:t>
            </w:r>
            <w:r w:rsidRPr="00C93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приемы лепки; </w:t>
            </w:r>
          </w:p>
          <w:p w:rsidR="003A18F5" w:rsidRPr="00C93230" w:rsidRDefault="003A18F5" w:rsidP="00C9323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C04" w:rsidRPr="00C93230" w:rsidRDefault="00B16C04" w:rsidP="00C9323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16C04" w:rsidRPr="00C93230" w:rsidRDefault="00B16C04" w:rsidP="00C9323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формировать умение организовать свое рабочее пространство;</w:t>
            </w:r>
          </w:p>
          <w:p w:rsidR="00B16C04" w:rsidRPr="00C93230" w:rsidRDefault="00B16C04" w:rsidP="00C9323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23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в форме </w:t>
            </w:r>
            <w:r w:rsidRPr="00C93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сличения способа действия и его результата с заданным </w:t>
            </w:r>
          </w:p>
          <w:p w:rsidR="00B16C04" w:rsidRPr="00C93230" w:rsidRDefault="00B16C04" w:rsidP="00C9323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***организация рабочего пространства</w:t>
            </w:r>
          </w:p>
        </w:tc>
        <w:tc>
          <w:tcPr>
            <w:tcW w:w="2175" w:type="dxa"/>
          </w:tcPr>
          <w:p w:rsidR="00B16C04" w:rsidRPr="00C93230" w:rsidRDefault="00B16C04" w:rsidP="00C9323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 развитие мыслительных операций: наблюдения, сравнения, пространственн</w:t>
            </w:r>
            <w:r w:rsidRPr="00C9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ых представлений;</w:t>
            </w:r>
          </w:p>
          <w:p w:rsidR="00B16C04" w:rsidRPr="00C93230" w:rsidRDefault="00B16C04" w:rsidP="00C9323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***формирование координации, и пространственных представлений.</w:t>
            </w:r>
          </w:p>
        </w:tc>
        <w:tc>
          <w:tcPr>
            <w:tcW w:w="2503" w:type="dxa"/>
          </w:tcPr>
          <w:p w:rsidR="009E50AC" w:rsidRDefault="009E50AC" w:rsidP="00C9323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-развитие речевого взаимодействия в процессе творческой деятельности</w:t>
            </w:r>
          </w:p>
          <w:p w:rsidR="00B16C04" w:rsidRPr="00C93230" w:rsidRDefault="00B16C04" w:rsidP="00C9323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***развитие  </w:t>
            </w:r>
          </w:p>
          <w:p w:rsidR="00B16C04" w:rsidRPr="00C93230" w:rsidRDefault="00B16C04" w:rsidP="00C9323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9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диалогической  речи</w:t>
            </w:r>
            <w:proofErr w:type="gramEnd"/>
            <w:r w:rsidRPr="00C9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16C04" w:rsidRPr="00C93230" w:rsidRDefault="00B16C04" w:rsidP="00C9323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предложений.</w:t>
            </w:r>
          </w:p>
          <w:p w:rsidR="00B16C04" w:rsidRPr="00C93230" w:rsidRDefault="00B16C04" w:rsidP="00C9323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9E50AC" w:rsidRPr="00C93230" w:rsidRDefault="00B16C04" w:rsidP="009E50A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-формирование умения создать благоприятную атмосферу </w:t>
            </w:r>
            <w:r w:rsidRPr="00C9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заинтересованности, доброжелательности по отношению друг к другу</w:t>
            </w:r>
          </w:p>
          <w:p w:rsidR="00B16C04" w:rsidRPr="00C93230" w:rsidRDefault="00B16C04" w:rsidP="00C9323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16C04" w:rsidRPr="00C93230" w:rsidRDefault="009E50AC" w:rsidP="00C932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и оборудование: глина, деревянные дощечки, губки,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стэки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лепки, проектор, экран. </w:t>
      </w:r>
    </w:p>
    <w:p w:rsidR="00B16C04" w:rsidRPr="00C93230" w:rsidRDefault="003A18F5" w:rsidP="00C932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230">
        <w:rPr>
          <w:rFonts w:ascii="Times New Roman" w:hAnsi="Times New Roman" w:cs="Times New Roman"/>
          <w:sz w:val="28"/>
          <w:szCs w:val="28"/>
        </w:rPr>
        <w:t>Ход мастер класса</w:t>
      </w:r>
    </w:p>
    <w:p w:rsidR="003A18F5" w:rsidRPr="00F412A2" w:rsidRDefault="003A18F5" w:rsidP="00C9323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412A2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0B01E0" w:rsidRPr="00C93230" w:rsidRDefault="00F412A2" w:rsidP="00C9323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Учитель - </w:t>
      </w:r>
      <w:r w:rsidR="003A18F5" w:rsidRPr="00C93230">
        <w:rPr>
          <w:rStyle w:val="c0"/>
          <w:sz w:val="28"/>
          <w:szCs w:val="28"/>
        </w:rPr>
        <w:t xml:space="preserve">Здравствуйте дорогие гости. Рада приветствовать Вас на мастер классе. </w:t>
      </w:r>
    </w:p>
    <w:p w:rsidR="00733500" w:rsidRPr="00C93230" w:rsidRDefault="00733500" w:rsidP="00C9323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93230">
        <w:rPr>
          <w:rFonts w:ascii="Times New Roman" w:hAnsi="Times New Roman" w:cs="Times New Roman"/>
          <w:b/>
          <w:sz w:val="28"/>
          <w:szCs w:val="28"/>
        </w:rPr>
        <w:t>Вступительная беседа</w:t>
      </w:r>
    </w:p>
    <w:p w:rsidR="000B01E0" w:rsidRPr="00C93230" w:rsidRDefault="00F412A2" w:rsidP="00C932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- </w:t>
      </w:r>
      <w:r w:rsidR="00C1762D" w:rsidRPr="00C93230">
        <w:rPr>
          <w:rFonts w:ascii="Times New Roman" w:hAnsi="Times New Roman" w:cs="Times New Roman"/>
          <w:sz w:val="28"/>
          <w:szCs w:val="28"/>
        </w:rPr>
        <w:t xml:space="preserve">Ребята я попрошу вас посмотреть на свои руки. Какие они у нас красивые! </w:t>
      </w:r>
    </w:p>
    <w:p w:rsidR="000B01E0" w:rsidRPr="00C93230" w:rsidRDefault="000B01E0" w:rsidP="00C932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230">
        <w:rPr>
          <w:rFonts w:ascii="Times New Roman" w:hAnsi="Times New Roman" w:cs="Times New Roman"/>
          <w:sz w:val="28"/>
          <w:szCs w:val="28"/>
        </w:rPr>
        <w:t>-Что может человек делать руками? (ответы детей)</w:t>
      </w:r>
    </w:p>
    <w:p w:rsidR="000B01E0" w:rsidRPr="00C93230" w:rsidRDefault="000B01E0" w:rsidP="00C932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230">
        <w:rPr>
          <w:rFonts w:ascii="Times New Roman" w:hAnsi="Times New Roman" w:cs="Times New Roman"/>
          <w:sz w:val="28"/>
          <w:szCs w:val="28"/>
        </w:rPr>
        <w:t xml:space="preserve">Верно ребята. Много что может человек делать руками.  </w:t>
      </w:r>
      <w:r w:rsidR="00382D4C" w:rsidRPr="00C93230">
        <w:rPr>
          <w:rFonts w:ascii="Times New Roman" w:hAnsi="Times New Roman" w:cs="Times New Roman"/>
          <w:sz w:val="28"/>
          <w:szCs w:val="28"/>
        </w:rPr>
        <w:t xml:space="preserve">Руками можно построить дом, можно его разрушить, можно приготовить обед и накормить голодного, собрать мусор, а можно его и разбросать. </w:t>
      </w:r>
      <w:r w:rsidR="00C1762D" w:rsidRPr="00C93230">
        <w:rPr>
          <w:rFonts w:ascii="Times New Roman" w:hAnsi="Times New Roman" w:cs="Times New Roman"/>
          <w:sz w:val="28"/>
          <w:szCs w:val="28"/>
        </w:rPr>
        <w:t xml:space="preserve">Посмотрите на руки товарища. Какие они у вас разные. </w:t>
      </w:r>
      <w:r w:rsidR="00382D4C" w:rsidRPr="00C93230">
        <w:rPr>
          <w:rFonts w:ascii="Times New Roman" w:hAnsi="Times New Roman" w:cs="Times New Roman"/>
          <w:sz w:val="28"/>
          <w:szCs w:val="28"/>
        </w:rPr>
        <w:t xml:space="preserve">Ваши руки – это руки мастеров.  Подуйте </w:t>
      </w:r>
      <w:proofErr w:type="gramStart"/>
      <w:r w:rsidR="00382D4C" w:rsidRPr="00C93230">
        <w:rPr>
          <w:rFonts w:ascii="Times New Roman" w:hAnsi="Times New Roman" w:cs="Times New Roman"/>
          <w:sz w:val="28"/>
          <w:szCs w:val="28"/>
        </w:rPr>
        <w:t>на  руки</w:t>
      </w:r>
      <w:proofErr w:type="gramEnd"/>
      <w:r w:rsidR="00382D4C" w:rsidRPr="00C93230">
        <w:rPr>
          <w:rFonts w:ascii="Times New Roman" w:hAnsi="Times New Roman" w:cs="Times New Roman"/>
          <w:sz w:val="28"/>
          <w:szCs w:val="28"/>
        </w:rPr>
        <w:t>. Сегодня ваши руки будут создавать сказку.</w:t>
      </w:r>
    </w:p>
    <w:p w:rsidR="000B01E0" w:rsidRPr="00C93230" w:rsidRDefault="000B01E0" w:rsidP="00C9323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93230">
        <w:rPr>
          <w:rFonts w:ascii="Times New Roman" w:hAnsi="Times New Roman" w:cs="Times New Roman"/>
          <w:b/>
          <w:sz w:val="28"/>
          <w:szCs w:val="28"/>
        </w:rPr>
        <w:t>Объявление темы:</w:t>
      </w:r>
    </w:p>
    <w:p w:rsidR="000B01E0" w:rsidRPr="00C93230" w:rsidRDefault="000B01E0" w:rsidP="00C932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230">
        <w:rPr>
          <w:rFonts w:ascii="Times New Roman" w:hAnsi="Times New Roman" w:cs="Times New Roman"/>
          <w:sz w:val="28"/>
          <w:szCs w:val="28"/>
        </w:rPr>
        <w:t>Тема нашего мастер класса «Глиняная сказка»</w:t>
      </w:r>
    </w:p>
    <w:p w:rsidR="00733500" w:rsidRPr="00C93230" w:rsidRDefault="00733500" w:rsidP="00C9323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93230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67284A" w:rsidRDefault="000B01E0" w:rsidP="00C932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230">
        <w:rPr>
          <w:rFonts w:ascii="Times New Roman" w:hAnsi="Times New Roman" w:cs="Times New Roman"/>
          <w:sz w:val="28"/>
          <w:szCs w:val="28"/>
        </w:rPr>
        <w:t>Учитель:</w:t>
      </w:r>
    </w:p>
    <w:p w:rsidR="000B01E0" w:rsidRPr="00C93230" w:rsidRDefault="000B01E0" w:rsidP="00C932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230">
        <w:rPr>
          <w:rFonts w:ascii="Times New Roman" w:hAnsi="Times New Roman" w:cs="Times New Roman"/>
          <w:sz w:val="28"/>
          <w:szCs w:val="28"/>
        </w:rPr>
        <w:t xml:space="preserve"> - С каким материалом м</w:t>
      </w:r>
      <w:r w:rsidR="007538A4">
        <w:rPr>
          <w:rFonts w:ascii="Times New Roman" w:hAnsi="Times New Roman" w:cs="Times New Roman"/>
          <w:sz w:val="28"/>
          <w:szCs w:val="28"/>
        </w:rPr>
        <w:t>ы сегодня будем работать? (Отве</w:t>
      </w:r>
      <w:r w:rsidRPr="00C93230">
        <w:rPr>
          <w:rFonts w:ascii="Times New Roman" w:hAnsi="Times New Roman" w:cs="Times New Roman"/>
          <w:sz w:val="28"/>
          <w:szCs w:val="28"/>
        </w:rPr>
        <w:t>ты детей)</w:t>
      </w:r>
    </w:p>
    <w:p w:rsidR="00315B52" w:rsidRPr="00C93230" w:rsidRDefault="00315B52" w:rsidP="00C932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230">
        <w:rPr>
          <w:rFonts w:ascii="Times New Roman" w:hAnsi="Times New Roman" w:cs="Times New Roman"/>
          <w:sz w:val="28"/>
          <w:szCs w:val="28"/>
        </w:rPr>
        <w:t>Глина бывает разная: белая, красная, голубая</w:t>
      </w:r>
      <w:r w:rsidR="003A0756">
        <w:rPr>
          <w:rFonts w:ascii="Times New Roman" w:hAnsi="Times New Roman" w:cs="Times New Roman"/>
          <w:sz w:val="28"/>
          <w:szCs w:val="28"/>
        </w:rPr>
        <w:t>, желтая, черная</w:t>
      </w:r>
      <w:r w:rsidRPr="00C93230">
        <w:rPr>
          <w:rFonts w:ascii="Times New Roman" w:hAnsi="Times New Roman" w:cs="Times New Roman"/>
          <w:sz w:val="28"/>
          <w:szCs w:val="28"/>
        </w:rPr>
        <w:t>.</w:t>
      </w:r>
      <w:r w:rsidR="003A0756">
        <w:rPr>
          <w:rFonts w:ascii="Times New Roman" w:hAnsi="Times New Roman" w:cs="Times New Roman"/>
          <w:sz w:val="28"/>
          <w:szCs w:val="28"/>
        </w:rPr>
        <w:t xml:space="preserve"> Один вид глины используют для изготовления посуды, другая применяется в </w:t>
      </w:r>
      <w:r w:rsidR="0067284A">
        <w:rPr>
          <w:rFonts w:ascii="Times New Roman" w:hAnsi="Times New Roman" w:cs="Times New Roman"/>
          <w:sz w:val="28"/>
          <w:szCs w:val="28"/>
        </w:rPr>
        <w:t xml:space="preserve">строительстве, или в </w:t>
      </w:r>
      <w:r w:rsidR="003A0756">
        <w:rPr>
          <w:rFonts w:ascii="Times New Roman" w:hAnsi="Times New Roman" w:cs="Times New Roman"/>
          <w:sz w:val="28"/>
          <w:szCs w:val="28"/>
        </w:rPr>
        <w:t>косметических процедурах</w:t>
      </w:r>
      <w:r w:rsidR="0067284A">
        <w:rPr>
          <w:rFonts w:ascii="Times New Roman" w:hAnsi="Times New Roman" w:cs="Times New Roman"/>
          <w:sz w:val="28"/>
          <w:szCs w:val="28"/>
        </w:rPr>
        <w:t>.</w:t>
      </w:r>
    </w:p>
    <w:p w:rsidR="00315B52" w:rsidRPr="00C93230" w:rsidRDefault="00315B52" w:rsidP="00C932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230">
        <w:rPr>
          <w:rFonts w:ascii="Times New Roman" w:hAnsi="Times New Roman" w:cs="Times New Roman"/>
          <w:sz w:val="28"/>
          <w:szCs w:val="28"/>
        </w:rPr>
        <w:t xml:space="preserve"> Глина испокон веков была самым доступным материалом для создания предметов быта: в основном посуды, изготавливали украшения, игрушки.</w:t>
      </w:r>
    </w:p>
    <w:p w:rsidR="00315B52" w:rsidRPr="00C93230" w:rsidRDefault="00733500" w:rsidP="00C932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230">
        <w:rPr>
          <w:rFonts w:ascii="Times New Roman" w:hAnsi="Times New Roman" w:cs="Times New Roman"/>
          <w:sz w:val="28"/>
          <w:szCs w:val="28"/>
        </w:rPr>
        <w:lastRenderedPageBreak/>
        <w:t>Изготовление</w:t>
      </w:r>
      <w:r w:rsidR="00315B52" w:rsidRPr="00C93230">
        <w:rPr>
          <w:rFonts w:ascii="Times New Roman" w:hAnsi="Times New Roman" w:cs="Times New Roman"/>
          <w:sz w:val="28"/>
          <w:szCs w:val="28"/>
        </w:rPr>
        <w:t xml:space="preserve"> предметов быта из глины называлось гончарным делом, а </w:t>
      </w:r>
      <w:proofErr w:type="gramStart"/>
      <w:r w:rsidR="00315B52" w:rsidRPr="00C93230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="00315B52" w:rsidRPr="00C93230">
        <w:rPr>
          <w:rFonts w:ascii="Times New Roman" w:hAnsi="Times New Roman" w:cs="Times New Roman"/>
          <w:sz w:val="28"/>
          <w:szCs w:val="28"/>
        </w:rPr>
        <w:t xml:space="preserve"> который этим занимался называли гончаром. (Просмотр видеоролика «Работа гончара»)</w:t>
      </w:r>
      <w:r w:rsidR="00F412A2">
        <w:rPr>
          <w:rFonts w:ascii="Times New Roman" w:hAnsi="Times New Roman" w:cs="Times New Roman"/>
          <w:sz w:val="28"/>
          <w:szCs w:val="28"/>
        </w:rPr>
        <w:t xml:space="preserve"> Обратите внимание, как кусок глины превращается в горшок.</w:t>
      </w:r>
    </w:p>
    <w:p w:rsidR="000B01E0" w:rsidRPr="00C93230" w:rsidRDefault="00315B52" w:rsidP="00C932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230">
        <w:rPr>
          <w:rFonts w:ascii="Times New Roman" w:hAnsi="Times New Roman" w:cs="Times New Roman"/>
          <w:sz w:val="28"/>
          <w:szCs w:val="28"/>
        </w:rPr>
        <w:t xml:space="preserve"> Нельзя было точно сказать, когда именно появились первые глиняные изделия. </w:t>
      </w:r>
      <w:r w:rsidRPr="00C932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вот сравнительно недавнее открытие археологов перевернуло это представление: в Хорватии обнаружили фигурки животных, возраст которых не менее 17,5 тысяч лет!</w:t>
      </w:r>
    </w:p>
    <w:p w:rsidR="007538A4" w:rsidRPr="00C93230" w:rsidRDefault="00315B52" w:rsidP="00C93230">
      <w:pPr>
        <w:spacing w:line="276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932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Наши предки использовали глину для создания посуды. В этом мы </w:t>
      </w:r>
      <w:proofErr w:type="gramStart"/>
      <w:r w:rsidRPr="00C932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убедились</w:t>
      </w:r>
      <w:proofErr w:type="gramEnd"/>
      <w:r w:rsidRPr="00C932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побывав с вами в Краеведческом музее нашего города. </w:t>
      </w:r>
    </w:p>
    <w:p w:rsidR="00315B52" w:rsidRPr="00C93230" w:rsidRDefault="009B3DCB" w:rsidP="00C93230">
      <w:pPr>
        <w:spacing w:line="276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К</w:t>
      </w:r>
      <w:r w:rsidR="003A28D4" w:rsidRPr="00C932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роме изготовления посуды,</w:t>
      </w:r>
      <w:r w:rsidR="00315B52" w:rsidRPr="00C932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для чего использовали глину? </w:t>
      </w:r>
      <w:proofErr w:type="gramStart"/>
      <w:r w:rsidR="00315B52" w:rsidRPr="00C932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 ответы</w:t>
      </w:r>
      <w:proofErr w:type="gramEnd"/>
      <w:r w:rsidR="00315B52" w:rsidRPr="00C932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детей)</w:t>
      </w:r>
    </w:p>
    <w:p w:rsidR="00315B52" w:rsidRPr="00C93230" w:rsidRDefault="00315B52" w:rsidP="00C93230">
      <w:pPr>
        <w:spacing w:line="276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932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Самая известная игрушка из глины? (ответы детей)</w:t>
      </w:r>
    </w:p>
    <w:p w:rsidR="006064EB" w:rsidRPr="00C93230" w:rsidRDefault="000A2670" w:rsidP="00C93230">
      <w:pPr>
        <w:spacing w:line="276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Существуют</w:t>
      </w:r>
      <w:r w:rsidR="009B3D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много разных игрушек, например,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филимоновские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игрушки, а это всем известная гжель.</w:t>
      </w:r>
      <w:r w:rsidR="007538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Но искусство не стоит на месте, оно развивается, мастера создают новые изделия из глины: современные украшения, скульптуры, фигурки.</w:t>
      </w:r>
    </w:p>
    <w:p w:rsidR="00B36396" w:rsidRPr="00C93230" w:rsidRDefault="003A28D4" w:rsidP="00C93230">
      <w:pPr>
        <w:spacing w:line="276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932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r w:rsidR="007538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вы знаете, </w:t>
      </w:r>
      <w:r w:rsidRPr="00C932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мастера, </w:t>
      </w:r>
      <w:r w:rsidR="007538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прежде чем создать скульптуру из бронзы или камня </w:t>
      </w:r>
      <w:r w:rsidRPr="00C932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сначала изготавливают свои работы из пластилина, глины. </w:t>
      </w:r>
      <w:proofErr w:type="gramStart"/>
      <w:r w:rsidR="00D615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 Ш</w:t>
      </w:r>
      <w:r w:rsidR="00B36396" w:rsidRPr="00C932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коле</w:t>
      </w:r>
      <w:proofErr w:type="gramEnd"/>
      <w:r w:rsidR="00B36396" w:rsidRPr="00C932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искусств </w:t>
      </w:r>
      <w:r w:rsidR="00D615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г. Шарыпово </w:t>
      </w:r>
      <w:r w:rsidR="00B36396" w:rsidRPr="00C932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ребята под руководством Н.А. </w:t>
      </w:r>
      <w:proofErr w:type="spellStart"/>
      <w:r w:rsidR="00B36396" w:rsidRPr="00C932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Краснолуцкого</w:t>
      </w:r>
      <w:proofErr w:type="spellEnd"/>
      <w:r w:rsidR="00B36396" w:rsidRPr="00C932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делают глиняные изделия для украшения дома</w:t>
      </w:r>
      <w:r w:rsidR="007538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учувствуют в выставках</w:t>
      </w:r>
      <w:r w:rsidR="00B36396" w:rsidRPr="00C932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3A28D4" w:rsidRPr="00C93230" w:rsidRDefault="00B36396" w:rsidP="00C93230">
      <w:pPr>
        <w:spacing w:line="276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932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Сегодня мы тоже изготовим фигурку, которая украсит наш дом.</w:t>
      </w:r>
      <w:r w:rsidR="003A28D4" w:rsidRPr="00C932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</w:p>
    <w:p w:rsidR="00315B52" w:rsidRPr="00C93230" w:rsidRDefault="006064EB" w:rsidP="00C93230">
      <w:pPr>
        <w:spacing w:line="276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932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Впереди новый год, по восточному календарю это год крысы (мыши). Поэтому наша фигурка выполнена в виде мышки. </w:t>
      </w:r>
    </w:p>
    <w:p w:rsidR="006064EB" w:rsidRPr="00C93230" w:rsidRDefault="006064EB" w:rsidP="00C93230">
      <w:pPr>
        <w:spacing w:line="276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9323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Анализ изделия.</w:t>
      </w:r>
    </w:p>
    <w:p w:rsidR="006064EB" w:rsidRPr="00C93230" w:rsidRDefault="006064EB" w:rsidP="00C93230">
      <w:pPr>
        <w:spacing w:line="276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932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Какую форму имеет туловище и голова мыши? (Конус, морковка, </w:t>
      </w:r>
      <w:proofErr w:type="spellStart"/>
      <w:r w:rsidRPr="00C932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итд</w:t>
      </w:r>
      <w:proofErr w:type="spellEnd"/>
      <w:r w:rsidRPr="00C932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</w:p>
    <w:p w:rsidR="006064EB" w:rsidRPr="00C93230" w:rsidRDefault="006064EB" w:rsidP="00C93230">
      <w:pPr>
        <w:spacing w:line="276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932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Какую форму имеют </w:t>
      </w:r>
      <w:proofErr w:type="gramStart"/>
      <w:r w:rsidRPr="00C932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уши ?</w:t>
      </w:r>
      <w:proofErr w:type="gramEnd"/>
    </w:p>
    <w:p w:rsidR="006064EB" w:rsidRPr="00C93230" w:rsidRDefault="006064EB" w:rsidP="00C93230">
      <w:pPr>
        <w:spacing w:line="276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932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Верхние лапки выполнены в виде столбиков (колбасок), а нижние в виде шариков.</w:t>
      </w:r>
    </w:p>
    <w:p w:rsidR="006064EB" w:rsidRPr="00C93230" w:rsidRDefault="006064EB" w:rsidP="00C93230">
      <w:pPr>
        <w:spacing w:line="276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932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 мышки есть шарф.</w:t>
      </w:r>
      <w:r w:rsidR="00733500" w:rsidRPr="00C932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Это расплющенный длинный столбик из глины (колбаска)</w:t>
      </w:r>
    </w:p>
    <w:p w:rsidR="006064EB" w:rsidRPr="00C93230" w:rsidRDefault="006064EB" w:rsidP="00C93230">
      <w:pPr>
        <w:spacing w:line="276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932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Чтобы скрепить части нашей мышки мы будем использовать </w:t>
      </w:r>
      <w:proofErr w:type="spellStart"/>
      <w:r w:rsidRPr="00C9323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шликер</w:t>
      </w:r>
      <w:proofErr w:type="spellEnd"/>
      <w:r w:rsidRPr="00C932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Это жидкая глиняная масса. </w:t>
      </w:r>
      <w:r w:rsidR="009B3D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Ею мы будем склеивать детали как клеем</w:t>
      </w:r>
    </w:p>
    <w:p w:rsidR="00733500" w:rsidRPr="00C93230" w:rsidRDefault="00733500" w:rsidP="00C93230">
      <w:pPr>
        <w:spacing w:line="276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932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Пред работой хочу вам напомнить, что глина капризный материал, и не любит, когда оставляют маленькие кусочки. Что с ними происходит? (засыхают). </w:t>
      </w:r>
    </w:p>
    <w:p w:rsidR="00733500" w:rsidRPr="00C93230" w:rsidRDefault="00733500" w:rsidP="00C93230">
      <w:pPr>
        <w:spacing w:line="276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932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Назовите материалы и инструменты, которые находятся перед вами.</w:t>
      </w:r>
    </w:p>
    <w:p w:rsidR="00733500" w:rsidRPr="00C93230" w:rsidRDefault="00733500" w:rsidP="00C93230">
      <w:pPr>
        <w:spacing w:line="276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932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Выполнять работу мы будем на деревянной подставке, потому что дерево хорошо впитывает влагу, и наша мышка не треснет. </w:t>
      </w:r>
    </w:p>
    <w:p w:rsidR="00733500" w:rsidRPr="00C93230" w:rsidRDefault="00733500" w:rsidP="00C93230">
      <w:pPr>
        <w:spacing w:line="276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9323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Пальчиковая гимнастика </w:t>
      </w:r>
    </w:p>
    <w:p w:rsidR="00814B22" w:rsidRPr="00C93230" w:rsidRDefault="00733500" w:rsidP="00C93230">
      <w:pPr>
        <w:pStyle w:val="c3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</w:rPr>
      </w:pPr>
      <w:r w:rsidRPr="00C93230">
        <w:rPr>
          <w:rStyle w:val="c4"/>
          <w:color w:val="000000"/>
          <w:sz w:val="28"/>
          <w:szCs w:val="28"/>
        </w:rPr>
        <w:t xml:space="preserve">Есть у любого два кулачка. </w:t>
      </w:r>
    </w:p>
    <w:p w:rsidR="00814B22" w:rsidRPr="00C93230" w:rsidRDefault="00733500" w:rsidP="00C93230">
      <w:pPr>
        <w:pStyle w:val="c3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</w:rPr>
      </w:pPr>
      <w:r w:rsidRPr="00C93230">
        <w:rPr>
          <w:rStyle w:val="c4"/>
          <w:color w:val="000000"/>
          <w:sz w:val="28"/>
          <w:szCs w:val="28"/>
        </w:rPr>
        <w:t xml:space="preserve">Хлопнул один </w:t>
      </w:r>
      <w:proofErr w:type="gramStart"/>
      <w:r w:rsidRPr="00C93230">
        <w:rPr>
          <w:rStyle w:val="c4"/>
          <w:color w:val="000000"/>
          <w:sz w:val="28"/>
          <w:szCs w:val="28"/>
        </w:rPr>
        <w:t>по другому</w:t>
      </w:r>
      <w:proofErr w:type="gramEnd"/>
      <w:r w:rsidRPr="00C93230">
        <w:rPr>
          <w:rStyle w:val="c4"/>
          <w:color w:val="000000"/>
          <w:sz w:val="28"/>
          <w:szCs w:val="28"/>
        </w:rPr>
        <w:t xml:space="preserve"> слегка</w:t>
      </w:r>
    </w:p>
    <w:p w:rsidR="00733500" w:rsidRPr="00C93230" w:rsidRDefault="00733500" w:rsidP="00C93230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93230">
        <w:rPr>
          <w:rStyle w:val="c4"/>
          <w:color w:val="000000"/>
          <w:sz w:val="28"/>
          <w:szCs w:val="28"/>
        </w:rPr>
        <w:t>Ну а ладошки не отстают.</w:t>
      </w:r>
      <w:r w:rsidR="00814B22" w:rsidRPr="00C93230">
        <w:rPr>
          <w:rStyle w:val="c4"/>
          <w:color w:val="000000"/>
          <w:sz w:val="28"/>
          <w:szCs w:val="28"/>
        </w:rPr>
        <w:t xml:space="preserve"> </w:t>
      </w:r>
    </w:p>
    <w:p w:rsidR="00814B22" w:rsidRPr="00C93230" w:rsidRDefault="00733500" w:rsidP="00C93230">
      <w:pPr>
        <w:pStyle w:val="c3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</w:rPr>
      </w:pPr>
      <w:r w:rsidRPr="00C93230">
        <w:rPr>
          <w:rStyle w:val="c4"/>
          <w:color w:val="000000"/>
          <w:sz w:val="28"/>
          <w:szCs w:val="28"/>
        </w:rPr>
        <w:t xml:space="preserve">Следом за ним весело бьют. </w:t>
      </w:r>
    </w:p>
    <w:p w:rsidR="00733500" w:rsidRPr="00C93230" w:rsidRDefault="00733500" w:rsidP="00C93230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93230">
        <w:rPr>
          <w:rStyle w:val="c4"/>
          <w:color w:val="000000"/>
          <w:sz w:val="28"/>
          <w:szCs w:val="28"/>
        </w:rPr>
        <w:t xml:space="preserve">Кулачки быстрее бьют, </w:t>
      </w:r>
    </w:p>
    <w:p w:rsidR="00733500" w:rsidRPr="00C93230" w:rsidRDefault="00733500" w:rsidP="00C93230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93230">
        <w:rPr>
          <w:rStyle w:val="c4"/>
          <w:color w:val="000000"/>
          <w:sz w:val="28"/>
          <w:szCs w:val="28"/>
        </w:rPr>
        <w:t>До чего стараются!</w:t>
      </w:r>
    </w:p>
    <w:p w:rsidR="00733500" w:rsidRPr="00C93230" w:rsidRDefault="00733500" w:rsidP="00C93230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93230">
        <w:rPr>
          <w:rStyle w:val="c4"/>
          <w:color w:val="000000"/>
          <w:sz w:val="28"/>
          <w:szCs w:val="28"/>
        </w:rPr>
        <w:t xml:space="preserve">И ладошки тут как тут, </w:t>
      </w:r>
    </w:p>
    <w:p w:rsidR="00733500" w:rsidRPr="00C93230" w:rsidRDefault="00733500" w:rsidP="00C93230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93230">
        <w:rPr>
          <w:rStyle w:val="c4"/>
          <w:color w:val="000000"/>
          <w:sz w:val="28"/>
          <w:szCs w:val="28"/>
        </w:rPr>
        <w:t>Так и рассыпаются.</w:t>
      </w:r>
    </w:p>
    <w:p w:rsidR="00814B22" w:rsidRPr="00C93230" w:rsidRDefault="00733500" w:rsidP="00C93230">
      <w:pPr>
        <w:pStyle w:val="c3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</w:rPr>
      </w:pPr>
      <w:r w:rsidRPr="00C93230">
        <w:rPr>
          <w:rStyle w:val="c4"/>
          <w:color w:val="000000"/>
          <w:sz w:val="28"/>
          <w:szCs w:val="28"/>
        </w:rPr>
        <w:t xml:space="preserve">Кулачки давай сердиться, </w:t>
      </w:r>
    </w:p>
    <w:p w:rsidR="00733500" w:rsidRPr="00C93230" w:rsidRDefault="00733500" w:rsidP="00C93230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93230">
        <w:rPr>
          <w:rStyle w:val="c4"/>
          <w:color w:val="000000"/>
          <w:sz w:val="28"/>
          <w:szCs w:val="28"/>
        </w:rPr>
        <w:t>Громко хлопать стали.</w:t>
      </w:r>
    </w:p>
    <w:p w:rsidR="00814B22" w:rsidRPr="00C93230" w:rsidRDefault="00733500" w:rsidP="00C93230">
      <w:pPr>
        <w:pStyle w:val="c3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</w:rPr>
      </w:pPr>
      <w:r w:rsidRPr="00C93230">
        <w:rPr>
          <w:rStyle w:val="c4"/>
          <w:color w:val="000000"/>
          <w:sz w:val="28"/>
          <w:szCs w:val="28"/>
        </w:rPr>
        <w:t xml:space="preserve">А ладошки – баловницы </w:t>
      </w:r>
    </w:p>
    <w:p w:rsidR="00733500" w:rsidRPr="00C93230" w:rsidRDefault="00733500" w:rsidP="00C93230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93230">
        <w:rPr>
          <w:rStyle w:val="c4"/>
          <w:color w:val="000000"/>
          <w:sz w:val="28"/>
          <w:szCs w:val="28"/>
        </w:rPr>
        <w:t>Тоже не отстали.</w:t>
      </w:r>
    </w:p>
    <w:p w:rsidR="00733500" w:rsidRPr="00C93230" w:rsidRDefault="00733500" w:rsidP="00C93230">
      <w:pPr>
        <w:spacing w:line="276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814B22" w:rsidRPr="00C93230" w:rsidRDefault="00814B22" w:rsidP="00C93230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b/>
          <w:color w:val="000000"/>
          <w:sz w:val="28"/>
          <w:szCs w:val="28"/>
        </w:rPr>
      </w:pPr>
      <w:r w:rsidRPr="00C93230">
        <w:rPr>
          <w:rStyle w:val="c0"/>
          <w:b/>
          <w:color w:val="000000"/>
          <w:sz w:val="28"/>
          <w:szCs w:val="28"/>
        </w:rPr>
        <w:t>Практическая часть</w:t>
      </w:r>
    </w:p>
    <w:p w:rsidR="00814B22" w:rsidRPr="00C93230" w:rsidRDefault="00814B22" w:rsidP="00C93230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C93230">
        <w:rPr>
          <w:rStyle w:val="c0"/>
          <w:color w:val="000000"/>
          <w:sz w:val="28"/>
          <w:szCs w:val="28"/>
        </w:rPr>
        <w:t>Изготовление поделки.</w:t>
      </w:r>
    </w:p>
    <w:p w:rsidR="00814B22" w:rsidRPr="00C93230" w:rsidRDefault="006B0668" w:rsidP="00C93230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b/>
          <w:color w:val="000000"/>
          <w:sz w:val="28"/>
          <w:szCs w:val="28"/>
        </w:rPr>
      </w:pPr>
      <w:proofErr w:type="gramStart"/>
      <w:r w:rsidRPr="00C93230">
        <w:rPr>
          <w:rStyle w:val="c0"/>
          <w:b/>
          <w:color w:val="000000"/>
          <w:sz w:val="28"/>
          <w:szCs w:val="28"/>
        </w:rPr>
        <w:t xml:space="preserve">Фитнес </w:t>
      </w:r>
      <w:r w:rsidR="00814B22" w:rsidRPr="00C93230">
        <w:rPr>
          <w:rStyle w:val="c0"/>
          <w:b/>
          <w:color w:val="000000"/>
          <w:sz w:val="28"/>
          <w:szCs w:val="28"/>
        </w:rPr>
        <w:t>.минутка</w:t>
      </w:r>
      <w:proofErr w:type="gramEnd"/>
      <w:r w:rsidR="00814B22" w:rsidRPr="00C93230">
        <w:rPr>
          <w:rStyle w:val="c0"/>
          <w:b/>
          <w:color w:val="000000"/>
          <w:sz w:val="28"/>
          <w:szCs w:val="28"/>
        </w:rPr>
        <w:t xml:space="preserve"> </w:t>
      </w:r>
    </w:p>
    <w:p w:rsidR="00814B22" w:rsidRPr="00C93230" w:rsidRDefault="00814B22" w:rsidP="00C93230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i/>
          <w:color w:val="000000"/>
          <w:sz w:val="28"/>
          <w:szCs w:val="28"/>
        </w:rPr>
      </w:pPr>
    </w:p>
    <w:p w:rsidR="00814B22" w:rsidRPr="00C93230" w:rsidRDefault="00814B22" w:rsidP="00C93230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b/>
          <w:color w:val="000000"/>
          <w:sz w:val="28"/>
          <w:szCs w:val="28"/>
        </w:rPr>
      </w:pPr>
      <w:r w:rsidRPr="00C93230">
        <w:rPr>
          <w:rStyle w:val="c0"/>
          <w:b/>
          <w:color w:val="000000"/>
          <w:sz w:val="28"/>
          <w:szCs w:val="28"/>
        </w:rPr>
        <w:t>Рефлексия</w:t>
      </w:r>
    </w:p>
    <w:p w:rsidR="006B0668" w:rsidRPr="00C93230" w:rsidRDefault="006B0668" w:rsidP="00C93230">
      <w:pPr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230">
        <w:rPr>
          <w:rFonts w:ascii="Times New Roman" w:hAnsi="Times New Roman" w:cs="Times New Roman"/>
          <w:color w:val="000000"/>
          <w:sz w:val="28"/>
          <w:szCs w:val="28"/>
        </w:rPr>
        <w:t xml:space="preserve">- Понравилось ли </w:t>
      </w:r>
      <w:r w:rsidR="00C93230" w:rsidRPr="00C93230">
        <w:rPr>
          <w:rFonts w:ascii="Times New Roman" w:hAnsi="Times New Roman" w:cs="Times New Roman"/>
          <w:color w:val="000000"/>
          <w:sz w:val="28"/>
          <w:szCs w:val="28"/>
        </w:rPr>
        <w:t>вам изготавливать глиняную мышку</w:t>
      </w:r>
      <w:r w:rsidRPr="00C93230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6B0668" w:rsidRDefault="006B0668" w:rsidP="00C93230">
      <w:pPr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230">
        <w:rPr>
          <w:rFonts w:ascii="Times New Roman" w:hAnsi="Times New Roman" w:cs="Times New Roman"/>
          <w:color w:val="000000"/>
          <w:sz w:val="28"/>
          <w:szCs w:val="28"/>
        </w:rPr>
        <w:t>- Было ли вам сложно?</w:t>
      </w:r>
    </w:p>
    <w:p w:rsidR="00464477" w:rsidRPr="00C93230" w:rsidRDefault="00464477" w:rsidP="00C93230">
      <w:pPr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-Для чего ее можно использовать?</w:t>
      </w:r>
    </w:p>
    <w:p w:rsidR="006B0668" w:rsidRPr="00C93230" w:rsidRDefault="006B0668" w:rsidP="00C93230">
      <w:pPr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230">
        <w:rPr>
          <w:rFonts w:ascii="Times New Roman" w:hAnsi="Times New Roman" w:cs="Times New Roman"/>
          <w:color w:val="000000"/>
          <w:sz w:val="28"/>
          <w:szCs w:val="28"/>
        </w:rPr>
        <w:t>- С каким настроением вы его делали?</w:t>
      </w:r>
    </w:p>
    <w:p w:rsidR="006B0668" w:rsidRPr="00C93230" w:rsidRDefault="006B0668" w:rsidP="00C93230">
      <w:pPr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230">
        <w:rPr>
          <w:rFonts w:ascii="Times New Roman" w:hAnsi="Times New Roman" w:cs="Times New Roman"/>
          <w:color w:val="000000"/>
          <w:sz w:val="28"/>
          <w:szCs w:val="28"/>
        </w:rPr>
        <w:t>- А сейчас какое у вас настроение?</w:t>
      </w:r>
    </w:p>
    <w:p w:rsidR="006B0668" w:rsidRPr="00C93230" w:rsidRDefault="006B0668" w:rsidP="00C9323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230">
        <w:rPr>
          <w:rFonts w:ascii="Times New Roman" w:hAnsi="Times New Roman" w:cs="Times New Roman"/>
          <w:color w:val="000000"/>
          <w:sz w:val="28"/>
          <w:szCs w:val="28"/>
        </w:rPr>
        <w:t xml:space="preserve">- Кому бы </w:t>
      </w:r>
      <w:r w:rsidR="00C93230" w:rsidRPr="00C93230">
        <w:rPr>
          <w:rFonts w:ascii="Times New Roman" w:hAnsi="Times New Roman" w:cs="Times New Roman"/>
          <w:color w:val="000000"/>
          <w:sz w:val="28"/>
          <w:szCs w:val="28"/>
        </w:rPr>
        <w:t>вы хотели подарить своего мышонка</w:t>
      </w:r>
      <w:r w:rsidRPr="00C93230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6B0668" w:rsidRPr="00C93230" w:rsidRDefault="006B0668" w:rsidP="00C93230">
      <w:pPr>
        <w:shd w:val="clear" w:color="auto" w:fill="FFFFFF"/>
        <w:spacing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15B52" w:rsidRPr="009B3DCB" w:rsidRDefault="006B0668" w:rsidP="009B3DCB">
      <w:pPr>
        <w:spacing w:line="276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proofErr w:type="gramStart"/>
      <w:r w:rsidRPr="00C93230">
        <w:rPr>
          <w:rFonts w:ascii="Times New Roman" w:hAnsi="Times New Roman" w:cs="Times New Roman"/>
          <w:color w:val="000000"/>
          <w:sz w:val="28"/>
          <w:szCs w:val="28"/>
        </w:rPr>
        <w:t>Наш  мастер</w:t>
      </w:r>
      <w:proofErr w:type="gramEnd"/>
      <w:r w:rsidRPr="00C93230">
        <w:rPr>
          <w:rFonts w:ascii="Times New Roman" w:hAnsi="Times New Roman" w:cs="Times New Roman"/>
          <w:color w:val="000000"/>
          <w:sz w:val="28"/>
          <w:szCs w:val="28"/>
        </w:rPr>
        <w:t>-класс подошел к концу.</w:t>
      </w:r>
      <w:r w:rsidR="00C93230" w:rsidRPr="00C93230">
        <w:rPr>
          <w:rFonts w:ascii="Times New Roman" w:hAnsi="Times New Roman" w:cs="Times New Roman"/>
          <w:color w:val="000000"/>
          <w:sz w:val="28"/>
          <w:szCs w:val="28"/>
        </w:rPr>
        <w:t xml:space="preserve"> Спасибо вам ребята</w:t>
      </w:r>
      <w:bookmarkStart w:id="0" w:name="_GoBack"/>
      <w:bookmarkEnd w:id="0"/>
    </w:p>
    <w:p w:rsidR="00315B52" w:rsidRDefault="00060755">
      <w:pPr>
        <w:rPr>
          <w:rFonts w:ascii="Verdana" w:hAnsi="Verdana"/>
          <w:color w:val="222222"/>
          <w:sz w:val="23"/>
          <w:szCs w:val="23"/>
          <w:shd w:val="clear" w:color="auto" w:fill="FFFFFF"/>
        </w:rPr>
      </w:pPr>
      <w:r>
        <w:rPr>
          <w:rFonts w:ascii="Verdana" w:hAnsi="Verdana"/>
          <w:color w:val="222222"/>
          <w:sz w:val="23"/>
          <w:szCs w:val="23"/>
          <w:shd w:val="clear" w:color="auto" w:fill="FFFFFF"/>
        </w:rPr>
        <w:lastRenderedPageBreak/>
        <w:t>Самоанализ</w:t>
      </w:r>
    </w:p>
    <w:p w:rsidR="00060755" w:rsidRPr="00C93230" w:rsidRDefault="00060755" w:rsidP="0006075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230">
        <w:rPr>
          <w:rFonts w:ascii="Times New Roman" w:hAnsi="Times New Roman" w:cs="Times New Roman"/>
          <w:sz w:val="28"/>
          <w:szCs w:val="28"/>
        </w:rPr>
        <w:t>Цель: формировать умение изготавливать глиняную игрушку используя приемы работы с пластичными материалами</w:t>
      </w:r>
    </w:p>
    <w:p w:rsidR="00060755" w:rsidRDefault="00060755" w:rsidP="0006075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230">
        <w:rPr>
          <w:rFonts w:ascii="Times New Roman" w:hAnsi="Times New Roman" w:cs="Times New Roman"/>
          <w:sz w:val="28"/>
          <w:szCs w:val="28"/>
        </w:rPr>
        <w:t xml:space="preserve">Задачи </w:t>
      </w:r>
    </w:p>
    <w:p w:rsidR="00060755" w:rsidRPr="00C93230" w:rsidRDefault="00060755" w:rsidP="0006075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показать связь прошлого народного промысла – гончарного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искусства,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будущим</w:t>
      </w:r>
    </w:p>
    <w:p w:rsidR="00060755" w:rsidRPr="00C93230" w:rsidRDefault="00060755" w:rsidP="0006075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230">
        <w:rPr>
          <w:rFonts w:ascii="Times New Roman" w:hAnsi="Times New Roman" w:cs="Times New Roman"/>
          <w:sz w:val="28"/>
          <w:szCs w:val="28"/>
        </w:rPr>
        <w:t>-формировать умение применять известные приемы работы с пластичными материалами для изготовление глиняного изделия;</w:t>
      </w:r>
    </w:p>
    <w:p w:rsidR="00060755" w:rsidRPr="00C93230" w:rsidRDefault="00060755" w:rsidP="0006075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230">
        <w:rPr>
          <w:rFonts w:ascii="Times New Roman" w:hAnsi="Times New Roman" w:cs="Times New Roman"/>
          <w:sz w:val="28"/>
          <w:szCs w:val="28"/>
        </w:rPr>
        <w:t>-развивать мелкую моторику рук, совершенствовать восприятие через тактильные ощущения;</w:t>
      </w:r>
    </w:p>
    <w:p w:rsidR="00060755" w:rsidRPr="00C93230" w:rsidRDefault="00060755" w:rsidP="0006075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230">
        <w:rPr>
          <w:rFonts w:ascii="Times New Roman" w:hAnsi="Times New Roman" w:cs="Times New Roman"/>
          <w:sz w:val="28"/>
          <w:szCs w:val="28"/>
        </w:rPr>
        <w:t>-воспитывать усидчивость, трудолюбие;</w:t>
      </w:r>
    </w:p>
    <w:p w:rsidR="00060755" w:rsidRPr="00C93230" w:rsidRDefault="00060755" w:rsidP="0006075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230">
        <w:rPr>
          <w:rFonts w:ascii="Times New Roman" w:hAnsi="Times New Roman" w:cs="Times New Roman"/>
          <w:sz w:val="28"/>
          <w:szCs w:val="28"/>
        </w:rPr>
        <w:t>БУД</w:t>
      </w:r>
    </w:p>
    <w:p w:rsidR="00060755" w:rsidRPr="00C93230" w:rsidRDefault="00060755" w:rsidP="0006075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230">
        <w:rPr>
          <w:rFonts w:ascii="Times New Roman" w:hAnsi="Times New Roman" w:cs="Times New Roman"/>
          <w:sz w:val="28"/>
          <w:szCs w:val="28"/>
        </w:rPr>
        <w:t>Личностные: формирование межличностных отношений в процессе совместной творческой деятельности</w:t>
      </w:r>
    </w:p>
    <w:p w:rsidR="00060755" w:rsidRPr="00C93230" w:rsidRDefault="00060755" w:rsidP="0006075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3230">
        <w:rPr>
          <w:rFonts w:ascii="Times New Roman" w:hAnsi="Times New Roman" w:cs="Times New Roman"/>
          <w:b/>
          <w:sz w:val="28"/>
          <w:szCs w:val="28"/>
        </w:rPr>
        <w:t>Метапредметный</w:t>
      </w:r>
      <w:proofErr w:type="spellEnd"/>
      <w:r w:rsidRPr="00C93230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Pr="00C93230">
        <w:rPr>
          <w:rFonts w:ascii="Times New Roman" w:hAnsi="Times New Roman" w:cs="Times New Roman"/>
          <w:sz w:val="28"/>
          <w:szCs w:val="28"/>
        </w:rPr>
        <w:t>: умение выполнять поставленную учебную задачу; умение строить речевое высказывание в устной форме; умение взаимодействовать в процессе творческой деятельности; вызвать желание знакомиться</w:t>
      </w:r>
      <w:r>
        <w:rPr>
          <w:rFonts w:ascii="Times New Roman" w:hAnsi="Times New Roman" w:cs="Times New Roman"/>
          <w:sz w:val="28"/>
          <w:szCs w:val="28"/>
        </w:rPr>
        <w:t xml:space="preserve"> с русскими народными промыслами</w:t>
      </w:r>
      <w:r w:rsidRPr="00C93230">
        <w:rPr>
          <w:rFonts w:ascii="Times New Roman" w:hAnsi="Times New Roman" w:cs="Times New Roman"/>
          <w:sz w:val="28"/>
          <w:szCs w:val="28"/>
        </w:rPr>
        <w:t>.</w:t>
      </w:r>
    </w:p>
    <w:p w:rsidR="00060755" w:rsidRPr="00C93230" w:rsidRDefault="00060755" w:rsidP="0006075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230">
        <w:rPr>
          <w:rFonts w:ascii="Times New Roman" w:hAnsi="Times New Roman" w:cs="Times New Roman"/>
          <w:b/>
          <w:sz w:val="28"/>
          <w:szCs w:val="28"/>
        </w:rPr>
        <w:t>Предметный результат</w:t>
      </w:r>
      <w:r w:rsidRPr="00C93230">
        <w:rPr>
          <w:rFonts w:ascii="Times New Roman" w:hAnsi="Times New Roman" w:cs="Times New Roman"/>
          <w:i/>
          <w:sz w:val="28"/>
          <w:szCs w:val="28"/>
        </w:rPr>
        <w:t>:</w:t>
      </w:r>
      <w:r w:rsidRPr="00C93230">
        <w:rPr>
          <w:rFonts w:ascii="Times New Roman" w:hAnsi="Times New Roman" w:cs="Times New Roman"/>
          <w:sz w:val="28"/>
          <w:szCs w:val="28"/>
        </w:rPr>
        <w:t xml:space="preserve"> закреплять умения применять приемы работы с пластичными материалами.</w:t>
      </w:r>
    </w:p>
    <w:tbl>
      <w:tblPr>
        <w:tblStyle w:val="a4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1863"/>
        <w:gridCol w:w="2296"/>
        <w:gridCol w:w="2503"/>
        <w:gridCol w:w="1843"/>
      </w:tblGrid>
      <w:tr w:rsidR="00060755" w:rsidRPr="00C93230" w:rsidTr="002A2E30">
        <w:tc>
          <w:tcPr>
            <w:tcW w:w="1844" w:type="dxa"/>
            <w:vMerge w:val="restart"/>
          </w:tcPr>
          <w:p w:rsidR="00060755" w:rsidRPr="00C93230" w:rsidRDefault="00060755" w:rsidP="002A2E3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23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знания</w:t>
            </w:r>
          </w:p>
          <w:p w:rsidR="00060755" w:rsidRPr="00C93230" w:rsidRDefault="00060755" w:rsidP="002A2E3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62" w:type="dxa"/>
            <w:gridSpan w:val="3"/>
          </w:tcPr>
          <w:p w:rsidR="00060755" w:rsidRPr="00C93230" w:rsidRDefault="00060755" w:rsidP="002A2E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3230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C93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(БУД) </w:t>
            </w:r>
          </w:p>
        </w:tc>
        <w:tc>
          <w:tcPr>
            <w:tcW w:w="1843" w:type="dxa"/>
          </w:tcPr>
          <w:p w:rsidR="00060755" w:rsidRPr="00C93230" w:rsidRDefault="00060755" w:rsidP="002A2E3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БУД </w:t>
            </w:r>
          </w:p>
          <w:p w:rsidR="00060755" w:rsidRPr="00C93230" w:rsidRDefault="00060755" w:rsidP="002A2E3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755" w:rsidRPr="00C93230" w:rsidTr="002A2E30">
        <w:trPr>
          <w:trHeight w:val="417"/>
        </w:trPr>
        <w:tc>
          <w:tcPr>
            <w:tcW w:w="1844" w:type="dxa"/>
            <w:vMerge/>
            <w:tcBorders>
              <w:bottom w:val="single" w:sz="4" w:space="0" w:color="000000" w:themeColor="text1"/>
            </w:tcBorders>
          </w:tcPr>
          <w:p w:rsidR="00060755" w:rsidRPr="00C93230" w:rsidRDefault="00060755" w:rsidP="002A2E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bottom w:val="single" w:sz="4" w:space="0" w:color="000000" w:themeColor="text1"/>
            </w:tcBorders>
          </w:tcPr>
          <w:p w:rsidR="00060755" w:rsidRPr="00C93230" w:rsidRDefault="00060755" w:rsidP="002A2E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230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</w:p>
          <w:p w:rsidR="00060755" w:rsidRPr="00C93230" w:rsidRDefault="00060755" w:rsidP="002A2E3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6" w:type="dxa"/>
            <w:tcBorders>
              <w:bottom w:val="single" w:sz="4" w:space="0" w:color="000000" w:themeColor="text1"/>
            </w:tcBorders>
          </w:tcPr>
          <w:p w:rsidR="00060755" w:rsidRPr="00C93230" w:rsidRDefault="00060755" w:rsidP="002A2E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23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060755" w:rsidRPr="00C93230" w:rsidRDefault="00060755" w:rsidP="002A2E3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3" w:type="dxa"/>
            <w:tcBorders>
              <w:bottom w:val="single" w:sz="4" w:space="0" w:color="000000" w:themeColor="text1"/>
            </w:tcBorders>
          </w:tcPr>
          <w:p w:rsidR="00060755" w:rsidRPr="00C93230" w:rsidRDefault="00060755" w:rsidP="002A2E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230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</w:p>
          <w:p w:rsidR="00060755" w:rsidRPr="00C93230" w:rsidRDefault="00060755" w:rsidP="002A2E3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060755" w:rsidRPr="00C93230" w:rsidRDefault="00060755" w:rsidP="002A2E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755" w:rsidRPr="00C93230" w:rsidTr="002A2E30">
        <w:tc>
          <w:tcPr>
            <w:tcW w:w="1844" w:type="dxa"/>
          </w:tcPr>
          <w:p w:rsidR="00060755" w:rsidRPr="00C93230" w:rsidRDefault="00060755" w:rsidP="002A2E3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230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умения работать с пластичными материалами используя известные </w:t>
            </w:r>
            <w:r w:rsidRPr="00C93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приемы лепки; </w:t>
            </w:r>
          </w:p>
          <w:p w:rsidR="00060755" w:rsidRPr="00C93230" w:rsidRDefault="00060755" w:rsidP="002A2E3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755" w:rsidRPr="00C93230" w:rsidRDefault="00060755" w:rsidP="002A2E3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</w:tcPr>
          <w:p w:rsidR="00060755" w:rsidRPr="00C93230" w:rsidRDefault="00060755" w:rsidP="002A2E3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формировать умение организовать свое рабочее пространство;</w:t>
            </w:r>
          </w:p>
          <w:p w:rsidR="00060755" w:rsidRPr="00C93230" w:rsidRDefault="00060755" w:rsidP="002A2E3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 в форме сличения способа действия и его результата с заданным </w:t>
            </w:r>
          </w:p>
          <w:p w:rsidR="00060755" w:rsidRPr="00C93230" w:rsidRDefault="00060755" w:rsidP="002A2E3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***организация рабочего пространства</w:t>
            </w:r>
          </w:p>
        </w:tc>
        <w:tc>
          <w:tcPr>
            <w:tcW w:w="2296" w:type="dxa"/>
          </w:tcPr>
          <w:p w:rsidR="00060755" w:rsidRPr="00C93230" w:rsidRDefault="00060755" w:rsidP="002A2E3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 развитие мыслительных операций: наблюдения, сравнения, пространственных представлений;</w:t>
            </w:r>
          </w:p>
          <w:p w:rsidR="00060755" w:rsidRPr="00C93230" w:rsidRDefault="00060755" w:rsidP="002A2E3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***формирование координации, и пространственных представлений.</w:t>
            </w:r>
          </w:p>
        </w:tc>
        <w:tc>
          <w:tcPr>
            <w:tcW w:w="2503" w:type="dxa"/>
          </w:tcPr>
          <w:p w:rsidR="00060755" w:rsidRPr="00C93230" w:rsidRDefault="00060755" w:rsidP="002A2E3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***развитие  </w:t>
            </w:r>
          </w:p>
          <w:p w:rsidR="00060755" w:rsidRPr="00C93230" w:rsidRDefault="00060755" w:rsidP="002A2E3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9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диалогической  речи</w:t>
            </w:r>
            <w:proofErr w:type="gramEnd"/>
            <w:r w:rsidRPr="00C9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60755" w:rsidRPr="00C93230" w:rsidRDefault="00060755" w:rsidP="002A2E3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предложений.</w:t>
            </w:r>
          </w:p>
          <w:p w:rsidR="00060755" w:rsidRPr="00C93230" w:rsidRDefault="00060755" w:rsidP="002A2E3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060755" w:rsidRPr="00C93230" w:rsidRDefault="00060755" w:rsidP="002A2E3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-формирование умения создать благоприятную атмосферу заинтересова</w:t>
            </w:r>
            <w:r w:rsidRPr="00C9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нности, доброжелательности по отношению друг к другу;</w:t>
            </w:r>
          </w:p>
          <w:p w:rsidR="00060755" w:rsidRPr="00C93230" w:rsidRDefault="00060755" w:rsidP="002A2E3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-формирование межличностных отношений </w:t>
            </w:r>
          </w:p>
        </w:tc>
      </w:tr>
    </w:tbl>
    <w:p w:rsidR="00060755" w:rsidRDefault="00060755">
      <w:pPr>
        <w:rPr>
          <w:rFonts w:ascii="Verdana" w:hAnsi="Verdana"/>
          <w:color w:val="222222"/>
          <w:sz w:val="23"/>
          <w:szCs w:val="23"/>
          <w:shd w:val="clear" w:color="auto" w:fill="FFFFFF"/>
        </w:rPr>
      </w:pPr>
    </w:p>
    <w:p w:rsidR="00315B52" w:rsidRDefault="00315B52"/>
    <w:p w:rsidR="000B01E0" w:rsidRDefault="000B01E0"/>
    <w:p w:rsidR="000B01E0" w:rsidRDefault="00060755">
      <w:r>
        <w:t xml:space="preserve">Для доступного выполнения работы была дана пошаговая инструкция. Присутствовал </w:t>
      </w:r>
      <w:proofErr w:type="gramStart"/>
      <w:r>
        <w:t>предварительный  анализ</w:t>
      </w:r>
      <w:proofErr w:type="gramEnd"/>
      <w:r>
        <w:t xml:space="preserve"> готового изделия, определена практическая направленность.</w:t>
      </w:r>
    </w:p>
    <w:p w:rsidR="007C649B" w:rsidRDefault="007C649B">
      <w:r>
        <w:t xml:space="preserve">Мастер класс был интересен ребятам за счет используемого материала. Так же присутствовала мама ученика, которая выполнял роль </w:t>
      </w:r>
      <w:proofErr w:type="spellStart"/>
      <w:r>
        <w:t>тьютера</w:t>
      </w:r>
      <w:proofErr w:type="spellEnd"/>
      <w:r>
        <w:t>.</w:t>
      </w:r>
    </w:p>
    <w:p w:rsidR="007C649B" w:rsidRDefault="007C649B">
      <w:r>
        <w:t xml:space="preserve">Присутствовала пальчиковая гимнастика, </w:t>
      </w:r>
      <w:proofErr w:type="spellStart"/>
      <w:r>
        <w:t>физ</w:t>
      </w:r>
      <w:proofErr w:type="spellEnd"/>
      <w:r>
        <w:t xml:space="preserve"> минутка, которую я называю фитнес минутка. </w:t>
      </w:r>
    </w:p>
    <w:p w:rsidR="007C649B" w:rsidRDefault="007C649B"/>
    <w:p w:rsidR="00060755" w:rsidRDefault="00060755"/>
    <w:p w:rsidR="000B01E0" w:rsidRDefault="000B01E0" w:rsidP="000B01E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0B01E0">
        <w:rPr>
          <w:rStyle w:val="c0"/>
          <w:sz w:val="28"/>
          <w:szCs w:val="28"/>
        </w:rPr>
        <w:t xml:space="preserve"> </w:t>
      </w:r>
    </w:p>
    <w:p w:rsidR="00382D4C" w:rsidRDefault="00382D4C"/>
    <w:p w:rsidR="003A18F5" w:rsidRDefault="003A18F5"/>
    <w:p w:rsidR="009857D1" w:rsidRDefault="009857D1"/>
    <w:sectPr w:rsidR="00985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AB"/>
    <w:rsid w:val="00040BF7"/>
    <w:rsid w:val="00060755"/>
    <w:rsid w:val="000A2670"/>
    <w:rsid w:val="000B01E0"/>
    <w:rsid w:val="002E0EAB"/>
    <w:rsid w:val="00315B52"/>
    <w:rsid w:val="00382D4C"/>
    <w:rsid w:val="003A0756"/>
    <w:rsid w:val="003A18F5"/>
    <w:rsid w:val="003A28D4"/>
    <w:rsid w:val="00464477"/>
    <w:rsid w:val="004B7C70"/>
    <w:rsid w:val="004C65C2"/>
    <w:rsid w:val="006064EB"/>
    <w:rsid w:val="0067284A"/>
    <w:rsid w:val="006B0668"/>
    <w:rsid w:val="00733500"/>
    <w:rsid w:val="007538A4"/>
    <w:rsid w:val="007C649B"/>
    <w:rsid w:val="007D58DE"/>
    <w:rsid w:val="00814B22"/>
    <w:rsid w:val="009857D1"/>
    <w:rsid w:val="009B3DCB"/>
    <w:rsid w:val="009E50AC"/>
    <w:rsid w:val="00B16C04"/>
    <w:rsid w:val="00B36396"/>
    <w:rsid w:val="00C1762D"/>
    <w:rsid w:val="00C93230"/>
    <w:rsid w:val="00D32348"/>
    <w:rsid w:val="00D615AC"/>
    <w:rsid w:val="00F4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942F"/>
  <w15:chartTrackingRefBased/>
  <w15:docId w15:val="{206A6BAC-E611-4A80-BB1E-1F15BA0D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C04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B16C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3A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18F5"/>
  </w:style>
  <w:style w:type="paragraph" w:customStyle="1" w:styleId="c3">
    <w:name w:val="c3"/>
    <w:basedOn w:val="a"/>
    <w:rsid w:val="0073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33500"/>
  </w:style>
  <w:style w:type="paragraph" w:styleId="a5">
    <w:name w:val="Balloon Text"/>
    <w:basedOn w:val="a"/>
    <w:link w:val="a6"/>
    <w:uiPriority w:val="99"/>
    <w:semiHidden/>
    <w:unhideWhenUsed/>
    <w:rsid w:val="004B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7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2019-11-20T04:12:00Z</cp:lastPrinted>
  <dcterms:created xsi:type="dcterms:W3CDTF">2019-11-19T12:57:00Z</dcterms:created>
  <dcterms:modified xsi:type="dcterms:W3CDTF">2019-11-20T04:14:00Z</dcterms:modified>
</cp:coreProperties>
</file>