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CF" w:rsidRPr="00A20E85" w:rsidRDefault="00C736CF" w:rsidP="00C73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E85">
        <w:rPr>
          <w:rFonts w:ascii="Times New Roman" w:hAnsi="Times New Roman"/>
          <w:b/>
          <w:sz w:val="28"/>
          <w:szCs w:val="28"/>
        </w:rPr>
        <w:t>Организация непрерывной непосредственно образо</w:t>
      </w:r>
      <w:r>
        <w:rPr>
          <w:rFonts w:ascii="Times New Roman" w:hAnsi="Times New Roman"/>
          <w:b/>
          <w:sz w:val="28"/>
          <w:szCs w:val="28"/>
        </w:rPr>
        <w:t>вательной  деятельности детей в</w:t>
      </w:r>
      <w:r w:rsidRPr="00B704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средней</w:t>
      </w:r>
      <w:r w:rsidRPr="00A20E85">
        <w:rPr>
          <w:rFonts w:ascii="Times New Roman" w:hAnsi="Times New Roman"/>
          <w:b/>
          <w:sz w:val="28"/>
          <w:szCs w:val="28"/>
        </w:rPr>
        <w:t xml:space="preserve"> группе </w:t>
      </w:r>
    </w:p>
    <w:p w:rsidR="00C736CF" w:rsidRDefault="00C736CF" w:rsidP="00C736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85">
        <w:rPr>
          <w:rFonts w:ascii="Times New Roman" w:hAnsi="Times New Roman"/>
          <w:b/>
          <w:sz w:val="28"/>
          <w:szCs w:val="28"/>
        </w:rPr>
        <w:t>по теме</w:t>
      </w:r>
      <w:r w:rsidRPr="00A20E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(домашние животные</w:t>
      </w:r>
      <w:r w:rsidRPr="00A20E85">
        <w:rPr>
          <w:rFonts w:ascii="Times New Roman" w:hAnsi="Times New Roman"/>
          <w:sz w:val="24"/>
          <w:szCs w:val="24"/>
        </w:rPr>
        <w:t>)</w:t>
      </w:r>
    </w:p>
    <w:p w:rsidR="00C736CF" w:rsidRPr="00A20E85" w:rsidRDefault="00C736CF" w:rsidP="00C736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36CF" w:rsidRPr="00A20E85" w:rsidRDefault="00C736CF" w:rsidP="00C736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6CF" w:rsidRPr="00A20E85" w:rsidRDefault="00C736CF" w:rsidP="00C736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6CF" w:rsidRDefault="00C736CF" w:rsidP="00C73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E85">
        <w:rPr>
          <w:rFonts w:ascii="Times New Roman" w:hAnsi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 w:rsidR="00C736CF" w:rsidRDefault="00C736CF" w:rsidP="00C7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E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 связная речь: учить составлять небольшой сюжетный рассказ по картине: рассказывать о событиях, предшествовавших изображённым на картине, придумывать концовку;</w:t>
      </w:r>
      <w:proofErr w:type="gramEnd"/>
    </w:p>
    <w:p w:rsidR="00C736CF" w:rsidRDefault="00C736CF" w:rsidP="00C7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-словарь и грамматика: учить отмечать и различать отличия и сходства между кошкой и котятами на основе сравнения их внешнего вида, поведения; подбирать точные слова для характеристики действий (активизация глаголов); учить самостоятельно, образовывать клички животных;</w:t>
      </w:r>
    </w:p>
    <w:p w:rsidR="00C736CF" w:rsidRPr="00A20E85" w:rsidRDefault="00C736CF" w:rsidP="00C7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взаимодействовать</w:t>
      </w:r>
      <w:r w:rsidRPr="009A3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3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9A3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взрослым и со сверстниками; оценивать собственную деятельность и деятельность других детей.</w:t>
      </w:r>
    </w:p>
    <w:p w:rsidR="00C736CF" w:rsidRPr="00A20E85" w:rsidRDefault="00C736CF" w:rsidP="00C736C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36CF" w:rsidRDefault="00C736CF" w:rsidP="00C736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E85">
        <w:rPr>
          <w:rFonts w:ascii="Times New Roman" w:hAnsi="Times New Roman"/>
          <w:b/>
          <w:sz w:val="24"/>
          <w:szCs w:val="24"/>
          <w:u w:val="single"/>
        </w:rPr>
        <w:t>Задачи ОО в интеграции</w:t>
      </w:r>
      <w:r w:rsidRPr="00A20E85">
        <w:rPr>
          <w:rFonts w:ascii="Times New Roman" w:hAnsi="Times New Roman"/>
          <w:b/>
          <w:sz w:val="24"/>
          <w:szCs w:val="24"/>
        </w:rPr>
        <w:t>:</w:t>
      </w:r>
      <w:r w:rsidRPr="00A20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Физическое развитие - п</w:t>
      </w:r>
      <w:r w:rsidRPr="009A3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равильное формирование опорно-дви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гательного аппарата, развитие</w:t>
      </w:r>
      <w:r w:rsidRPr="009A3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координации движений, крупной моторики.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36CF" w:rsidRPr="00A20E85" w:rsidRDefault="00C736CF" w:rsidP="00C736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Познавательное развитие - развитие мелкой моторики рук.</w:t>
      </w:r>
    </w:p>
    <w:p w:rsidR="00C736CF" w:rsidRPr="00A20E85" w:rsidRDefault="00C736CF" w:rsidP="00C736C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36CF" w:rsidRPr="00A20E85" w:rsidRDefault="00C736CF" w:rsidP="00C736C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0E85">
        <w:rPr>
          <w:rFonts w:ascii="Times New Roman" w:hAnsi="Times New Roman"/>
          <w:b/>
          <w:sz w:val="24"/>
          <w:szCs w:val="24"/>
          <w:u w:val="single"/>
        </w:rPr>
        <w:t>Предпосылки учебной деятельности:</w:t>
      </w:r>
      <w:r w:rsidRPr="00A20E85">
        <w:rPr>
          <w:rFonts w:ascii="Times New Roman" w:hAnsi="Times New Roman"/>
          <w:b/>
          <w:sz w:val="24"/>
          <w:szCs w:val="24"/>
        </w:rPr>
        <w:t xml:space="preserve"> </w:t>
      </w:r>
      <w:r w:rsidRPr="00A20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умение слышать, </w:t>
      </w:r>
      <w:r w:rsidRPr="00A20E85">
        <w:rPr>
          <w:rFonts w:ascii="Times New Roman" w:hAnsi="Times New Roman"/>
          <w:sz w:val="24"/>
          <w:szCs w:val="24"/>
        </w:rPr>
        <w:t>формирование умения</w:t>
      </w:r>
      <w:r>
        <w:rPr>
          <w:rFonts w:ascii="Times New Roman" w:hAnsi="Times New Roman"/>
          <w:sz w:val="24"/>
          <w:szCs w:val="24"/>
        </w:rPr>
        <w:t xml:space="preserve"> выполнять задания по образцу.</w:t>
      </w:r>
    </w:p>
    <w:p w:rsidR="00C736CF" w:rsidRPr="00403424" w:rsidRDefault="00C736CF" w:rsidP="00C736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20E85">
        <w:rPr>
          <w:rFonts w:ascii="Times New Roman" w:hAnsi="Times New Roman"/>
          <w:b/>
          <w:sz w:val="24"/>
          <w:szCs w:val="24"/>
          <w:u w:val="single"/>
        </w:rPr>
        <w:t>Оборудование для педагога</w:t>
      </w:r>
      <w:r w:rsidRPr="00403424">
        <w:rPr>
          <w:rFonts w:ascii="Times New Roman" w:hAnsi="Times New Roman"/>
          <w:sz w:val="24"/>
          <w:szCs w:val="24"/>
        </w:rPr>
        <w:t>: картина</w:t>
      </w:r>
      <w:r>
        <w:rPr>
          <w:rFonts w:ascii="Times New Roman" w:hAnsi="Times New Roman"/>
          <w:sz w:val="24"/>
          <w:szCs w:val="24"/>
        </w:rPr>
        <w:t xml:space="preserve"> «Кошка с котятами», образец рассказа, раскраски.</w:t>
      </w:r>
    </w:p>
    <w:p w:rsidR="00C736CF" w:rsidRPr="00A20E85" w:rsidRDefault="00C736CF" w:rsidP="00C736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20E85">
        <w:rPr>
          <w:rFonts w:ascii="Times New Roman" w:hAnsi="Times New Roman"/>
          <w:b/>
          <w:sz w:val="24"/>
          <w:szCs w:val="24"/>
          <w:u w:val="single"/>
        </w:rPr>
        <w:t>Оборудование для детей:</w:t>
      </w:r>
    </w:p>
    <w:p w:rsidR="00C736CF" w:rsidRPr="00A20E85" w:rsidRDefault="00C736CF" w:rsidP="00C736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36CF" w:rsidRPr="00A20E85" w:rsidRDefault="00C736CF" w:rsidP="00C736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0E85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324"/>
        <w:gridCol w:w="1907"/>
        <w:gridCol w:w="2857"/>
        <w:gridCol w:w="2126"/>
      </w:tblGrid>
      <w:tr w:rsidR="00C736CF" w:rsidRPr="009A13C0" w:rsidTr="00E74805">
        <w:trPr>
          <w:trHeight w:val="909"/>
        </w:trPr>
        <w:tc>
          <w:tcPr>
            <w:tcW w:w="5353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324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907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857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126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ориентиры </w:t>
            </w: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C736CF" w:rsidRPr="009A13C0" w:rsidTr="00E74805">
        <w:trPr>
          <w:trHeight w:val="309"/>
        </w:trPr>
        <w:tc>
          <w:tcPr>
            <w:tcW w:w="5353" w:type="dxa"/>
          </w:tcPr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1E">
              <w:rPr>
                <w:rFonts w:ascii="Times New Roman" w:hAnsi="Times New Roman"/>
                <w:sz w:val="24"/>
                <w:szCs w:val="24"/>
              </w:rPr>
              <w:t>Мы сегодня с вами будем художниками</w:t>
            </w:r>
            <w:r>
              <w:rPr>
                <w:rFonts w:ascii="Times New Roman" w:hAnsi="Times New Roman"/>
                <w:sz w:val="24"/>
                <w:szCs w:val="24"/>
              </w:rPr>
              <w:t>, но рисовать мы будем с вами не красками, не карандашами, а красивыми словами. Настя всем приготовила загадку.</w:t>
            </w:r>
          </w:p>
          <w:p w:rsidR="00C736CF" w:rsidRPr="00DD2F1E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736CF" w:rsidRPr="00E52DD6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D6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907" w:type="dxa"/>
          </w:tcPr>
          <w:p w:rsidR="00C736CF" w:rsidRPr="00A30E58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A30E58">
              <w:rPr>
                <w:rFonts w:ascii="Times New Roman" w:hAnsi="Times New Roman"/>
                <w:sz w:val="24"/>
                <w:szCs w:val="24"/>
              </w:rPr>
              <w:t>флексия в кругу</w:t>
            </w:r>
          </w:p>
        </w:tc>
        <w:tc>
          <w:tcPr>
            <w:tcW w:w="2857" w:type="dxa"/>
          </w:tcPr>
          <w:p w:rsidR="00C736CF" w:rsidRPr="00E52DD6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Сформирована мотивация детей на предстоящую деятельность,</w:t>
            </w:r>
          </w:p>
        </w:tc>
      </w:tr>
    </w:tbl>
    <w:p w:rsidR="00C736CF" w:rsidRPr="00A20E85" w:rsidRDefault="00C736CF" w:rsidP="00C736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36CF" w:rsidRPr="00A20E85" w:rsidRDefault="00C736CF" w:rsidP="00C736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0E85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A20E85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20E85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950"/>
        <w:gridCol w:w="1870"/>
        <w:gridCol w:w="3091"/>
        <w:gridCol w:w="2360"/>
      </w:tblGrid>
      <w:tr w:rsidR="00C736CF" w:rsidRPr="009A13C0" w:rsidTr="00E74805">
        <w:tc>
          <w:tcPr>
            <w:tcW w:w="5388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50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870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91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360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ориентиры</w:t>
            </w: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C736CF" w:rsidRPr="009A13C0" w:rsidTr="00E74805">
        <w:tc>
          <w:tcPr>
            <w:tcW w:w="5388" w:type="dxa"/>
          </w:tcPr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F1E">
              <w:rPr>
                <w:rFonts w:ascii="Times New Roman" w:hAnsi="Times New Roman"/>
                <w:sz w:val="24"/>
                <w:szCs w:val="24"/>
              </w:rPr>
              <w:t>Настя читает загадку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Мохнатенькая, усатенькая, молочко пьёт, песенки поёт.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 вы думаете, о ком говорится в этой загадке (ответы детей)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-Расскажите о кошке, какая она?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на котят. Что можно о них сказать? Какие они?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отличаются котята друг от друга, что у них разное?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Они отличаются цветом, разной окраской шерсти. А чем они ещё отличаются? Посмотрите, что делает каждый котёнок, одно и то же или нет?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похожи все котята?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Котята очень разные, давайте дадим такие клички кошке и котятам, чтобы по ним можно было догадаться, какой это котёнок.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Котёнок ……(играет). Котёнок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спит. А этот котёнок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лакает молоко.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вы думаете, кто оставил нитки? Что же здесь случилось?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придумайте рассказ по картине. Сначала расскажите, кто оставил здесь нитки, и что потом произошло?</w:t>
            </w: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делятся парами по считалке)</w:t>
            </w: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«Однажды бабушка поставила на лавку корзинку с нитками и ушла. На коврике лежала кошка.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неё было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котят. Все котята очень разные. Серый котёнок спал возле мамы, рыжий лакал молоко, а самый озорной прыгнул на лавку и опрокинул корзинку с нитками. Клубки покатились по полу, рыжий котёнок стал играть с ними и все запутал. Кошка – мама смотрела на своих малышей и тихонько мурлыкала»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составляют рассказы. 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Физкультурная минутка: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котятки мыли лапки: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так, вот так!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Мыли ушки, мыли брюшки: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так, вот так!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потом они устали, 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Сладко, сладко засыпали: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так, вот так!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Pr="00DD2F1E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сейчас нарисуйте, пожалуйста, котят не красивыми словами, а красивыми карандашами.</w:t>
            </w:r>
          </w:p>
        </w:tc>
        <w:tc>
          <w:tcPr>
            <w:tcW w:w="1950" w:type="dxa"/>
          </w:tcPr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РР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Pr="00E52DD6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D6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 ситуативный разговор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считалке дети объединяются в пары для того чтобы договорится в парах  о том,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кто начнёт рассказывать, а кто закончит.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Дети раскрашивают раскраски.</w:t>
            </w:r>
          </w:p>
          <w:p w:rsidR="00C736CF" w:rsidRPr="00E52DD6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C736CF" w:rsidRDefault="00C736CF" w:rsidP="00E74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связная речь: учить составлять небольшой сюжетный рассказ по картине: рассказывать о событиях, предшествовавших изображённым на картине, придумывать концовку;</w:t>
            </w:r>
            <w:proofErr w:type="gramEnd"/>
          </w:p>
          <w:p w:rsidR="00C736CF" w:rsidRDefault="00C736CF" w:rsidP="00E74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-словарь и грамматика: учить отмечать и различать отличия и сходства между кошкой и котятами на основе сравнения их внешнего вида, поведения; подбирать точные слова для характеристики действий (активизация глаголов); учить самостоятельно, образовывать клички животных;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формирование опорно-дви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гательного аппарата, развитие</w:t>
            </w:r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координации движений, крупной моторики.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6CF" w:rsidRPr="003B6002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002">
              <w:rPr>
                <w:rFonts w:ascii="Times New Roman" w:hAnsi="Times New Roman"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2360" w:type="dxa"/>
          </w:tcPr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Владеет активной и пассивной речью, может выражать свои мысли, проявляет эмоциональный отклик на произведения искусства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68C1" w:rsidRDefault="004F68C1" w:rsidP="00E7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Обладает начальными знаниями о себе,    владеет основными движениями, может контролировать их и  управлять ими.</w:t>
            </w:r>
          </w:p>
        </w:tc>
      </w:tr>
    </w:tbl>
    <w:p w:rsidR="00C736CF" w:rsidRPr="00A20E85" w:rsidRDefault="00C736CF" w:rsidP="00C736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36CF" w:rsidRPr="00A20E85" w:rsidRDefault="00C736CF" w:rsidP="00C736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36CF" w:rsidRPr="00A20E85" w:rsidRDefault="00C736CF" w:rsidP="00C736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0E85"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2324"/>
        <w:gridCol w:w="1718"/>
        <w:gridCol w:w="2174"/>
        <w:gridCol w:w="2627"/>
      </w:tblGrid>
      <w:tr w:rsidR="00C736CF" w:rsidRPr="009A13C0" w:rsidTr="00E74805">
        <w:trPr>
          <w:trHeight w:val="798"/>
        </w:trPr>
        <w:tc>
          <w:tcPr>
            <w:tcW w:w="4949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324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718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74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627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ориентиры</w:t>
            </w:r>
          </w:p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C736CF" w:rsidRPr="009A13C0" w:rsidTr="00E74805">
        <w:trPr>
          <w:trHeight w:val="271"/>
        </w:trPr>
        <w:tc>
          <w:tcPr>
            <w:tcW w:w="4949" w:type="dxa"/>
          </w:tcPr>
          <w:p w:rsidR="00C736CF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1C2">
              <w:rPr>
                <w:rFonts w:ascii="Times New Roman" w:hAnsi="Times New Roman"/>
                <w:sz w:val="24"/>
                <w:szCs w:val="24"/>
              </w:rPr>
              <w:t xml:space="preserve">-Мне очень сегодня понравились ваши </w:t>
            </w:r>
            <w:proofErr w:type="gramStart"/>
            <w:r w:rsidRPr="006411C2">
              <w:rPr>
                <w:rFonts w:ascii="Times New Roman" w:hAnsi="Times New Roman"/>
                <w:sz w:val="24"/>
                <w:szCs w:val="24"/>
              </w:rPr>
              <w:t>рассказы</w:t>
            </w:r>
            <w:proofErr w:type="gramEnd"/>
            <w:r w:rsidRPr="006411C2">
              <w:rPr>
                <w:rFonts w:ascii="Times New Roman" w:hAnsi="Times New Roman"/>
                <w:sz w:val="24"/>
                <w:szCs w:val="24"/>
              </w:rPr>
              <w:t xml:space="preserve"> и вы все сегодня молодцы</w:t>
            </w:r>
            <w:r>
              <w:rPr>
                <w:rFonts w:ascii="Times New Roman" w:hAnsi="Times New Roman"/>
                <w:sz w:val="24"/>
                <w:szCs w:val="24"/>
              </w:rPr>
              <w:t>! А что вам сегодня запомнилось или понравилось на занятии? Как вы думаете, кто из ребят рисовал красивыми словами? Кто лучший художник? А у кого из ребят получился симпатичный рассказ по картине?</w:t>
            </w:r>
          </w:p>
          <w:p w:rsidR="00C736CF" w:rsidRPr="006411C2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Ваня сегодня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нарисовал маму – кошку, Даша – хорошо придумала про бабушку!</w:t>
            </w:r>
          </w:p>
        </w:tc>
        <w:tc>
          <w:tcPr>
            <w:tcW w:w="2324" w:type="dxa"/>
          </w:tcPr>
          <w:p w:rsidR="00C736CF" w:rsidRPr="00FE4E25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25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718" w:type="dxa"/>
          </w:tcPr>
          <w:p w:rsidR="00C736CF" w:rsidRPr="00FE4E25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2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74" w:type="dxa"/>
          </w:tcPr>
          <w:p w:rsidR="00C736CF" w:rsidRPr="00A20E85" w:rsidRDefault="00C736CF" w:rsidP="00E74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взаимодействовать</w:t>
            </w:r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взрослым и со сверстниками; оценивать собственную деятельность и деятельность других детей.</w:t>
            </w:r>
          </w:p>
          <w:p w:rsidR="00C736CF" w:rsidRPr="00FE4E25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</w:tcPr>
          <w:p w:rsidR="00C736CF" w:rsidRPr="009A13C0" w:rsidRDefault="00C736CF" w:rsidP="00E74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Общение, взаимодействие ребёнка </w:t>
            </w:r>
            <w:proofErr w:type="gramStart"/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A3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 и со сверстниками; само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собственной деятельности и деятельности других детей.</w:t>
            </w:r>
          </w:p>
        </w:tc>
      </w:tr>
    </w:tbl>
    <w:p w:rsidR="00C736CF" w:rsidRDefault="00C736CF" w:rsidP="00C736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Предметно-развивающая среда до занятия: картина «Кошка с котятами»</w:t>
      </w:r>
    </w:p>
    <w:p w:rsidR="00C736CF" w:rsidRDefault="00C736CF" w:rsidP="00C736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Предметно-развивающая среда после занятия: картина «Кошка с котятами», раскраски.</w:t>
      </w:r>
    </w:p>
    <w:p w:rsidR="00C736CF" w:rsidRDefault="00C736CF" w:rsidP="00C736CF">
      <w:pPr>
        <w:rPr>
          <w:rFonts w:ascii="Times New Roman" w:hAnsi="Times New Roman"/>
          <w:sz w:val="24"/>
          <w:szCs w:val="24"/>
        </w:rPr>
      </w:pPr>
    </w:p>
    <w:p w:rsidR="00826B03" w:rsidRDefault="00826B03"/>
    <w:sectPr w:rsidR="00826B03" w:rsidSect="00C736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CF"/>
    <w:rsid w:val="004F68C1"/>
    <w:rsid w:val="00826B03"/>
    <w:rsid w:val="00C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2016-03-16T19:11:00Z</dcterms:created>
  <dcterms:modified xsi:type="dcterms:W3CDTF">2016-03-16T19:17:00Z</dcterms:modified>
</cp:coreProperties>
</file>