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рыбка» города Дубны Московской области</w:t>
      </w: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для детей старшего дошкольного возраста </w:t>
      </w: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на тему: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«Зима</w:t>
      </w:r>
      <w:r w:rsidRPr="00B51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B7" w:rsidRPr="00B51406" w:rsidRDefault="006D7DB7" w:rsidP="006D7DB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B7" w:rsidRPr="00B51406" w:rsidRDefault="006D7DB7" w:rsidP="006D7DB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B7" w:rsidRPr="00B51406" w:rsidRDefault="006D7DB7" w:rsidP="006D7DB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B7" w:rsidRPr="00B51406" w:rsidRDefault="006D7DB7" w:rsidP="006D7DB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B7" w:rsidRPr="00B51406" w:rsidRDefault="006D7DB7" w:rsidP="006D7DB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B7" w:rsidRPr="00B51406" w:rsidRDefault="006D7DB7" w:rsidP="006D7DB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DB7" w:rsidRPr="00B51406" w:rsidRDefault="006D7DB7" w:rsidP="006D7DB7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6D7DB7" w:rsidRPr="00B51406" w:rsidRDefault="006D7DB7" w:rsidP="006D7DB7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5140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учитель – логопед Самсонова М.Н.</w:t>
      </w: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D7DB7" w:rsidRPr="00B51406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D7DB7" w:rsidRPr="006D7DB7" w:rsidRDefault="006D7DB7" w:rsidP="006D7DB7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2019 г. </w:t>
      </w:r>
    </w:p>
    <w:p w:rsidR="005E03BA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лексико- грамматический строй речи и развивать связную речь.</w:t>
      </w: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7DB7" w:rsidRPr="005E03BA" w:rsidRDefault="006D7DB7" w:rsidP="005E03BA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03BA">
        <w:rPr>
          <w:rFonts w:ascii="Times New Roman" w:hAnsi="Times New Roman" w:cs="Times New Roman"/>
          <w:sz w:val="28"/>
          <w:szCs w:val="28"/>
        </w:rPr>
        <w:t>активизировать словарь по теме,</w:t>
      </w:r>
    </w:p>
    <w:p w:rsidR="006D7DB7" w:rsidRPr="005E03BA" w:rsidRDefault="006D7DB7" w:rsidP="005E03BA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03BA">
        <w:rPr>
          <w:rFonts w:ascii="Times New Roman" w:hAnsi="Times New Roman" w:cs="Times New Roman"/>
          <w:sz w:val="28"/>
          <w:szCs w:val="28"/>
        </w:rPr>
        <w:t>учить отвечать полными ответами на вопросы,</w:t>
      </w:r>
    </w:p>
    <w:p w:rsidR="006D7DB7" w:rsidRPr="005E03BA" w:rsidRDefault="006D7DB7" w:rsidP="005E03BA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03BA">
        <w:rPr>
          <w:rFonts w:ascii="Times New Roman" w:hAnsi="Times New Roman" w:cs="Times New Roman"/>
          <w:sz w:val="28"/>
          <w:szCs w:val="28"/>
        </w:rPr>
        <w:t>учить образовывать существительные в уменьшительно- ласкательной форме,</w:t>
      </w:r>
    </w:p>
    <w:p w:rsidR="006D7DB7" w:rsidRPr="005E03BA" w:rsidRDefault="006D7DB7" w:rsidP="005E03BA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03BA">
        <w:rPr>
          <w:rFonts w:ascii="Times New Roman" w:hAnsi="Times New Roman" w:cs="Times New Roman"/>
          <w:sz w:val="28"/>
          <w:szCs w:val="28"/>
        </w:rPr>
        <w:t>учить подбирать антонимы,</w:t>
      </w:r>
    </w:p>
    <w:p w:rsidR="006D7DB7" w:rsidRPr="005E03BA" w:rsidRDefault="006D7DB7" w:rsidP="005E03BA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03BA">
        <w:rPr>
          <w:rFonts w:ascii="Times New Roman" w:hAnsi="Times New Roman" w:cs="Times New Roman"/>
          <w:sz w:val="28"/>
          <w:szCs w:val="28"/>
        </w:rPr>
        <w:t xml:space="preserve">учить согласовывать существительные и прилагательные с числительными в роде, числе, падеже, </w:t>
      </w:r>
    </w:p>
    <w:p w:rsidR="006D7DB7" w:rsidRPr="005E03BA" w:rsidRDefault="006D7DB7" w:rsidP="005E03BA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03BA">
        <w:rPr>
          <w:rFonts w:ascii="Times New Roman" w:hAnsi="Times New Roman" w:cs="Times New Roman"/>
          <w:sz w:val="28"/>
          <w:szCs w:val="28"/>
        </w:rPr>
        <w:t>учить пересказывать короткие рассказы,</w:t>
      </w:r>
    </w:p>
    <w:p w:rsidR="006D7DB7" w:rsidRPr="005E03BA" w:rsidRDefault="006D7DB7" w:rsidP="005E03BA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03BA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1.</w:t>
      </w:r>
      <w:r w:rsidR="0086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B6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 Организационный момент.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каком времени года это стихотворение?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-Белый снег пушистый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ложится. (Это зима).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главная краска у зимы? (У зимы главная белая краска).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лежит зимой снег?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лежит на крышах домов.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лежит на земле.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лежит на деревьях.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лежит на заборе.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лежит на машинах.</w:t>
      </w:r>
    </w:p>
    <w:p w:rsidR="006D7DB7" w:rsidRPr="005E03BA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лежит на скамейках.</w:t>
      </w: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-2.</w:t>
      </w:r>
      <w:r w:rsidR="0086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B6">
        <w:rPr>
          <w:rFonts w:ascii="Times New Roman" w:hAnsi="Times New Roman" w:cs="Times New Roman"/>
          <w:b/>
          <w:sz w:val="28"/>
          <w:szCs w:val="28"/>
        </w:rPr>
        <w:t>Игровое упражнение «Подбирай и называй»: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-Зима какая? (Зима снежная, морозная, вьюжная, холодная, ветреная, суровая, сердитая).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-Снежинки какие? (Снежинки легкие, белые, холодные, красивые, блестящие, маленькие).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-Лед какой? (Лед холодный, толстый, гладкий, блестящий, твердый, прозрачный).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какой? (Снег белый, чистый, холодный, легкий).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зимой что делают? (Снежинки падают, кружатся, танцуют, летят, вьются)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делают зимой дети? (Дети зимой играют, </w:t>
      </w:r>
      <w:r w:rsidR="005E03BA">
        <w:rPr>
          <w:rFonts w:ascii="Times New Roman" w:hAnsi="Times New Roman" w:cs="Times New Roman"/>
          <w:sz w:val="28"/>
          <w:szCs w:val="28"/>
        </w:rPr>
        <w:t>веселятся,</w:t>
      </w:r>
      <w:r>
        <w:rPr>
          <w:rFonts w:ascii="Times New Roman" w:hAnsi="Times New Roman" w:cs="Times New Roman"/>
          <w:sz w:val="28"/>
          <w:szCs w:val="28"/>
        </w:rPr>
        <w:t xml:space="preserve"> играют).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похожа снежинка? (Снежинка похожа на цветок, на звездочку, на паутинку).</w:t>
      </w: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3.</w:t>
      </w:r>
      <w:r w:rsidR="0086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B6">
        <w:rPr>
          <w:rFonts w:ascii="Times New Roman" w:hAnsi="Times New Roman" w:cs="Times New Roman"/>
          <w:b/>
          <w:sz w:val="28"/>
          <w:szCs w:val="28"/>
        </w:rPr>
        <w:t>«Игровое упражнение «Скажи ласково»: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снег- снежок                        солнце- солнышко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воробей- воробушек           зима- зимушка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мороз- морозец                   санки- саночки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каток- каточек                     холод- холодок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лед- ледок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4. Игровое упражнение «Скажи наоборот»: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мягкий, а лед…твердый.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-Зимой снег чистый, а весной…грязный.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-Зимой лед толстый, а весной…тонкий.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-Зимой день короткий, а летом…длинный.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-Зимой погода холодная, а летом…теплая.</w:t>
      </w: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5.</w:t>
      </w:r>
      <w:r w:rsidR="0086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B6">
        <w:rPr>
          <w:rFonts w:ascii="Times New Roman" w:hAnsi="Times New Roman" w:cs="Times New Roman"/>
          <w:b/>
          <w:sz w:val="28"/>
          <w:szCs w:val="28"/>
        </w:rPr>
        <w:t>Игровое упражнение «Четвертый лишний: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Снег- чай- мороженое- снеговик.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Мороз- холод- цветок- вьюга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 ноябрь- январь- февраль</w:t>
      </w:r>
    </w:p>
    <w:p w:rsidR="005E03BA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Санки- велосипед- лыжи- коньки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Снегирь- галка- ласточка- воробей</w:t>
      </w:r>
    </w:p>
    <w:p w:rsidR="005E03BA" w:rsidRDefault="005E03BA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6. Игровое упражнение «Один</w:t>
      </w:r>
      <w:r w:rsidR="005E0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B6">
        <w:rPr>
          <w:rFonts w:ascii="Times New Roman" w:hAnsi="Times New Roman" w:cs="Times New Roman"/>
          <w:b/>
          <w:sz w:val="28"/>
          <w:szCs w:val="28"/>
        </w:rPr>
        <w:t>- много»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белая снежинка- много белых снежинок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высокая горка- </w:t>
      </w:r>
      <w:r w:rsidR="005E03BA">
        <w:rPr>
          <w:rFonts w:ascii="Times New Roman" w:hAnsi="Times New Roman" w:cs="Times New Roman"/>
          <w:sz w:val="28"/>
          <w:szCs w:val="28"/>
        </w:rPr>
        <w:t>много высоких</w:t>
      </w:r>
      <w:r>
        <w:rPr>
          <w:rFonts w:ascii="Times New Roman" w:hAnsi="Times New Roman" w:cs="Times New Roman"/>
          <w:sz w:val="28"/>
          <w:szCs w:val="28"/>
        </w:rPr>
        <w:t xml:space="preserve"> горок.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</w:t>
      </w:r>
      <w:r w:rsidR="005E03BA">
        <w:rPr>
          <w:rFonts w:ascii="Times New Roman" w:hAnsi="Times New Roman" w:cs="Times New Roman"/>
          <w:sz w:val="28"/>
          <w:szCs w:val="28"/>
        </w:rPr>
        <w:t>деревянные санки</w:t>
      </w:r>
      <w:r>
        <w:rPr>
          <w:rFonts w:ascii="Times New Roman" w:hAnsi="Times New Roman" w:cs="Times New Roman"/>
          <w:sz w:val="28"/>
          <w:szCs w:val="28"/>
        </w:rPr>
        <w:t>- много деревянных санок.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красивый снеговик- много красивых снеговиков.</w:t>
      </w:r>
    </w:p>
    <w:p w:rsidR="006D7DB7" w:rsidRDefault="005E03BA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быстрые</w:t>
      </w:r>
      <w:r w:rsidR="006D7DB7">
        <w:rPr>
          <w:rFonts w:ascii="Times New Roman" w:hAnsi="Times New Roman" w:cs="Times New Roman"/>
          <w:sz w:val="28"/>
          <w:szCs w:val="28"/>
        </w:rPr>
        <w:t xml:space="preserve"> лыжи- много быстрых лыж.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5E03BA">
        <w:rPr>
          <w:rFonts w:ascii="Times New Roman" w:hAnsi="Times New Roman" w:cs="Times New Roman"/>
          <w:sz w:val="28"/>
          <w:szCs w:val="28"/>
        </w:rPr>
        <w:t>снежная крепость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03BA">
        <w:rPr>
          <w:rFonts w:ascii="Times New Roman" w:hAnsi="Times New Roman" w:cs="Times New Roman"/>
          <w:sz w:val="28"/>
          <w:szCs w:val="28"/>
        </w:rPr>
        <w:t>многоснежных крепостей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глубокий сугроб- много глубоких сугробов.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ледяной комок- много ледяных комков.</w:t>
      </w: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7.</w:t>
      </w:r>
      <w:r w:rsidR="0086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B6">
        <w:rPr>
          <w:rFonts w:ascii="Times New Roman" w:hAnsi="Times New Roman" w:cs="Times New Roman"/>
          <w:b/>
          <w:sz w:val="28"/>
          <w:szCs w:val="28"/>
        </w:rPr>
        <w:t>Перескажи рассказ «Зима».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зима. Кругом лежит снег. Деревья стоят голые. Звери спрятались в норы. Дети рады зиме. Они катаются на санках, лыжах и коньках.</w:t>
      </w:r>
    </w:p>
    <w:p w:rsidR="006D7DB7" w:rsidRPr="009F1DB6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6">
        <w:rPr>
          <w:rFonts w:ascii="Times New Roman" w:hAnsi="Times New Roman" w:cs="Times New Roman"/>
          <w:b/>
          <w:sz w:val="28"/>
          <w:szCs w:val="28"/>
        </w:rPr>
        <w:t>Дай полные ответы: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наступило время года? (Наступила зима).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лежит снег? (Кругом лежит снег).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стоят деревья? (Деревья стоят голые).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спрятались звери? (Звери спрятались в норы).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дети зимой? (Дети зимой катаются на санках, лыжах, коньках).</w:t>
      </w:r>
    </w:p>
    <w:p w:rsidR="006D7DB7" w:rsidRPr="00C50204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04">
        <w:rPr>
          <w:rFonts w:ascii="Times New Roman" w:hAnsi="Times New Roman" w:cs="Times New Roman"/>
          <w:b/>
          <w:sz w:val="28"/>
          <w:szCs w:val="28"/>
        </w:rPr>
        <w:t>8.</w:t>
      </w:r>
      <w:r w:rsidR="00862B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50204">
        <w:rPr>
          <w:rFonts w:ascii="Times New Roman" w:hAnsi="Times New Roman" w:cs="Times New Roman"/>
          <w:b/>
          <w:sz w:val="28"/>
          <w:szCs w:val="28"/>
        </w:rPr>
        <w:t>Выучить стихотворение «Зима»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 у меня не мало: 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землю укрываю, 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 реки убираю.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Белю поля, дома,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зовут меня зима.</w:t>
      </w:r>
    </w:p>
    <w:p w:rsidR="006D7DB7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B7" w:rsidRDefault="005E03BA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E03BA" w:rsidRDefault="005E03BA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3BA" w:rsidRDefault="005E03BA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3BA" w:rsidRDefault="005E03BA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3BA" w:rsidRDefault="005E03BA" w:rsidP="005E03BA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5E03BA" w:rsidRPr="00BE670D" w:rsidRDefault="005E03BA" w:rsidP="005E03BA">
      <w:pPr>
        <w:pStyle w:val="a3"/>
        <w:numPr>
          <w:ilvl w:val="0"/>
          <w:numId w:val="1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Большакова С.Е. «Формирование мелкой моторики рук».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ТЦ</w:t>
      </w: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«Сфера» 2014.</w:t>
      </w:r>
    </w:p>
    <w:p w:rsidR="005E03BA" w:rsidRPr="00EC3DA6" w:rsidRDefault="005E03BA" w:rsidP="005E03BA">
      <w:pPr>
        <w:pStyle w:val="a3"/>
        <w:numPr>
          <w:ilvl w:val="0"/>
          <w:numId w:val="1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Коноваленко В.В. Фронтальные логопедические занятия в старшей группе для </w:t>
      </w:r>
      <w:r w:rsidRPr="00EC3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 ФФНР 3 части «Гном» 2001.</w:t>
      </w:r>
    </w:p>
    <w:p w:rsidR="005E03BA" w:rsidRPr="00BE670D" w:rsidRDefault="005E03BA" w:rsidP="005E03BA">
      <w:pPr>
        <w:pStyle w:val="a3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70D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BE670D">
        <w:rPr>
          <w:rFonts w:ascii="Times New Roman" w:hAnsi="Times New Roman" w:cs="Times New Roman"/>
          <w:sz w:val="28"/>
          <w:szCs w:val="28"/>
        </w:rPr>
        <w:t xml:space="preserve"> О.И. Логопедические упражнения: Артикуляционная гимнастика. - </w:t>
      </w:r>
      <w:proofErr w:type="gramStart"/>
      <w:r w:rsidRPr="00BE670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BE670D">
        <w:rPr>
          <w:rFonts w:ascii="Times New Roman" w:hAnsi="Times New Roman" w:cs="Times New Roman"/>
          <w:sz w:val="28"/>
          <w:szCs w:val="28"/>
        </w:rPr>
        <w:t xml:space="preserve"> ЛИТЕРА, 2010. - 158 с.</w:t>
      </w:r>
    </w:p>
    <w:p w:rsidR="005E03BA" w:rsidRPr="00BE670D" w:rsidRDefault="005E03BA" w:rsidP="005E03BA">
      <w:pPr>
        <w:pStyle w:val="a3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70D">
        <w:rPr>
          <w:rFonts w:ascii="Times New Roman" w:hAnsi="Times New Roman" w:cs="Times New Roman"/>
          <w:sz w:val="28"/>
          <w:szCs w:val="28"/>
        </w:rPr>
        <w:t>Филичева Т.Б. Устранение ОНР у детей дошкольного возраста: Практическое пособие / Т.Б. Филичева, Г.В. Чиркина. - М.: АЙРИС-ПРЕСС, 2004. - 244 с.</w:t>
      </w:r>
    </w:p>
    <w:p w:rsidR="005E03BA" w:rsidRPr="00BE670D" w:rsidRDefault="005E03BA" w:rsidP="005E03BA">
      <w:pPr>
        <w:pStyle w:val="a3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E670D">
        <w:rPr>
          <w:rFonts w:ascii="Times New Roman" w:hAnsi="Times New Roman" w:cs="Times New Roman"/>
          <w:sz w:val="28"/>
          <w:szCs w:val="28"/>
        </w:rPr>
        <w:t xml:space="preserve">Филичева Т.Б., Чиркина Г.В., Туманова Т.В., Миронова С.А., Лагутина А.В. </w:t>
      </w:r>
    </w:p>
    <w:p w:rsidR="005E03BA" w:rsidRPr="00BE670D" w:rsidRDefault="005E03BA" w:rsidP="005E03BA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70D">
        <w:rPr>
          <w:rFonts w:ascii="Times New Roman" w:hAnsi="Times New Roman" w:cs="Times New Roman"/>
          <w:sz w:val="28"/>
          <w:szCs w:val="28"/>
        </w:rPr>
        <w:t>«Программа логопедической работы по преод</w:t>
      </w:r>
      <w:r>
        <w:rPr>
          <w:rFonts w:ascii="Times New Roman" w:hAnsi="Times New Roman" w:cs="Times New Roman"/>
          <w:sz w:val="28"/>
          <w:szCs w:val="28"/>
        </w:rPr>
        <w:t xml:space="preserve">олению фонетико-фонематического </w:t>
      </w:r>
      <w:r w:rsidRPr="00BE670D">
        <w:rPr>
          <w:rFonts w:ascii="Times New Roman" w:hAnsi="Times New Roman" w:cs="Times New Roman"/>
          <w:sz w:val="28"/>
          <w:szCs w:val="28"/>
        </w:rPr>
        <w:t>недоразвития речи у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3BA" w:rsidRDefault="005E03BA" w:rsidP="005E03BA"/>
    <w:p w:rsidR="005E03BA" w:rsidRPr="009F1DB6" w:rsidRDefault="005E03BA" w:rsidP="006D7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B7" w:rsidRPr="00D85E91" w:rsidRDefault="006D7DB7" w:rsidP="006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BEC" w:rsidRDefault="00050BEC"/>
    <w:sectPr w:rsidR="0005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34A9"/>
    <w:multiLevelType w:val="hybridMultilevel"/>
    <w:tmpl w:val="DC20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6A86"/>
    <w:multiLevelType w:val="hybridMultilevel"/>
    <w:tmpl w:val="D040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B7"/>
    <w:rsid w:val="00050BEC"/>
    <w:rsid w:val="005E03BA"/>
    <w:rsid w:val="006D7DB7"/>
    <w:rsid w:val="0086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4C203-5CEF-43C2-AB86-EB34CA18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2019-12-27T08:37:00Z</dcterms:created>
  <dcterms:modified xsi:type="dcterms:W3CDTF">2019-12-27T08:41:00Z</dcterms:modified>
</cp:coreProperties>
</file>