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30" w:rsidRDefault="00E82330" w:rsidP="00E82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40A7A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b/>
          <w:sz w:val="24"/>
          <w:szCs w:val="24"/>
        </w:rPr>
        <w:t>:</w:t>
      </w:r>
      <w:r w:rsidRPr="00A82073">
        <w:rPr>
          <w:rFonts w:ascii="Times New Roman" w:hAnsi="Times New Roman"/>
          <w:sz w:val="24"/>
          <w:szCs w:val="24"/>
        </w:rPr>
        <w:t xml:space="preserve"> </w:t>
      </w:r>
    </w:p>
    <w:p w:rsidR="00E82330" w:rsidRPr="00C40A7A" w:rsidRDefault="00E82330" w:rsidP="00E82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</w:t>
      </w:r>
      <w:r w:rsidRPr="00B02E9C">
        <w:rPr>
          <w:rFonts w:ascii="Times New Roman" w:hAnsi="Times New Roman"/>
          <w:sz w:val="24"/>
          <w:szCs w:val="24"/>
        </w:rPr>
        <w:t>30.11.2018</w:t>
      </w:r>
    </w:p>
    <w:p w:rsidR="00E82330" w:rsidRDefault="00E82330" w:rsidP="00E82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A7A">
        <w:rPr>
          <w:rFonts w:ascii="Times New Roman" w:hAnsi="Times New Roman"/>
          <w:b/>
          <w:sz w:val="24"/>
          <w:szCs w:val="24"/>
        </w:rPr>
        <w:t>Предмет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английский язык</w:t>
      </w:r>
    </w:p>
    <w:p w:rsidR="00E82330" w:rsidRPr="00A82073" w:rsidRDefault="00E82330" w:rsidP="00E82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A7A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E9C">
        <w:rPr>
          <w:rFonts w:ascii="Times New Roman" w:hAnsi="Times New Roman"/>
          <w:sz w:val="24"/>
          <w:szCs w:val="24"/>
        </w:rPr>
        <w:t>5</w:t>
      </w:r>
    </w:p>
    <w:p w:rsidR="00E82330" w:rsidRPr="003407CD" w:rsidRDefault="00E82330" w:rsidP="00E82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073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урока: </w:t>
      </w:r>
      <w:r w:rsidRPr="00B02E9C">
        <w:rPr>
          <w:rFonts w:ascii="Times New Roman" w:hAnsi="Times New Roman"/>
          <w:sz w:val="24"/>
          <w:szCs w:val="24"/>
        </w:rPr>
        <w:t xml:space="preserve">Идем в магазин </w:t>
      </w:r>
      <w:r w:rsidRPr="00B02E9C">
        <w:rPr>
          <w:rFonts w:ascii="Times New Roman" w:hAnsi="Times New Roman"/>
          <w:sz w:val="24"/>
          <w:szCs w:val="24"/>
          <w:lang w:val="en-US"/>
        </w:rPr>
        <w:t>Ikea</w:t>
      </w:r>
    </w:p>
    <w:p w:rsidR="00E82330" w:rsidRPr="00A82073" w:rsidRDefault="00E82330" w:rsidP="00E823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330" w:rsidRPr="003F6B0F" w:rsidRDefault="00E82330" w:rsidP="00E82330">
      <w:pPr>
        <w:rPr>
          <w:rFonts w:ascii="Times New Roman" w:hAnsi="Times New Roman"/>
          <w:sz w:val="24"/>
          <w:szCs w:val="24"/>
        </w:rPr>
      </w:pPr>
      <w:r w:rsidRPr="00A82073">
        <w:rPr>
          <w:rFonts w:ascii="Times New Roman" w:hAnsi="Times New Roman"/>
          <w:b/>
          <w:sz w:val="24"/>
          <w:szCs w:val="24"/>
        </w:rPr>
        <w:t>Единица содержания:</w:t>
      </w:r>
      <w:r w:rsidRPr="00A820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 составления диалога по теме Дом</w:t>
      </w:r>
      <w:r w:rsidRPr="003F6B0F">
        <w:rPr>
          <w:rFonts w:ascii="Times New Roman" w:hAnsi="Times New Roman"/>
          <w:sz w:val="24"/>
          <w:szCs w:val="24"/>
        </w:rPr>
        <w:t>.</w:t>
      </w:r>
    </w:p>
    <w:p w:rsidR="00E82330" w:rsidRPr="00A82073" w:rsidRDefault="00E82330" w:rsidP="00E823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073">
        <w:rPr>
          <w:rFonts w:ascii="Times New Roman" w:hAnsi="Times New Roman"/>
          <w:b/>
          <w:sz w:val="24"/>
          <w:szCs w:val="24"/>
        </w:rPr>
        <w:t>Цель:</w:t>
      </w:r>
    </w:p>
    <w:p w:rsidR="00E82330" w:rsidRDefault="00E82330" w:rsidP="00E823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обучающий аспект:</w:t>
      </w:r>
    </w:p>
    <w:p w:rsidR="00E82330" w:rsidRPr="003F6B0F" w:rsidRDefault="00E82330" w:rsidP="00E82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B0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знать лексику по теме «Дом»</w:t>
      </w:r>
      <w:r w:rsidRPr="003F6B0F">
        <w:rPr>
          <w:rFonts w:ascii="Times New Roman" w:hAnsi="Times New Roman"/>
          <w:sz w:val="24"/>
          <w:szCs w:val="24"/>
        </w:rPr>
        <w:t xml:space="preserve"> (</w:t>
      </w:r>
      <w:r w:rsidRPr="003F6B0F">
        <w:rPr>
          <w:rFonts w:ascii="Times New Roman" w:hAnsi="Times New Roman"/>
          <w:i/>
          <w:sz w:val="24"/>
          <w:szCs w:val="24"/>
        </w:rPr>
        <w:t xml:space="preserve">познавательные </w:t>
      </w:r>
      <w:r>
        <w:rPr>
          <w:rFonts w:ascii="Times New Roman" w:hAnsi="Times New Roman"/>
          <w:i/>
          <w:sz w:val="24"/>
          <w:szCs w:val="24"/>
        </w:rPr>
        <w:t>универсальные учебные действия</w:t>
      </w:r>
      <w:r w:rsidRPr="003F6B0F">
        <w:rPr>
          <w:rFonts w:ascii="Times New Roman" w:hAnsi="Times New Roman"/>
          <w:sz w:val="24"/>
          <w:szCs w:val="24"/>
        </w:rPr>
        <w:t>);</w:t>
      </w:r>
    </w:p>
    <w:p w:rsidR="00E82330" w:rsidRPr="003F6B0F" w:rsidRDefault="00E82330" w:rsidP="00E82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B0F">
        <w:rPr>
          <w:rFonts w:ascii="Times New Roman" w:hAnsi="Times New Roman"/>
          <w:sz w:val="24"/>
          <w:szCs w:val="24"/>
        </w:rPr>
        <w:t>- уметь</w:t>
      </w:r>
      <w:r>
        <w:rPr>
          <w:rFonts w:ascii="Times New Roman" w:hAnsi="Times New Roman"/>
          <w:sz w:val="24"/>
          <w:szCs w:val="24"/>
        </w:rPr>
        <w:t xml:space="preserve"> использовать изученную лексику в измененной речевой ситуации</w:t>
      </w:r>
      <w:r w:rsidRPr="003F6B0F">
        <w:rPr>
          <w:rFonts w:ascii="Times New Roman" w:hAnsi="Times New Roman"/>
          <w:sz w:val="24"/>
          <w:szCs w:val="24"/>
        </w:rPr>
        <w:t xml:space="preserve"> (</w:t>
      </w:r>
      <w:r w:rsidRPr="003F6B0F">
        <w:rPr>
          <w:rFonts w:ascii="Times New Roman" w:hAnsi="Times New Roman"/>
          <w:i/>
          <w:sz w:val="24"/>
          <w:szCs w:val="24"/>
        </w:rPr>
        <w:t xml:space="preserve">познавательные </w:t>
      </w:r>
      <w:r>
        <w:rPr>
          <w:rFonts w:ascii="Times New Roman" w:hAnsi="Times New Roman"/>
          <w:i/>
          <w:sz w:val="24"/>
          <w:szCs w:val="24"/>
        </w:rPr>
        <w:t>универсальные учебные действия</w:t>
      </w:r>
      <w:r w:rsidRPr="003F6B0F">
        <w:rPr>
          <w:rFonts w:ascii="Times New Roman" w:hAnsi="Times New Roman"/>
          <w:sz w:val="24"/>
          <w:szCs w:val="24"/>
        </w:rPr>
        <w:t>);</w:t>
      </w:r>
    </w:p>
    <w:p w:rsidR="00E82330" w:rsidRPr="003F6B0F" w:rsidRDefault="00E82330" w:rsidP="00E82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B0F">
        <w:rPr>
          <w:rFonts w:ascii="Times New Roman" w:hAnsi="Times New Roman"/>
          <w:sz w:val="24"/>
          <w:szCs w:val="24"/>
        </w:rPr>
        <w:t xml:space="preserve">-уметь систематизировать знания в виде </w:t>
      </w:r>
      <w:r>
        <w:rPr>
          <w:rFonts w:ascii="Times New Roman" w:hAnsi="Times New Roman"/>
          <w:sz w:val="24"/>
          <w:szCs w:val="24"/>
        </w:rPr>
        <w:t>диалогического</w:t>
      </w:r>
      <w:r w:rsidRPr="003F6B0F">
        <w:rPr>
          <w:rFonts w:ascii="Times New Roman" w:hAnsi="Times New Roman"/>
          <w:sz w:val="24"/>
          <w:szCs w:val="24"/>
        </w:rPr>
        <w:t xml:space="preserve"> выступления (</w:t>
      </w:r>
      <w:r w:rsidRPr="003F6B0F">
        <w:rPr>
          <w:rFonts w:ascii="Times New Roman" w:hAnsi="Times New Roman"/>
          <w:i/>
          <w:sz w:val="24"/>
          <w:szCs w:val="24"/>
        </w:rPr>
        <w:t xml:space="preserve">познавательные </w:t>
      </w:r>
      <w:r>
        <w:rPr>
          <w:rFonts w:ascii="Times New Roman" w:hAnsi="Times New Roman"/>
          <w:i/>
          <w:sz w:val="24"/>
          <w:szCs w:val="24"/>
        </w:rPr>
        <w:t>универсальные учебные действия</w:t>
      </w:r>
      <w:r w:rsidRPr="003F6B0F">
        <w:rPr>
          <w:rFonts w:ascii="Times New Roman" w:hAnsi="Times New Roman"/>
          <w:sz w:val="24"/>
          <w:szCs w:val="24"/>
        </w:rPr>
        <w:t>);</w:t>
      </w:r>
    </w:p>
    <w:p w:rsidR="00E82330" w:rsidRPr="00A82073" w:rsidRDefault="00E82330" w:rsidP="00E82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330" w:rsidRPr="00A82073" w:rsidRDefault="00E82330" w:rsidP="00E823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развивающий аспект</w:t>
      </w:r>
    </w:p>
    <w:p w:rsidR="00E82330" w:rsidRDefault="00E82330" w:rsidP="00E82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умение самостоятельно ставить цель, планировать и оценивать свою деятельность (</w:t>
      </w:r>
      <w:r w:rsidRPr="00B71506">
        <w:rPr>
          <w:rFonts w:ascii="Times New Roman" w:hAnsi="Times New Roman"/>
          <w:i/>
          <w:sz w:val="24"/>
          <w:szCs w:val="24"/>
        </w:rPr>
        <w:t>регулятивные универсальные учебные действия</w:t>
      </w:r>
      <w:r>
        <w:rPr>
          <w:rFonts w:ascii="Times New Roman" w:hAnsi="Times New Roman"/>
          <w:sz w:val="24"/>
          <w:szCs w:val="24"/>
        </w:rPr>
        <w:t>);</w:t>
      </w:r>
    </w:p>
    <w:p w:rsidR="00E82330" w:rsidRDefault="00E82330" w:rsidP="00E82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устную речь (</w:t>
      </w:r>
      <w:r w:rsidRPr="00B71506">
        <w:rPr>
          <w:rFonts w:ascii="Times New Roman" w:hAnsi="Times New Roman"/>
          <w:i/>
          <w:sz w:val="24"/>
          <w:szCs w:val="24"/>
        </w:rPr>
        <w:t>познавательные учебные действия</w:t>
      </w:r>
      <w:r>
        <w:rPr>
          <w:rFonts w:ascii="Times New Roman" w:hAnsi="Times New Roman"/>
          <w:sz w:val="24"/>
          <w:szCs w:val="24"/>
        </w:rPr>
        <w:t>);</w:t>
      </w:r>
    </w:p>
    <w:p w:rsidR="00E82330" w:rsidRPr="003F6B0F" w:rsidRDefault="00E82330" w:rsidP="00E82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F6B0F">
        <w:rPr>
          <w:rFonts w:ascii="Times New Roman" w:hAnsi="Times New Roman"/>
          <w:sz w:val="24"/>
          <w:szCs w:val="24"/>
        </w:rPr>
        <w:t>развивать устную речь, усложняя ее смысловую функцию (</w:t>
      </w:r>
      <w:r w:rsidRPr="003F6B0F">
        <w:rPr>
          <w:rFonts w:ascii="Times New Roman" w:hAnsi="Times New Roman"/>
          <w:i/>
          <w:sz w:val="24"/>
          <w:szCs w:val="24"/>
        </w:rPr>
        <w:t>познавательные универсальные учебные действия</w:t>
      </w:r>
      <w:r w:rsidRPr="003F6B0F">
        <w:rPr>
          <w:rFonts w:ascii="Times New Roman" w:hAnsi="Times New Roman"/>
          <w:sz w:val="24"/>
          <w:szCs w:val="24"/>
        </w:rPr>
        <w:t>);</w:t>
      </w:r>
    </w:p>
    <w:p w:rsidR="00E82330" w:rsidRDefault="00E82330" w:rsidP="00E82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B0F">
        <w:rPr>
          <w:rFonts w:ascii="Times New Roman" w:hAnsi="Times New Roman"/>
          <w:sz w:val="24"/>
          <w:szCs w:val="24"/>
        </w:rPr>
        <w:t>-развивать организационные и</w:t>
      </w:r>
      <w:r>
        <w:rPr>
          <w:rFonts w:ascii="Times New Roman" w:hAnsi="Times New Roman"/>
          <w:sz w:val="24"/>
          <w:szCs w:val="24"/>
        </w:rPr>
        <w:t xml:space="preserve"> рефлексивные умения учащихся (</w:t>
      </w:r>
      <w:r w:rsidRPr="003F6B0F">
        <w:rPr>
          <w:rFonts w:ascii="Times New Roman" w:hAnsi="Times New Roman"/>
          <w:i/>
          <w:sz w:val="24"/>
          <w:szCs w:val="24"/>
        </w:rPr>
        <w:t>регулятивные универсальные учебные действия</w:t>
      </w:r>
      <w:r w:rsidRPr="003F6B0F">
        <w:rPr>
          <w:rFonts w:ascii="Times New Roman" w:hAnsi="Times New Roman"/>
          <w:sz w:val="24"/>
          <w:szCs w:val="24"/>
        </w:rPr>
        <w:t>);</w:t>
      </w:r>
    </w:p>
    <w:p w:rsidR="00E82330" w:rsidRPr="003F6B0F" w:rsidRDefault="00E82330" w:rsidP="00E82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330" w:rsidRPr="004B6331" w:rsidRDefault="00E82330" w:rsidP="00E823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B6331">
        <w:rPr>
          <w:rFonts w:ascii="Times New Roman" w:hAnsi="Times New Roman"/>
          <w:b/>
          <w:i/>
          <w:sz w:val="24"/>
          <w:szCs w:val="24"/>
        </w:rPr>
        <w:t>воспитывающий аспект:</w:t>
      </w:r>
    </w:p>
    <w:p w:rsidR="00E82330" w:rsidRPr="003F6B0F" w:rsidRDefault="00E82330" w:rsidP="00E82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B0F">
        <w:rPr>
          <w:rFonts w:ascii="Times New Roman" w:hAnsi="Times New Roman"/>
          <w:sz w:val="24"/>
          <w:szCs w:val="24"/>
        </w:rPr>
        <w:t>-воспитывать стремление к применению в жизни приобретенного на уроке позитивного опыта (</w:t>
      </w:r>
      <w:r w:rsidRPr="003F6B0F">
        <w:rPr>
          <w:rFonts w:ascii="Times New Roman" w:hAnsi="Times New Roman"/>
          <w:i/>
          <w:sz w:val="24"/>
          <w:szCs w:val="24"/>
        </w:rPr>
        <w:t>личностные универсальные учебные действия</w:t>
      </w:r>
      <w:r w:rsidRPr="003F6B0F">
        <w:rPr>
          <w:rFonts w:ascii="Times New Roman" w:hAnsi="Times New Roman"/>
          <w:sz w:val="24"/>
          <w:szCs w:val="24"/>
        </w:rPr>
        <w:t>);</w:t>
      </w:r>
    </w:p>
    <w:p w:rsidR="00E82330" w:rsidRPr="003F6B0F" w:rsidRDefault="00E82330" w:rsidP="00E82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B0F">
        <w:rPr>
          <w:rFonts w:ascii="Times New Roman" w:hAnsi="Times New Roman"/>
          <w:sz w:val="24"/>
          <w:szCs w:val="24"/>
        </w:rPr>
        <w:t xml:space="preserve">-воспитывать культуру продуктивного сотрудничества при работе в </w:t>
      </w:r>
      <w:r>
        <w:rPr>
          <w:rFonts w:ascii="Times New Roman" w:hAnsi="Times New Roman"/>
          <w:sz w:val="24"/>
          <w:szCs w:val="24"/>
        </w:rPr>
        <w:t xml:space="preserve">парах </w:t>
      </w:r>
      <w:r w:rsidRPr="003F6B0F">
        <w:rPr>
          <w:rFonts w:ascii="Times New Roman" w:hAnsi="Times New Roman"/>
          <w:sz w:val="24"/>
          <w:szCs w:val="24"/>
        </w:rPr>
        <w:t>(</w:t>
      </w:r>
      <w:r w:rsidRPr="003F6B0F">
        <w:rPr>
          <w:rFonts w:ascii="Times New Roman" w:hAnsi="Times New Roman"/>
          <w:i/>
          <w:sz w:val="24"/>
          <w:szCs w:val="24"/>
        </w:rPr>
        <w:t>коммуникативные универсальные учебные действия</w:t>
      </w:r>
      <w:r w:rsidRPr="003F6B0F">
        <w:rPr>
          <w:rFonts w:ascii="Times New Roman" w:hAnsi="Times New Roman"/>
          <w:sz w:val="24"/>
          <w:szCs w:val="24"/>
        </w:rPr>
        <w:t>);</w:t>
      </w:r>
    </w:p>
    <w:p w:rsidR="00E82330" w:rsidRPr="003F6B0F" w:rsidRDefault="00E82330" w:rsidP="00E82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B0F">
        <w:rPr>
          <w:rFonts w:ascii="Times New Roman" w:hAnsi="Times New Roman"/>
          <w:sz w:val="24"/>
          <w:szCs w:val="24"/>
        </w:rPr>
        <w:t>-прививать положительное отношение к оценке, самооценке (</w:t>
      </w:r>
      <w:r w:rsidRPr="003F6B0F">
        <w:rPr>
          <w:rFonts w:ascii="Times New Roman" w:hAnsi="Times New Roman"/>
          <w:i/>
          <w:sz w:val="24"/>
          <w:szCs w:val="24"/>
        </w:rPr>
        <w:t>регулятивные универсальные учебные действия</w:t>
      </w:r>
      <w:r w:rsidRPr="003F6B0F">
        <w:rPr>
          <w:rFonts w:ascii="Times New Roman" w:hAnsi="Times New Roman"/>
          <w:sz w:val="24"/>
          <w:szCs w:val="24"/>
        </w:rPr>
        <w:t>).</w:t>
      </w:r>
    </w:p>
    <w:p w:rsidR="00E82330" w:rsidRPr="00A82073" w:rsidRDefault="00E82330" w:rsidP="00E82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330" w:rsidRPr="00624216" w:rsidRDefault="00E82330" w:rsidP="00E82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073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624216">
        <w:rPr>
          <w:rFonts w:ascii="Times New Roman" w:hAnsi="Times New Roman"/>
          <w:sz w:val="24"/>
          <w:szCs w:val="24"/>
        </w:rPr>
        <w:t>урок комплексного применения знаний и способов действий</w:t>
      </w:r>
    </w:p>
    <w:p w:rsidR="00E82330" w:rsidRPr="00A82073" w:rsidRDefault="00E82330" w:rsidP="00E823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2330" w:rsidRDefault="00E82330" w:rsidP="00E823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073">
        <w:rPr>
          <w:rFonts w:ascii="Times New Roman" w:hAnsi="Times New Roman"/>
          <w:b/>
          <w:sz w:val="24"/>
          <w:szCs w:val="24"/>
        </w:rPr>
        <w:t>Этапы урока:</w:t>
      </w:r>
    </w:p>
    <w:p w:rsidR="00E82330" w:rsidRPr="00C34730" w:rsidRDefault="00E82330" w:rsidP="00E82330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C34730">
        <w:rPr>
          <w:rFonts w:ascii="Times New Roman" w:hAnsi="Times New Roman"/>
          <w:sz w:val="24"/>
        </w:rPr>
        <w:t>подготовка к активной познавательной деятельности,</w:t>
      </w:r>
    </w:p>
    <w:p w:rsidR="00E82330" w:rsidRDefault="00E82330" w:rsidP="00E82330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применение</w:t>
      </w:r>
      <w:r w:rsidRPr="00624216">
        <w:rPr>
          <w:rFonts w:ascii="Times New Roman" w:hAnsi="Times New Roman"/>
          <w:sz w:val="24"/>
          <w:szCs w:val="24"/>
        </w:rPr>
        <w:t xml:space="preserve"> знаний и способов действий</w:t>
      </w:r>
      <w:r w:rsidRPr="004B6331">
        <w:rPr>
          <w:rFonts w:ascii="Times New Roman" w:hAnsi="Times New Roman"/>
        </w:rPr>
        <w:t>,</w:t>
      </w:r>
    </w:p>
    <w:p w:rsidR="00E82330" w:rsidRPr="003407CD" w:rsidRDefault="00E82330" w:rsidP="00E82330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407CD">
        <w:rPr>
          <w:rFonts w:ascii="Times New Roman" w:hAnsi="Times New Roman"/>
          <w:sz w:val="24"/>
        </w:rPr>
        <w:t>домашнее задание</w:t>
      </w:r>
      <w:r>
        <w:rPr>
          <w:rFonts w:ascii="Times New Roman" w:hAnsi="Times New Roman"/>
          <w:sz w:val="24"/>
        </w:rPr>
        <w:t>,</w:t>
      </w:r>
    </w:p>
    <w:p w:rsidR="00E82330" w:rsidRDefault="00E82330" w:rsidP="00E82330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C34730">
        <w:rPr>
          <w:rFonts w:ascii="Times New Roman" w:hAnsi="Times New Roman"/>
          <w:sz w:val="24"/>
        </w:rPr>
        <w:t>итог на рефлексивной основе</w:t>
      </w:r>
      <w:r>
        <w:rPr>
          <w:rFonts w:ascii="Times New Roman" w:hAnsi="Times New Roman"/>
          <w:sz w:val="24"/>
        </w:rPr>
        <w:t>.</w:t>
      </w:r>
    </w:p>
    <w:p w:rsidR="00E82330" w:rsidRDefault="00E82330" w:rsidP="00E82330">
      <w:pPr>
        <w:pStyle w:val="a3"/>
        <w:rPr>
          <w:rFonts w:ascii="Times New Roman" w:hAnsi="Times New Roman"/>
          <w:sz w:val="24"/>
        </w:rPr>
      </w:pPr>
    </w:p>
    <w:p w:rsidR="00E82330" w:rsidRPr="004B6331" w:rsidRDefault="00E82330" w:rsidP="00E82330">
      <w:pPr>
        <w:pStyle w:val="a3"/>
        <w:rPr>
          <w:rFonts w:ascii="Times New Roman" w:hAnsi="Times New Roman"/>
        </w:rPr>
        <w:sectPr w:rsidR="00E82330" w:rsidRPr="004B6331" w:rsidSect="008E551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2330" w:rsidRDefault="00E82330" w:rsidP="00E82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Ход</w:t>
      </w:r>
      <w:r w:rsidRPr="00A82073">
        <w:rPr>
          <w:rFonts w:ascii="Times New Roman" w:hAnsi="Times New Roman"/>
          <w:b/>
          <w:sz w:val="24"/>
          <w:szCs w:val="24"/>
          <w:u w:val="single"/>
        </w:rPr>
        <w:t xml:space="preserve"> урока:</w:t>
      </w:r>
    </w:p>
    <w:p w:rsidR="00E82330" w:rsidRPr="00A82073" w:rsidRDefault="00E82330" w:rsidP="00E823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9"/>
        <w:gridCol w:w="5299"/>
      </w:tblGrid>
      <w:tr w:rsidR="00E82330" w:rsidRPr="00A82073" w:rsidTr="00E82330">
        <w:tc>
          <w:tcPr>
            <w:tcW w:w="10598" w:type="dxa"/>
            <w:gridSpan w:val="2"/>
            <w:shd w:val="clear" w:color="auto" w:fill="D1B2E8"/>
          </w:tcPr>
          <w:p w:rsidR="00E82330" w:rsidRPr="00F233FB" w:rsidRDefault="00E82330" w:rsidP="00506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активной учебно-познавательной деятельности   5 мин.</w:t>
            </w:r>
          </w:p>
        </w:tc>
      </w:tr>
      <w:tr w:rsidR="00E82330" w:rsidRPr="00A82073" w:rsidTr="00E82330">
        <w:tc>
          <w:tcPr>
            <w:tcW w:w="10598" w:type="dxa"/>
            <w:gridSpan w:val="2"/>
          </w:tcPr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51D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актуализация знаний и умений,</w:t>
            </w:r>
            <w:r w:rsidRPr="00EE75D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беспечение мотивации, </w:t>
            </w:r>
            <w:r w:rsidRPr="00DA745A">
              <w:rPr>
                <w:rFonts w:ascii="Times New Roman" w:hAnsi="Times New Roman"/>
                <w:sz w:val="24"/>
                <w:szCs w:val="24"/>
              </w:rPr>
              <w:t>приняти</w:t>
            </w:r>
            <w:r>
              <w:rPr>
                <w:rFonts w:ascii="Times New Roman" w:hAnsi="Times New Roman"/>
                <w:sz w:val="24"/>
                <w:szCs w:val="24"/>
              </w:rPr>
              <w:t>я цели, готовности к активной учебно-познавательной деятельности.</w:t>
            </w:r>
          </w:p>
          <w:p w:rsidR="00E82330" w:rsidRPr="008E551D" w:rsidRDefault="00E82330" w:rsidP="00506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51D">
              <w:rPr>
                <w:rFonts w:ascii="Times New Roman" w:hAnsi="Times New Roman"/>
                <w:b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продуктивный, репродуктивный</w:t>
            </w: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51D">
              <w:rPr>
                <w:rFonts w:ascii="Times New Roman" w:hAnsi="Times New Roman"/>
                <w:b/>
                <w:sz w:val="24"/>
                <w:szCs w:val="24"/>
              </w:rPr>
              <w:t>Форма работы: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18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</w:tr>
      <w:tr w:rsidR="00E82330" w:rsidRPr="00A82073" w:rsidTr="00E82330">
        <w:tc>
          <w:tcPr>
            <w:tcW w:w="5299" w:type="dxa"/>
          </w:tcPr>
          <w:p w:rsidR="00E82330" w:rsidRPr="00A82073" w:rsidRDefault="00E82330" w:rsidP="0050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073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99" w:type="dxa"/>
          </w:tcPr>
          <w:p w:rsidR="00E82330" w:rsidRPr="00A82073" w:rsidRDefault="00E82330" w:rsidP="0050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073">
              <w:rPr>
                <w:rFonts w:ascii="Times New Roman" w:hAnsi="Times New Roman"/>
                <w:b/>
                <w:sz w:val="24"/>
                <w:szCs w:val="24"/>
              </w:rPr>
              <w:t>Деятельность уч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ащихся</w:t>
            </w:r>
          </w:p>
        </w:tc>
      </w:tr>
      <w:tr w:rsidR="00E82330" w:rsidRPr="00A82073" w:rsidTr="00E82330">
        <w:tc>
          <w:tcPr>
            <w:tcW w:w="5299" w:type="dxa"/>
          </w:tcPr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1 (доска) – фотоколлаж о Москве</w:t>
            </w: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2 (доска) – фото беседы в магазине</w:t>
            </w:r>
          </w:p>
          <w:p w:rsidR="00E82330" w:rsidRDefault="00E82330" w:rsidP="0050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Pr="000F5C93" w:rsidRDefault="00E82330" w:rsidP="00506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9" w:type="dxa"/>
          </w:tcPr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1 (слайд ученика)</w:t>
            </w: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задание: какие места вы узнаете, их названия </w:t>
            </w:r>
            <w:r w:rsidRPr="00EA73DE">
              <w:rPr>
                <w:rFonts w:ascii="Times New Roman" w:hAnsi="Times New Roman"/>
                <w:i/>
                <w:color w:val="FFC000"/>
                <w:sz w:val="24"/>
                <w:szCs w:val="24"/>
              </w:rPr>
              <w:t>(Настя)</w:t>
            </w:r>
          </w:p>
          <w:p w:rsidR="00E82330" w:rsidRPr="00EA73DE" w:rsidRDefault="00E82330" w:rsidP="00506B74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любите бывать в Москве </w:t>
            </w:r>
            <w:r w:rsidRPr="00EA73DE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(Лиза Л.)</w:t>
            </w: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Pr="00434A6B" w:rsidRDefault="00E82330" w:rsidP="00506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МЭШ. Этап 2 (слайд ученика) – </w:t>
            </w:r>
            <w:r w:rsidRPr="00EA73DE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постановка цели урока: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научиться вести диалог (просить помощи) с консультантом в магазине интерьера </w:t>
            </w:r>
            <w:r w:rsidRPr="00EA73DE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(Степан)</w:t>
            </w:r>
          </w:p>
        </w:tc>
      </w:tr>
      <w:tr w:rsidR="00E82330" w:rsidRPr="00A82073" w:rsidTr="00E82330">
        <w:tc>
          <w:tcPr>
            <w:tcW w:w="10598" w:type="dxa"/>
            <w:gridSpan w:val="2"/>
            <w:shd w:val="clear" w:color="auto" w:fill="D1B2E8"/>
          </w:tcPr>
          <w:p w:rsidR="00E82330" w:rsidRPr="00A82073" w:rsidRDefault="00E82330" w:rsidP="0050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 2 мин.</w:t>
            </w:r>
          </w:p>
        </w:tc>
      </w:tr>
      <w:tr w:rsidR="00E82330" w:rsidRPr="00A82073" w:rsidTr="00E82330">
        <w:tc>
          <w:tcPr>
            <w:tcW w:w="10598" w:type="dxa"/>
            <w:gridSpan w:val="2"/>
          </w:tcPr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51D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0AAB">
              <w:rPr>
                <w:rFonts w:ascii="Times New Roman" w:hAnsi="Times New Roman"/>
                <w:sz w:val="24"/>
                <w:szCs w:val="24"/>
              </w:rPr>
              <w:t>обеспечить понимание цели, содержания и способов выполнения домашнего задания, реализация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0C8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F0C8B">
              <w:rPr>
                <w:rFonts w:ascii="Times New Roman" w:hAnsi="Times New Roman"/>
                <w:sz w:val="24"/>
                <w:szCs w:val="24"/>
              </w:rPr>
              <w:t xml:space="preserve"> успешного выполнения домашнего задания каждым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обучающимся </w:t>
            </w:r>
            <w:r w:rsidRPr="00AF0C8B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актуальным уровнем его развития.</w:t>
            </w:r>
          </w:p>
          <w:p w:rsidR="00E82330" w:rsidRPr="004868C1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51D">
              <w:rPr>
                <w:rFonts w:ascii="Times New Roman" w:hAnsi="Times New Roman"/>
                <w:b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0C8B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  <w:r>
              <w:rPr>
                <w:rFonts w:ascii="Times New Roman" w:hAnsi="Times New Roman"/>
                <w:sz w:val="24"/>
                <w:szCs w:val="24"/>
              </w:rPr>
              <w:t>, продуктивный.</w:t>
            </w:r>
          </w:p>
          <w:p w:rsidR="00E82330" w:rsidRPr="00A82073" w:rsidRDefault="00E82330" w:rsidP="00506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51D">
              <w:rPr>
                <w:rFonts w:ascii="Times New Roman" w:hAnsi="Times New Roman"/>
                <w:b/>
                <w:sz w:val="24"/>
                <w:szCs w:val="24"/>
              </w:rPr>
              <w:t>Форма работы:</w:t>
            </w:r>
            <w:r>
              <w:rPr>
                <w:b/>
                <w:szCs w:val="24"/>
              </w:rPr>
              <w:t xml:space="preserve"> </w:t>
            </w:r>
            <w:r w:rsidRPr="00810AAB">
              <w:rPr>
                <w:rFonts w:ascii="Times New Roman" w:hAnsi="Times New Roman"/>
                <w:sz w:val="24"/>
                <w:szCs w:val="24"/>
              </w:rPr>
              <w:t>и</w:t>
            </w:r>
            <w:r w:rsidRPr="00504D6B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2330" w:rsidRPr="00A82073" w:rsidTr="00E82330">
        <w:tc>
          <w:tcPr>
            <w:tcW w:w="5299" w:type="dxa"/>
          </w:tcPr>
          <w:p w:rsidR="00E82330" w:rsidRPr="00A82073" w:rsidRDefault="00E82330" w:rsidP="0050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073">
              <w:rPr>
                <w:rFonts w:ascii="Times New Roman" w:hAnsi="Times New Roman"/>
                <w:b/>
                <w:sz w:val="24"/>
                <w:szCs w:val="24"/>
              </w:rPr>
              <w:t>Деятельность учител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5299" w:type="dxa"/>
          </w:tcPr>
          <w:p w:rsidR="00E82330" w:rsidRPr="00A82073" w:rsidRDefault="00E82330" w:rsidP="0050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073">
              <w:rPr>
                <w:rFonts w:ascii="Times New Roman" w:hAnsi="Times New Roman"/>
                <w:b/>
                <w:sz w:val="24"/>
                <w:szCs w:val="24"/>
              </w:rPr>
              <w:t>Деятельность уч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ащихся</w:t>
            </w:r>
          </w:p>
        </w:tc>
      </w:tr>
      <w:tr w:rsidR="00E82330" w:rsidRPr="00A82073" w:rsidTr="00E82330">
        <w:tc>
          <w:tcPr>
            <w:tcW w:w="5299" w:type="dxa"/>
          </w:tcPr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МЭШ. Этап (доска) – </w:t>
            </w:r>
            <w:r w:rsidRPr="00EA73DE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  <w:p w:rsidR="00E82330" w:rsidRPr="009C7FE1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Комментирует д-з</w:t>
            </w:r>
          </w:p>
        </w:tc>
        <w:tc>
          <w:tcPr>
            <w:tcW w:w="5299" w:type="dxa"/>
          </w:tcPr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(доска) – домашнее задание</w:t>
            </w:r>
          </w:p>
          <w:p w:rsidR="00E82330" w:rsidRPr="00BC10F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Задают уточняющие вопросы</w:t>
            </w:r>
          </w:p>
        </w:tc>
      </w:tr>
      <w:tr w:rsidR="00E82330" w:rsidRPr="00A82073" w:rsidTr="00E82330">
        <w:tc>
          <w:tcPr>
            <w:tcW w:w="10598" w:type="dxa"/>
            <w:gridSpan w:val="2"/>
            <w:shd w:val="clear" w:color="auto" w:fill="D1B2E8"/>
          </w:tcPr>
          <w:p w:rsidR="00E82330" w:rsidRPr="00C32432" w:rsidRDefault="00E82330" w:rsidP="0050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Применение знаний и способов действий   33 </w:t>
            </w:r>
            <w:r w:rsidRPr="00B71506">
              <w:rPr>
                <w:rFonts w:ascii="Times New Roman" w:hAnsi="Times New Roman"/>
                <w:b/>
                <w:sz w:val="24"/>
                <w:szCs w:val="24"/>
              </w:rPr>
              <w:t>мин.</w:t>
            </w:r>
          </w:p>
        </w:tc>
      </w:tr>
      <w:tr w:rsidR="00E82330" w:rsidRPr="00A82073" w:rsidTr="00E82330">
        <w:tc>
          <w:tcPr>
            <w:tcW w:w="10598" w:type="dxa"/>
            <w:gridSpan w:val="2"/>
          </w:tcPr>
          <w:p w:rsidR="00E82330" w:rsidRPr="000F0767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51D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0767">
              <w:rPr>
                <w:rFonts w:ascii="Times New Roman" w:hAnsi="Times New Roman"/>
                <w:sz w:val="24"/>
                <w:szCs w:val="24"/>
              </w:rPr>
              <w:t>обеспечение усвоения новых знаний и с</w:t>
            </w:r>
            <w:r>
              <w:rPr>
                <w:rFonts w:ascii="Times New Roman" w:hAnsi="Times New Roman"/>
                <w:sz w:val="24"/>
                <w:szCs w:val="24"/>
              </w:rPr>
              <w:t>пособов действий на уровне применения в измененной си</w:t>
            </w:r>
            <w:r w:rsidRPr="000F0767">
              <w:rPr>
                <w:rFonts w:ascii="Times New Roman" w:hAnsi="Times New Roman"/>
                <w:sz w:val="24"/>
                <w:szCs w:val="24"/>
              </w:rPr>
              <w:t>туации</w:t>
            </w: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51D">
              <w:rPr>
                <w:rFonts w:ascii="Times New Roman" w:hAnsi="Times New Roman"/>
                <w:b/>
                <w:sz w:val="24"/>
                <w:szCs w:val="24"/>
              </w:rPr>
              <w:t>Метод:</w:t>
            </w:r>
            <w:r w:rsidRPr="004B6331">
              <w:rPr>
                <w:rFonts w:ascii="Times New Roman" w:hAnsi="Times New Roman"/>
                <w:sz w:val="24"/>
                <w:szCs w:val="24"/>
              </w:rPr>
              <w:t xml:space="preserve"> продуктивный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репродуктивный              </w:t>
            </w:r>
          </w:p>
          <w:p w:rsidR="00E82330" w:rsidRPr="00851591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331">
              <w:rPr>
                <w:rFonts w:ascii="Times New Roman" w:hAnsi="Times New Roman"/>
                <w:b/>
                <w:sz w:val="24"/>
                <w:szCs w:val="24"/>
              </w:rPr>
              <w:t xml:space="preserve">Форма работы: </w:t>
            </w:r>
            <w:r w:rsidRPr="00871A2C">
              <w:rPr>
                <w:rFonts w:ascii="Times New Roman" w:hAnsi="Times New Roman"/>
                <w:sz w:val="24"/>
                <w:szCs w:val="24"/>
              </w:rPr>
              <w:t>парная,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E82330" w:rsidRPr="00A82073" w:rsidTr="00E82330">
        <w:tc>
          <w:tcPr>
            <w:tcW w:w="5299" w:type="dxa"/>
          </w:tcPr>
          <w:p w:rsidR="00E82330" w:rsidRPr="008E551D" w:rsidRDefault="00E82330" w:rsidP="0050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073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99" w:type="dxa"/>
          </w:tcPr>
          <w:p w:rsidR="00E82330" w:rsidRPr="008E551D" w:rsidRDefault="00E82330" w:rsidP="0050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073">
              <w:rPr>
                <w:rFonts w:ascii="Times New Roman" w:hAnsi="Times New Roman"/>
                <w:b/>
                <w:sz w:val="24"/>
                <w:szCs w:val="24"/>
              </w:rPr>
              <w:t>Деятельность уч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ащихся</w:t>
            </w:r>
          </w:p>
        </w:tc>
      </w:tr>
      <w:tr w:rsidR="00E82330" w:rsidRPr="00A82073" w:rsidTr="00E82330">
        <w:tc>
          <w:tcPr>
            <w:tcW w:w="5299" w:type="dxa"/>
          </w:tcPr>
          <w:p w:rsidR="00E82330" w:rsidRPr="00EA73DE" w:rsidRDefault="00E82330" w:rsidP="00506B7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73DE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лексикой</w:t>
            </w: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3 (доска) – фото комнат, задание: давайте повторим слова, заполнение таблицы</w:t>
            </w: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4(доска) – оценивание, оценочный лист</w:t>
            </w: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Pr="00EA73DE" w:rsidRDefault="00E82330" w:rsidP="00506B7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МЭШ. Этап 5 (доска) – </w:t>
            </w:r>
            <w:proofErr w:type="spellStart"/>
            <w:r w:rsidRPr="00EA73DE">
              <w:rPr>
                <w:rFonts w:ascii="Times New Roman" w:hAnsi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6 (доска) – оценивание, оценочный лист</w:t>
            </w:r>
          </w:p>
          <w:p w:rsidR="00E82330" w:rsidRPr="000C4D8F" w:rsidRDefault="00E82330" w:rsidP="00506B74">
            <w:pPr>
              <w:pStyle w:val="a3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7 (доска) – физкультминутка, видео</w:t>
            </w: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МЭШ. Этап 8 (доска) – фото беседы в магазине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Ikea</w:t>
            </w:r>
            <w:r w:rsidRPr="0065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консультанта и покупателя</w:t>
            </w: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МЭШ. Этап 9 (доска) – фото беседы в магазине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Ikea</w:t>
            </w:r>
            <w:r w:rsidRPr="0065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консультанта и покупателя</w:t>
            </w: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10 (доска) – оценивание, оценочный лист</w:t>
            </w:r>
          </w:p>
          <w:p w:rsidR="00E82330" w:rsidRDefault="00E82330" w:rsidP="00506B74">
            <w:pPr>
              <w:pStyle w:val="a3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E82330" w:rsidRDefault="00E82330" w:rsidP="00506B74">
            <w:pPr>
              <w:pStyle w:val="a3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E82330" w:rsidRPr="009433D3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33D3">
              <w:rPr>
                <w:rFonts w:ascii="Times New Roman" w:hAnsi="Times New Roman"/>
                <w:sz w:val="24"/>
                <w:szCs w:val="24"/>
              </w:rPr>
              <w:t>МЭШ. Этап 11 (доска) – памятка парной работы</w:t>
            </w:r>
          </w:p>
          <w:p w:rsidR="00E82330" w:rsidRPr="009433D3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12 (доска) – фото магазина, представление смоделированных диалогов</w:t>
            </w: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13 (доска) – оценивание, оценочный лист</w:t>
            </w:r>
          </w:p>
          <w:p w:rsidR="00E82330" w:rsidRPr="0065508E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E82330" w:rsidRDefault="00E82330" w:rsidP="0050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МЭШ. Этап 3 (слайд ученика) – заполнение таблицы: распределить слова по категориям (кухня, ванная, спальня, гостиная) </w:t>
            </w:r>
          </w:p>
          <w:p w:rsidR="00E82330" w:rsidRPr="000C4D8F" w:rsidRDefault="00E82330" w:rsidP="00506B74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C4D8F">
              <w:rPr>
                <w:rFonts w:ascii="Times New Roman" w:hAnsi="Times New Roman"/>
                <w:color w:val="7030A0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1</w:t>
            </w: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4 (слайд ученика) – проверка по образцу</w:t>
            </w:r>
          </w:p>
          <w:p w:rsidR="00E82330" w:rsidRDefault="00E82330" w:rsidP="00506B74">
            <w:pPr>
              <w:pStyle w:val="a3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C4D8F">
              <w:rPr>
                <w:rFonts w:ascii="Times New Roman" w:hAnsi="Times New Roman"/>
                <w:color w:val="7030A0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2</w:t>
            </w:r>
          </w:p>
          <w:p w:rsidR="00E82330" w:rsidRPr="00EA73DE" w:rsidRDefault="00E82330" w:rsidP="00506B74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A73DE">
              <w:rPr>
                <w:rFonts w:ascii="Times New Roman" w:hAnsi="Times New Roman"/>
                <w:color w:val="0070C0"/>
                <w:sz w:val="24"/>
                <w:szCs w:val="24"/>
              </w:rPr>
              <w:t>Оценивание: оценочный лист 0-1-2 балла</w:t>
            </w: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5 (слайд ученика) - задание: заполни пропуски в описании квартиры</w:t>
            </w:r>
          </w:p>
          <w:p w:rsidR="00E82330" w:rsidRPr="00103247" w:rsidRDefault="00E82330" w:rsidP="00506B74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Приложение№5</w:t>
            </w: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6 (слайд ученика) – проверка по образцу</w:t>
            </w:r>
          </w:p>
          <w:p w:rsidR="00E82330" w:rsidRDefault="00E82330" w:rsidP="00506B74">
            <w:pPr>
              <w:pStyle w:val="a3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C4D8F">
              <w:rPr>
                <w:rFonts w:ascii="Times New Roman" w:hAnsi="Times New Roman"/>
                <w:color w:val="7030A0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2</w:t>
            </w:r>
          </w:p>
          <w:p w:rsidR="00E82330" w:rsidRPr="00EA73DE" w:rsidRDefault="00E82330" w:rsidP="00506B74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A73DE">
              <w:rPr>
                <w:rFonts w:ascii="Times New Roman" w:hAnsi="Times New Roman"/>
                <w:color w:val="0070C0"/>
                <w:sz w:val="24"/>
                <w:szCs w:val="24"/>
              </w:rPr>
              <w:t>Оценивание: оценочный лист 0-1-2 балла</w:t>
            </w: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МЭШ. Этап 7 (доска)выполняют упражнение под песню, называют наименования комнат, прозвучавших в песни </w:t>
            </w:r>
            <w:r w:rsidRPr="00EA73DE">
              <w:rPr>
                <w:rFonts w:ascii="Times New Roman" w:hAnsi="Times New Roman"/>
                <w:i/>
                <w:color w:val="FFC000"/>
                <w:sz w:val="24"/>
                <w:szCs w:val="24"/>
              </w:rPr>
              <w:t>(Полина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EA73DE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Лиза Ш.)</w:t>
            </w: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МЭШ. Этап 8 (слайд ученика) - заполни пропуск в </w:t>
            </w:r>
            <w:r w:rsidRPr="00EA73DE">
              <w:rPr>
                <w:rFonts w:ascii="Times New Roman" w:hAnsi="Times New Roman"/>
                <w:b/>
                <w:i/>
                <w:sz w:val="24"/>
                <w:szCs w:val="24"/>
              </w:rPr>
              <w:t>вопросах</w:t>
            </w:r>
            <w:r>
              <w:rPr>
                <w:rFonts w:ascii="Times New Roman" w:hAnsi="Times New Roman"/>
                <w:sz w:val="24"/>
                <w:szCs w:val="24"/>
              </w:rPr>
              <w:t>, взаимопроверка по образцу</w:t>
            </w:r>
          </w:p>
          <w:p w:rsidR="00E82330" w:rsidRPr="00B64A49" w:rsidRDefault="00E82330" w:rsidP="00506B7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A73DE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lastRenderedPageBreak/>
              <w:t>Степан</w:t>
            </w:r>
            <w:r w:rsidRPr="00B64A49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EA73DE">
              <w:rPr>
                <w:rFonts w:ascii="Times New Roman" w:hAnsi="Times New Roman"/>
                <w:i/>
                <w:color w:val="FFC000"/>
                <w:sz w:val="24"/>
                <w:szCs w:val="24"/>
              </w:rPr>
              <w:t>Настя</w:t>
            </w:r>
            <w:r w:rsidRPr="00B64A4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EA73DE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Лиза Л</w:t>
            </w:r>
            <w:r w:rsidRPr="00B64A49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r w:rsidRPr="00EA73DE">
              <w:rPr>
                <w:rFonts w:ascii="Times New Roman" w:hAnsi="Times New Roman"/>
                <w:i/>
                <w:color w:val="FFC000"/>
                <w:sz w:val="24"/>
                <w:szCs w:val="24"/>
              </w:rPr>
              <w:t>Полина</w:t>
            </w:r>
            <w:r w:rsidRPr="00B64A49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EA73DE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Лиза Ш.</w:t>
            </w: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МЭШ. Этап 9(слайд ученика) - расставь </w:t>
            </w:r>
            <w:r w:rsidRPr="00EA73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  <w:t>в логическом порядке</w:t>
            </w:r>
          </w:p>
          <w:p w:rsidR="00E82330" w:rsidRPr="009E6ED7" w:rsidRDefault="00E82330" w:rsidP="00506B74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E6ED7">
              <w:rPr>
                <w:rFonts w:ascii="Times New Roman" w:hAnsi="Times New Roman"/>
                <w:color w:val="7030A0"/>
                <w:sz w:val="24"/>
                <w:szCs w:val="24"/>
              </w:rPr>
              <w:t>Приложение№ 3</w:t>
            </w: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10 (слайд ученика) – оценивает учитель</w:t>
            </w:r>
          </w:p>
          <w:p w:rsidR="00E82330" w:rsidRDefault="00E82330" w:rsidP="00506B74">
            <w:pPr>
              <w:pStyle w:val="a3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C4D8F">
              <w:rPr>
                <w:rFonts w:ascii="Times New Roman" w:hAnsi="Times New Roman"/>
                <w:color w:val="7030A0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>2</w:t>
            </w:r>
          </w:p>
          <w:p w:rsidR="00E82330" w:rsidRPr="00EA73DE" w:rsidRDefault="00E82330" w:rsidP="00506B74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A73DE">
              <w:rPr>
                <w:rFonts w:ascii="Times New Roman" w:hAnsi="Times New Roman"/>
                <w:color w:val="0070C0"/>
                <w:sz w:val="24"/>
                <w:szCs w:val="24"/>
              </w:rPr>
              <w:t>Оценивание: оценочный лист 0-1-2 балла</w:t>
            </w: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МЭШ. Этап 11 (слайд ученика) – план диалога </w:t>
            </w:r>
            <w:r w:rsidRPr="009E6ED7">
              <w:rPr>
                <w:rFonts w:ascii="Times New Roman" w:hAnsi="Times New Roman"/>
                <w:color w:val="7030A0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4</w:t>
            </w:r>
          </w:p>
          <w:p w:rsidR="00E82330" w:rsidRPr="00B02E9C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Задание: по получившемуся плану составить диалог для ситуации Консультация продавца в магазине интерьера,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Ikea</w:t>
            </w:r>
          </w:p>
          <w:p w:rsidR="00E82330" w:rsidRPr="00EA73DE" w:rsidRDefault="00E82330" w:rsidP="00506B74">
            <w:pPr>
              <w:spacing w:after="0" w:line="240" w:lineRule="auto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9E6ED7">
              <w:rPr>
                <w:rFonts w:ascii="Times New Roman" w:hAnsi="Times New Roman"/>
                <w:i/>
                <w:sz w:val="24"/>
                <w:szCs w:val="24"/>
              </w:rPr>
              <w:t xml:space="preserve">Пара1: </w:t>
            </w:r>
            <w:r w:rsidRPr="00EA73DE">
              <w:rPr>
                <w:rFonts w:ascii="Times New Roman" w:hAnsi="Times New Roman"/>
                <w:i/>
                <w:color w:val="FFC000"/>
                <w:sz w:val="24"/>
                <w:szCs w:val="24"/>
              </w:rPr>
              <w:t>Настя</w:t>
            </w:r>
            <w:r w:rsidRPr="009E6ED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EA73DE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Лиза Л.</w:t>
            </w:r>
          </w:p>
          <w:p w:rsidR="00E82330" w:rsidRPr="009E6ED7" w:rsidRDefault="00E82330" w:rsidP="00506B7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6ED7">
              <w:rPr>
                <w:rFonts w:ascii="Times New Roman" w:hAnsi="Times New Roman"/>
                <w:i/>
                <w:sz w:val="24"/>
                <w:szCs w:val="24"/>
              </w:rPr>
              <w:t xml:space="preserve">Пара2: </w:t>
            </w:r>
            <w:r w:rsidRPr="00EA73DE">
              <w:rPr>
                <w:rFonts w:ascii="Times New Roman" w:hAnsi="Times New Roman"/>
                <w:i/>
                <w:color w:val="FFC000"/>
                <w:sz w:val="24"/>
                <w:szCs w:val="24"/>
              </w:rPr>
              <w:t>Полина</w:t>
            </w:r>
            <w:r w:rsidRPr="009E6ED7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EA73DE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>Лиза Ш. – Степан</w:t>
            </w: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12 (слайд ученика) – задание: представить диалог</w:t>
            </w:r>
          </w:p>
          <w:p w:rsidR="00E82330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13 (слайд ученика) – оценивает учитель</w:t>
            </w:r>
          </w:p>
          <w:p w:rsidR="00E82330" w:rsidRPr="00EA73DE" w:rsidRDefault="00E82330" w:rsidP="00506B74">
            <w:pPr>
              <w:pStyle w:val="a3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A73DE">
              <w:rPr>
                <w:rFonts w:ascii="Times New Roman" w:hAnsi="Times New Roman"/>
                <w:color w:val="0070C0"/>
                <w:sz w:val="24"/>
                <w:szCs w:val="24"/>
              </w:rPr>
              <w:t>Оценивание: оценочный лист 1-5 баллов</w:t>
            </w:r>
          </w:p>
          <w:p w:rsidR="00E82330" w:rsidRPr="00894434" w:rsidRDefault="00E82330" w:rsidP="00506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3DE">
              <w:rPr>
                <w:rFonts w:ascii="Times New Roman" w:hAnsi="Times New Roman"/>
                <w:color w:val="0070C0"/>
                <w:sz w:val="24"/>
                <w:szCs w:val="24"/>
              </w:rPr>
              <w:t>1 балл за каждое правильное высказывание</w:t>
            </w:r>
          </w:p>
        </w:tc>
      </w:tr>
      <w:tr w:rsidR="00E82330" w:rsidRPr="00A82073" w:rsidTr="00E82330">
        <w:tc>
          <w:tcPr>
            <w:tcW w:w="10598" w:type="dxa"/>
            <w:gridSpan w:val="2"/>
            <w:shd w:val="clear" w:color="auto" w:fill="D1B2E8"/>
          </w:tcPr>
          <w:p w:rsidR="00E82330" w:rsidRPr="00AF0C8B" w:rsidRDefault="00E82330" w:rsidP="0050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</w:t>
            </w:r>
            <w:r w:rsidRPr="00AF0C8B">
              <w:rPr>
                <w:rFonts w:ascii="Times New Roman" w:hAnsi="Times New Roman"/>
                <w:b/>
                <w:sz w:val="24"/>
                <w:szCs w:val="24"/>
              </w:rPr>
              <w:t>тог на рефлексивной основе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5 </w:t>
            </w:r>
            <w:r w:rsidRPr="00C93C18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82330" w:rsidRPr="00A82073" w:rsidTr="00E82330">
        <w:tc>
          <w:tcPr>
            <w:tcW w:w="10598" w:type="dxa"/>
            <w:gridSpan w:val="2"/>
          </w:tcPr>
          <w:p w:rsidR="00E82330" w:rsidRPr="00BF61E3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51D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61E3">
              <w:rPr>
                <w:rFonts w:ascii="Times New Roman" w:hAnsi="Times New Roman"/>
                <w:sz w:val="24"/>
                <w:szCs w:val="24"/>
              </w:rPr>
              <w:t>обеспечить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анализ, оценку собственной деятельности и постановку новых задач каждым учеником с учетом поставленных в начале урока целей</w:t>
            </w: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51D">
              <w:rPr>
                <w:rFonts w:ascii="Times New Roman" w:hAnsi="Times New Roman"/>
                <w:b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3766">
              <w:rPr>
                <w:rFonts w:ascii="Times New Roman" w:hAnsi="Times New Roman"/>
                <w:sz w:val="24"/>
                <w:szCs w:val="24"/>
              </w:rPr>
              <w:t>репродуктивный,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745A">
              <w:rPr>
                <w:rFonts w:ascii="Times New Roman" w:hAnsi="Times New Roman"/>
                <w:sz w:val="24"/>
                <w:szCs w:val="24"/>
              </w:rPr>
              <w:t>продуктивный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E82330" w:rsidRPr="00A82073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51D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  <w:r w:rsidRPr="00B64A49">
              <w:rPr>
                <w:rFonts w:ascii="Times New Roman" w:hAnsi="Times New Roman"/>
                <w:sz w:val="24"/>
                <w:szCs w:val="24"/>
              </w:rPr>
              <w:t xml:space="preserve">: индивидуальная, </w:t>
            </w:r>
            <w:r w:rsidRPr="00DA745A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</w:tr>
      <w:tr w:rsidR="00E82330" w:rsidRPr="00A82073" w:rsidTr="00E82330">
        <w:tc>
          <w:tcPr>
            <w:tcW w:w="5299" w:type="dxa"/>
            <w:shd w:val="clear" w:color="auto" w:fill="D1B2E8"/>
          </w:tcPr>
          <w:p w:rsidR="00E82330" w:rsidRPr="00A82073" w:rsidRDefault="00E82330" w:rsidP="0050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073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99" w:type="dxa"/>
            <w:shd w:val="clear" w:color="auto" w:fill="D1B2E8"/>
          </w:tcPr>
          <w:p w:rsidR="00E82330" w:rsidRPr="00A82073" w:rsidRDefault="00E82330" w:rsidP="00506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073">
              <w:rPr>
                <w:rFonts w:ascii="Times New Roman" w:hAnsi="Times New Roman"/>
                <w:b/>
                <w:sz w:val="24"/>
                <w:szCs w:val="24"/>
              </w:rPr>
              <w:t>Деятельность уч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ащихся</w:t>
            </w:r>
          </w:p>
        </w:tc>
      </w:tr>
      <w:tr w:rsidR="00E82330" w:rsidRPr="00A82073" w:rsidTr="00E82330">
        <w:tc>
          <w:tcPr>
            <w:tcW w:w="5299" w:type="dxa"/>
          </w:tcPr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14 (доска) – шкала перевода баллов в отметку</w:t>
            </w: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15 (доска) – организация рефлексии.</w:t>
            </w: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2330" w:rsidRPr="00A82073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14 (слайд ученика) – шкала перевода баллов в отметку</w:t>
            </w:r>
          </w:p>
          <w:p w:rsidR="00E82330" w:rsidRPr="00EA73DE" w:rsidRDefault="00E82330" w:rsidP="00506B74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A73DE">
              <w:rPr>
                <w:rFonts w:ascii="Times New Roman" w:hAnsi="Times New Roman"/>
                <w:color w:val="0070C0"/>
                <w:sz w:val="24"/>
                <w:szCs w:val="24"/>
              </w:rPr>
              <w:t>Суммируют баллы, выставляют отметку по шкале: 9-11б.–отм.5; 7-8б.–отм.4; 4-6б.– отм.3, 0-3б.-отм.2</w:t>
            </w:r>
          </w:p>
          <w:p w:rsidR="00E82330" w:rsidRDefault="00E82330" w:rsidP="00506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МЭШ. Этап 15 (слайд ученика) – задание: продолжить предложение</w:t>
            </w:r>
          </w:p>
          <w:p w:rsidR="00E82330" w:rsidRPr="00EA73DE" w:rsidRDefault="00E82330" w:rsidP="00506B74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A73D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Теперь, я знаю…, </w:t>
            </w:r>
            <w:proofErr w:type="gramStart"/>
            <w:r w:rsidRPr="00EA73DE">
              <w:rPr>
                <w:rFonts w:ascii="Times New Roman" w:hAnsi="Times New Roman"/>
                <w:color w:val="002060"/>
                <w:sz w:val="24"/>
                <w:szCs w:val="24"/>
              </w:rPr>
              <w:t>Я</w:t>
            </w:r>
            <w:proofErr w:type="gramEnd"/>
            <w:r w:rsidRPr="00EA73D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умею…, Испытываю трудности…</w:t>
            </w:r>
          </w:p>
        </w:tc>
      </w:tr>
    </w:tbl>
    <w:p w:rsidR="00E82330" w:rsidRDefault="00E82330" w:rsidP="00E823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82330" w:rsidSect="00E823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56427"/>
    <w:multiLevelType w:val="hybridMultilevel"/>
    <w:tmpl w:val="EF7C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A3"/>
    <w:rsid w:val="000C6EA3"/>
    <w:rsid w:val="003C29D3"/>
    <w:rsid w:val="007B693C"/>
    <w:rsid w:val="007D35C8"/>
    <w:rsid w:val="00E8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C3DFB-E84E-4F18-8219-2B993E3A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3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Чехонина Наталия Александровна</dc:creator>
  <cp:keywords/>
  <dc:description/>
  <cp:lastModifiedBy>Чехонина Наталия Александровна</cp:lastModifiedBy>
  <cp:revision>2</cp:revision>
  <dcterms:created xsi:type="dcterms:W3CDTF">2019-12-17T05:24:00Z</dcterms:created>
  <dcterms:modified xsi:type="dcterms:W3CDTF">2019-12-17T05:24:00Z</dcterms:modified>
</cp:coreProperties>
</file>