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D8" w:rsidRPr="005026D8" w:rsidRDefault="005026D8" w:rsidP="005026D8">
      <w:pPr>
        <w:jc w:val="center"/>
        <w:rPr>
          <w:b/>
          <w:sz w:val="32"/>
          <w:szCs w:val="32"/>
        </w:rPr>
      </w:pPr>
      <w:r w:rsidRPr="005026D8">
        <w:rPr>
          <w:b/>
          <w:sz w:val="32"/>
          <w:szCs w:val="32"/>
        </w:rPr>
        <w:t>ОО «Художественно-эстетическое развитие» Лепка</w:t>
      </w:r>
    </w:p>
    <w:p w:rsidR="005026D8" w:rsidRPr="005026D8" w:rsidRDefault="005026D8" w:rsidP="005026D8">
      <w:pPr>
        <w:jc w:val="center"/>
        <w:rPr>
          <w:b/>
          <w:sz w:val="32"/>
          <w:szCs w:val="32"/>
        </w:rPr>
      </w:pPr>
      <w:r w:rsidRPr="005026D8">
        <w:rPr>
          <w:b/>
          <w:sz w:val="32"/>
          <w:szCs w:val="32"/>
        </w:rPr>
        <w:t>Тема: «Пряники».</w:t>
      </w:r>
    </w:p>
    <w:p w:rsidR="005026D8" w:rsidRDefault="005026D8" w:rsidP="005026D8">
      <w:pPr>
        <w:rPr>
          <w:b/>
        </w:rPr>
      </w:pPr>
    </w:p>
    <w:p w:rsidR="005026D8" w:rsidRPr="005026D8" w:rsidRDefault="005026D8" w:rsidP="005026D8">
      <w:r>
        <w:rPr>
          <w:b/>
        </w:rPr>
        <w:t xml:space="preserve">Цель: </w:t>
      </w:r>
      <w:bookmarkStart w:id="0" w:name="_GoBack"/>
      <w:r w:rsidRPr="005026D8">
        <w:t>закреплять умение детей лепить шарики</w:t>
      </w:r>
      <w:r w:rsidR="00171006">
        <w:t xml:space="preserve"> из соленого теста</w:t>
      </w:r>
      <w:r w:rsidRPr="005026D8">
        <w:t>.</w:t>
      </w:r>
      <w:bookmarkEnd w:id="0"/>
    </w:p>
    <w:p w:rsidR="005026D8" w:rsidRDefault="005026D8" w:rsidP="005026D8">
      <w:r>
        <w:rPr>
          <w:b/>
        </w:rPr>
        <w:t xml:space="preserve">Задачи: </w:t>
      </w:r>
      <w:r w:rsidR="00D266F6" w:rsidRPr="00D266F6">
        <w:t>продолжать формировать умение детей видоизменять форму шара — сплющивать ш</w:t>
      </w:r>
      <w:r w:rsidR="00D266F6">
        <w:t xml:space="preserve">ар ладонями для получения диска – пряника; </w:t>
      </w:r>
      <w:r w:rsidR="00D266F6" w:rsidRPr="00D266F6">
        <w:t>развивать мелкую моторику, формировать ин</w:t>
      </w:r>
      <w:r w:rsidR="00D266F6">
        <w:t>терес к работе с соленым тестом</w:t>
      </w:r>
      <w:r w:rsidRPr="005026D8">
        <w:t xml:space="preserve">; воспитывать </w:t>
      </w:r>
      <w:r w:rsidR="00D266F6" w:rsidRPr="00D266F6">
        <w:t>аккуратность</w:t>
      </w:r>
      <w:r w:rsidR="00D266F6">
        <w:t xml:space="preserve"> при работе</w:t>
      </w:r>
      <w:r w:rsidR="00D266F6" w:rsidRPr="00D266F6">
        <w:t>,</w:t>
      </w:r>
      <w:r w:rsidR="00D266F6">
        <w:t xml:space="preserve"> </w:t>
      </w:r>
      <w:r w:rsidRPr="005026D8">
        <w:t xml:space="preserve">желание делать что-либо </w:t>
      </w:r>
      <w:r w:rsidR="00D266F6">
        <w:t xml:space="preserve">приятное </w:t>
      </w:r>
      <w:r w:rsidRPr="005026D8">
        <w:t>для других.</w:t>
      </w:r>
    </w:p>
    <w:p w:rsidR="00EF2AE1" w:rsidRDefault="00EF2AE1" w:rsidP="005026D8">
      <w:r w:rsidRPr="00EF2AE1">
        <w:rPr>
          <w:b/>
        </w:rPr>
        <w:t>Материалы и оборудование:</w:t>
      </w:r>
      <w:r>
        <w:rPr>
          <w:b/>
        </w:rPr>
        <w:t xml:space="preserve"> </w:t>
      </w:r>
      <w:r>
        <w:t>кукла Катя, стол</w:t>
      </w:r>
      <w:r w:rsidR="00D266F6">
        <w:t xml:space="preserve"> накрытый для чаепития, праздничный колпак, соленое тесто</w:t>
      </w:r>
      <w:r>
        <w:t>, дощечки (на каждого ребенка), нарезанные из цветной бумаги украшения для пряников.</w:t>
      </w:r>
    </w:p>
    <w:p w:rsidR="00A675E7" w:rsidRDefault="00A675E7" w:rsidP="005026D8"/>
    <w:p w:rsidR="00A675E7" w:rsidRDefault="00A675E7" w:rsidP="005026D8">
      <w:pPr>
        <w:rPr>
          <w:b/>
        </w:rPr>
      </w:pPr>
      <w:r>
        <w:rPr>
          <w:b/>
        </w:rPr>
        <w:t>Ход занятия:</w:t>
      </w:r>
    </w:p>
    <w:p w:rsidR="00EF2AE1" w:rsidRPr="00A675E7" w:rsidRDefault="00A675E7" w:rsidP="005026D8">
      <w:pPr>
        <w:rPr>
          <w:b/>
        </w:rPr>
      </w:pPr>
      <w:r>
        <w:rPr>
          <w:b/>
        </w:rPr>
        <w:t>Организационный момент:</w:t>
      </w:r>
    </w:p>
    <w:p w:rsidR="007125A5" w:rsidRPr="007125A5" w:rsidRDefault="00EF2AE1" w:rsidP="00EF2AE1">
      <w:pPr>
        <w:rPr>
          <w:i/>
        </w:rPr>
      </w:pPr>
      <w:r w:rsidRPr="00EF2AE1">
        <w:rPr>
          <w:i/>
        </w:rPr>
        <w:t>Дети собираются в кукольном уголке у нак</w:t>
      </w:r>
      <w:r>
        <w:rPr>
          <w:i/>
        </w:rPr>
        <w:t>рытого стола.</w:t>
      </w:r>
    </w:p>
    <w:p w:rsidR="007125A5" w:rsidRDefault="007125A5" w:rsidP="00EF2AE1">
      <w:r>
        <w:t>Ребята, сегодня к нам пришли гости. Посмотрите, сколько их много. Давайте поздороваемся с ними. Скажите «Здравствуйте». А теперь присаживайтесь на стульчики.</w:t>
      </w:r>
    </w:p>
    <w:p w:rsidR="00EF2AE1" w:rsidRDefault="007125A5" w:rsidP="00EF2AE1">
      <w:r>
        <w:t>Ребята, сегодня у куклы Тани</w:t>
      </w:r>
      <w:r w:rsidR="00EF2AE1">
        <w:t xml:space="preserve"> день рождения. К ней </w:t>
      </w:r>
      <w:r>
        <w:t>в гости придут другие куклы. Тан</w:t>
      </w:r>
      <w:r w:rsidR="00EF2AE1">
        <w:t xml:space="preserve">я накрыла на стол и хочет напоить их чаем. </w:t>
      </w:r>
    </w:p>
    <w:p w:rsidR="00EF2AE1" w:rsidRDefault="007125A5" w:rsidP="00EF2AE1">
      <w:r>
        <w:t>Но ей</w:t>
      </w:r>
      <w:r w:rsidR="00EF2AE1">
        <w:t xml:space="preserve"> нечем угостить </w:t>
      </w:r>
      <w:r>
        <w:t>своих подруг. Давайте поможем Тане и слепим</w:t>
      </w:r>
      <w:r w:rsidR="00EF2AE1">
        <w:t xml:space="preserve"> что-нибудь вкусное к чаю. </w:t>
      </w:r>
    </w:p>
    <w:p w:rsidR="007125A5" w:rsidRPr="007125A5" w:rsidRDefault="007125A5" w:rsidP="00EF2AE1">
      <w:pPr>
        <w:rPr>
          <w:b/>
        </w:rPr>
      </w:pPr>
      <w:r>
        <w:rPr>
          <w:b/>
        </w:rPr>
        <w:t>Основная часть:</w:t>
      </w:r>
    </w:p>
    <w:p w:rsidR="00EF2AE1" w:rsidRDefault="00EF2AE1" w:rsidP="00EF2AE1">
      <w:r>
        <w:t xml:space="preserve">Ребята, вы дома с чем любите пить чай? </w:t>
      </w:r>
      <w:r w:rsidRPr="00EF2AE1">
        <w:rPr>
          <w:i/>
        </w:rPr>
        <w:t>(конфеты, печенье, пряники, сушки)</w:t>
      </w:r>
      <w:r>
        <w:t xml:space="preserve"> </w:t>
      </w:r>
    </w:p>
    <w:p w:rsidR="007125A5" w:rsidRDefault="00EF2AE1" w:rsidP="005026D8">
      <w:r>
        <w:t>Давайте мы с вами вылепим к чаю много вкусных, сладких пряников. Их очень любят куклы.</w:t>
      </w:r>
    </w:p>
    <w:p w:rsidR="00EF2AE1" w:rsidRDefault="00EF2AE1" w:rsidP="00EF2AE1">
      <w:r>
        <w:t>Посмотрите, как я буду лепить пряник.</w:t>
      </w:r>
      <w:r w:rsidRPr="00EF2AE1">
        <w:t xml:space="preserve"> </w:t>
      </w:r>
      <w:r w:rsidR="00D266F6">
        <w:t xml:space="preserve">Для лепки я возьму не пластилин, а соленое тесто, из него пряники будут еще вкуснее. </w:t>
      </w:r>
      <w:r w:rsidRPr="00EF2AE1">
        <w:t xml:space="preserve">Сначала я </w:t>
      </w:r>
      <w:r w:rsidR="00D266F6">
        <w:t xml:space="preserve">отщипываю небольшой кусочек теста и </w:t>
      </w:r>
      <w:r w:rsidRPr="00EF2AE1">
        <w:t xml:space="preserve">раскатываю </w:t>
      </w:r>
      <w:r w:rsidR="00D266F6">
        <w:t>его</w:t>
      </w:r>
      <w:r w:rsidRPr="00EF2AE1">
        <w:t xml:space="preserve"> круговыми движениями между ладонями – у меня получился шарик. </w:t>
      </w:r>
    </w:p>
    <w:p w:rsidR="00EF2AE1" w:rsidRDefault="00EF2AE1" w:rsidP="00EF2AE1">
      <w:r w:rsidRPr="00EF2AE1">
        <w:t>А потом я шарик положу между ладошками и сил</w:t>
      </w:r>
      <w:r>
        <w:t xml:space="preserve">ьно прижму ладошки друг к другу. </w:t>
      </w:r>
    </w:p>
    <w:p w:rsidR="00EF2AE1" w:rsidRDefault="00EF2AE1" w:rsidP="00EF2AE1">
      <w:r>
        <w:t>Я</w:t>
      </w:r>
      <w:r w:rsidRPr="00EF2AE1">
        <w:t xml:space="preserve"> сплющила шарик и получился вот такой пряничек. </w:t>
      </w:r>
    </w:p>
    <w:p w:rsidR="00EF2AE1" w:rsidRDefault="00EF2AE1" w:rsidP="00EF2AE1">
      <w:r w:rsidRPr="00EF2AE1">
        <w:t>Покажите мне ручками в воздухе, как мы будем раскатывать</w:t>
      </w:r>
      <w:r>
        <w:t xml:space="preserve"> </w:t>
      </w:r>
      <w:r w:rsidR="00D266F6">
        <w:t>тесто</w:t>
      </w:r>
      <w:r>
        <w:t xml:space="preserve"> круговыми движениями,</w:t>
      </w:r>
      <w:r w:rsidRPr="00EF2AE1">
        <w:t xml:space="preserve"> как буде</w:t>
      </w:r>
      <w:r>
        <w:t xml:space="preserve">м сплющивать. </w:t>
      </w:r>
    </w:p>
    <w:p w:rsidR="00EF2AE1" w:rsidRDefault="00EF2AE1" w:rsidP="00EF2AE1">
      <w:r>
        <w:t>Мы с вами как буд</w:t>
      </w:r>
      <w:r w:rsidR="007125A5">
        <w:t>то испекли пряники для Тани</w:t>
      </w:r>
      <w:r w:rsidRPr="00EF2AE1">
        <w:t>.</w:t>
      </w:r>
    </w:p>
    <w:p w:rsidR="007125A5" w:rsidRDefault="007125A5" w:rsidP="00EF2AE1">
      <w:r>
        <w:t>А перед лепкой мы с вами разомнем наши ладошки, повторяйте за мной.</w:t>
      </w:r>
    </w:p>
    <w:p w:rsidR="007125A5" w:rsidRPr="00EF2AE1" w:rsidRDefault="007125A5" w:rsidP="00EF2AE1"/>
    <w:p w:rsidR="00EF2AE1" w:rsidRDefault="003B19EB" w:rsidP="005026D8">
      <w:pPr>
        <w:rPr>
          <w:b/>
        </w:rPr>
      </w:pPr>
      <w:r>
        <w:rPr>
          <w:b/>
        </w:rPr>
        <w:t>Пальчиковая гимнастика</w:t>
      </w:r>
      <w:r w:rsidR="007125A5">
        <w:rPr>
          <w:b/>
        </w:rPr>
        <w:t xml:space="preserve"> «Я пеку, пеку, пеку»</w:t>
      </w:r>
    </w:p>
    <w:p w:rsidR="007125A5" w:rsidRDefault="007125A5" w:rsidP="005026D8">
      <w:r>
        <w:t>Я пеку, пеку, пеку</w:t>
      </w:r>
    </w:p>
    <w:p w:rsidR="007125A5" w:rsidRDefault="007125A5" w:rsidP="005026D8">
      <w:r>
        <w:t>Деткам всем по прянику.</w:t>
      </w:r>
    </w:p>
    <w:p w:rsidR="007125A5" w:rsidRDefault="007125A5" w:rsidP="005026D8">
      <w:r>
        <w:t>А для куклы Танечки</w:t>
      </w:r>
    </w:p>
    <w:p w:rsidR="007125A5" w:rsidRDefault="007125A5" w:rsidP="005026D8">
      <w:r>
        <w:t>Испеку два пряничка.</w:t>
      </w:r>
    </w:p>
    <w:p w:rsidR="007125A5" w:rsidRDefault="007125A5" w:rsidP="005026D8">
      <w:r>
        <w:t>Кушай, кушай, Танечка</w:t>
      </w:r>
    </w:p>
    <w:p w:rsidR="007125A5" w:rsidRDefault="007125A5" w:rsidP="005026D8">
      <w:r>
        <w:t>Вкусные два пряничка.</w:t>
      </w:r>
    </w:p>
    <w:p w:rsidR="007125A5" w:rsidRDefault="007125A5" w:rsidP="005026D8">
      <w:r>
        <w:t>Я ребяток позову</w:t>
      </w:r>
    </w:p>
    <w:p w:rsidR="007125A5" w:rsidRDefault="007125A5" w:rsidP="005026D8">
      <w:r>
        <w:t>Пряниками угощу.</w:t>
      </w:r>
    </w:p>
    <w:p w:rsidR="007125A5" w:rsidRPr="007125A5" w:rsidRDefault="007125A5" w:rsidP="005026D8"/>
    <w:p w:rsidR="005026D8" w:rsidRPr="005026D8" w:rsidRDefault="005026D8" w:rsidP="005026D8">
      <w:r w:rsidRPr="005026D8">
        <w:lastRenderedPageBreak/>
        <w:t xml:space="preserve">Молодцы, а теперь </w:t>
      </w:r>
      <w:r>
        <w:t>вы сами будете лепить прянички.</w:t>
      </w:r>
    </w:p>
    <w:p w:rsidR="005026D8" w:rsidRPr="005026D8" w:rsidRDefault="005026D8" w:rsidP="005026D8">
      <w:r w:rsidRPr="005026D8">
        <w:t>Что с</w:t>
      </w:r>
      <w:r>
        <w:t xml:space="preserve">начала сделаем? </w:t>
      </w:r>
      <w:r w:rsidRPr="005026D8">
        <w:rPr>
          <w:i/>
        </w:rPr>
        <w:t>(скатаем шарик)</w:t>
      </w:r>
    </w:p>
    <w:p w:rsidR="005026D8" w:rsidRPr="005026D8" w:rsidRDefault="005026D8" w:rsidP="005026D8">
      <w:r w:rsidRPr="005026D8">
        <w:t>Как из шарика сделать п</w:t>
      </w:r>
      <w:r>
        <w:t xml:space="preserve">ряник? </w:t>
      </w:r>
      <w:r w:rsidRPr="005026D8">
        <w:rPr>
          <w:i/>
        </w:rPr>
        <w:t>(сплющить между ладоней)</w:t>
      </w:r>
    </w:p>
    <w:p w:rsidR="005026D8" w:rsidRPr="005026D8" w:rsidRDefault="005026D8" w:rsidP="005026D8">
      <w:pPr>
        <w:rPr>
          <w:i/>
        </w:rPr>
      </w:pPr>
      <w:r w:rsidRPr="005026D8">
        <w:t>Как мо</w:t>
      </w:r>
      <w:r>
        <w:t xml:space="preserve">жно украсить пряник? </w:t>
      </w:r>
      <w:r w:rsidRPr="005026D8">
        <w:rPr>
          <w:i/>
        </w:rPr>
        <w:t>(</w:t>
      </w:r>
      <w:r>
        <w:rPr>
          <w:i/>
        </w:rPr>
        <w:t>разноцветно</w:t>
      </w:r>
      <w:r w:rsidRPr="005026D8">
        <w:rPr>
          <w:i/>
        </w:rPr>
        <w:t>й</w:t>
      </w:r>
      <w:r>
        <w:rPr>
          <w:i/>
        </w:rPr>
        <w:t xml:space="preserve"> посыпкой</w:t>
      </w:r>
      <w:r w:rsidRPr="005026D8">
        <w:rPr>
          <w:i/>
        </w:rPr>
        <w:t>)</w:t>
      </w:r>
    </w:p>
    <w:p w:rsidR="005026D8" w:rsidRDefault="005026D8" w:rsidP="005026D8">
      <w:pPr>
        <w:rPr>
          <w:i/>
        </w:rPr>
      </w:pPr>
      <w:r w:rsidRPr="005026D8">
        <w:rPr>
          <w:i/>
        </w:rPr>
        <w:t xml:space="preserve">Дети самостоятельно выполняют работу. </w:t>
      </w:r>
    </w:p>
    <w:p w:rsidR="003B19EB" w:rsidRDefault="003B19EB" w:rsidP="005026D8">
      <w:r>
        <w:t>Устали? Давайте немного отдохнем. А потом украсим наши пряники.</w:t>
      </w:r>
    </w:p>
    <w:p w:rsidR="003B19EB" w:rsidRPr="003B19EB" w:rsidRDefault="003B19EB" w:rsidP="005026D8"/>
    <w:p w:rsidR="003B19EB" w:rsidRDefault="003B19EB" w:rsidP="005026D8">
      <w:pPr>
        <w:rPr>
          <w:b/>
        </w:rPr>
      </w:pPr>
      <w:r w:rsidRPr="003B19EB">
        <w:rPr>
          <w:b/>
        </w:rPr>
        <w:t>Физкультминутка «Кукла»</w:t>
      </w:r>
      <w:r>
        <w:rPr>
          <w:b/>
        </w:rPr>
        <w:t>.</w:t>
      </w:r>
    </w:p>
    <w:p w:rsidR="003B19EB" w:rsidRDefault="003B19EB" w:rsidP="005026D8">
      <w:r>
        <w:t>Поднимает кукла руки,</w:t>
      </w:r>
    </w:p>
    <w:p w:rsidR="003B19EB" w:rsidRDefault="003B19EB" w:rsidP="005026D8">
      <w:r>
        <w:t>Вверх-вниз, вверх-вниз!</w:t>
      </w:r>
    </w:p>
    <w:p w:rsidR="003B19EB" w:rsidRPr="003B19EB" w:rsidRDefault="003B19EB" w:rsidP="005026D8">
      <w:pPr>
        <w:rPr>
          <w:i/>
        </w:rPr>
      </w:pPr>
      <w:r>
        <w:rPr>
          <w:i/>
        </w:rPr>
        <w:t>(поднимать и опускать руки)</w:t>
      </w:r>
    </w:p>
    <w:p w:rsidR="003B19EB" w:rsidRDefault="003B19EB" w:rsidP="005026D8">
      <w:r>
        <w:t>А потом она танцует,</w:t>
      </w:r>
    </w:p>
    <w:p w:rsidR="003B19EB" w:rsidRDefault="003B19EB" w:rsidP="005026D8">
      <w:r>
        <w:t>Покружись, покружись!</w:t>
      </w:r>
    </w:p>
    <w:p w:rsidR="003B19EB" w:rsidRPr="003B19EB" w:rsidRDefault="003B19EB" w:rsidP="005026D8">
      <w:pPr>
        <w:rPr>
          <w:i/>
        </w:rPr>
      </w:pPr>
      <w:r>
        <w:rPr>
          <w:i/>
        </w:rPr>
        <w:t>(повороты в стороны)</w:t>
      </w:r>
    </w:p>
    <w:p w:rsidR="003B19EB" w:rsidRDefault="003B19EB" w:rsidP="005026D8">
      <w:r>
        <w:t>После танца всем ребятам</w:t>
      </w:r>
    </w:p>
    <w:p w:rsidR="003B19EB" w:rsidRDefault="003B19EB" w:rsidP="005026D8">
      <w:r>
        <w:t>Поклонись, поклонись!</w:t>
      </w:r>
    </w:p>
    <w:p w:rsidR="003B19EB" w:rsidRDefault="003B19EB" w:rsidP="005026D8">
      <w:pPr>
        <w:rPr>
          <w:i/>
        </w:rPr>
      </w:pPr>
      <w:r>
        <w:rPr>
          <w:i/>
        </w:rPr>
        <w:t>(наклоны вперед)</w:t>
      </w:r>
    </w:p>
    <w:p w:rsidR="003B19EB" w:rsidRPr="003B19EB" w:rsidRDefault="003B19EB" w:rsidP="005026D8">
      <w:pPr>
        <w:rPr>
          <w:i/>
        </w:rPr>
      </w:pPr>
    </w:p>
    <w:p w:rsidR="005026D8" w:rsidRPr="005026D8" w:rsidRDefault="005026D8" w:rsidP="005026D8">
      <w:r w:rsidRPr="005026D8">
        <w:t>Молодцы, дети, все хорошо справились с заданием!</w:t>
      </w:r>
    </w:p>
    <w:p w:rsidR="005026D8" w:rsidRDefault="005026D8" w:rsidP="005026D8">
      <w:pPr>
        <w:rPr>
          <w:b/>
        </w:rPr>
      </w:pPr>
    </w:p>
    <w:p w:rsidR="005026D8" w:rsidRPr="005026D8" w:rsidRDefault="005026D8" w:rsidP="005026D8">
      <w:pPr>
        <w:rPr>
          <w:b/>
        </w:rPr>
      </w:pPr>
      <w:r>
        <w:rPr>
          <w:b/>
        </w:rPr>
        <w:t xml:space="preserve">Рефлексия </w:t>
      </w:r>
    </w:p>
    <w:p w:rsidR="005026D8" w:rsidRDefault="003B19EB" w:rsidP="005026D8">
      <w:r>
        <w:t>Ой,</w:t>
      </w:r>
      <w:r w:rsidR="005026D8">
        <w:t xml:space="preserve"> ребятки,</w:t>
      </w:r>
      <w:r>
        <w:t xml:space="preserve"> сколько пряников много слепили!</w:t>
      </w:r>
      <w:r w:rsidR="005026D8">
        <w:t xml:space="preserve"> Какие они все красивые, аппетитные, и большие, и маленькие. Давайте их все сложим на тарелочку и поставим ее на стол к кукле Кате. Теперь ей есть чем угостить своих подруг.</w:t>
      </w:r>
    </w:p>
    <w:p w:rsidR="001024EB" w:rsidRPr="003B19EB" w:rsidRDefault="005026D8" w:rsidP="005026D8">
      <w:pPr>
        <w:rPr>
          <w:i/>
        </w:rPr>
      </w:pPr>
      <w:r w:rsidRPr="003B19EB">
        <w:rPr>
          <w:i/>
        </w:rPr>
        <w:t>Далее продолжаем играть: рассаживаем кукол на стулья, разливаем чай в чашки, угощаем вылепленными пряниками.</w:t>
      </w:r>
    </w:p>
    <w:sectPr w:rsidR="001024EB" w:rsidRPr="003B19EB" w:rsidSect="005026D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D8"/>
    <w:rsid w:val="001024EB"/>
    <w:rsid w:val="00171006"/>
    <w:rsid w:val="003B19EB"/>
    <w:rsid w:val="005026D8"/>
    <w:rsid w:val="007125A5"/>
    <w:rsid w:val="00A675E7"/>
    <w:rsid w:val="00D127C0"/>
    <w:rsid w:val="00D266F6"/>
    <w:rsid w:val="00E57B3E"/>
    <w:rsid w:val="00E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D43D"/>
  <w15:chartTrackingRefBased/>
  <w15:docId w15:val="{D8221D39-0A33-4052-AE41-A465667A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B3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Нубук</dc:creator>
  <cp:keywords/>
  <dc:description/>
  <cp:lastModifiedBy>Нубук</cp:lastModifiedBy>
  <cp:revision>4</cp:revision>
  <dcterms:created xsi:type="dcterms:W3CDTF">2019-11-19T12:37:00Z</dcterms:created>
  <dcterms:modified xsi:type="dcterms:W3CDTF">2020-01-12T14:35:00Z</dcterms:modified>
</cp:coreProperties>
</file>