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82" w:rsidRPr="009821C2" w:rsidRDefault="008A7782" w:rsidP="008A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1C2">
        <w:rPr>
          <w:rFonts w:ascii="Times New Roman" w:hAnsi="Times New Roman" w:cs="Times New Roman"/>
          <w:b/>
          <w:sz w:val="28"/>
          <w:szCs w:val="28"/>
        </w:rPr>
        <w:t>Восстановительная технология медиации при работе с конфликтами в дошкольных образовательных организациях.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C2">
        <w:rPr>
          <w:rFonts w:ascii="Times New Roman" w:hAnsi="Times New Roman" w:cs="Times New Roman"/>
          <w:sz w:val="28"/>
          <w:szCs w:val="28"/>
        </w:rPr>
        <w:br/>
      </w:r>
      <w:r w:rsidR="006C120D" w:rsidRPr="006C12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120D">
        <w:rPr>
          <w:rFonts w:ascii="Times New Roman" w:hAnsi="Times New Roman" w:cs="Times New Roman"/>
          <w:sz w:val="28"/>
          <w:szCs w:val="28"/>
        </w:rPr>
        <w:t>В семье част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 xml:space="preserve"> в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зникают проблемы, решить к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т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рые самостоятельно, без помощи специалиста, практически невозможно. Родители обращаются за помощью к специалистам дошкольных образовательных организаций по различным причинам: из-за типичных детских проблем общения, сложностей в детско-родительских отн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шениях, эм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циональных затруднений у детей. В действительности в психологической помощи нуждаются не только дети, но и их родители.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Превратить детский сад в безопасное, комфортное  пространство для всех участников образовательного процесса (воспитанников,  воспитателей, родителей и т. д.) это и есть главная цель медиации.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Служба медиации нужна для мирн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 xml:space="preserve">го решения проблем, снижения уровня агрессии в </w:t>
      </w:r>
      <w:r w:rsidR="006C120D">
        <w:rPr>
          <w:rFonts w:ascii="Times New Roman" w:hAnsi="Times New Roman" w:cs="Times New Roman"/>
          <w:sz w:val="28"/>
          <w:szCs w:val="28"/>
        </w:rPr>
        <w:t>ДОУ</w:t>
      </w:r>
      <w:r w:rsidRPr="006C120D">
        <w:rPr>
          <w:rFonts w:ascii="Times New Roman" w:hAnsi="Times New Roman" w:cs="Times New Roman"/>
          <w:sz w:val="28"/>
          <w:szCs w:val="28"/>
        </w:rPr>
        <w:t xml:space="preserve"> и сохранения добрых отношений. В мировой практике это один из спос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бов разрешения сп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ров, в котором нейтральная сторона, называемая медиат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ром, способствует</w:t>
      </w:r>
      <w:r w:rsidR="006C120D" w:rsidRPr="006C120D">
        <w:rPr>
          <w:rFonts w:ascii="Times New Roman" w:hAnsi="Times New Roman" w:cs="Times New Roman"/>
          <w:sz w:val="28"/>
          <w:szCs w:val="28"/>
        </w:rPr>
        <w:t xml:space="preserve"> выработке внесудебного решения.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20D">
        <w:rPr>
          <w:rFonts w:ascii="Times New Roman" w:hAnsi="Times New Roman" w:cs="Times New Roman"/>
          <w:i/>
          <w:sz w:val="28"/>
          <w:szCs w:val="28"/>
        </w:rPr>
        <w:t>Служба медиации эт</w:t>
      </w:r>
      <w:r w:rsidR="00FD6893">
        <w:rPr>
          <w:rFonts w:ascii="Times New Roman" w:hAnsi="Times New Roman" w:cs="Times New Roman"/>
          <w:i/>
          <w:sz w:val="28"/>
          <w:szCs w:val="28"/>
          <w:lang w:val="en-US"/>
        </w:rPr>
        <w:t>о</w:t>
      </w:r>
      <w:r w:rsidRPr="006C120D">
        <w:rPr>
          <w:rFonts w:ascii="Times New Roman" w:hAnsi="Times New Roman" w:cs="Times New Roman"/>
          <w:i/>
          <w:sz w:val="28"/>
          <w:szCs w:val="28"/>
        </w:rPr>
        <w:t>:</w:t>
      </w:r>
    </w:p>
    <w:p w:rsidR="008A7782" w:rsidRPr="006C120D" w:rsidRDefault="008A7782" w:rsidP="006C120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Разрешение конфликтов силами детского сада.</w:t>
      </w:r>
    </w:p>
    <w:p w:rsidR="008A7782" w:rsidRPr="006C120D" w:rsidRDefault="008A7782" w:rsidP="006C120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Изменение традиций реагирования на конфликтные ситуации.</w:t>
      </w:r>
    </w:p>
    <w:p w:rsidR="008A7782" w:rsidRPr="006C120D" w:rsidRDefault="008A7782" w:rsidP="006C120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Профилактика ранней дезадаптации.</w:t>
      </w:r>
    </w:p>
    <w:p w:rsidR="008A7782" w:rsidRPr="006C120D" w:rsidRDefault="00B82F3F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Какие с</w:t>
      </w:r>
      <w:r w:rsidR="008A7782" w:rsidRPr="006C120D">
        <w:rPr>
          <w:rFonts w:ascii="Times New Roman" w:hAnsi="Times New Roman" w:cs="Times New Roman"/>
          <w:sz w:val="28"/>
          <w:szCs w:val="28"/>
        </w:rPr>
        <w:t xml:space="preserve">пособы и средства </w:t>
      </w:r>
      <w:r w:rsidRPr="006C120D">
        <w:rPr>
          <w:rFonts w:ascii="Times New Roman" w:hAnsi="Times New Roman" w:cs="Times New Roman"/>
          <w:sz w:val="28"/>
          <w:szCs w:val="28"/>
        </w:rPr>
        <w:t>применяют в медиации?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При разрешении конфликтов  существуют разные спос</w:t>
      </w:r>
      <w:r w:rsidR="00B82F3F" w:rsidRPr="006C120D">
        <w:rPr>
          <w:rFonts w:ascii="Times New Roman" w:hAnsi="Times New Roman" w:cs="Times New Roman"/>
          <w:sz w:val="28"/>
          <w:szCs w:val="28"/>
        </w:rPr>
        <w:t>обы: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Медиация признает, что конфликты между сторонами могут быть решены только в случае, если ст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роны этого сами захотят (чувства н</w:t>
      </w:r>
      <w:r w:rsidR="00B82F3F" w:rsidRPr="006C120D">
        <w:rPr>
          <w:rFonts w:ascii="Times New Roman" w:hAnsi="Times New Roman" w:cs="Times New Roman"/>
          <w:sz w:val="28"/>
          <w:szCs w:val="28"/>
        </w:rPr>
        <w:t>ельзя отменить приказом свыше).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 xml:space="preserve">    Медиация признает, что если стороны пришли для того, чтобы разрешить трения, которые между ними имеются, им необходимо чувствовать себя комфортно, в безопасности (медиатор вызывает доверие, обеспечивает конфиденциальность).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 xml:space="preserve">     Медиация признает важн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сть поощрения доверия и уважения, открытого обмена информацией между сторонами (разрушает барьеры).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 xml:space="preserve">     Медиация признает, что именно сторонам лучше всего судить о том, что же будет являться разрешением конфликта (стороны сами создают свое решение).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 xml:space="preserve">     Медиация признает, что сторо</w:t>
      </w:r>
      <w:bookmarkStart w:id="0" w:name="_GoBack"/>
      <w:bookmarkEnd w:id="0"/>
      <w:r w:rsidRPr="006C120D">
        <w:rPr>
          <w:rFonts w:ascii="Times New Roman" w:hAnsi="Times New Roman" w:cs="Times New Roman"/>
          <w:sz w:val="28"/>
          <w:szCs w:val="28"/>
        </w:rPr>
        <w:t>ны скорее всего будут склонны к реализации именно тех с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глашений, в создании которых они принимали непосредственное участие.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 xml:space="preserve">     Медиация защищает от клеймения и отвержения, сохраняет конфиденциальность общения.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20D">
        <w:rPr>
          <w:rFonts w:ascii="Times New Roman" w:hAnsi="Times New Roman" w:cs="Times New Roman"/>
          <w:i/>
          <w:sz w:val="28"/>
          <w:szCs w:val="28"/>
        </w:rPr>
        <w:t>Зачем медиация нужна родителям?</w:t>
      </w:r>
    </w:p>
    <w:p w:rsidR="008A7782" w:rsidRPr="006C120D" w:rsidRDefault="006C120D" w:rsidP="006C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 xml:space="preserve">        </w:t>
      </w:r>
      <w:r w:rsidR="008A7782" w:rsidRPr="006C120D">
        <w:rPr>
          <w:rFonts w:ascii="Times New Roman" w:hAnsi="Times New Roman" w:cs="Times New Roman"/>
          <w:sz w:val="28"/>
          <w:szCs w:val="28"/>
        </w:rPr>
        <w:t>Медиация позволяет разрешать конфликт, выявляя ег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="008A7782" w:rsidRPr="006C120D">
        <w:rPr>
          <w:rFonts w:ascii="Times New Roman" w:hAnsi="Times New Roman" w:cs="Times New Roman"/>
          <w:sz w:val="28"/>
          <w:szCs w:val="28"/>
        </w:rPr>
        <w:t xml:space="preserve"> причину и движущую силу, пред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="008A7782" w:rsidRPr="006C120D">
        <w:rPr>
          <w:rFonts w:ascii="Times New Roman" w:hAnsi="Times New Roman" w:cs="Times New Roman"/>
          <w:sz w:val="28"/>
          <w:szCs w:val="28"/>
        </w:rPr>
        <w:t xml:space="preserve">твращать конфликты, оберегать детей  от </w:t>
      </w:r>
      <w:r w:rsidR="008A7782" w:rsidRPr="006C120D">
        <w:rPr>
          <w:rFonts w:ascii="Times New Roman" w:hAnsi="Times New Roman" w:cs="Times New Roman"/>
          <w:sz w:val="28"/>
          <w:szCs w:val="28"/>
        </w:rPr>
        <w:lastRenderedPageBreak/>
        <w:t>агрессивного, п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="008A7782" w:rsidRPr="006C120D">
        <w:rPr>
          <w:rFonts w:ascii="Times New Roman" w:hAnsi="Times New Roman" w:cs="Times New Roman"/>
          <w:sz w:val="28"/>
          <w:szCs w:val="28"/>
        </w:rPr>
        <w:t>рой отвергающего воздействия окружающей среды, корректировать поведение тех, кто уже оступился.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Кроме т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го,  медиация – эт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 xml:space="preserve"> инструмент помощи в разрешении конфликтов между детьми-детьми, между детьми и взрослыми.</w:t>
      </w:r>
    </w:p>
    <w:p w:rsidR="008A7782" w:rsidRPr="006C120D" w:rsidRDefault="009821C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Существуют следующие э</w:t>
      </w:r>
      <w:r w:rsidR="008A7782" w:rsidRPr="006C120D">
        <w:rPr>
          <w:rFonts w:ascii="Times New Roman" w:hAnsi="Times New Roman" w:cs="Times New Roman"/>
          <w:sz w:val="28"/>
          <w:szCs w:val="28"/>
        </w:rPr>
        <w:t>тапы  создания служ</w:t>
      </w:r>
      <w:r w:rsidRPr="006C120D">
        <w:rPr>
          <w:rFonts w:ascii="Times New Roman" w:hAnsi="Times New Roman" w:cs="Times New Roman"/>
          <w:sz w:val="28"/>
          <w:szCs w:val="28"/>
        </w:rPr>
        <w:t>бы медиации (примирения)   ДОУ.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Первый  этап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Принятие администрацией ДОУ  решения о создании  службы примирения, заключение договора.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Договор ДОУ и к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ординирующей организации.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Согласование с администрацией ДОУ приоритетов при выборе куратора службы.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Включение в должн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стную инструкцию сотрудника – руководителя службы обязанностей по организации работы и дальнейшей преемственности службы.</w:t>
      </w:r>
    </w:p>
    <w:p w:rsidR="008A7782" w:rsidRPr="006C120D" w:rsidRDefault="006C120D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7782" w:rsidRPr="006C120D">
        <w:rPr>
          <w:rFonts w:ascii="Times New Roman" w:hAnsi="Times New Roman" w:cs="Times New Roman"/>
          <w:sz w:val="28"/>
          <w:szCs w:val="28"/>
        </w:rPr>
        <w:t xml:space="preserve"> этап 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Подписание приказа о создании службы.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Утверждение Положения о службе примирения в образовательном учреждении в соответствии со стандартами восстановительной медиации.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Перв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начальный «срез» информации о конфликтах и способах реагирования на конфликты (число конфликтов, число административных вмешательств, отношение педагогов к конфликтам).</w:t>
      </w:r>
    </w:p>
    <w:p w:rsidR="008A7782" w:rsidRPr="006C120D" w:rsidRDefault="006C120D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A7782" w:rsidRPr="006C120D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Отбор педагогов  на базовый семинар.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Обучение кураторов волонтеров службы технологии восстановительной медиации (Программа семинара)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 xml:space="preserve">  </w:t>
      </w:r>
      <w:r w:rsidR="006C12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120D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Создание клуба медиаторов и регулярные встречи взрослой команды службы примирения.</w:t>
      </w:r>
    </w:p>
    <w:p w:rsidR="008A7782" w:rsidRPr="006C120D" w:rsidRDefault="006C120D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A7782" w:rsidRPr="006C120D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Обсуждение и формулирование командой службы примирения ценностей восстановительной медиации, которые служба собирается нести в свое ДОУ.</w:t>
      </w:r>
    </w:p>
    <w:p w:rsidR="008A7782" w:rsidRPr="006C120D" w:rsidRDefault="006C120D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6893">
        <w:rPr>
          <w:rFonts w:ascii="Times New Roman" w:hAnsi="Times New Roman" w:cs="Times New Roman"/>
          <w:sz w:val="28"/>
          <w:szCs w:val="28"/>
        </w:rPr>
        <w:t xml:space="preserve"> </w:t>
      </w:r>
      <w:r w:rsidR="008A7782" w:rsidRPr="006C120D">
        <w:rPr>
          <w:rFonts w:ascii="Times New Roman" w:hAnsi="Times New Roman" w:cs="Times New Roman"/>
          <w:sz w:val="28"/>
          <w:szCs w:val="28"/>
        </w:rPr>
        <w:t>этап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Инф</w:t>
      </w:r>
      <w:r w:rsidR="00FD6893" w:rsidRPr="00FD6893">
        <w:rPr>
          <w:rFonts w:ascii="Times New Roman" w:hAnsi="Times New Roman" w:cs="Times New Roman"/>
          <w:sz w:val="28"/>
          <w:szCs w:val="28"/>
        </w:rPr>
        <w:t>о</w:t>
      </w:r>
      <w:r w:rsidRPr="006C120D">
        <w:rPr>
          <w:rFonts w:ascii="Times New Roman" w:hAnsi="Times New Roman" w:cs="Times New Roman"/>
          <w:sz w:val="28"/>
          <w:szCs w:val="28"/>
        </w:rPr>
        <w:t>рмационные сообщения (презентации) для получения одобрения и поддержки: педагогического коллектива,  родителей воспит</w:t>
      </w:r>
      <w:r w:rsidR="009821C2" w:rsidRPr="006C120D">
        <w:rPr>
          <w:rFonts w:ascii="Times New Roman" w:hAnsi="Times New Roman" w:cs="Times New Roman"/>
          <w:sz w:val="28"/>
          <w:szCs w:val="28"/>
        </w:rPr>
        <w:t>анников законных представителей</w:t>
      </w:r>
      <w:r w:rsidRPr="006C120D">
        <w:rPr>
          <w:rFonts w:ascii="Times New Roman" w:hAnsi="Times New Roman" w:cs="Times New Roman"/>
          <w:sz w:val="28"/>
          <w:szCs w:val="28"/>
        </w:rPr>
        <w:t>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Выпуск информационного стенда, плаката или статьи, создание страницы  сайта    о создании службы примирения.</w:t>
      </w:r>
    </w:p>
    <w:p w:rsidR="008A7782" w:rsidRPr="006C120D" w:rsidRDefault="006C120D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A7782" w:rsidRPr="006C120D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Определение администрацией ДОУ, куратором, медиаторами способов получения информации о конфликтах.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0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C120D">
        <w:rPr>
          <w:rFonts w:ascii="Times New Roman" w:hAnsi="Times New Roman" w:cs="Times New Roman"/>
          <w:sz w:val="28"/>
          <w:szCs w:val="28"/>
        </w:rPr>
        <w:tab/>
        <w:t>Доработка и принятие документов (на основе типовых), регламентирующих работу службы (примирительный договор, заявка, регистрационная карточка  и пр.)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Документы, организующие деятельность слу</w:t>
      </w:r>
      <w:r w:rsidR="009821C2" w:rsidRPr="006C12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жбы  медиации и работу медиатора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 могут быть утверждены следующие примерные формы документов:</w:t>
      </w:r>
    </w:p>
    <w:p w:rsidR="008A7782" w:rsidRPr="006C120D" w:rsidRDefault="008A7782" w:rsidP="006C12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gramStart"/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о создании службы медиации и назначении куратора;</w:t>
      </w:r>
    </w:p>
    <w:p w:rsidR="008A7782" w:rsidRPr="006C120D" w:rsidRDefault="008A7782" w:rsidP="006C12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службе медиации;</w:t>
      </w:r>
    </w:p>
    <w:p w:rsidR="008A7782" w:rsidRPr="006C120D" w:rsidRDefault="008A7782" w:rsidP="006C12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мониторинга деятельности службы школьной медиации;</w:t>
      </w:r>
    </w:p>
    <w:p w:rsidR="008A7782" w:rsidRPr="006C120D" w:rsidRDefault="008A7782" w:rsidP="006C12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регистрационной карточки;</w:t>
      </w:r>
    </w:p>
    <w:p w:rsidR="008A7782" w:rsidRPr="006C120D" w:rsidRDefault="008A7782" w:rsidP="006C12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примирительный договор;</w:t>
      </w:r>
    </w:p>
    <w:p w:rsidR="008A7782" w:rsidRPr="006C120D" w:rsidRDefault="008A7782" w:rsidP="006C12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случаев (конфликтов);</w:t>
      </w:r>
    </w:p>
    <w:p w:rsidR="008A7782" w:rsidRPr="006C120D" w:rsidRDefault="008A7782" w:rsidP="006C12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отчета-самоанализа для описания работы со случаем (конфликтом)</w:t>
      </w:r>
      <w:r w:rsidR="006C120D"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подобных документов на уровне образовательной организации необходимо учитывать требования Федерального закона от 27 июля 2006 г. № 152-ФЗ «О персональных данных» (с изменениями и дополнениями) и при необходимости запрашивать у родителей и законных представителей разрешение на сбор персональных данных, их систематизацию и обработку, в том числе в виде электронных баз данных.</w:t>
      </w:r>
      <w:proofErr w:type="gramEnd"/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медиации действует на основе добровольного участия сторон и помогает освоению навыков и культурных форм взаимо</w:t>
      </w:r>
      <w:r w:rsidR="00863F76"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проведения программ примирения.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примирения добровольны и бесплатны.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медиации реализуется на практике в виде различных форм. В зависимости от содержания происшедшего выбор ведущих может остановиться на одной из существующих программ примирения: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-программа восстановительной медиации (программа примирения);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программа « восстановительная конференция»;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программа «круг сообщества» («круг примирения»);</w:t>
      </w:r>
    </w:p>
    <w:p w:rsidR="008A7782" w:rsidRPr="006C120D" w:rsidRDefault="008A778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программа «семейная конференция».</w:t>
      </w:r>
    </w:p>
    <w:p w:rsidR="009821C2" w:rsidRPr="006C120D" w:rsidRDefault="009821C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службы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медиации ДОУ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отличие от школы, смогут входить педагоги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учреждения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прошедшие обучение проведению примирительных программ </w:t>
      </w:r>
      <w:r w:rsidRPr="006C1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модели восстановительной </w:t>
      </w:r>
      <w:r w:rsidRPr="006C12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медиации</w:t>
      </w:r>
      <w:r w:rsidRPr="006C1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</w:t>
      </w:r>
      <w:r w:rsidRPr="006C1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(законные представители)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 Также очень важно чаще проводить совещания между администрацией и службой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медиации ДОУ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улучшать работу службы и ее взаимодействие с педагогами для предоставления возможности участия в примирительных встречах большему числу желающих. </w:t>
      </w:r>
    </w:p>
    <w:p w:rsidR="008A7782" w:rsidRPr="006C120D" w:rsidRDefault="009821C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образовательном учреждении медиативный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поможет создать безопасную среду, которая будет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предупреждению конфликтных ситуаций </w:t>
      </w:r>
      <w:r w:rsidR="00863F76"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благоприятному их разрешению.</w:t>
      </w:r>
    </w:p>
    <w:p w:rsidR="009821C2" w:rsidRPr="006C120D" w:rsidRDefault="009821C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системе управления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дошкольным образовательным </w:t>
      </w:r>
      <w:proofErr w:type="gramStart"/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учреждением</w:t>
      </w:r>
      <w:proofErr w:type="gramEnd"/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использовать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медиативные технологии таким образом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организации воспитательно-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процесса с детьми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родителями; в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 управления дошкольным учреждением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методической работы с педагогическими кадрами.</w:t>
      </w:r>
    </w:p>
    <w:p w:rsidR="009821C2" w:rsidRPr="006C120D" w:rsidRDefault="009821C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воспитательно-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процесса с детьми медиативный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можно применять при обучении детей и родителей конструктивному поведению в состоянии конфликта, создавая условия для снижения уровня агрессии, формируя жизненную позицию сотрудничества у детей и взрослых.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Медиативный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обеспечивает человека уже на ранней стадии развития той мотивационной составляющей, которая будет определять его поступки в дальнейшем.</w:t>
      </w:r>
    </w:p>
    <w:p w:rsidR="009821C2" w:rsidRPr="006C120D" w:rsidRDefault="009821C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имеет семейная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медиация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обеспечивает возможность конструктивно обсудить интересы и потребности детей. Применяя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медиативный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при взаимодействии с родителями, можно быстрее наладить диалог, избегая обвинительных слов и оценочных категорий. Слова могут разрядить или накалить обстановку, в зависимости от того, как их используют. Применяя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медиативные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можно эффективно наладить контакт, как с родителями, так и с детьми в ситуациях накаленного конфликта, либо использовать их как превентивные средства.</w:t>
      </w:r>
    </w:p>
    <w:p w:rsidR="009821C2" w:rsidRPr="006C120D" w:rsidRDefault="009821C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медиативного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необходимы руководителю в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 управления дошкольным учреждением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нормализации межличностных отношений в коллективе. Многие конфликты на работе создают стены между людьми, которые работают совместно. Насилие в трудовых отношениях достаточно часто встречающееся явление, негативно влияющее на производственную сферу, личностное достоинство работника, на качество взаимоотношений работника и работодателя, а также на отношения между самими работниками. Управленцы, которые знакомы с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медиативным подходом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легко справятся с любой конфликтной ситуацией, моделируя позитивное поведение, и, с помощью своего дара убеждения и мастерства управления, помогут коллективу работать более эффективно. Они умеют поддержать, а не судить, позволяют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разобраться в ситуации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решают чужие проблемы, поощряют работников, а не давят на них.</w:t>
      </w:r>
    </w:p>
    <w:p w:rsidR="009821C2" w:rsidRPr="006C120D" w:rsidRDefault="009821C2" w:rsidP="006C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методической работы с педагогическими кадрами обучение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медиативным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 поможет повысить профессиональный уровень воспитателей, педагогическое мастерство при реализации своих трудовых функций. Обучение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медиативному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подходу воспитателей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образовательных учреждений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для развития их коммуникативной </w:t>
      </w:r>
      <w:r w:rsidRPr="006C12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компетенции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желании и умении вступать в коммуникацию,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способности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ситуации общения. Владение коммуникативными техниками повысит эффективность и скорость урегулирования конфликтов, возникающих в сфере деятельности воспитателей </w:t>
      </w:r>
      <w:r w:rsidRPr="006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образовательных учреждений</w:t>
      </w:r>
      <w:r w:rsidRPr="006C1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782" w:rsidRPr="008A7782" w:rsidRDefault="008A7782" w:rsidP="008A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7782" w:rsidRPr="008A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A9A"/>
    <w:multiLevelType w:val="hybridMultilevel"/>
    <w:tmpl w:val="FFA06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11202F"/>
    <w:multiLevelType w:val="multilevel"/>
    <w:tmpl w:val="CCF6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55AE9"/>
    <w:multiLevelType w:val="multilevel"/>
    <w:tmpl w:val="EE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82"/>
    <w:rsid w:val="00007D95"/>
    <w:rsid w:val="002B3D23"/>
    <w:rsid w:val="006C120D"/>
    <w:rsid w:val="006F4742"/>
    <w:rsid w:val="007D68DA"/>
    <w:rsid w:val="00863F76"/>
    <w:rsid w:val="008A7782"/>
    <w:rsid w:val="009821C2"/>
    <w:rsid w:val="00B82F3F"/>
    <w:rsid w:val="00DB31A2"/>
    <w:rsid w:val="00F84A71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782"/>
    <w:rPr>
      <w:b/>
      <w:bCs/>
    </w:rPr>
  </w:style>
  <w:style w:type="character" w:styleId="a5">
    <w:name w:val="Emphasis"/>
    <w:basedOn w:val="a0"/>
    <w:uiPriority w:val="20"/>
    <w:qFormat/>
    <w:rsid w:val="008A7782"/>
    <w:rPr>
      <w:i/>
      <w:iCs/>
    </w:rPr>
  </w:style>
  <w:style w:type="paragraph" w:styleId="a6">
    <w:name w:val="List Paragraph"/>
    <w:basedOn w:val="a"/>
    <w:uiPriority w:val="34"/>
    <w:qFormat/>
    <w:rsid w:val="006C1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782"/>
    <w:rPr>
      <w:b/>
      <w:bCs/>
    </w:rPr>
  </w:style>
  <w:style w:type="character" w:styleId="a5">
    <w:name w:val="Emphasis"/>
    <w:basedOn w:val="a0"/>
    <w:uiPriority w:val="20"/>
    <w:qFormat/>
    <w:rsid w:val="008A7782"/>
    <w:rPr>
      <w:i/>
      <w:iCs/>
    </w:rPr>
  </w:style>
  <w:style w:type="paragraph" w:styleId="a6">
    <w:name w:val="List Paragraph"/>
    <w:basedOn w:val="a"/>
    <w:uiPriority w:val="34"/>
    <w:qFormat/>
    <w:rsid w:val="006C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4</cp:revision>
  <dcterms:created xsi:type="dcterms:W3CDTF">2020-01-15T02:35:00Z</dcterms:created>
  <dcterms:modified xsi:type="dcterms:W3CDTF">2020-01-21T05:55:00Z</dcterms:modified>
</cp:coreProperties>
</file>