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F3" w:rsidRPr="00F42B5B" w:rsidRDefault="00F42B5B" w:rsidP="00F42B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42B5B">
        <w:rPr>
          <w:rFonts w:ascii="Times New Roman" w:hAnsi="Times New Roman" w:cs="Times New Roman"/>
          <w:sz w:val="28"/>
          <w:szCs w:val="28"/>
        </w:rPr>
        <w:t xml:space="preserve">« Если вы удачно выберете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2B5B">
        <w:rPr>
          <w:rFonts w:ascii="Times New Roman" w:hAnsi="Times New Roman" w:cs="Times New Roman"/>
          <w:sz w:val="28"/>
          <w:szCs w:val="28"/>
        </w:rPr>
        <w:t>труд и вложите в него свою душу, то счастье само вас отыщет»</w:t>
      </w:r>
    </w:p>
    <w:p w:rsidR="00F42B5B" w:rsidRDefault="00F42B5B" w:rsidP="00F42B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F42B5B">
        <w:rPr>
          <w:rFonts w:ascii="Times New Roman" w:hAnsi="Times New Roman" w:cs="Times New Roman"/>
          <w:sz w:val="28"/>
          <w:szCs w:val="28"/>
        </w:rPr>
        <w:t>( Аристотель)</w:t>
      </w:r>
    </w:p>
    <w:p w:rsidR="00F42B5B" w:rsidRDefault="00F42B5B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древнюю мудрость?</w:t>
      </w:r>
    </w:p>
    <w:p w:rsidR="00F42B5B" w:rsidRDefault="00F42B5B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тот, кто способен спуститься с высот своих знаний до незнания ребенка и вместе с ним совершить восхождение. Как же это верно! Вместе! Вот на этой мудрости основывается моя педагогическая философия!</w:t>
      </w:r>
    </w:p>
    <w:p w:rsidR="00F42B5B" w:rsidRDefault="00F42B5B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я выбрала эту профессию?</w:t>
      </w:r>
    </w:p>
    <w:p w:rsidR="00F42B5B" w:rsidRDefault="00F42B5B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вопрос я задаю себе постоянно. Что удерживает меня в ней? Любопытство детских глаз, которые видят в тебе целый мир, пока еще не понятный для них, но такой интересный и заманчивый? Или эта особая атмосфера детства, в которую хочется возвращаться снова и снова</w:t>
      </w:r>
      <w:r w:rsidR="00746575">
        <w:rPr>
          <w:rFonts w:ascii="Times New Roman" w:hAnsi="Times New Roman" w:cs="Times New Roman"/>
          <w:sz w:val="28"/>
          <w:szCs w:val="28"/>
        </w:rPr>
        <w:t>?</w:t>
      </w:r>
    </w:p>
    <w:p w:rsidR="00746575" w:rsidRDefault="00746575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мир детства! Почему все же, что связано с дошкольным детством, называется «волшебным»?</w:t>
      </w:r>
    </w:p>
    <w:p w:rsidR="00746575" w:rsidRDefault="00746575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поражает способность ребенка одушевлять неодушевленный мир, и та уверенность ребенка в том, что он все может. Как часто нам взрослым не хватает этой уверенности! Мы давно перестали быть детьми. Забыли это прекрасное чувств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Я все могу»!.</w:t>
      </w:r>
    </w:p>
    <w:p w:rsidR="00746575" w:rsidRDefault="00746575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я вижу милые детские превращения, которые возможны только в детстве. Дети создают свой небывалый мир, в котором впечатления об окружающем переплетаются с фантазиями, мечтами.</w:t>
      </w:r>
    </w:p>
    <w:p w:rsidR="00746575" w:rsidRDefault="00746575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лишний раз похвалить ребенка, даже тогда, когда его успехи очень скромны. Это воспитывает у детей уверенность в себе, вызывает желание сделать следующий шаг. Для меня важно, чтобы ребенок</w:t>
      </w:r>
      <w:r w:rsidR="00C13E88">
        <w:rPr>
          <w:rFonts w:ascii="Times New Roman" w:hAnsi="Times New Roman" w:cs="Times New Roman"/>
          <w:sz w:val="28"/>
          <w:szCs w:val="28"/>
        </w:rPr>
        <w:t xml:space="preserve"> поверил мне, сохранил уважение и признательность. Оправдать его довери</w:t>
      </w:r>
      <w:proofErr w:type="gramStart"/>
      <w:r w:rsidR="00C13E8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13E88">
        <w:rPr>
          <w:rFonts w:ascii="Times New Roman" w:hAnsi="Times New Roman" w:cs="Times New Roman"/>
          <w:sz w:val="28"/>
          <w:szCs w:val="28"/>
        </w:rPr>
        <w:t xml:space="preserve"> большая и почетная ответственность. Хочется верить, что, вкладывая частицу своей души в каждого ребенка, я делаю мир добрее.</w:t>
      </w:r>
    </w:p>
    <w:p w:rsidR="00F42B5B" w:rsidRDefault="00C13E88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помогаю детям развивать личностный потенциал, когда ребенок исполняет разные роли в разных жанрах музыкального творчества, выбирая те, которые ему больше подходят и нравятся.</w:t>
      </w:r>
    </w:p>
    <w:p w:rsidR="00C13E88" w:rsidRDefault="00C13E88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 руководить детским творчеством, считаю, может педагог, сам не утративший способность видеть и чувствовать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детски. Быть причастным к </w:t>
      </w:r>
      <w:r>
        <w:rPr>
          <w:rFonts w:ascii="Times New Roman" w:hAnsi="Times New Roman" w:cs="Times New Roman"/>
          <w:sz w:val="28"/>
          <w:szCs w:val="28"/>
        </w:rPr>
        <w:lastRenderedPageBreak/>
        <w:t>радости детского мироощущения. К творчеству сп</w:t>
      </w:r>
      <w:r w:rsidR="001E1F2B">
        <w:rPr>
          <w:rFonts w:ascii="Times New Roman" w:hAnsi="Times New Roman" w:cs="Times New Roman"/>
          <w:sz w:val="28"/>
          <w:szCs w:val="28"/>
        </w:rPr>
        <w:t>особен каждый человек, каждый по-</w:t>
      </w:r>
      <w:r>
        <w:rPr>
          <w:rFonts w:ascii="Times New Roman" w:hAnsi="Times New Roman" w:cs="Times New Roman"/>
          <w:sz w:val="28"/>
          <w:szCs w:val="28"/>
        </w:rPr>
        <w:t xml:space="preserve"> своему талантлив, каждый имеет право на самовыражение и успех.</w:t>
      </w:r>
    </w:p>
    <w:p w:rsidR="001E1F2B" w:rsidRDefault="001E1F2B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своем занятии поддерживаю детях увлеченность музыкой и танцами, интерес к народному творчеству. Под влиянием интереса в детях развивается музыкальная наблюдательность, обостряется работа воображения, восприятия, фантазии, усиливается внимание, сосредоточенность. Это занятия, вызывающие в детях разнообразную гамму чувств, размышлений, эстетических переживаний. А то, что</w:t>
      </w:r>
      <w:r w:rsidR="00DB2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пережито душой, остаётс</w:t>
      </w:r>
      <w:r w:rsidR="00DB2B44">
        <w:rPr>
          <w:rFonts w:ascii="Times New Roman" w:hAnsi="Times New Roman" w:cs="Times New Roman"/>
          <w:sz w:val="28"/>
          <w:szCs w:val="28"/>
        </w:rPr>
        <w:t>я в сердце надолго или навсегда. Ребенок, открывая для себя мир танца и музыки, утверждается как маленький творец, хранитель народных традиций, созидатель прекрасного.</w:t>
      </w:r>
    </w:p>
    <w:p w:rsidR="00DB2B44" w:rsidRDefault="00DB2B44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надо быть лучше чем кто-т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быть лучше, чем ты вчера»- именно под таким девизом я привыкла добиваться своих целей. Кто-то пытается сравнить</w:t>
      </w:r>
      <w:r w:rsidR="000533AE">
        <w:rPr>
          <w:rFonts w:ascii="Times New Roman" w:hAnsi="Times New Roman" w:cs="Times New Roman"/>
          <w:sz w:val="28"/>
          <w:szCs w:val="28"/>
        </w:rPr>
        <w:t xml:space="preserve"> себя с другими, завидует более успешным людям. На мой </w:t>
      </w:r>
      <w:proofErr w:type="gramStart"/>
      <w:r w:rsidR="000533AE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="000533AE">
        <w:rPr>
          <w:rFonts w:ascii="Times New Roman" w:hAnsi="Times New Roman" w:cs="Times New Roman"/>
          <w:sz w:val="28"/>
          <w:szCs w:val="28"/>
        </w:rPr>
        <w:t xml:space="preserve"> это бесперспективно и по меньшей мере, не уважительно по отношению к себе. Следует поставить цель и идти к ней, пусть понемногу, пусть </w:t>
      </w:r>
      <w:proofErr w:type="gramStart"/>
      <w:r w:rsidR="000533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533AE">
        <w:rPr>
          <w:rFonts w:ascii="Times New Roman" w:hAnsi="Times New Roman" w:cs="Times New Roman"/>
          <w:sz w:val="28"/>
          <w:szCs w:val="28"/>
        </w:rPr>
        <w:t xml:space="preserve"> чуть-чуть, но ежедневно.</w:t>
      </w:r>
    </w:p>
    <w:p w:rsidR="000533AE" w:rsidRDefault="000533AE" w:rsidP="00F42B5B">
      <w:pPr>
        <w:rPr>
          <w:rFonts w:ascii="Times New Roman" w:hAnsi="Times New Roman" w:cs="Times New Roman"/>
          <w:sz w:val="28"/>
          <w:szCs w:val="28"/>
        </w:rPr>
      </w:pPr>
      <w:r w:rsidRPr="000533AE">
        <w:rPr>
          <w:rFonts w:ascii="Times New Roman" w:hAnsi="Times New Roman" w:cs="Times New Roman"/>
          <w:b/>
          <w:sz w:val="28"/>
          <w:szCs w:val="28"/>
        </w:rPr>
        <w:t>Быть музыкальным руководителе</w:t>
      </w:r>
      <w:proofErr w:type="gramStart"/>
      <w:r w:rsidRPr="000533AE"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 w:rsidRPr="000533AE">
        <w:rPr>
          <w:rFonts w:ascii="Times New Roman" w:hAnsi="Times New Roman" w:cs="Times New Roman"/>
          <w:b/>
          <w:sz w:val="28"/>
          <w:szCs w:val="28"/>
        </w:rPr>
        <w:t xml:space="preserve"> это мой путь!</w:t>
      </w:r>
      <w:r>
        <w:rPr>
          <w:rFonts w:ascii="Times New Roman" w:hAnsi="Times New Roman" w:cs="Times New Roman"/>
          <w:b/>
          <w:sz w:val="28"/>
          <w:szCs w:val="28"/>
        </w:rPr>
        <w:t xml:space="preserve"> Я еще не прошла этот путь до конца. Я только остановилась, </w:t>
      </w:r>
      <w:r>
        <w:rPr>
          <w:rFonts w:ascii="Times New Roman" w:hAnsi="Times New Roman" w:cs="Times New Roman"/>
          <w:sz w:val="28"/>
          <w:szCs w:val="28"/>
        </w:rPr>
        <w:t xml:space="preserve">чтобы оглянуться назад….. Я верю в свое предназначение,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мои занятия жизни будет продолжать сама жизнь. Я счастлива, потому что вижу результаты своего труда и очень надеюсь, что лучшим достоянием человечества станут мои воспитанники!</w:t>
      </w:r>
    </w:p>
    <w:p w:rsidR="000533AE" w:rsidRDefault="000533AE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поняла, что не так-то просто выразить свое философское кредо потому, что оно не однозначно, потому что его определяют дети, которых просто нужно любить.</w:t>
      </w:r>
    </w:p>
    <w:p w:rsidR="000533AE" w:rsidRDefault="009B0DB0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 мной встала практическая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выявление и развитие всех сил ребенка, внушение каждому воспитаннику сознание его собственной неповторимости, побуждение его к самостоятельности, к тому, чтобы стать творцом самого себя.</w:t>
      </w:r>
    </w:p>
    <w:p w:rsidR="009B0DB0" w:rsidRDefault="009B0DB0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хотя с годами, когда постоянное желание, срочно куда-то бежать и что-то делать, постепенно заменяется желанием полежать  и подумать, взгляд на жизнь становится несколько философичным. Вот и на свою профессию музыкального руководителя я смотрю со спокойной уверенностью человека, убежденного в нужности своего дела.</w:t>
      </w:r>
    </w:p>
    <w:p w:rsidR="009B0DB0" w:rsidRDefault="009B0DB0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что я люблю свою профессию?- За то, что она дает мне возможность каждый день соприкасаться с миром детства,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неповоторимость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непредсказуемость каждого 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то, что моя профессия была и будет всегда.</w:t>
      </w:r>
      <w:r w:rsidR="001F55E6">
        <w:rPr>
          <w:rFonts w:ascii="Times New Roman" w:hAnsi="Times New Roman" w:cs="Times New Roman"/>
          <w:sz w:val="28"/>
          <w:szCs w:val="28"/>
        </w:rPr>
        <w:br/>
        <w:t xml:space="preserve">Как я выбрала именно эту профессию? Когда-то давно прочитала слова Леонардо да Винчи: « Не надо ничего выдумывать в этой жизни, не надо </w:t>
      </w:r>
      <w:proofErr w:type="gramStart"/>
      <w:r w:rsidR="001F55E6">
        <w:rPr>
          <w:rFonts w:ascii="Times New Roman" w:hAnsi="Times New Roman" w:cs="Times New Roman"/>
          <w:sz w:val="28"/>
          <w:szCs w:val="28"/>
        </w:rPr>
        <w:t>суетится</w:t>
      </w:r>
      <w:proofErr w:type="gramEnd"/>
      <w:r w:rsidR="001F55E6">
        <w:rPr>
          <w:rFonts w:ascii="Times New Roman" w:hAnsi="Times New Roman" w:cs="Times New Roman"/>
          <w:sz w:val="28"/>
          <w:szCs w:val="28"/>
        </w:rPr>
        <w:t>, жизнь сама подскажет тебе и научит как надо; только зорче гляди и внимательней слушай», и поняла, что эта мысль очень близка мне, именно так я определилась с профессией.</w:t>
      </w:r>
    </w:p>
    <w:p w:rsidR="001F55E6" w:rsidRDefault="001F55E6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должен уходить с победой. Успе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самый лучший воспитатель</w:t>
      </w:r>
      <w:r w:rsidR="003D7B48">
        <w:rPr>
          <w:rFonts w:ascii="Times New Roman" w:hAnsi="Times New Roman" w:cs="Times New Roman"/>
          <w:sz w:val="28"/>
          <w:szCs w:val="28"/>
        </w:rPr>
        <w:t>, т.к. он дает ребенку уверенность в собственных силах и самом себе.</w:t>
      </w:r>
      <w:r w:rsidR="003D7B48">
        <w:rPr>
          <w:rFonts w:ascii="Times New Roman" w:hAnsi="Times New Roman" w:cs="Times New Roman"/>
          <w:sz w:val="28"/>
          <w:szCs w:val="28"/>
        </w:rPr>
        <w:br/>
        <w:t xml:space="preserve">Но успех не возможен, если человек не испытал на себе  любви </w:t>
      </w:r>
      <w:proofErr w:type="gramStart"/>
      <w:r w:rsidR="003D7B48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3D7B48">
        <w:rPr>
          <w:rFonts w:ascii="Times New Roman" w:hAnsi="Times New Roman" w:cs="Times New Roman"/>
          <w:sz w:val="28"/>
          <w:szCs w:val="28"/>
        </w:rPr>
        <w:t>. Поэтому любовь- любовь к дому, семье, детям, детскому сад</w:t>
      </w:r>
      <w:proofErr w:type="gramStart"/>
      <w:r w:rsidR="003D7B4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3D7B48">
        <w:rPr>
          <w:rFonts w:ascii="Times New Roman" w:hAnsi="Times New Roman" w:cs="Times New Roman"/>
          <w:sz w:val="28"/>
          <w:szCs w:val="28"/>
        </w:rPr>
        <w:t xml:space="preserve"> для меня очень важна. И чем больше любви ты отдаешь, тем</w:t>
      </w:r>
      <w:r w:rsidR="00681B5B">
        <w:rPr>
          <w:rFonts w:ascii="Times New Roman" w:hAnsi="Times New Roman" w:cs="Times New Roman"/>
          <w:sz w:val="28"/>
          <w:szCs w:val="28"/>
        </w:rPr>
        <w:t xml:space="preserve"> </w:t>
      </w:r>
      <w:r w:rsidR="003D7B48">
        <w:rPr>
          <w:rFonts w:ascii="Times New Roman" w:hAnsi="Times New Roman" w:cs="Times New Roman"/>
          <w:sz w:val="28"/>
          <w:szCs w:val="28"/>
        </w:rPr>
        <w:t>больше её возвращается в виде доверия дошкольников, привязанности малышей, уважение родителей и коллег. Но любовь дете</w:t>
      </w:r>
      <w:proofErr w:type="gramStart"/>
      <w:r w:rsidR="003D7B4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3D7B48">
        <w:rPr>
          <w:rFonts w:ascii="Times New Roman" w:hAnsi="Times New Roman" w:cs="Times New Roman"/>
          <w:sz w:val="28"/>
          <w:szCs w:val="28"/>
        </w:rPr>
        <w:t xml:space="preserve"> не по</w:t>
      </w:r>
      <w:r w:rsidR="00681B5B">
        <w:rPr>
          <w:rFonts w:ascii="Times New Roman" w:hAnsi="Times New Roman" w:cs="Times New Roman"/>
          <w:sz w:val="28"/>
          <w:szCs w:val="28"/>
        </w:rPr>
        <w:t xml:space="preserve">дарок, а ответственность перед </w:t>
      </w:r>
      <w:r w:rsidR="003D7B48">
        <w:rPr>
          <w:rFonts w:ascii="Times New Roman" w:hAnsi="Times New Roman" w:cs="Times New Roman"/>
          <w:sz w:val="28"/>
          <w:szCs w:val="28"/>
        </w:rPr>
        <w:t>ними, обязанность оправдать их доверие.</w:t>
      </w:r>
      <w:r w:rsidR="003D7B48">
        <w:rPr>
          <w:rFonts w:ascii="Times New Roman" w:hAnsi="Times New Roman" w:cs="Times New Roman"/>
          <w:sz w:val="28"/>
          <w:szCs w:val="28"/>
        </w:rPr>
        <w:br/>
        <w:t>Только прикоснувшись с этим удивительным миром, я поняла, если в своей душе ты нашел любовь к детя</w:t>
      </w:r>
      <w:proofErr w:type="gramStart"/>
      <w:r w:rsidR="003D7B4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3D7B48">
        <w:rPr>
          <w:rFonts w:ascii="Times New Roman" w:hAnsi="Times New Roman" w:cs="Times New Roman"/>
          <w:sz w:val="28"/>
          <w:szCs w:val="28"/>
        </w:rPr>
        <w:t xml:space="preserve"> иди к ним, но помни, что ты выбираешь не просто профессию, а образ жизни. </w:t>
      </w:r>
      <w:proofErr w:type="gramStart"/>
      <w:r w:rsidR="003D7B48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3D7B48">
        <w:rPr>
          <w:rFonts w:ascii="Times New Roman" w:hAnsi="Times New Roman" w:cs="Times New Roman"/>
          <w:sz w:val="28"/>
          <w:szCs w:val="28"/>
        </w:rPr>
        <w:t xml:space="preserve"> это и есть моя педагогическая</w:t>
      </w:r>
      <w:r w:rsidR="00681B5B">
        <w:rPr>
          <w:rFonts w:ascii="Times New Roman" w:hAnsi="Times New Roman" w:cs="Times New Roman"/>
          <w:sz w:val="28"/>
          <w:szCs w:val="28"/>
        </w:rPr>
        <w:t xml:space="preserve"> философия.</w:t>
      </w:r>
    </w:p>
    <w:p w:rsidR="00681B5B" w:rsidRDefault="00681B5B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кажется, что в основе успешной деятельности важно, чтобы ребенок постоянно чувствовал удовлетворенность от проделанной работы, творческое переживание. Всего можно достичь, приобщив маленького ребенка к танцам.</w:t>
      </w:r>
    </w:p>
    <w:p w:rsidR="00681B5B" w:rsidRDefault="00681B5B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является богатейшим источником эстетических впечатлений ребенка, формирует его художественное «Я» как составную часть орудия « общества, посредством которого оно вовлекает в круг социальной жизни самые интимные и самые личные стороны нашего существа»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Л.С.)</w:t>
      </w:r>
    </w:p>
    <w:p w:rsidR="00681B5B" w:rsidRDefault="00CB0B61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Доказано, что занятия движениями под музыку для детей имеет особое значение, потому что двигательные упражнения тренируют в первую очередь мозг, подвижность нервных процессов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исследование Н.А. Бернштейна, В.М. Бехтерева, методика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Фильденкрайза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В то же время, движения под музыку являются для ребенка и одним из самых привлекательных видов деятельности, игрой, возможностью выразить свои эмоции, проявить свою энергию.</w:t>
      </w:r>
    </w:p>
    <w:p w:rsidR="00CB0B61" w:rsidRDefault="00CB0B61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Вряд ли можно оспаривать тот факт, что именно детство особенно восприимчиво к прекрасном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музыке, танцу. И это позволяет нам смотреть на хореографическое воспитание в дошкольных учреждениях как на важный и нужный процесс развития ребенка.</w:t>
      </w:r>
    </w:p>
    <w:p w:rsidR="00CB0B61" w:rsidRDefault="00CB0B61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Кредо означает « верю». Во что я верю? Я 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ребенок талантлив!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талантлив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своему. Мне хочется помочь</w:t>
      </w:r>
      <w:r w:rsidR="00814A1C">
        <w:rPr>
          <w:rFonts w:ascii="Times New Roman" w:hAnsi="Times New Roman" w:cs="Times New Roman"/>
          <w:sz w:val="28"/>
          <w:szCs w:val="28"/>
        </w:rPr>
        <w:t xml:space="preserve"> ребенку </w:t>
      </w:r>
      <w:r>
        <w:rPr>
          <w:rFonts w:ascii="Times New Roman" w:hAnsi="Times New Roman" w:cs="Times New Roman"/>
          <w:sz w:val="28"/>
          <w:szCs w:val="28"/>
        </w:rPr>
        <w:t xml:space="preserve"> раск</w:t>
      </w:r>
      <w:r w:rsidR="00814A1C">
        <w:rPr>
          <w:rFonts w:ascii="Times New Roman" w:hAnsi="Times New Roman" w:cs="Times New Roman"/>
          <w:sz w:val="28"/>
          <w:szCs w:val="28"/>
        </w:rPr>
        <w:t>рыть себя, показать все его возможности. И я как педагог всегда ставлю перед собой цель: увидеть, разглядеть, не пропустить в ребенке все лучшее, что в нем есть, и дать импульс к самосовершенствованию через развитие творчества. Научить их пониманию того к чему мы вместе стремимся. А стремимся мы: правильно и красиво танцевать, а для этого достижения нам нужно приложить определенные усилия, т.е. трудиться.</w:t>
      </w:r>
    </w:p>
    <w:p w:rsidR="00814A1C" w:rsidRDefault="00814A1C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 просто должность, это звание, которое нужно нести с достоинством, это огромная ответственность перед дошколятами.</w:t>
      </w:r>
      <w:r w:rsidR="004D6804">
        <w:rPr>
          <w:rFonts w:ascii="Times New Roman" w:hAnsi="Times New Roman" w:cs="Times New Roman"/>
          <w:sz w:val="28"/>
          <w:szCs w:val="28"/>
        </w:rPr>
        <w:t xml:space="preserve"> Я счастлива, что это дело всей моей жизни. И прав тот мудрец, который сказал, что нельзя привить любовь к тому, что не любишь спам. </w:t>
      </w:r>
    </w:p>
    <w:p w:rsidR="004D6804" w:rsidRDefault="004D6804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дошколятами, я исхожу из установки, что передо мно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маленькие дети, музыкальный опыт которых ничтожно мал. Поэтому почти всё в их дошкольной жизни, связанное с музыкой и тан</w:t>
      </w:r>
      <w:r w:rsidR="00AB4A4A">
        <w:rPr>
          <w:rFonts w:ascii="Times New Roman" w:hAnsi="Times New Roman" w:cs="Times New Roman"/>
          <w:sz w:val="28"/>
          <w:szCs w:val="28"/>
        </w:rPr>
        <w:t>цами, будет впервые. И это перв</w:t>
      </w:r>
      <w:r>
        <w:rPr>
          <w:rFonts w:ascii="Times New Roman" w:hAnsi="Times New Roman" w:cs="Times New Roman"/>
          <w:sz w:val="28"/>
          <w:szCs w:val="28"/>
        </w:rPr>
        <w:t>ое свидание должно быть счастливым и многообещающим на протяжении всех лет, пока ребенок находится в детском саду. Важно не учить дошкольника музыке, а идти с ребенком к музыке, доверительно взяв его за руку. Именно такой путь, усеянный множеством находок и интересных открытий, будет приятным и полезным. Это путь, в котором важна не только далёкая цель, но и сам процесс движения к ней, радость от совместного творческого общения, обычная радость жизни как таковой.</w:t>
      </w:r>
    </w:p>
    <w:p w:rsidR="00695FBA" w:rsidRDefault="00695FBA" w:rsidP="00F4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музыкального руководителя в музыкальном развитии ребенка огромна. От моих усилий, возможностей, таланта зависит, сможет ли ребенок найти свой способ творческого самовыражения в том или ином виде музыкальной деятельности, насколько дети будут увлечены музыкой и пронесут ли они это увлечение через всю жизнь.</w:t>
      </w:r>
    </w:p>
    <w:p w:rsidR="00695FBA" w:rsidRPr="000533AE" w:rsidRDefault="00695FBA" w:rsidP="00F42B5B">
      <w:pPr>
        <w:rPr>
          <w:rFonts w:ascii="Times New Roman" w:hAnsi="Times New Roman" w:cs="Times New Roman"/>
          <w:sz w:val="28"/>
          <w:szCs w:val="28"/>
        </w:rPr>
      </w:pPr>
    </w:p>
    <w:sectPr w:rsidR="00695FBA" w:rsidRPr="000533AE" w:rsidSect="0099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42B5B"/>
    <w:rsid w:val="000533AE"/>
    <w:rsid w:val="001E1F2B"/>
    <w:rsid w:val="001F55E6"/>
    <w:rsid w:val="002C1172"/>
    <w:rsid w:val="003D7B48"/>
    <w:rsid w:val="004D6804"/>
    <w:rsid w:val="00681B5B"/>
    <w:rsid w:val="00695FBA"/>
    <w:rsid w:val="00746575"/>
    <w:rsid w:val="007D37C1"/>
    <w:rsid w:val="00814A1C"/>
    <w:rsid w:val="0083181A"/>
    <w:rsid w:val="008826FA"/>
    <w:rsid w:val="009908F3"/>
    <w:rsid w:val="009B0DB0"/>
    <w:rsid w:val="00A86268"/>
    <w:rsid w:val="00AB4A4A"/>
    <w:rsid w:val="00C13E88"/>
    <w:rsid w:val="00CB0B61"/>
    <w:rsid w:val="00DB2B44"/>
    <w:rsid w:val="00DD48F4"/>
    <w:rsid w:val="00E80CD3"/>
    <w:rsid w:val="00F4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Compag</dc:creator>
  <cp:lastModifiedBy>Compag</cp:lastModifiedBy>
  <cp:revision>14</cp:revision>
  <dcterms:created xsi:type="dcterms:W3CDTF">2228-10-11T02:52:00Z</dcterms:created>
  <dcterms:modified xsi:type="dcterms:W3CDTF">2020-01-16T14:17:00Z</dcterms:modified>
</cp:coreProperties>
</file>