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F6" w:rsidRDefault="00B163F6" w:rsidP="00F5157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детский сад №7 город Конаково               </w:t>
      </w: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Конспект занятия по поисково - экспериментальной деятельности</w:t>
      </w: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старшей группе  на</w:t>
      </w:r>
      <w:r w:rsidR="00397E03">
        <w:rPr>
          <w:rFonts w:ascii="Times New Roman" w:hAnsi="Times New Roman" w:cs="Times New Roman"/>
          <w:sz w:val="24"/>
          <w:szCs w:val="24"/>
        </w:rPr>
        <w:t xml:space="preserve"> тему «Круговорот воды в природе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Образовательная деятельность «Познавательное развитие».</w:t>
      </w: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1577" w:rsidRDefault="00F51577" w:rsidP="00F515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Воспитатель: Егорова Инна Анатольевна.</w:t>
      </w:r>
    </w:p>
    <w:p w:rsidR="00F51577" w:rsidRDefault="00F51577" w:rsidP="0093658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bookmarkStart w:id="0" w:name="_GoBack"/>
      <w:bookmarkEnd w:id="0"/>
    </w:p>
    <w:p w:rsidR="00BC1FCC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sz w:val="28"/>
          <w:szCs w:val="28"/>
        </w:rPr>
        <w:t>Цель:</w:t>
      </w:r>
      <w:r w:rsidR="00F51577">
        <w:t xml:space="preserve"> дать детям первые знания о  круговороте</w:t>
      </w:r>
      <w:r w:rsidR="00BC1FCC" w:rsidRPr="00936584">
        <w:t xml:space="preserve"> воды в природе и закрепление знаний о свойствах воды.</w:t>
      </w:r>
    </w:p>
    <w:p w:rsidR="00936584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36584">
        <w:rPr>
          <w:sz w:val="28"/>
          <w:szCs w:val="28"/>
        </w:rPr>
        <w:t>Задачи:</w:t>
      </w:r>
    </w:p>
    <w:p w:rsidR="00936584" w:rsidRDefault="00BC1FCC" w:rsidP="00936584">
      <w:pPr>
        <w:pStyle w:val="a3"/>
        <w:shd w:val="clear" w:color="auto" w:fill="FFFFFF"/>
        <w:spacing w:before="0" w:beforeAutospacing="0" w:after="0" w:afterAutospacing="0"/>
        <w:contextualSpacing/>
      </w:pPr>
      <w:r w:rsidRPr="00936584">
        <w:t xml:space="preserve"> </w:t>
      </w:r>
      <w:r w:rsidRPr="00936584">
        <w:rPr>
          <w:sz w:val="28"/>
          <w:szCs w:val="28"/>
        </w:rPr>
        <w:t>ОБРАЗОВАТЕЛЬНЫЕ:</w:t>
      </w:r>
      <w:r w:rsidRPr="00936584">
        <w:t xml:space="preserve"> уточнять значение воды для всего живого; формировать элементарные представления о процессе круговорота воды в природе; про</w:t>
      </w:r>
      <w:r w:rsidR="00F51577">
        <w:t>должать  формировать умения уста</w:t>
      </w:r>
      <w:r w:rsidRPr="00936584">
        <w:t>навливать причинно – следственные связи, умения делать выводы;   расширять словарный запас за счет употребления обобщающих слов; формировать активный словарь; водяной пар, осадки, испаря</w:t>
      </w:r>
      <w:r w:rsidR="00F51577">
        <w:t>ется, просачивается, круговорот</w:t>
      </w:r>
      <w:r w:rsidRPr="00936584">
        <w:t>;</w:t>
      </w:r>
    </w:p>
    <w:p w:rsid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</w:t>
      </w:r>
      <w:r w:rsidR="00BC1FCC" w:rsidRPr="00936584">
        <w:t xml:space="preserve"> развивать познавательное отношение к природе; развивать интерес к экспериментированию; умение договариваться друг с другом. </w:t>
      </w:r>
    </w:p>
    <w:p w:rsidR="00BC1FCC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 xml:space="preserve">: </w:t>
      </w:r>
      <w:r w:rsidR="00BC1FCC" w:rsidRPr="00936584">
        <w:t>воспитывать у детей экологическую грамотность и бережное отношение к воде; воспитывать чувство доброты, желание помочь окружающим.</w:t>
      </w:r>
    </w:p>
    <w:p w:rsid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BC1FCC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sz w:val="28"/>
          <w:szCs w:val="28"/>
        </w:rPr>
        <w:t>ПРЕДВАРИТЕЛЬНЯ РАБОТА:</w:t>
      </w:r>
      <w:r w:rsidR="00BC1FCC" w:rsidRPr="00936584">
        <w:rPr>
          <w:sz w:val="28"/>
          <w:szCs w:val="28"/>
        </w:rPr>
        <w:t xml:space="preserve"> </w:t>
      </w:r>
      <w:r w:rsidR="00BC1FCC" w:rsidRPr="00936584">
        <w:t>наблюдение за водой в природе</w:t>
      </w:r>
      <w:r w:rsidR="00F51577">
        <w:t xml:space="preserve"> </w:t>
      </w:r>
      <w:proofErr w:type="gramStart"/>
      <w:r w:rsidR="00BC1FCC" w:rsidRPr="00936584">
        <w:t xml:space="preserve">( </w:t>
      </w:r>
      <w:proofErr w:type="gramEnd"/>
      <w:r w:rsidR="00BC1FCC" w:rsidRPr="00936584">
        <w:t>дождь, снег, туман, лужи, лед, иней)</w:t>
      </w:r>
      <w:r w:rsidR="00F51577">
        <w:t xml:space="preserve">, </w:t>
      </w:r>
      <w:r w:rsidR="00BC1FCC" w:rsidRPr="00936584">
        <w:t>чтение познавател</w:t>
      </w:r>
      <w:r w:rsidR="00F51577">
        <w:t>ьной сказки «П</w:t>
      </w:r>
      <w:r w:rsidR="00BC1FCC" w:rsidRPr="00936584">
        <w:t xml:space="preserve">утешествие капельки», посадка растения – лука. </w:t>
      </w:r>
    </w:p>
    <w:p w:rsid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BC1FCC" w:rsidRPr="00936584" w:rsidRDefault="00BC1FCC" w:rsidP="00936584">
      <w:pPr>
        <w:pStyle w:val="a3"/>
        <w:shd w:val="clear" w:color="auto" w:fill="FFFFFF"/>
        <w:spacing w:before="0" w:beforeAutospacing="0" w:after="0" w:afterAutospacing="0"/>
        <w:contextualSpacing/>
      </w:pPr>
      <w:r w:rsidRPr="00936584">
        <w:rPr>
          <w:sz w:val="28"/>
          <w:szCs w:val="28"/>
        </w:rPr>
        <w:t>МАТЕРИАЛ И ОБОРУДОВАНИЕ</w:t>
      </w:r>
      <w:r w:rsidR="00936584">
        <w:t xml:space="preserve">: </w:t>
      </w:r>
      <w:r w:rsidRPr="00936584">
        <w:t xml:space="preserve"> макет «Круговорот воды в природе», термос с горячей водой, зеркало, поднос, губки по количеству детей, 3 тазика с теплой водой, растение, глобус, картинка «Вид Земли из космоса».</w:t>
      </w:r>
    </w:p>
    <w:p w:rsidR="00F51577" w:rsidRDefault="00F51577" w:rsidP="0093658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C1FCC" w:rsidRPr="00936584" w:rsidRDefault="00BC1FCC" w:rsidP="00936584">
      <w:pPr>
        <w:pStyle w:val="a3"/>
        <w:shd w:val="clear" w:color="auto" w:fill="FFFFFF"/>
        <w:spacing w:before="0" w:beforeAutospacing="0" w:after="0" w:afterAutospacing="0"/>
        <w:contextualSpacing/>
      </w:pPr>
      <w:r w:rsidRPr="00936584">
        <w:rPr>
          <w:sz w:val="28"/>
          <w:szCs w:val="28"/>
        </w:rPr>
        <w:t>Интеграция образовательных областей</w:t>
      </w:r>
      <w:r w:rsidR="00936584">
        <w:t xml:space="preserve">: Познавательное развитие; речевое развитие; социально – культурное развитие; </w:t>
      </w:r>
      <w:r w:rsidRPr="00936584">
        <w:t>физическое развитие</w:t>
      </w:r>
      <w:r w:rsidR="00936584">
        <w:t>.</w:t>
      </w:r>
    </w:p>
    <w:p w:rsidR="00BC1FCC" w:rsidRPr="00936584" w:rsidRDefault="00BC1FCC" w:rsidP="00936584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BC1FCC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r>
        <w:t xml:space="preserve">                                                              Ход занятия.</w:t>
      </w:r>
    </w:p>
    <w:p w:rsidR="00BC1FCC" w:rsidRPr="00936584" w:rsidRDefault="00BC1FCC" w:rsidP="00936584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C546A1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r w:rsidRPr="00936584">
        <w:t xml:space="preserve">Воспитатель.  </w:t>
      </w:r>
      <w:r w:rsidR="003859E6" w:rsidRPr="00936584">
        <w:t>Ребя</w:t>
      </w:r>
      <w:r w:rsidRPr="00936584">
        <w:t>та, к нам в гости пришел Незнайка.</w:t>
      </w:r>
    </w:p>
    <w:p w:rsidR="00936584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r>
        <w:t>Незнайка</w:t>
      </w:r>
      <w:r w:rsidRPr="00936584">
        <w:t>. Здравствуйте ребята!</w:t>
      </w:r>
    </w:p>
    <w:p w:rsidR="00936584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>Воспитатель.</w:t>
      </w:r>
      <w:r w:rsidRPr="00936584">
        <w:rPr>
          <w:shd w:val="clear" w:color="auto" w:fill="FFFFFF"/>
        </w:rPr>
        <w:t xml:space="preserve"> Незнайка захотел  </w:t>
      </w:r>
      <w:r w:rsidR="00C546A1" w:rsidRPr="00936584">
        <w:rPr>
          <w:shd w:val="clear" w:color="auto" w:fill="FFFFFF"/>
        </w:rPr>
        <w:t>узнать</w:t>
      </w:r>
      <w:r w:rsidR="00BC1FCC" w:rsidRPr="00936584">
        <w:rPr>
          <w:shd w:val="clear" w:color="auto" w:fill="FFFFFF"/>
        </w:rPr>
        <w:t xml:space="preserve">, </w:t>
      </w:r>
      <w:r w:rsidRPr="00936584">
        <w:rPr>
          <w:shd w:val="clear" w:color="auto" w:fill="FFFFFF"/>
        </w:rPr>
        <w:t xml:space="preserve"> почему в реке не заканчивается вода.</w:t>
      </w:r>
    </w:p>
    <w:p w:rsidR="00F51577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Незнайка. </w:t>
      </w:r>
      <w:r w:rsidRPr="00936584">
        <w:rPr>
          <w:shd w:val="clear" w:color="auto" w:fill="FFFFFF"/>
        </w:rPr>
        <w:t xml:space="preserve"> Да ребята! Я </w:t>
      </w:r>
      <w:r w:rsidR="00C546A1" w:rsidRPr="00936584">
        <w:rPr>
          <w:shd w:val="clear" w:color="auto" w:fill="FFFFFF"/>
        </w:rPr>
        <w:t xml:space="preserve">спросил у </w:t>
      </w:r>
      <w:proofErr w:type="spellStart"/>
      <w:r w:rsidR="00C546A1" w:rsidRPr="00936584">
        <w:rPr>
          <w:shd w:val="clear" w:color="auto" w:fill="FFFFFF"/>
        </w:rPr>
        <w:t>Знайки</w:t>
      </w:r>
      <w:proofErr w:type="spellEnd"/>
      <w:r w:rsidR="00C546A1" w:rsidRPr="00936584">
        <w:rPr>
          <w:shd w:val="clear" w:color="auto" w:fill="FFFFFF"/>
        </w:rPr>
        <w:t>, поч</w:t>
      </w:r>
      <w:r w:rsidR="00BC1FCC" w:rsidRPr="00936584">
        <w:rPr>
          <w:shd w:val="clear" w:color="auto" w:fill="FFFFFF"/>
        </w:rPr>
        <w:t>ему вода в реках бежит-бежит, и</w:t>
      </w:r>
      <w:r w:rsidR="00C546A1" w:rsidRPr="00936584">
        <w:rPr>
          <w:shd w:val="clear" w:color="auto" w:fill="FFFFFF"/>
        </w:rPr>
        <w:t xml:space="preserve"> не заканчивается, и не</w:t>
      </w:r>
      <w:r w:rsidRPr="00936584">
        <w:rPr>
          <w:shd w:val="clear" w:color="auto" w:fill="FFFFFF"/>
        </w:rPr>
        <w:t xml:space="preserve"> исчезает. А </w:t>
      </w:r>
      <w:proofErr w:type="spellStart"/>
      <w:r w:rsidRPr="00936584">
        <w:rPr>
          <w:shd w:val="clear" w:color="auto" w:fill="FFFFFF"/>
        </w:rPr>
        <w:t>Знайка</w:t>
      </w:r>
      <w:proofErr w:type="spellEnd"/>
      <w:r w:rsidRPr="00936584">
        <w:rPr>
          <w:shd w:val="clear" w:color="auto" w:fill="FFFFFF"/>
        </w:rPr>
        <w:t xml:space="preserve"> отправил меня  к в</w:t>
      </w:r>
      <w:r w:rsidR="00C546A1" w:rsidRPr="00936584">
        <w:rPr>
          <w:shd w:val="clear" w:color="auto" w:fill="FFFFFF"/>
        </w:rPr>
        <w:t xml:space="preserve">ам. </w:t>
      </w:r>
    </w:p>
    <w:p w:rsidR="003859E6" w:rsidRP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</w:pPr>
      <w:r w:rsidRPr="00936584">
        <w:rPr>
          <w:shd w:val="clear" w:color="auto" w:fill="FFFFFF"/>
        </w:rPr>
        <w:t xml:space="preserve">Воспитатель. </w:t>
      </w:r>
      <w:r w:rsidR="003859E6" w:rsidRPr="00936584">
        <w:t>Давайте ему поможем разобраться.</w:t>
      </w:r>
    </w:p>
    <w:p w:rsidR="000A16EA" w:rsidRPr="00936584" w:rsidRDefault="000A16EA" w:rsidP="00936584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3859E6" w:rsidRPr="00936584" w:rsidRDefault="003859E6" w:rsidP="00936584">
      <w:pPr>
        <w:pStyle w:val="a3"/>
        <w:shd w:val="clear" w:color="auto" w:fill="FFFFFF"/>
        <w:spacing w:before="0" w:beforeAutospacing="0" w:after="0" w:afterAutospacing="0"/>
        <w:contextualSpacing/>
      </w:pPr>
      <w:r w:rsidRPr="00936584">
        <w:t xml:space="preserve">СТИХ О ВОДЕ.  </w:t>
      </w:r>
    </w:p>
    <w:p w:rsidR="00936584" w:rsidRDefault="00936584" w:rsidP="00936584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3859E6" w:rsidRPr="00936584" w:rsidRDefault="000A16EA" w:rsidP="00936584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936584">
        <w:rPr>
          <w:shd w:val="clear" w:color="auto" w:fill="FFFFFF"/>
        </w:rPr>
        <w:t>С горы сбегая без труда,</w:t>
      </w:r>
      <w:r w:rsidRPr="00936584">
        <w:br/>
      </w:r>
      <w:r w:rsidRPr="00936584">
        <w:rPr>
          <w:shd w:val="clear" w:color="auto" w:fill="FFFFFF"/>
        </w:rPr>
        <w:t>Она гремит, как гром.</w:t>
      </w:r>
      <w:r w:rsidRPr="00936584">
        <w:br/>
      </w:r>
      <w:r w:rsidRPr="00936584">
        <w:rPr>
          <w:shd w:val="clear" w:color="auto" w:fill="FFFFFF"/>
        </w:rPr>
        <w:lastRenderedPageBreak/>
        <w:t>В морозный день она тверда — </w:t>
      </w:r>
      <w:r w:rsidRPr="00936584">
        <w:br/>
      </w:r>
      <w:r w:rsidRPr="00936584">
        <w:rPr>
          <w:shd w:val="clear" w:color="auto" w:fill="FFFFFF"/>
        </w:rPr>
        <w:t>Руби хоть топором!</w:t>
      </w:r>
      <w:r w:rsidRPr="00936584">
        <w:br/>
      </w:r>
      <w:r w:rsidRPr="00936584">
        <w:rPr>
          <w:shd w:val="clear" w:color="auto" w:fill="FFFFFF"/>
        </w:rPr>
        <w:t>Нагрей ее — и к небесам</w:t>
      </w:r>
      <w:r w:rsidRPr="00936584">
        <w:br/>
      </w:r>
      <w:r w:rsidRPr="00936584">
        <w:rPr>
          <w:shd w:val="clear" w:color="auto" w:fill="FFFFFF"/>
        </w:rPr>
        <w:t>Она взлетит тогда.</w:t>
      </w:r>
      <w:r w:rsidRPr="00936584">
        <w:br/>
      </w:r>
      <w:r w:rsidRPr="00936584">
        <w:rPr>
          <w:shd w:val="clear" w:color="auto" w:fill="FFFFFF"/>
        </w:rPr>
        <w:t>Теперь любой ответит нам:</w:t>
      </w:r>
      <w:r w:rsidRPr="00936584">
        <w:br/>
      </w:r>
      <w:r w:rsidRPr="00936584">
        <w:rPr>
          <w:shd w:val="clear" w:color="auto" w:fill="FFFFFF"/>
        </w:rPr>
        <w:t>Зовут ее — ... (вода).</w:t>
      </w:r>
    </w:p>
    <w:p w:rsidR="000A16EA" w:rsidRPr="00936584" w:rsidRDefault="000A16EA" w:rsidP="00936584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3859E6" w:rsidRPr="00936584" w:rsidRDefault="003859E6" w:rsidP="00936584">
      <w:pPr>
        <w:pStyle w:val="a3"/>
        <w:shd w:val="clear" w:color="auto" w:fill="FFFFFF"/>
        <w:spacing w:before="0" w:beforeAutospacing="0" w:after="0" w:afterAutospacing="0"/>
        <w:contextualSpacing/>
      </w:pPr>
      <w:r w:rsidRPr="00936584">
        <w:t>Мы привыкли называть себя землянами, потому что планета наша называется Землей, и сам человек живет на твердой земн</w:t>
      </w:r>
      <w:r w:rsidR="00F51577">
        <w:t>ой поверхности</w:t>
      </w:r>
      <w:r w:rsidR="00BC1FCC" w:rsidRPr="00936584">
        <w:t xml:space="preserve"> (картинка «Вид Земли из</w:t>
      </w:r>
      <w:r w:rsidRPr="00936584">
        <w:t xml:space="preserve"> космоса»)</w:t>
      </w:r>
      <w:r w:rsidR="00936584" w:rsidRPr="00936584">
        <w:t xml:space="preserve">. </w:t>
      </w:r>
      <w:r w:rsidRPr="00936584">
        <w:t>Давайте посмотрим на глобус. Знаете, что такое глобус?  ( Это модель земного шара, так из космоса выглядит наша планета Земля</w:t>
      </w:r>
      <w:r w:rsidR="00936584" w:rsidRPr="00936584">
        <w:t>)</w:t>
      </w:r>
      <w:r w:rsidRPr="00936584">
        <w:t xml:space="preserve">. Но если посмотреть на нашу планету из космоса, то, прежде всего в глаза бросается обилие на ней воды. </w:t>
      </w:r>
      <w:r w:rsidR="004F37DD" w:rsidRPr="00936584">
        <w:t>Если быстро раскрутить глобус, пок</w:t>
      </w:r>
      <w:r w:rsidR="00936584" w:rsidRPr="00936584">
        <w:t>ажется, будто он одноцветный</w:t>
      </w:r>
      <w:proofErr w:type="gramStart"/>
      <w:r w:rsidR="00936584" w:rsidRPr="00936584">
        <w:t xml:space="preserve"> -- </w:t>
      </w:r>
      <w:proofErr w:type="gramEnd"/>
      <w:r w:rsidR="004F37DD" w:rsidRPr="00936584">
        <w:t>голубой.  А все потому, что этой краски на нем очень много. Голубой краской изображена на нем вода – все моря и океаны нашей планеты.  Океанов на свете всего 4, морей куда больше – 30. Океаны, моря, бесчисленные озера и реки, речки</w:t>
      </w:r>
      <w:proofErr w:type="gramStart"/>
      <w:r w:rsidR="004F37DD" w:rsidRPr="00936584">
        <w:t xml:space="preserve"> … Н</w:t>
      </w:r>
      <w:proofErr w:type="gramEnd"/>
      <w:r w:rsidR="004F37DD" w:rsidRPr="00936584">
        <w:t>е слишком ли много воды на свете?</w:t>
      </w:r>
      <w:r w:rsidRPr="00936584">
        <w:t xml:space="preserve"> </w:t>
      </w:r>
      <w:r w:rsidR="004F37DD" w:rsidRPr="00936584">
        <w:t xml:space="preserve"> </w:t>
      </w:r>
      <w:proofErr w:type="gramStart"/>
      <w:r w:rsidR="00F51577">
        <w:t>Скажите</w:t>
      </w:r>
      <w:proofErr w:type="gramEnd"/>
      <w:r w:rsidR="00F51577">
        <w:t xml:space="preserve"> </w:t>
      </w:r>
      <w:r w:rsidRPr="00936584">
        <w:t>пожалуйста, как получается, что вода в реках не кончается? Как река пополняет запасы воды?</w:t>
      </w:r>
      <w:r w:rsidR="00936584" w:rsidRPr="00936584">
        <w:t xml:space="preserve"> (Предположения детей).</w:t>
      </w:r>
    </w:p>
    <w:p w:rsidR="003859E6" w:rsidRPr="00936584" w:rsidRDefault="003859E6" w:rsidP="0093658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покажу вам опыт, а вы мне поможете сделать выводы</w:t>
      </w:r>
      <w:r w:rsidR="00F5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9E6" w:rsidRPr="00936584" w:rsidRDefault="003859E6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936584"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№1: «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936584"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4" w:rsidRPr="00936584" w:rsidRDefault="00936584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</w:t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Дети! Это термос и значит в нем что- то горячее. Вы сможете его сами открыть? (ответы детей) Почему? (ответы детей)</w:t>
      </w:r>
      <w:r w:rsidR="00BC1FCC" w:rsidRPr="00936584">
        <w:rPr>
          <w:rFonts w:ascii="Times New Roman" w:hAnsi="Times New Roman" w:cs="Times New Roman"/>
          <w:sz w:val="24"/>
          <w:szCs w:val="24"/>
        </w:rPr>
        <w:br/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Правильно! Дети самостоятельно термос не должны открывать. Это могут делать только взрослые.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Вы позволите мне его открыть?</w:t>
      </w:r>
      <w:r w:rsidR="00BC1FCC" w:rsidRPr="00936584">
        <w:rPr>
          <w:rFonts w:ascii="Times New Roman" w:hAnsi="Times New Roman" w:cs="Times New Roman"/>
          <w:sz w:val="24"/>
          <w:szCs w:val="24"/>
        </w:rPr>
        <w:br/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(Воспитатель открывает термос, чтобы дети увидели пар). </w:t>
      </w:r>
      <w:r w:rsidR="00BC1FCC" w:rsidRPr="00936584">
        <w:rPr>
          <w:rFonts w:ascii="Times New Roman" w:hAnsi="Times New Roman" w:cs="Times New Roman"/>
          <w:sz w:val="24"/>
          <w:szCs w:val="24"/>
        </w:rPr>
        <w:br/>
      </w:r>
      <w:r w:rsidR="00BC1FCC" w:rsidRPr="009365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 А что это выходит из термоса? (дети отвечают)</w:t>
      </w:r>
      <w:r w:rsidR="00BC1FCC" w:rsidRPr="00936584">
        <w:rPr>
          <w:rFonts w:ascii="Times New Roman" w:hAnsi="Times New Roman" w:cs="Times New Roman"/>
          <w:sz w:val="24"/>
          <w:szCs w:val="24"/>
        </w:rPr>
        <w:br/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Откуда пар в термосе? (дети отвечают)</w:t>
      </w:r>
      <w:r w:rsidR="00BC1FCC" w:rsidRPr="00936584">
        <w:rPr>
          <w:rFonts w:ascii="Times New Roman" w:hAnsi="Times New Roman" w:cs="Times New Roman"/>
          <w:sz w:val="24"/>
          <w:szCs w:val="24"/>
        </w:rPr>
        <w:br/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(Вода при нагревании превратилась в пар и поднимается вверх)</w:t>
      </w:r>
      <w:r w:rsidR="00BC1FCC" w:rsidRPr="00936584">
        <w:rPr>
          <w:rFonts w:ascii="Times New Roman" w:hAnsi="Times New Roman" w:cs="Times New Roman"/>
          <w:sz w:val="24"/>
          <w:szCs w:val="24"/>
        </w:rPr>
        <w:br/>
      </w:r>
      <w:r w:rsidRPr="00936584">
        <w:rPr>
          <w:rFonts w:ascii="Times New Roman" w:hAnsi="Times New Roman" w:cs="Times New Roman"/>
          <w:sz w:val="24"/>
          <w:szCs w:val="24"/>
        </w:rPr>
        <w:t>Воспитатель. Правильно. Но куда же она пропадает потом? Смотрите.</w:t>
      </w:r>
    </w:p>
    <w:p w:rsidR="00BC1FCC" w:rsidRPr="00936584" w:rsidRDefault="00BC1FCC" w:rsidP="0093658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36584">
        <w:rPr>
          <w:rFonts w:ascii="Times New Roman" w:hAnsi="Times New Roman" w:cs="Times New Roman"/>
          <w:sz w:val="24"/>
          <w:szCs w:val="24"/>
        </w:rPr>
        <w:br/>
      </w:r>
      <w:r w:rsidR="00936584"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>Опыт №2 «</w:t>
      </w:r>
      <w:r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>ИСПАРЕНИЕ ВОДЫ</w:t>
      </w:r>
      <w:r w:rsidR="00936584"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36584">
        <w:rPr>
          <w:rFonts w:ascii="Times New Roman" w:hAnsi="Times New Roman" w:cs="Times New Roman"/>
          <w:sz w:val="24"/>
          <w:szCs w:val="24"/>
        </w:rPr>
        <w:br/>
      </w:r>
      <w:r w:rsidRPr="00936584">
        <w:rPr>
          <w:rFonts w:ascii="Times New Roman" w:hAnsi="Times New Roman" w:cs="Times New Roman"/>
          <w:sz w:val="24"/>
          <w:szCs w:val="24"/>
        </w:rPr>
        <w:br/>
      </w:r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(Воспитатель подносит к струе пара зеркало, держит некоторое время над паром). </w:t>
      </w:r>
      <w:r w:rsidRPr="00936584">
        <w:rPr>
          <w:rFonts w:ascii="Times New Roman" w:hAnsi="Times New Roman" w:cs="Times New Roman"/>
          <w:sz w:val="24"/>
          <w:szCs w:val="24"/>
        </w:rPr>
        <w:br/>
      </w:r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(Предлагает детям проверить, потрогать капли воды на зеркале) </w:t>
      </w:r>
    </w:p>
    <w:p w:rsidR="00BC1FCC" w:rsidRPr="00936584" w:rsidRDefault="00936584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</w:t>
      </w:r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чувствуете </w:t>
      </w:r>
      <w:r w:rsidR="00F5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пальце? (Вода</w:t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BC1FCC" w:rsidRPr="00936584">
        <w:rPr>
          <w:rFonts w:ascii="Times New Roman" w:hAnsi="Times New Roman" w:cs="Times New Roman"/>
          <w:sz w:val="24"/>
          <w:szCs w:val="24"/>
        </w:rPr>
        <w:br/>
      </w:r>
      <w:r w:rsidR="00BC1FCC" w:rsidRPr="009365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Точно! Капельки воды. Горячая вода испаряется, в </w:t>
      </w:r>
      <w:r w:rsidR="00F5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водяной </w:t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пар превращается.</w:t>
      </w:r>
    </w:p>
    <w:p w:rsidR="00BC1FCC" w:rsidRPr="00936584" w:rsidRDefault="00936584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Незнайка:</w:t>
      </w:r>
      <w:r w:rsidR="00BC1FCC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сказать, что </w:t>
      </w:r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</w:t>
      </w:r>
      <w:proofErr w:type="gramStart"/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--  </w:t>
      </w:r>
      <w:proofErr w:type="gramEnd"/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наш термос.  Оно такое же горячее и при нагревании  вода превращается в пар и поднимается вверх.                        </w:t>
      </w:r>
    </w:p>
    <w:p w:rsidR="00936584" w:rsidRDefault="00936584" w:rsidP="00936584">
      <w:pPr>
        <w:shd w:val="clear" w:color="auto" w:fill="FFFFFF"/>
        <w:spacing w:after="30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6584" w:rsidRPr="00936584" w:rsidRDefault="00BC1FCC" w:rsidP="00936584">
      <w:pPr>
        <w:shd w:val="clear" w:color="auto" w:fill="FFFFFF"/>
        <w:spacing w:after="3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584"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словарная работа</w:t>
      </w:r>
      <w:r w:rsid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водяной пар, испарение</w:t>
      </w:r>
      <w:r w:rsidR="00936584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36584">
        <w:rPr>
          <w:rFonts w:ascii="Times New Roman" w:hAnsi="Times New Roman" w:cs="Times New Roman"/>
          <w:sz w:val="24"/>
          <w:szCs w:val="24"/>
        </w:rPr>
        <w:br/>
      </w:r>
    </w:p>
    <w:p w:rsidR="00F51577" w:rsidRDefault="00936584" w:rsidP="00936584">
      <w:pPr>
        <w:shd w:val="clear" w:color="auto" w:fill="FFFFFF"/>
        <w:spacing w:after="3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Незнайка:</w:t>
      </w:r>
      <w:r w:rsidR="00BC1FCC" w:rsidRPr="00936584">
        <w:rPr>
          <w:rFonts w:ascii="Times New Roman" w:hAnsi="Times New Roman" w:cs="Times New Roman"/>
          <w:sz w:val="24"/>
          <w:szCs w:val="24"/>
        </w:rPr>
        <w:t xml:space="preserve">  А что же проис</w:t>
      </w:r>
      <w:r w:rsidR="00F51577">
        <w:rPr>
          <w:rFonts w:ascii="Times New Roman" w:hAnsi="Times New Roman" w:cs="Times New Roman"/>
          <w:sz w:val="24"/>
          <w:szCs w:val="24"/>
        </w:rPr>
        <w:t xml:space="preserve">ходит с водяным паром дальше?  </w:t>
      </w:r>
    </w:p>
    <w:p w:rsidR="00936584" w:rsidRPr="00936584" w:rsidRDefault="00F51577" w:rsidP="0093658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C1FCC" w:rsidRPr="00936584">
        <w:rPr>
          <w:rFonts w:ascii="Times New Roman" w:hAnsi="Times New Roman" w:cs="Times New Roman"/>
          <w:sz w:val="24"/>
          <w:szCs w:val="24"/>
        </w:rPr>
        <w:t>Он поднимается вверх, в зону низкой температуры, начинает сгущаться и образуются облака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6584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где еще можно увидеть пар или облака?</w:t>
      </w:r>
    </w:p>
    <w:p w:rsidR="00936584" w:rsidRDefault="00936584" w:rsidP="0093658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Незнайка. А я знаю!  Л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 и чаще осенью бывают туманы.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FCC" w:rsidRPr="00936584" w:rsidRDefault="00936584" w:rsidP="0093658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Незнайка! 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 – это тоже облако из водяных капелек, которое возникает в холодном воздухе около земли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чаще образуется в низинах.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бывает иней. Он образуется, когда водяной пар соприкасается с предметами, температура которых ниже ноля градусов и состоит из мелких тонких ледяных кристаллов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584" w:rsidRPr="00936584" w:rsidRDefault="00936584" w:rsidP="0093658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4" w:rsidRDefault="00BC1FCC" w:rsidP="00936584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</w:t>
      </w:r>
      <w:r w:rsid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на макет «Круговорот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в природе» и </w:t>
      </w:r>
      <w:r w:rsidR="00936584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к макету Солнце.</w:t>
      </w:r>
      <w:r w:rsidR="003859E6" w:rsidRPr="00936584">
        <w:rPr>
          <w:rFonts w:ascii="Times New Roman" w:hAnsi="Times New Roman" w:cs="Times New Roman"/>
          <w:sz w:val="24"/>
          <w:szCs w:val="24"/>
        </w:rPr>
        <w:br/>
      </w:r>
    </w:p>
    <w:p w:rsidR="00BC1FCC" w:rsidRPr="00936584" w:rsidRDefault="003859E6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5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36584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по небу гон</w:t>
      </w:r>
      <w:r w:rsidR="00936584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ветер и образуются тучи, (При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крепить на макет картинку облако с ветром), в тучах </w:t>
      </w:r>
      <w:proofErr w:type="gramStart"/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«Скопление облаков») собирается большое количество воды, они становятся слишком тяжелыми для облака и выпадают дождем на землю.</w:t>
      </w:r>
    </w:p>
    <w:p w:rsidR="00936584" w:rsidRPr="00936584" w:rsidRDefault="00936584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Воспитатель. Ребята давайте представим, что мы стали капельками – дождинками.</w:t>
      </w: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BC1FCC" w:rsidP="0093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93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«Капельки-дождинки»)</w:t>
      </w:r>
      <w:r w:rsidRPr="0093658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C1FCC" w:rsidRPr="00936584" w:rsidRDefault="00BC1FCC" w:rsidP="00936584">
      <w:pPr>
        <w:pStyle w:val="c12"/>
        <w:shd w:val="clear" w:color="auto" w:fill="FFFFFF"/>
        <w:spacing w:before="0" w:beforeAutospacing="0" w:after="0" w:afterAutospacing="0"/>
        <w:contextualSpacing/>
      </w:pPr>
      <w:r w:rsidRPr="00936584">
        <w:rPr>
          <w:rStyle w:val="c0"/>
          <w:iCs/>
        </w:rPr>
        <w:t xml:space="preserve"> Разминая поясницу, мы не будем торопиться.</w:t>
      </w:r>
      <w:r w:rsidRPr="00936584">
        <w:rPr>
          <w:iCs/>
        </w:rPr>
        <w:br/>
      </w:r>
      <w:r w:rsidRPr="00936584">
        <w:rPr>
          <w:rStyle w:val="c0"/>
          <w:iCs/>
        </w:rPr>
        <w:t>Вправо, влево повернись, на соседа оглянись. </w:t>
      </w:r>
      <w:r w:rsidRPr="00936584">
        <w:rPr>
          <w:rStyle w:val="c2"/>
          <w:iCs/>
        </w:rPr>
        <w:t>(Повороты в разные стороны)</w:t>
      </w:r>
      <w:r w:rsidRPr="00936584">
        <w:rPr>
          <w:iCs/>
        </w:rPr>
        <w:br/>
      </w:r>
      <w:r w:rsidRPr="00936584">
        <w:rPr>
          <w:rStyle w:val="c0"/>
          <w:iCs/>
        </w:rPr>
        <w:t>Чтобы стать ещё умнее, мы слегка покрутим шеей.</w:t>
      </w:r>
      <w:r w:rsidRPr="00936584">
        <w:rPr>
          <w:iCs/>
        </w:rPr>
        <w:br/>
      </w:r>
      <w:r w:rsidRPr="00936584">
        <w:rPr>
          <w:rStyle w:val="c0"/>
          <w:iCs/>
        </w:rPr>
        <w:t>Раз и два, раз и два, закружилась голова. </w:t>
      </w:r>
      <w:r w:rsidRPr="00936584">
        <w:rPr>
          <w:rStyle w:val="c2"/>
          <w:iCs/>
        </w:rPr>
        <w:t>(Вращение головой вправо и влево)</w:t>
      </w:r>
      <w:r w:rsidRPr="00936584">
        <w:rPr>
          <w:iCs/>
        </w:rPr>
        <w:br/>
      </w:r>
      <w:r w:rsidRPr="00936584">
        <w:rPr>
          <w:rStyle w:val="c0"/>
          <w:iCs/>
        </w:rPr>
        <w:t>Раз, два, три, четыре, пять. Ноги надо нам размять. </w:t>
      </w:r>
      <w:r w:rsidRPr="00936584">
        <w:rPr>
          <w:rStyle w:val="c2"/>
          <w:iCs/>
        </w:rPr>
        <w:t>(Приседания)</w:t>
      </w:r>
      <w:r w:rsidRPr="00936584">
        <w:rPr>
          <w:iCs/>
        </w:rPr>
        <w:br/>
      </w:r>
      <w:r w:rsidRPr="00936584">
        <w:rPr>
          <w:rStyle w:val="c0"/>
          <w:iCs/>
        </w:rPr>
        <w:t>Напоследок, всем известно, как всегда ходьба на месте. </w:t>
      </w:r>
      <w:r w:rsidRPr="00936584">
        <w:rPr>
          <w:rStyle w:val="c2"/>
          <w:iCs/>
        </w:rPr>
        <w:t>(Ходьба на месте)</w:t>
      </w:r>
      <w:r w:rsidRPr="00936584">
        <w:rPr>
          <w:iCs/>
        </w:rPr>
        <w:br/>
      </w:r>
      <w:r w:rsidRPr="00936584">
        <w:rPr>
          <w:rStyle w:val="c5"/>
        </w:rPr>
        <w:t>От разминки польза есть! Что ж пора на место сесть.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Незнайка. Давайте посмотрим, как из тучи выпадает дождь.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ОПЫТ№3:   «Отжимание воды  из губк</w:t>
      </w:r>
      <w:r w:rsidR="00BC1FCC"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находятся тазики с водой и губки. Дети сами опускают губку в воду, з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поднимают ее и отжимают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происходит с водой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(капает вниз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FCC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природе. Капельки в туче соединяются друг с другом, становятся тяжелее и начинают падать на землю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9E6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Молодец! Ты</w:t>
      </w:r>
      <w:r w:rsidR="00E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говоришь. 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A1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РАБОТА: обобщающее слово – осадки </w:t>
      </w:r>
      <w:proofErr w:type="gramStart"/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бывают осадки</w:t>
      </w:r>
      <w:r w:rsidR="00F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снег, град )</w:t>
      </w: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зимой нет дождя? Значит,  нет капелек воды? </w:t>
      </w:r>
    </w:p>
    <w:p w:rsidR="003859E6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59E6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нежинки образуются так же, как и капли дождя. Когда очень холодно, капли воды превращаются в кристаллики льда – снежинки – и падают на землю в виде снега.</w:t>
      </w:r>
    </w:p>
    <w:p w:rsidR="00BC1FCC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не</w:t>
      </w:r>
      <w:r w:rsidR="00E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понимаю!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или снег попали н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землю. Как же тогда она попадает  в водоемы и реки? </w:t>
      </w: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936584"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№4: «ПРОСАЧИВАНИЕ</w:t>
      </w:r>
      <w:r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  <w:r w:rsidR="00936584" w:rsidRPr="009365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стакана с водой, горшок с растением</w:t>
      </w:r>
      <w:r w:rsidR="00F5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поливают растение и видят, как излишки воды просочились сквозь землю на блюдечко.)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РАБОТА; просочилась, впиталась.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 просачивается в почву, часть ее кормит растение, часть уходит глубоко и, соединяясь с подземными водами, течет в реки, моря и океаны, а какая-то часть бежит по поверхности воды, соединяясь с ручейками, а дальше в реки, озера и пруды.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весь процесс начинается снова.</w:t>
      </w:r>
    </w:p>
    <w:p w:rsidR="003859E6" w:rsidRPr="00936584" w:rsidRDefault="003859E6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546A1" w:rsidRPr="00936584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разных природных явлений, но это просто вода так крутится из века в век, а люди назвали такой процесс – круговорот воды в природе.</w:t>
      </w:r>
    </w:p>
    <w:p w:rsidR="00BC1FCC" w:rsidRPr="00936584" w:rsidRDefault="00BC1FCC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Незнайка. Теперь я знаю, почему в реках вода бежит и не заканчивается и не исчезает. Я расскажу всем в Цветочном городе и </w:t>
      </w:r>
      <w:proofErr w:type="spellStart"/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Знайке</w:t>
      </w:r>
      <w:proofErr w:type="spellEnd"/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 узнал!  Чудеса происходят  в природе. К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день Солнце нагревает воду в морях и реках, как только что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нагревалась в </w:t>
      </w:r>
      <w:r w:rsidR="00BC1FCC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термосе. Вода превращается в пар. В виде пара крошечные, невидимые капельки влаги поднимаются в воздух. У поверхности Земли воздух всегда теплее. Чем выше поднимается водяной пар, тем холоднее становится воздух. Образуются облака. Когда капелек воды набирается много, они становятся слишком тяжелыми для облака и выпадают дождем на землю.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соединяю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подземными водами.  Какая-то часть бежит по поверхности воды, соединяясь с ручейками, а дальше в реки, озера и пруды, моря и океаны. И весь процесс начинается снова. Это называется «Круговорот воды в природе».</w:t>
      </w:r>
    </w:p>
    <w:p w:rsidR="00936584" w:rsidRPr="00936584" w:rsidRDefault="00936584" w:rsidP="009365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Все в природе взаимосвязано.  Скажете, дети, можно прожить без воды? (Ответы детей).</w:t>
      </w:r>
    </w:p>
    <w:p w:rsidR="000A16EA" w:rsidRPr="00936584" w:rsidRDefault="00936584" w:rsidP="00936584">
      <w:pPr>
        <w:pStyle w:val="a3"/>
        <w:spacing w:before="0" w:beforeAutospacing="0" w:after="0" w:afterAutospacing="0"/>
        <w:ind w:right="375"/>
        <w:contextualSpacing/>
      </w:pPr>
      <w:r>
        <w:t>Воспитатель:</w:t>
      </w:r>
      <w:r w:rsidR="000A16EA" w:rsidRPr="00936584">
        <w:t xml:space="preserve"> Без воды н</w:t>
      </w:r>
      <w:r w:rsidRPr="00936584">
        <w:t xml:space="preserve">ам не прожить ее нужно беречь.  </w:t>
      </w:r>
      <w:r w:rsidR="004F37DD" w:rsidRPr="00936584">
        <w:t xml:space="preserve">Воду пьют все на свете поля, все на свете леса. Без нее не могут жить ни звери, ни птицы, ни люди. </w:t>
      </w:r>
      <w:r w:rsidR="000A16EA" w:rsidRPr="00936584">
        <w:t> </w:t>
      </w:r>
    </w:p>
    <w:p w:rsidR="000A16EA" w:rsidRPr="00936584" w:rsidRDefault="000A16EA" w:rsidP="00936584">
      <w:pPr>
        <w:pStyle w:val="a3"/>
        <w:spacing w:before="0" w:beforeAutospacing="0" w:after="0" w:afterAutospacing="0"/>
        <w:ind w:right="375"/>
        <w:contextualSpacing/>
      </w:pPr>
      <w:r w:rsidRPr="00936584">
        <w:t xml:space="preserve"> Вода умеет работать, приносить пользу.</w:t>
      </w:r>
      <w:r w:rsidRPr="00936584">
        <w:br/>
        <w:t>Вода самая широкая, самая удобная дорога. По бесчисленным рекам, океанам, морям день и ночь плывут корабли – перевозят тяжёлые грузы и пассажиров. (Показ картинки).</w:t>
      </w:r>
    </w:p>
    <w:p w:rsidR="000A16EA" w:rsidRPr="00936584" w:rsidRDefault="000A16EA" w:rsidP="00936584">
      <w:pPr>
        <w:spacing w:after="0" w:line="240" w:lineRule="auto"/>
        <w:ind w:righ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Моря, океаны днём и ночью бороздят тысячи бо</w:t>
      </w:r>
      <w:r w:rsidR="00493527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льших и малых рыболовных судов, </w:t>
      </w: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ловят рыбу. (Показ картинки).</w:t>
      </w:r>
    </w:p>
    <w:p w:rsidR="000A16EA" w:rsidRPr="00936584" w:rsidRDefault="00493527" w:rsidP="00936584">
      <w:pPr>
        <w:spacing w:after="0" w:line="240" w:lineRule="auto"/>
        <w:ind w:righ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16EA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работает на гидроэлектростанциях – в</w:t>
      </w:r>
      <w:r w:rsidR="00F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ертит большие турбины и </w:t>
      </w:r>
      <w:r w:rsidR="000A16EA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добывает электрический ток, благодаря которому в наших домах есть </w:t>
      </w:r>
      <w:r w:rsidR="00936584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и работают электроприборы. </w:t>
      </w:r>
      <w:r w:rsidR="000A16EA" w:rsidRPr="009365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картинки).</w:t>
      </w:r>
    </w:p>
    <w:p w:rsidR="00DF69F0" w:rsidRPr="00936584" w:rsidRDefault="003859E6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584">
        <w:rPr>
          <w:rFonts w:ascii="Times New Roman" w:hAnsi="Times New Roman" w:cs="Times New Roman"/>
          <w:sz w:val="24"/>
          <w:szCs w:val="24"/>
        </w:rPr>
        <w:t xml:space="preserve"> Умываются люди, машины, принимают душ города и дороги… без воды не замесить тесто для хлеба, не приготовить бетон для стройки, не сделать ни бумагу для книжек и тетрадей, ни ткань для одежды, ни резину, ни металл, ни пластмассу, ни лекарства, ни конфеты – ни чего не сделать без воды! Вот она</w:t>
      </w:r>
      <w:r w:rsidR="00F51577">
        <w:rPr>
          <w:rFonts w:ascii="Times New Roman" w:hAnsi="Times New Roman" w:cs="Times New Roman"/>
          <w:sz w:val="24"/>
          <w:szCs w:val="24"/>
        </w:rPr>
        <w:t xml:space="preserve">, </w:t>
      </w:r>
      <w:r w:rsidRPr="00936584">
        <w:rPr>
          <w:rFonts w:ascii="Times New Roman" w:hAnsi="Times New Roman" w:cs="Times New Roman"/>
          <w:sz w:val="24"/>
          <w:szCs w:val="24"/>
        </w:rPr>
        <w:t xml:space="preserve"> какая вода!</w:t>
      </w:r>
      <w:r w:rsidR="00936584">
        <w:rPr>
          <w:rFonts w:ascii="Times New Roman" w:hAnsi="Times New Roman" w:cs="Times New Roman"/>
          <w:sz w:val="24"/>
          <w:szCs w:val="24"/>
        </w:rPr>
        <w:t xml:space="preserve"> Воду нужно беречь!</w:t>
      </w:r>
    </w:p>
    <w:p w:rsidR="00936584" w:rsidRPr="00936584" w:rsidRDefault="00936584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584">
        <w:rPr>
          <w:rFonts w:ascii="Times New Roman" w:hAnsi="Times New Roman" w:cs="Times New Roman"/>
          <w:sz w:val="24"/>
          <w:szCs w:val="24"/>
        </w:rPr>
        <w:t>Незнайка.  Спасибо ребята, что вы помогли мне разобраться во всем. Мне у вас было очень интересно.  До свидания!</w:t>
      </w:r>
    </w:p>
    <w:p w:rsidR="00936584" w:rsidRPr="00936584" w:rsidRDefault="00936584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584">
        <w:rPr>
          <w:rFonts w:ascii="Times New Roman" w:hAnsi="Times New Roman" w:cs="Times New Roman"/>
          <w:sz w:val="24"/>
          <w:szCs w:val="24"/>
        </w:rPr>
        <w:t>Воспитатель и дети прощаются с Незнайкой.</w:t>
      </w:r>
    </w:p>
    <w:p w:rsidR="00936584" w:rsidRPr="00936584" w:rsidRDefault="00936584" w:rsidP="009365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6584" w:rsidRPr="0093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DD"/>
    <w:rsid w:val="000A16EA"/>
    <w:rsid w:val="003859E6"/>
    <w:rsid w:val="00397E03"/>
    <w:rsid w:val="00493527"/>
    <w:rsid w:val="004F37DD"/>
    <w:rsid w:val="00936584"/>
    <w:rsid w:val="00B163F6"/>
    <w:rsid w:val="00BC1FCC"/>
    <w:rsid w:val="00C546A1"/>
    <w:rsid w:val="00CA0B0C"/>
    <w:rsid w:val="00DF69F0"/>
    <w:rsid w:val="00EC62AF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9E6"/>
    <w:rPr>
      <w:b/>
      <w:bCs/>
    </w:rPr>
  </w:style>
  <w:style w:type="character" w:customStyle="1" w:styleId="c2">
    <w:name w:val="c2"/>
    <w:basedOn w:val="a0"/>
    <w:rsid w:val="003859E6"/>
  </w:style>
  <w:style w:type="character" w:customStyle="1" w:styleId="c5">
    <w:name w:val="c5"/>
    <w:basedOn w:val="a0"/>
    <w:rsid w:val="003859E6"/>
  </w:style>
  <w:style w:type="paragraph" w:customStyle="1" w:styleId="c12">
    <w:name w:val="c12"/>
    <w:basedOn w:val="a"/>
    <w:rsid w:val="0038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9E6"/>
  </w:style>
  <w:style w:type="paragraph" w:styleId="a5">
    <w:name w:val="Balloon Text"/>
    <w:basedOn w:val="a"/>
    <w:link w:val="a6"/>
    <w:uiPriority w:val="99"/>
    <w:semiHidden/>
    <w:unhideWhenUsed/>
    <w:rsid w:val="000A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9E6"/>
    <w:rPr>
      <w:b/>
      <w:bCs/>
    </w:rPr>
  </w:style>
  <w:style w:type="character" w:customStyle="1" w:styleId="c2">
    <w:name w:val="c2"/>
    <w:basedOn w:val="a0"/>
    <w:rsid w:val="003859E6"/>
  </w:style>
  <w:style w:type="character" w:customStyle="1" w:styleId="c5">
    <w:name w:val="c5"/>
    <w:basedOn w:val="a0"/>
    <w:rsid w:val="003859E6"/>
  </w:style>
  <w:style w:type="paragraph" w:customStyle="1" w:styleId="c12">
    <w:name w:val="c12"/>
    <w:basedOn w:val="a"/>
    <w:rsid w:val="0038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9E6"/>
  </w:style>
  <w:style w:type="paragraph" w:styleId="a5">
    <w:name w:val="Balloon Text"/>
    <w:basedOn w:val="a"/>
    <w:link w:val="a6"/>
    <w:uiPriority w:val="99"/>
    <w:semiHidden/>
    <w:unhideWhenUsed/>
    <w:rsid w:val="000A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pb</cp:lastModifiedBy>
  <cp:revision>9</cp:revision>
  <dcterms:created xsi:type="dcterms:W3CDTF">2020-01-03T15:33:00Z</dcterms:created>
  <dcterms:modified xsi:type="dcterms:W3CDTF">2020-02-10T18:02:00Z</dcterms:modified>
</cp:coreProperties>
</file>