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34" w:rsidRPr="00215F34" w:rsidRDefault="00215F34" w:rsidP="00CE4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F34">
        <w:rPr>
          <w:rFonts w:ascii="Times New Roman" w:hAnsi="Times New Roman" w:cs="Times New Roman"/>
          <w:b/>
          <w:sz w:val="28"/>
          <w:szCs w:val="28"/>
        </w:rPr>
        <w:t>Тема семинара:</w:t>
      </w:r>
      <w:r w:rsidRPr="00215F34">
        <w:rPr>
          <w:rFonts w:ascii="Times New Roman" w:hAnsi="Times New Roman" w:cs="Times New Roman"/>
          <w:sz w:val="28"/>
          <w:szCs w:val="28"/>
        </w:rPr>
        <w:t xml:space="preserve"> Игра-это серьезно. Значение игры в развитии речи у детей с ОВЗ.</w:t>
      </w:r>
    </w:p>
    <w:p w:rsidR="00215F34" w:rsidRPr="00215F34" w:rsidRDefault="00215F34" w:rsidP="00CE4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F34">
        <w:rPr>
          <w:rFonts w:ascii="Times New Roman" w:hAnsi="Times New Roman" w:cs="Times New Roman"/>
          <w:sz w:val="28"/>
          <w:szCs w:val="28"/>
        </w:rPr>
        <w:t>Тема выступления: Роль игры в развитии речи ребенка с ОВЗ.</w:t>
      </w:r>
    </w:p>
    <w:p w:rsidR="00215F34" w:rsidRPr="00215F34" w:rsidRDefault="00215F34" w:rsidP="00CE4B5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F34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15F34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педагогической компетенции </w:t>
      </w:r>
      <w:r w:rsidRPr="00215F3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215F34">
        <w:rPr>
          <w:rFonts w:ascii="Times New Roman" w:hAnsi="Times New Roman" w:cs="Times New Roman"/>
          <w:sz w:val="28"/>
          <w:szCs w:val="28"/>
          <w:shd w:val="clear" w:color="auto" w:fill="FFFFFF"/>
        </w:rPr>
        <w:t> по проблеме игровой деятельности и подборе игр для развития речи ребенка.</w:t>
      </w:r>
    </w:p>
    <w:p w:rsidR="00215F34" w:rsidRPr="00215F34" w:rsidRDefault="00215F34" w:rsidP="00CE4B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15F34">
        <w:rPr>
          <w:sz w:val="28"/>
          <w:szCs w:val="28"/>
        </w:rPr>
        <w:t>Задачи:</w:t>
      </w:r>
    </w:p>
    <w:p w:rsidR="00215F34" w:rsidRPr="00215F34" w:rsidRDefault="00215F34" w:rsidP="00CE4B5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15F34">
        <w:rPr>
          <w:sz w:val="28"/>
          <w:szCs w:val="28"/>
        </w:rPr>
        <w:t>1. Формировать понятие </w:t>
      </w:r>
      <w:r w:rsidRPr="00120AC5">
        <w:rPr>
          <w:rStyle w:val="a3"/>
          <w:b w:val="0"/>
          <w:sz w:val="28"/>
          <w:szCs w:val="28"/>
          <w:bdr w:val="none" w:sz="0" w:space="0" w:color="auto" w:frame="1"/>
        </w:rPr>
        <w:t>родителей</w:t>
      </w:r>
      <w:r w:rsidRPr="00215F34">
        <w:rPr>
          <w:sz w:val="28"/>
          <w:szCs w:val="28"/>
        </w:rPr>
        <w:t> о возможности игры как средства для развития речи ребенка.</w:t>
      </w:r>
    </w:p>
    <w:p w:rsidR="00215F34" w:rsidRPr="00215F34" w:rsidRDefault="00215F34" w:rsidP="00CE4B56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215F34">
        <w:rPr>
          <w:sz w:val="28"/>
          <w:szCs w:val="28"/>
        </w:rPr>
        <w:t xml:space="preserve">     2.  Познакомить родителей с разными видами игр и игровых заданий для развития речи детей;</w:t>
      </w:r>
    </w:p>
    <w:p w:rsidR="00215F34" w:rsidRPr="00215F34" w:rsidRDefault="00215F34" w:rsidP="00CE4B56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215F34">
        <w:rPr>
          <w:sz w:val="28"/>
          <w:szCs w:val="28"/>
        </w:rPr>
        <w:t>Способствовать получению практических навыков по их применению в домашних условиях.</w:t>
      </w:r>
    </w:p>
    <w:p w:rsidR="00215F34" w:rsidRDefault="00215F34" w:rsidP="00215F34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215F34">
        <w:rPr>
          <w:rStyle w:val="a3"/>
          <w:sz w:val="28"/>
          <w:szCs w:val="28"/>
        </w:rPr>
        <w:t>Формы проведения:</w:t>
      </w:r>
      <w:r w:rsidRPr="00215F34">
        <w:rPr>
          <w:sz w:val="28"/>
          <w:szCs w:val="28"/>
        </w:rPr>
        <w:t xml:space="preserve"> Практикум с применением </w:t>
      </w:r>
      <w:proofErr w:type="spellStart"/>
      <w:r w:rsidRPr="00215F34">
        <w:rPr>
          <w:sz w:val="28"/>
          <w:szCs w:val="28"/>
        </w:rPr>
        <w:t>игротренинга</w:t>
      </w:r>
      <w:proofErr w:type="spellEnd"/>
      <w:r w:rsidRPr="00215F34">
        <w:rPr>
          <w:sz w:val="28"/>
          <w:szCs w:val="28"/>
        </w:rPr>
        <w:t>.</w:t>
      </w:r>
    </w:p>
    <w:p w:rsidR="00215F34" w:rsidRDefault="00215F34" w:rsidP="00215F34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 xml:space="preserve">Ход </w:t>
      </w:r>
      <w:r w:rsidR="00120AC5">
        <w:rPr>
          <w:sz w:val="28"/>
          <w:szCs w:val="28"/>
        </w:rPr>
        <w:t>мероприятия</w:t>
      </w:r>
      <w:r>
        <w:rPr>
          <w:sz w:val="28"/>
          <w:szCs w:val="28"/>
        </w:rPr>
        <w:t>:</w:t>
      </w:r>
    </w:p>
    <w:p w:rsidR="00215F34" w:rsidRPr="00E70FE2" w:rsidRDefault="00215F34" w:rsidP="00E70F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0FE2">
        <w:rPr>
          <w:rStyle w:val="a3"/>
          <w:sz w:val="28"/>
          <w:szCs w:val="28"/>
        </w:rPr>
        <w:t>1. Вступительная часть.</w:t>
      </w:r>
    </w:p>
    <w:p w:rsidR="00215F34" w:rsidRPr="00E70FE2" w:rsidRDefault="00215F34" w:rsidP="00E70F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0FE2">
        <w:rPr>
          <w:rStyle w:val="a5"/>
          <w:sz w:val="28"/>
          <w:szCs w:val="28"/>
        </w:rPr>
        <w:t xml:space="preserve">- </w:t>
      </w:r>
      <w:r w:rsidRPr="00E70FE2">
        <w:rPr>
          <w:sz w:val="28"/>
          <w:szCs w:val="28"/>
        </w:rPr>
        <w:t>Добрый день, уважаемые родители! Мы очень рады видеть вас на нашей встрече, посвященной проблеме развития речи обучающихся. Речь - могущественное орудие всестороннего развития ребенка. Навык правильной речи, как и все добрые навыки, приобретается в семье. То, что делает семья по развитию речи ребенка, имеет огромное значение для всей его последующей жизни.</w:t>
      </w:r>
    </w:p>
    <w:p w:rsidR="00215F34" w:rsidRPr="00E70FE2" w:rsidRDefault="00215F34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развития речи стоит остро на сегодняшний день. Решить её мы можем только в сотрудничестве семьи и школы. Я хочу предложить вам ряд способов и приемов, которые вы можете играть с вашим ребёнком. </w:t>
      </w:r>
    </w:p>
    <w:p w:rsidR="00215F34" w:rsidRPr="00E70FE2" w:rsidRDefault="00215F34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узнаете, для чего необходимо проводить пальчиковую гимнастику. Как делать самомассаж. В какие словесные игры можно играть с ребенком дома</w:t>
      </w:r>
      <w:r w:rsid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дороге в школу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F34" w:rsidRPr="00120AC5" w:rsidRDefault="00514543" w:rsidP="00E70F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20AC5">
        <w:rPr>
          <w:b/>
          <w:sz w:val="28"/>
          <w:szCs w:val="28"/>
        </w:rPr>
        <w:t xml:space="preserve">2. </w:t>
      </w:r>
      <w:proofErr w:type="spellStart"/>
      <w:r w:rsidRPr="00120AC5">
        <w:rPr>
          <w:b/>
          <w:sz w:val="28"/>
          <w:szCs w:val="28"/>
        </w:rPr>
        <w:t>Игротренинг</w:t>
      </w:r>
      <w:proofErr w:type="spellEnd"/>
      <w:r w:rsidRPr="00120AC5">
        <w:rPr>
          <w:b/>
          <w:sz w:val="28"/>
          <w:szCs w:val="28"/>
        </w:rPr>
        <w:t xml:space="preserve"> с родителями.</w:t>
      </w:r>
    </w:p>
    <w:p w:rsidR="00514543" w:rsidRPr="00E70FE2" w:rsidRDefault="00514543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Почувствовать себя комфортно и уверенно, снять ощущение тревоги и детям, и взрослым помогают игры. Предлагаю для этого вам поиграть в игру.            </w:t>
      </w:r>
    </w:p>
    <w:p w:rsidR="00514543" w:rsidRPr="00E70FE2" w:rsidRDefault="00514543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будем передавать по кругу мяч. Когда вы возьмете его в руки, нужно будет представиться: назвать свое имя и отчество и, передать соседу.</w:t>
      </w:r>
    </w:p>
    <w:p w:rsidR="00514543" w:rsidRPr="00E70FE2" w:rsidRDefault="00514543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проводит игру </w:t>
      </w:r>
      <w:r w:rsidRPr="00E70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«Знакомство»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игры: установить контакт между родителями, сформировать у них положительный настрой.</w:t>
      </w:r>
    </w:p>
    <w:p w:rsidR="00514543" w:rsidRPr="00E70FE2" w:rsidRDefault="00514543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  Василия  Александровича Сухомлинского «Ум ребенка находится на кончиках его пальцев». Ученые пришли к выводу о том, что речевые и моторные центры в коре головного мозга расположены рядом и частично компенсируют функции друг друга. Кроме того психологи утверждают, что упражнения для пальцев рук развивают внимание и память</w:t>
      </w:r>
      <w:r w:rsid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543" w:rsidRPr="00E70FE2" w:rsidRDefault="00514543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вас познакомить с </w:t>
      </w:r>
      <w:r w:rsidRPr="00E70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пальчиковой гимнастикой </w:t>
      </w:r>
      <w:r w:rsidRPr="00E70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«Две сороконожки»,</w:t>
      </w:r>
      <w:r w:rsidRPr="00E7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вы можете проводить с ребенком дома. Это разнообразные движения пальцами рук с использованием стихов.</w:t>
      </w:r>
    </w:p>
    <w:p w:rsidR="00514543" w:rsidRPr="00E70FE2" w:rsidRDefault="00514543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все вместе потренируемся.</w:t>
      </w:r>
    </w:p>
    <w:p w:rsidR="00514543" w:rsidRPr="00E70FE2" w:rsidRDefault="00514543" w:rsidP="00E70FE2">
      <w:pPr>
        <w:pStyle w:val="a4"/>
        <w:shd w:val="clear" w:color="auto" w:fill="FFFFFF"/>
        <w:spacing w:before="75" w:beforeAutospacing="0" w:after="0" w:afterAutospacing="0"/>
        <w:jc w:val="both"/>
        <w:rPr>
          <w:sz w:val="28"/>
          <w:szCs w:val="28"/>
        </w:rPr>
      </w:pPr>
      <w:r w:rsidRPr="00E70FE2">
        <w:rPr>
          <w:rStyle w:val="a5"/>
          <w:sz w:val="28"/>
          <w:szCs w:val="28"/>
        </w:rPr>
        <w:t>Две сороконожки бежали по дорожке.</w:t>
      </w:r>
    </w:p>
    <w:p w:rsidR="00514543" w:rsidRPr="00E70FE2" w:rsidRDefault="00514543" w:rsidP="00514543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0FE2">
        <w:rPr>
          <w:rStyle w:val="a5"/>
          <w:sz w:val="28"/>
          <w:szCs w:val="28"/>
        </w:rPr>
        <w:t>Бежали, бежали, друг друга повстречали.</w:t>
      </w:r>
    </w:p>
    <w:p w:rsidR="00514543" w:rsidRPr="00E70FE2" w:rsidRDefault="00514543" w:rsidP="00514543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0FE2">
        <w:rPr>
          <w:rStyle w:val="a5"/>
          <w:sz w:val="28"/>
          <w:szCs w:val="28"/>
        </w:rPr>
        <w:t>Друг друга повстречали, крепко обнимали.</w:t>
      </w:r>
    </w:p>
    <w:p w:rsidR="00514543" w:rsidRPr="00E70FE2" w:rsidRDefault="00514543" w:rsidP="00514543">
      <w:pPr>
        <w:pStyle w:val="a4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70FE2">
        <w:rPr>
          <w:rStyle w:val="a5"/>
          <w:sz w:val="28"/>
          <w:szCs w:val="28"/>
        </w:rPr>
        <w:t>Так крепко обнимали, что их с трудом разняли.</w:t>
      </w:r>
    </w:p>
    <w:p w:rsidR="00514543" w:rsidRPr="00E70FE2" w:rsidRDefault="00514543" w:rsidP="00120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0FE2">
        <w:rPr>
          <w:sz w:val="28"/>
          <w:szCs w:val="28"/>
        </w:rPr>
        <w:t>Пальчиковые игры на основе стихов развивают чувство ритма и помогают работать над дикцией детей.</w:t>
      </w:r>
    </w:p>
    <w:p w:rsidR="00514543" w:rsidRPr="00E70FE2" w:rsidRDefault="00514543" w:rsidP="00120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пальчиковые игры с предметами. Давайте поиграем с платочками.  </w:t>
      </w:r>
    </w:p>
    <w:p w:rsidR="00514543" w:rsidRPr="00E70FE2" w:rsidRDefault="00514543" w:rsidP="00120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Игра называется  «</w:t>
      </w:r>
      <w:proofErr w:type="spellStart"/>
      <w:r w:rsidRPr="00E70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Проглот</w:t>
      </w:r>
      <w:proofErr w:type="spellEnd"/>
      <w:r w:rsidRPr="00E70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».</w:t>
      </w:r>
    </w:p>
    <w:p w:rsidR="00514543" w:rsidRPr="00E70FE2" w:rsidRDefault="00514543" w:rsidP="00120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платочек за уголок и попытайтесь вобрать его в кулак, не помогая себе второй рукой. При этом можно произносить следующие слова:</w:t>
      </w:r>
    </w:p>
    <w:p w:rsidR="00514543" w:rsidRPr="00E70FE2" w:rsidRDefault="00514543" w:rsidP="00E7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 меня живет </w:t>
      </w:r>
      <w:proofErr w:type="spellStart"/>
      <w:r w:rsidRPr="00E70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проглот</w:t>
      </w:r>
      <w:proofErr w:type="spellEnd"/>
      <w:r w:rsidRPr="00E70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514543" w:rsidRPr="00E70FE2" w:rsidRDefault="00514543" w:rsidP="00E7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подряд </w:t>
      </w:r>
      <w:proofErr w:type="spellStart"/>
      <w:r w:rsidRPr="00E70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проглот</w:t>
      </w:r>
      <w:proofErr w:type="spellEnd"/>
      <w:r w:rsidRPr="00E70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жует,</w:t>
      </w:r>
    </w:p>
    <w:p w:rsidR="00514543" w:rsidRPr="00E70FE2" w:rsidRDefault="00514543" w:rsidP="00E7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Вот и стало у </w:t>
      </w:r>
      <w:proofErr w:type="spellStart"/>
      <w:r w:rsidRPr="00E70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проглота</w:t>
      </w:r>
      <w:proofErr w:type="spellEnd"/>
    </w:p>
    <w:p w:rsidR="00514543" w:rsidRPr="00E70FE2" w:rsidRDefault="00514543" w:rsidP="00E7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Брюшко как у бегемота».</w:t>
      </w:r>
    </w:p>
    <w:p w:rsidR="00514543" w:rsidRPr="00E70FE2" w:rsidRDefault="00514543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можно усложнять: не только выполнять движения поочередно правой или левой рукой, но затем двумя руками одновременно.</w:t>
      </w:r>
    </w:p>
    <w:p w:rsidR="00514543" w:rsidRPr="00E70FE2" w:rsidRDefault="00514543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предметов для пальчиковых игр можно использовать</w:t>
      </w:r>
      <w:r w:rsidRPr="00E70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 природный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0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материал 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(жёлуди, каштаны, орехи и др.), любые мелкие игрушки, мозаики, детали конструкторов, спички без серы и многое другое. Но главное условие это должна быть игра, тогда ребенку будет интересно.</w:t>
      </w:r>
    </w:p>
    <w:p w:rsidR="00514543" w:rsidRPr="00E70FE2" w:rsidRDefault="00514543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можно </w:t>
      </w:r>
      <w:r w:rsidRPr="00E70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играть в «Золушку»</w:t>
      </w:r>
      <w:r w:rsidRPr="00E7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-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отделить горох от фасоли и боба,  или перебрать какую - то крупу. Во время этой игры следует соблюдать правила безопасности, поскольку с мелкими предметами можно играть только в присутствии взрослых.</w:t>
      </w:r>
    </w:p>
    <w:p w:rsidR="00514543" w:rsidRPr="00E70FE2" w:rsidRDefault="00514543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проводит игру </w:t>
      </w:r>
      <w:r w:rsidRPr="00E70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«Золушка». 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предлагается отделить фасоль от гороха. </w:t>
      </w:r>
    </w:p>
    <w:p w:rsidR="00514543" w:rsidRPr="00E70FE2" w:rsidRDefault="00514543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поиграть </w:t>
      </w:r>
      <w:r w:rsidRPr="00E70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«швею»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смотать нитки в клубочек или намотать их на пустые яйца </w:t>
      </w:r>
      <w:proofErr w:type="gramStart"/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сюрпризов. Давайте попробуем!</w:t>
      </w:r>
    </w:p>
    <w:p w:rsidR="00514543" w:rsidRPr="00E70FE2" w:rsidRDefault="00514543" w:rsidP="0051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E70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«Швея».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наматывают нитки на яйцо </w:t>
      </w:r>
      <w:proofErr w:type="gramStart"/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сюрприза.</w:t>
      </w:r>
    </w:p>
    <w:p w:rsidR="00514543" w:rsidRPr="00E70FE2" w:rsidRDefault="00514543" w:rsidP="00E7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Для развития речи ребенка полезно знать элементарные приемы самомассажа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543" w:rsidRPr="00E70FE2" w:rsidRDefault="00514543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 включает обычно поглаживания, постукивания кончиками пальцев, массирование  определенных точек. Можно проводить самомассаж лица, ушей, пальцев рук  ладоней рук и стоп ног. Именно здесь находятся зоны, точки, связанные с работой  мозга, речевых и двигательных центров.</w:t>
      </w:r>
    </w:p>
    <w:p w:rsidR="00514543" w:rsidRPr="00E70FE2" w:rsidRDefault="00514543" w:rsidP="00E70F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познакомлю с фрагментом комплекса </w:t>
      </w:r>
      <w:r w:rsidRPr="00E70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самомассажа лица «Времена года»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 этого комплекса тонизирует мышцы лица, которые участвуют в артикуляции и мимике, активизирует работу речевых центров. Давайте выполним его вместе.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2A46" w:rsidRPr="00E70FE2" w:rsidTr="00E70FE2">
        <w:trPr>
          <w:trHeight w:val="645"/>
        </w:trPr>
        <w:tc>
          <w:tcPr>
            <w:tcW w:w="4785" w:type="dxa"/>
            <w:vMerge w:val="restart"/>
          </w:tcPr>
          <w:p w:rsidR="00A82A46" w:rsidRPr="00E70FE2" w:rsidRDefault="00A82A46" w:rsidP="005145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Если солнце пригревает,</w:t>
            </w:r>
          </w:p>
          <w:p w:rsidR="00A82A46" w:rsidRPr="00E70FE2" w:rsidRDefault="00A82A46" w:rsidP="005145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небе ласточка летает,</w:t>
            </w:r>
          </w:p>
          <w:p w:rsidR="00A82A46" w:rsidRPr="00E70FE2" w:rsidRDefault="00A82A46" w:rsidP="005145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Стало сухо и тепло,</w:t>
            </w:r>
          </w:p>
          <w:p w:rsidR="00A82A46" w:rsidRPr="00E70FE2" w:rsidRDefault="00A82A46" w:rsidP="005145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Значит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лето к нам пришло.</w:t>
            </w:r>
          </w:p>
          <w:p w:rsidR="00A82A46" w:rsidRPr="00E70FE2" w:rsidRDefault="00A82A46" w:rsidP="00032C0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Если дождь стучит по крыше</w:t>
            </w:r>
          </w:p>
          <w:p w:rsidR="00A82A46" w:rsidRPr="00E70FE2" w:rsidRDefault="00A82A46" w:rsidP="00032C0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 сильней, то тише, тише</w:t>
            </w:r>
          </w:p>
          <w:p w:rsidR="00A82A46" w:rsidRPr="00E70FE2" w:rsidRDefault="00A82A46" w:rsidP="00032C0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Землю всю листва укрыла, </w:t>
            </w:r>
          </w:p>
          <w:p w:rsidR="00A82A46" w:rsidRPr="00E70FE2" w:rsidRDefault="00A82A46" w:rsidP="00032C0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Значит осень наступила</w:t>
            </w:r>
            <w:proofErr w:type="gramEnd"/>
          </w:p>
        </w:tc>
        <w:tc>
          <w:tcPr>
            <w:tcW w:w="4786" w:type="dxa"/>
          </w:tcPr>
          <w:p w:rsidR="00A82A46" w:rsidRPr="00E70FE2" w:rsidRDefault="00A82A46" w:rsidP="005145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пальцами обеих рук поглаживают лоб</w:t>
            </w:r>
          </w:p>
          <w:p w:rsidR="00A82A46" w:rsidRPr="00E70FE2" w:rsidRDefault="00A82A46" w:rsidP="005145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 середины к верхней части ушей</w:t>
            </w:r>
          </w:p>
        </w:tc>
      </w:tr>
      <w:tr w:rsidR="00A82A46" w:rsidRPr="00E70FE2" w:rsidTr="00E70FE2">
        <w:trPr>
          <w:trHeight w:val="558"/>
        </w:trPr>
        <w:tc>
          <w:tcPr>
            <w:tcW w:w="4785" w:type="dxa"/>
            <w:vMerge/>
          </w:tcPr>
          <w:p w:rsidR="00A82A46" w:rsidRPr="00E70FE2" w:rsidRDefault="00A82A46" w:rsidP="00032C0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82A46" w:rsidRPr="00E70FE2" w:rsidRDefault="00A82A46" w:rsidP="005145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поглаживают щеки от середины к мочкам ушей</w:t>
            </w:r>
          </w:p>
        </w:tc>
      </w:tr>
      <w:tr w:rsidR="00A82A46" w:rsidRPr="00E70FE2" w:rsidTr="00E70FE2">
        <w:trPr>
          <w:trHeight w:val="990"/>
        </w:trPr>
        <w:tc>
          <w:tcPr>
            <w:tcW w:w="4785" w:type="dxa"/>
            <w:vMerge/>
          </w:tcPr>
          <w:p w:rsidR="00A82A46" w:rsidRPr="00E70FE2" w:rsidRDefault="00A82A46" w:rsidP="00032C0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82A46" w:rsidRPr="00E70FE2" w:rsidRDefault="00A82A46" w:rsidP="005145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82A46" w:rsidRPr="00E70FE2" w:rsidRDefault="00A82A46" w:rsidP="005145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Постукивают кончиками пальцев от середины лба к верхней части ушей</w:t>
            </w:r>
          </w:p>
        </w:tc>
      </w:tr>
      <w:tr w:rsidR="00A82A46" w:rsidRPr="00E70FE2" w:rsidTr="00E70FE2">
        <w:trPr>
          <w:trHeight w:val="1320"/>
        </w:trPr>
        <w:tc>
          <w:tcPr>
            <w:tcW w:w="4785" w:type="dxa"/>
            <w:vMerge/>
          </w:tcPr>
          <w:p w:rsidR="00A82A46" w:rsidRPr="00E70FE2" w:rsidRDefault="00A82A46" w:rsidP="00032C0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82A46" w:rsidRPr="00E70FE2" w:rsidRDefault="00A82A46" w:rsidP="005145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Постукивают кончиками пальцев от середины подбородка к мочкам ушей.</w:t>
            </w:r>
          </w:p>
        </w:tc>
      </w:tr>
    </w:tbl>
    <w:p w:rsidR="00E70FE2" w:rsidRPr="00E70FE2" w:rsidRDefault="00E70FE2" w:rsidP="00E70F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можно выполнять 1-2 раза в течение дня.</w:t>
      </w:r>
    </w:p>
    <w:p w:rsidR="00E70FE2" w:rsidRPr="00E70FE2" w:rsidRDefault="00E70FE2" w:rsidP="00E70F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Особенно эффективны для развития речи ребенка словесные игры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совершенствуют разговорную речь, обогащают словарь, формируют грамматический строй языка. Развивают внимание, память, сообразительность.</w:t>
      </w:r>
    </w:p>
    <w:p w:rsidR="00E70FE2" w:rsidRPr="00E70FE2" w:rsidRDefault="00E70FE2" w:rsidP="00120A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разучим некоторые словесные игры, в которые можно играть с ребенком.</w:t>
      </w:r>
    </w:p>
    <w:p w:rsidR="00E70FE2" w:rsidRPr="00E70FE2" w:rsidRDefault="00E70FE2" w:rsidP="00120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Игра «Скажи наоборот».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Я показываю карточку и говорю слово. Игрок , либо </w:t>
      </w:r>
      <w:proofErr w:type="gramStart"/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proofErr w:type="gramEnd"/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либо называет, называет слово противоположное по значению (сильный - слабый, теплый - холодный, высокий - низкий, добрый - злой, веселый - грустный).</w:t>
      </w:r>
    </w:p>
    <w:p w:rsidR="00E70FE2" w:rsidRPr="00E70FE2" w:rsidRDefault="00E70FE2" w:rsidP="00120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«Назови одним словом».</w:t>
      </w:r>
      <w:r w:rsidRPr="00E7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E70FE2" w:rsidRPr="00E70FE2" w:rsidRDefault="00E70FE2" w:rsidP="00120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называю несколько слов и бросаю мяч. Игрок, поймавший мяч, называет обобщающее слово (дуб, липа, береза, сосна - деревья)</w:t>
      </w:r>
      <w:proofErr w:type="gramStart"/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латье, кофта,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брюки </w:t>
      </w: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одежда), (тарелка, блюдце, чашка-посуда), (стул, стол, диван, кресло-мебель). </w:t>
      </w:r>
    </w:p>
    <w:p w:rsidR="00E70FE2" w:rsidRPr="00E70FE2" w:rsidRDefault="00E70FE2" w:rsidP="00120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«Подбери много слов».</w:t>
      </w:r>
      <w:r w:rsidRPr="00E7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70FE2" w:rsidRPr="00E70FE2" w:rsidRDefault="00E70FE2" w:rsidP="00120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называю глагол, а вы должны подобрать к нему слова, подходящие по смыслу (летит - воробей, комар, жук, пчела; плачет - ребенок, человек, кошка; плавает - кораблик, рыба, утка).</w:t>
      </w:r>
      <w:proofErr w:type="gramEnd"/>
    </w:p>
    <w:p w:rsidR="00E70FE2" w:rsidRPr="00E70FE2" w:rsidRDefault="00E70FE2" w:rsidP="00120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Игра, «Какой?»</w:t>
      </w:r>
      <w:r w:rsidRPr="00E70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70FE2" w:rsidRPr="00E70FE2" w:rsidRDefault="00E70FE2" w:rsidP="00120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называю слово, а вы должны подобрать к нему как можно больше определений (мяч - резиновый, круглый, большой, красный).</w:t>
      </w:r>
    </w:p>
    <w:p w:rsidR="00E70FE2" w:rsidRPr="00E70FE2" w:rsidRDefault="00E70FE2" w:rsidP="00120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такие игры можно играть с детьми дома, в транспорте,</w:t>
      </w:r>
    </w:p>
    <w:p w:rsidR="00E70FE2" w:rsidRDefault="00E70FE2" w:rsidP="00120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в школу.</w:t>
      </w:r>
    </w:p>
    <w:p w:rsidR="00E70FE2" w:rsidRPr="00E70FE2" w:rsidRDefault="00E70FE2" w:rsidP="00120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E2" w:rsidRDefault="00E70FE2" w:rsidP="00E70FE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70FE2">
        <w:rPr>
          <w:rFonts w:ascii="Times New Roman" w:hAnsi="Times New Roman" w:cs="Times New Roman"/>
          <w:i/>
          <w:sz w:val="28"/>
        </w:rPr>
        <w:t>Рекомендации родителям по речевому развитию детей.</w:t>
      </w:r>
      <w:r w:rsidRPr="00693DA2">
        <w:rPr>
          <w:rFonts w:ascii="Times New Roman" w:hAnsi="Times New Roman" w:cs="Times New Roman"/>
          <w:sz w:val="28"/>
        </w:rPr>
        <w:t xml:space="preserve">  Начинать занятие с ребенком следует в позитивном состоянии. Основная трудность для родителей – нежелание ребенка заниматься. Расположитесь на диване, на ковре, совсем не обязательно сидеть за столом. </w:t>
      </w:r>
    </w:p>
    <w:p w:rsidR="00E70FE2" w:rsidRDefault="00E70FE2" w:rsidP="00FE2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DA2">
        <w:rPr>
          <w:rFonts w:ascii="Times New Roman" w:hAnsi="Times New Roman" w:cs="Times New Roman"/>
          <w:sz w:val="28"/>
        </w:rPr>
        <w:t xml:space="preserve">Не владея речью, дети считывают по вашей позе, мимике, ваше настроение. И, если вы болеете, заняты и у вас нет желания заниматься, не занимайтесь.  Обращать внимание надо на то, что получается хорошо, а не на то, что не получается.  Обязательно хвалите ребенка и себя за все успехи. </w:t>
      </w:r>
      <w:r w:rsidRPr="00693DA2">
        <w:rPr>
          <w:rFonts w:ascii="Times New Roman" w:hAnsi="Times New Roman" w:cs="Times New Roman"/>
          <w:sz w:val="28"/>
        </w:rPr>
        <w:lastRenderedPageBreak/>
        <w:t xml:space="preserve">Похвала ободряет ребенка, вселяет в него чувство уверенности, желание продолжать занятие.  Это позволит вам быстро идти к цели и всегда оставаться в позитивном настроении.  </w:t>
      </w:r>
    </w:p>
    <w:p w:rsidR="00E70FE2" w:rsidRDefault="00E70FE2" w:rsidP="00FE2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DA2">
        <w:rPr>
          <w:rFonts w:ascii="Times New Roman" w:hAnsi="Times New Roman" w:cs="Times New Roman"/>
          <w:sz w:val="28"/>
        </w:rPr>
        <w:t xml:space="preserve">Заканчивайте занятие тогда, когда вам хотелось бы еще продолжить заниматься. В этом случае у ребенка остается желание заниматься в следующий раз.  Занимайтесь с ребенком каждый день. Длительность занятия без перерыва не должна превышать 20 минут.  </w:t>
      </w:r>
    </w:p>
    <w:p w:rsidR="00FE2815" w:rsidRPr="00FE2815" w:rsidRDefault="00FE2815" w:rsidP="00120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15">
        <w:rPr>
          <w:rFonts w:ascii="Times New Roman" w:hAnsi="Times New Roman" w:cs="Times New Roman"/>
          <w:b/>
          <w:sz w:val="28"/>
        </w:rPr>
        <w:t>Итог: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> </w:t>
      </w:r>
      <w:r w:rsidRPr="00FE2815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того. Чтобы ваши домашние игры с ребенком проходили как можно   эффективнее и интереснее, я вам </w:t>
      </w:r>
      <w:r w:rsidRPr="00FE2815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дарю эти памятки - буклеты.</w:t>
      </w:r>
      <w:r w:rsidRPr="00FE2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благодарю всех родителей за участие в работе. Пусть дети радуют Вас своими успехами</w:t>
      </w:r>
      <w:r w:rsidR="00CE4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2815" w:rsidRPr="00693DA2" w:rsidRDefault="00FE2815" w:rsidP="00FE2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70FE2" w:rsidRPr="00A320C0" w:rsidRDefault="00E70FE2" w:rsidP="00FE2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70FE2" w:rsidRPr="007E745F" w:rsidRDefault="00E70FE2" w:rsidP="00E7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36"/>
          <w:szCs w:val="21"/>
          <w:lang w:eastAsia="ru-RU"/>
        </w:rPr>
      </w:pPr>
    </w:p>
    <w:p w:rsidR="00E70FE2" w:rsidRPr="00A320C0" w:rsidRDefault="00E70FE2" w:rsidP="00E70FE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19"/>
          <w:lang w:eastAsia="ru-RU"/>
        </w:rPr>
      </w:pPr>
      <w:r w:rsidRPr="00A320C0">
        <w:rPr>
          <w:rFonts w:ascii="Times New Roman" w:eastAsia="Times New Roman" w:hAnsi="Times New Roman" w:cs="Times New Roman"/>
          <w:color w:val="000000"/>
          <w:szCs w:val="19"/>
          <w:lang w:eastAsia="ru-RU"/>
        </w:rPr>
        <w:t> </w:t>
      </w:r>
    </w:p>
    <w:p w:rsidR="00514543" w:rsidRDefault="00514543" w:rsidP="00514543">
      <w:pPr>
        <w:pStyle w:val="a4"/>
        <w:shd w:val="clear" w:color="auto" w:fill="FFFFFF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</w:p>
    <w:p w:rsidR="00514543" w:rsidRPr="00215F34" w:rsidRDefault="00514543" w:rsidP="00215F34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</w:p>
    <w:p w:rsidR="00215F34" w:rsidRPr="00215F34" w:rsidRDefault="00215F34" w:rsidP="00215F3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</w:p>
    <w:p w:rsidR="00215F34" w:rsidRDefault="00215F34"/>
    <w:p w:rsidR="00FE2815" w:rsidRDefault="00FE2815"/>
    <w:p w:rsidR="00FE2815" w:rsidRDefault="00FE2815"/>
    <w:p w:rsidR="00FE2815" w:rsidRDefault="00FE2815"/>
    <w:p w:rsidR="00FE2815" w:rsidRDefault="00FE2815"/>
    <w:p w:rsidR="00FE2815" w:rsidRDefault="00FE2815"/>
    <w:p w:rsidR="00FE2815" w:rsidRDefault="00FE2815"/>
    <w:p w:rsidR="00120AC5" w:rsidRDefault="00120AC5"/>
    <w:p w:rsidR="00120AC5" w:rsidRDefault="00120AC5"/>
    <w:p w:rsidR="00120AC5" w:rsidRDefault="00120AC5"/>
    <w:p w:rsidR="00305C2C" w:rsidRPr="00B15E38" w:rsidRDefault="00305C2C">
      <w:pPr>
        <w:rPr>
          <w:lang w:val="en-US"/>
        </w:rPr>
        <w:sectPr w:rsidR="00305C2C" w:rsidRPr="00B15E38" w:rsidSect="00BD6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47C3" w:rsidRPr="00B15E38" w:rsidRDefault="005A47C3" w:rsidP="00B15E38">
      <w:pPr>
        <w:pBdr>
          <w:bottom w:val="single" w:sz="12" w:space="0" w:color="auto"/>
        </w:pBdr>
        <w:spacing w:after="0" w:line="240" w:lineRule="auto"/>
        <w:rPr>
          <w:lang w:val="en-US"/>
        </w:rPr>
      </w:pPr>
      <w:bookmarkStart w:id="0" w:name="_GoBack"/>
      <w:bookmarkEnd w:id="0"/>
    </w:p>
    <w:sectPr w:rsidR="005A47C3" w:rsidRPr="00B15E38" w:rsidSect="00305C2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5F34"/>
    <w:rsid w:val="00032C0E"/>
    <w:rsid w:val="00072466"/>
    <w:rsid w:val="00120AC5"/>
    <w:rsid w:val="001A3779"/>
    <w:rsid w:val="00215F34"/>
    <w:rsid w:val="00305C2C"/>
    <w:rsid w:val="00514543"/>
    <w:rsid w:val="005A47C3"/>
    <w:rsid w:val="00A82A46"/>
    <w:rsid w:val="00B15E38"/>
    <w:rsid w:val="00BD6646"/>
    <w:rsid w:val="00CE4B56"/>
    <w:rsid w:val="00E70FE2"/>
    <w:rsid w:val="00F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5F34"/>
    <w:rPr>
      <w:b/>
      <w:bCs/>
    </w:rPr>
  </w:style>
  <w:style w:type="paragraph" w:styleId="a4">
    <w:name w:val="Normal (Web)"/>
    <w:basedOn w:val="a"/>
    <w:uiPriority w:val="99"/>
    <w:unhideWhenUsed/>
    <w:rsid w:val="0021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5F34"/>
    <w:rPr>
      <w:i/>
      <w:iCs/>
    </w:rPr>
  </w:style>
  <w:style w:type="table" w:styleId="a6">
    <w:name w:val="Table Grid"/>
    <w:basedOn w:val="a1"/>
    <w:uiPriority w:val="59"/>
    <w:rsid w:val="00514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E359-12A1-4262-84F3-918A93AB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хозяин</cp:lastModifiedBy>
  <cp:revision>4</cp:revision>
  <cp:lastPrinted>2019-05-09T08:34:00Z</cp:lastPrinted>
  <dcterms:created xsi:type="dcterms:W3CDTF">2019-05-09T06:41:00Z</dcterms:created>
  <dcterms:modified xsi:type="dcterms:W3CDTF">2020-02-13T04:59:00Z</dcterms:modified>
</cp:coreProperties>
</file>