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3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3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D0" w:rsidRPr="00DA1138" w:rsidRDefault="004C40D0" w:rsidP="004C40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A1138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4C40D0" w:rsidRPr="00DA1138" w:rsidRDefault="004C40D0" w:rsidP="004C40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A1138">
        <w:rPr>
          <w:rFonts w:ascii="Times New Roman" w:hAnsi="Times New Roman"/>
          <w:bCs/>
          <w:sz w:val="28"/>
          <w:szCs w:val="28"/>
        </w:rPr>
        <w:t>«Средняя общеобразовательная школа № 1</w:t>
      </w:r>
      <w:r w:rsidRPr="004C40D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им. Н.И.Кузнецов</w:t>
      </w:r>
      <w:r w:rsidR="0014311C">
        <w:rPr>
          <w:rFonts w:ascii="Times New Roman" w:hAnsi="Times New Roman"/>
          <w:bCs/>
          <w:sz w:val="28"/>
          <w:szCs w:val="28"/>
        </w:rPr>
        <w:t>а</w:t>
      </w:r>
      <w:r w:rsidRPr="00DA1138">
        <w:rPr>
          <w:rFonts w:ascii="Times New Roman" w:hAnsi="Times New Roman"/>
          <w:bCs/>
          <w:sz w:val="28"/>
          <w:szCs w:val="28"/>
        </w:rPr>
        <w:t>» г. Кудымкар</w:t>
      </w:r>
      <w:r w:rsidR="0014311C">
        <w:rPr>
          <w:rFonts w:ascii="Times New Roman" w:hAnsi="Times New Roman"/>
          <w:bCs/>
          <w:sz w:val="28"/>
          <w:szCs w:val="28"/>
        </w:rPr>
        <w:t>а»</w:t>
      </w:r>
    </w:p>
    <w:p w:rsidR="004C40D0" w:rsidRPr="00DA1138" w:rsidRDefault="004C40D0" w:rsidP="004C40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C40D0" w:rsidRDefault="004C40D0" w:rsidP="004C40D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311C" w:rsidRDefault="0014311C" w:rsidP="004C40D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311C" w:rsidRPr="00DA1138" w:rsidRDefault="0014311C" w:rsidP="004C40D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40D0" w:rsidRPr="00DA1138" w:rsidRDefault="004C40D0" w:rsidP="009C5A4F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40D0" w:rsidRPr="005F6B32" w:rsidRDefault="005F6B32" w:rsidP="005F6B3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</w:t>
      </w:r>
      <w:r w:rsidR="00936564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5F6B32">
        <w:rPr>
          <w:rFonts w:ascii="Times New Roman" w:hAnsi="Times New Roman"/>
          <w:b/>
          <w:bCs/>
          <w:sz w:val="28"/>
          <w:szCs w:val="28"/>
          <w:u w:val="single"/>
        </w:rPr>
        <w:t>Окружающий мир</w:t>
      </w:r>
    </w:p>
    <w:p w:rsidR="004C40D0" w:rsidRDefault="004C40D0" w:rsidP="004C40D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4311C" w:rsidRDefault="0014311C" w:rsidP="004C40D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4311C" w:rsidRPr="00096546" w:rsidRDefault="0014311C" w:rsidP="004C40D0">
      <w:pPr>
        <w:spacing w:line="360" w:lineRule="auto"/>
        <w:rPr>
          <w:rFonts w:ascii="Times New Roman" w:hAnsi="Times New Roman"/>
          <w:b/>
          <w:bCs/>
          <w:sz w:val="40"/>
          <w:szCs w:val="28"/>
        </w:rPr>
      </w:pPr>
    </w:p>
    <w:p w:rsidR="004C40D0" w:rsidRPr="00096546" w:rsidRDefault="004C40D0" w:rsidP="004C40D0">
      <w:pPr>
        <w:spacing w:line="360" w:lineRule="auto"/>
        <w:jc w:val="center"/>
        <w:rPr>
          <w:rFonts w:ascii="Times New Roman" w:hAnsi="Times New Roman"/>
          <w:sz w:val="40"/>
          <w:szCs w:val="28"/>
        </w:rPr>
      </w:pPr>
      <w:r w:rsidRPr="00096546">
        <w:rPr>
          <w:rFonts w:ascii="Times New Roman" w:hAnsi="Times New Roman"/>
          <w:b/>
          <w:bCs/>
          <w:sz w:val="56"/>
          <w:szCs w:val="28"/>
        </w:rPr>
        <w:t>«</w:t>
      </w:r>
      <w:r w:rsidR="00763276" w:rsidRPr="00096546">
        <w:rPr>
          <w:rFonts w:ascii="Times New Roman" w:hAnsi="Times New Roman"/>
          <w:b/>
          <w:bCs/>
          <w:sz w:val="56"/>
          <w:szCs w:val="28"/>
        </w:rPr>
        <w:t>Бобры - п</w:t>
      </w:r>
      <w:r w:rsidRPr="00096546">
        <w:rPr>
          <w:rFonts w:ascii="Times New Roman" w:hAnsi="Times New Roman"/>
          <w:b/>
          <w:bCs/>
          <w:sz w:val="56"/>
          <w:szCs w:val="28"/>
        </w:rPr>
        <w:t>ольза или вред</w:t>
      </w:r>
      <w:r w:rsidR="00763276" w:rsidRPr="00096546">
        <w:rPr>
          <w:rFonts w:ascii="Times New Roman" w:hAnsi="Times New Roman"/>
          <w:b/>
          <w:bCs/>
          <w:sz w:val="56"/>
          <w:szCs w:val="28"/>
        </w:rPr>
        <w:t>?</w:t>
      </w:r>
      <w:r w:rsidRPr="00096546">
        <w:rPr>
          <w:rFonts w:ascii="Times New Roman" w:hAnsi="Times New Roman"/>
          <w:b/>
          <w:bCs/>
          <w:sz w:val="56"/>
          <w:szCs w:val="28"/>
        </w:rPr>
        <w:t>»</w:t>
      </w:r>
    </w:p>
    <w:p w:rsidR="004C40D0" w:rsidRDefault="004C40D0" w:rsidP="004C40D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F6B32" w:rsidRDefault="005F6B32" w:rsidP="004C40D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36564" w:rsidRDefault="00763276" w:rsidP="009365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5F6B32">
        <w:rPr>
          <w:rFonts w:ascii="Times New Roman" w:hAnsi="Times New Roman"/>
          <w:sz w:val="28"/>
          <w:szCs w:val="28"/>
        </w:rPr>
        <w:t xml:space="preserve">                    </w:t>
      </w:r>
      <w:r w:rsidR="00936564">
        <w:rPr>
          <w:rFonts w:ascii="Times New Roman" w:hAnsi="Times New Roman"/>
          <w:sz w:val="28"/>
          <w:szCs w:val="28"/>
        </w:rPr>
        <w:t xml:space="preserve">        </w:t>
      </w:r>
      <w:r w:rsidR="005F6B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36564">
        <w:rPr>
          <w:rFonts w:ascii="Times New Roman" w:hAnsi="Times New Roman" w:cs="Times New Roman"/>
          <w:sz w:val="28"/>
          <w:szCs w:val="28"/>
        </w:rPr>
        <w:t>Радостев</w:t>
      </w:r>
      <w:proofErr w:type="spellEnd"/>
      <w:r w:rsidR="00936564">
        <w:rPr>
          <w:rFonts w:ascii="Times New Roman" w:hAnsi="Times New Roman" w:cs="Times New Roman"/>
          <w:sz w:val="28"/>
          <w:szCs w:val="28"/>
        </w:rPr>
        <w:t xml:space="preserve"> Лев Евгеньевич  3«б» класс</w:t>
      </w:r>
    </w:p>
    <w:p w:rsidR="00936564" w:rsidRDefault="00936564" w:rsidP="00936564">
      <w:pPr>
        <w:spacing w:after="0"/>
        <w:ind w:left="4820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Борисова Людмила Николаевна</w:t>
      </w:r>
    </w:p>
    <w:p w:rsidR="00936564" w:rsidRDefault="00936564" w:rsidP="00936564">
      <w:pPr>
        <w:spacing w:after="0"/>
        <w:ind w:left="4820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учитель начальных классов   </w:t>
      </w:r>
    </w:p>
    <w:p w:rsidR="00936564" w:rsidRDefault="00936564" w:rsidP="00936564">
      <w:pPr>
        <w:spacing w:after="0"/>
        <w:ind w:left="4820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высшей квалификационной категории</w:t>
      </w:r>
    </w:p>
    <w:p w:rsidR="00936564" w:rsidRDefault="00936564" w:rsidP="00936564">
      <w:pPr>
        <w:spacing w:after="0"/>
        <w:ind w:left="4820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МОБУ «СОШ № 1 им. Героя</w:t>
      </w:r>
    </w:p>
    <w:p w:rsidR="00936564" w:rsidRDefault="00936564" w:rsidP="00936564">
      <w:pPr>
        <w:spacing w:after="0"/>
        <w:ind w:left="4820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Советского Союза Н.И.Кузнецова </w:t>
      </w:r>
    </w:p>
    <w:p w:rsidR="00936564" w:rsidRDefault="00936564" w:rsidP="00936564">
      <w:pPr>
        <w:spacing w:after="0"/>
        <w:ind w:left="4820" w:hanging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г.Кудымкара»     </w:t>
      </w:r>
    </w:p>
    <w:p w:rsidR="004C40D0" w:rsidRPr="00DA1138" w:rsidRDefault="004C40D0" w:rsidP="009365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40D0" w:rsidRDefault="004C40D0" w:rsidP="004C40D0">
      <w:pPr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A1138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DA1138">
        <w:rPr>
          <w:rFonts w:ascii="Times New Roman" w:hAnsi="Times New Roman"/>
          <w:sz w:val="28"/>
          <w:szCs w:val="28"/>
        </w:rPr>
        <w:t xml:space="preserve">      </w:t>
      </w:r>
    </w:p>
    <w:p w:rsidR="004C40D0" w:rsidRDefault="004C40D0" w:rsidP="00763276">
      <w:pPr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  <w:r w:rsidRPr="00DA11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138">
        <w:rPr>
          <w:rFonts w:ascii="Times New Roman" w:hAnsi="Times New Roman"/>
          <w:sz w:val="28"/>
          <w:szCs w:val="28"/>
        </w:rPr>
        <w:t xml:space="preserve">       </w:t>
      </w:r>
    </w:p>
    <w:p w:rsidR="00096546" w:rsidRPr="00DA1138" w:rsidRDefault="00096546" w:rsidP="00763276">
      <w:pPr>
        <w:spacing w:line="360" w:lineRule="auto"/>
        <w:ind w:left="4678"/>
        <w:jc w:val="both"/>
        <w:rPr>
          <w:rFonts w:ascii="Times New Roman" w:hAnsi="Times New Roman"/>
          <w:sz w:val="28"/>
          <w:szCs w:val="28"/>
        </w:rPr>
      </w:pPr>
    </w:p>
    <w:p w:rsidR="005F6B32" w:rsidRDefault="00763276" w:rsidP="0009654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Кудымкар</w:t>
      </w:r>
      <w:r w:rsidR="00936564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>2020</w:t>
      </w:r>
      <w:r w:rsidR="005F6B32">
        <w:rPr>
          <w:rFonts w:ascii="Times New Roman" w:hAnsi="Times New Roman"/>
          <w:bCs/>
          <w:sz w:val="28"/>
          <w:szCs w:val="28"/>
        </w:rPr>
        <w:br w:type="page"/>
      </w:r>
    </w:p>
    <w:p w:rsidR="004C40D0" w:rsidRDefault="004C40D0" w:rsidP="004C40D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 w:rsidR="002B324B">
        <w:rPr>
          <w:rFonts w:ascii="Times New Roman" w:hAnsi="Times New Roman"/>
          <w:b/>
          <w:sz w:val="28"/>
          <w:szCs w:val="28"/>
        </w:rPr>
        <w:t xml:space="preserve">  </w:t>
      </w:r>
    </w:p>
    <w:p w:rsidR="00603F89" w:rsidRDefault="00603F89" w:rsidP="00603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3F89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……………………………………………………………………………...…3</w:t>
      </w:r>
    </w:p>
    <w:p w:rsidR="00603F89" w:rsidRPr="00603F89" w:rsidRDefault="00603F89" w:rsidP="00603F89">
      <w:pPr>
        <w:pStyle w:val="a6"/>
        <w:numPr>
          <w:ilvl w:val="0"/>
          <w:numId w:val="43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03F89">
        <w:rPr>
          <w:rFonts w:ascii="Times New Roman" w:hAnsi="Times New Roman" w:cs="Times New Roman"/>
          <w:sz w:val="28"/>
          <w:szCs w:val="28"/>
        </w:rPr>
        <w:t>Особенности и врожденные формы поведения бобров в естественных условиях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………………………………………………………………………………5</w:t>
      </w:r>
      <w:r w:rsidRPr="00603F89">
        <w:rPr>
          <w:rFonts w:ascii="Times New Roman" w:hAnsi="Times New Roman"/>
          <w:sz w:val="28"/>
          <w:szCs w:val="28"/>
        </w:rPr>
        <w:t xml:space="preserve"> </w:t>
      </w:r>
    </w:p>
    <w:p w:rsidR="00603F89" w:rsidRPr="00603F89" w:rsidRDefault="00603F89" w:rsidP="00603F89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03F89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7C5212">
        <w:rPr>
          <w:rFonts w:ascii="Times New Roman" w:hAnsi="Times New Roman" w:cs="Times New Roman"/>
          <w:sz w:val="28"/>
          <w:szCs w:val="28"/>
        </w:rPr>
        <w:t>. Зубки - гордость у бобров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........................................................................................5</w:t>
      </w:r>
      <w:r w:rsidRPr="00603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F89" w:rsidRPr="00603F89" w:rsidRDefault="00603F89" w:rsidP="00603F89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03F89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212">
        <w:rPr>
          <w:rFonts w:ascii="Times New Roman" w:hAnsi="Times New Roman" w:cs="Times New Roman"/>
          <w:sz w:val="28"/>
          <w:szCs w:val="28"/>
        </w:rPr>
        <w:t>Какая шерстка у бобра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</w:t>
      </w:r>
      <w:r w:rsidR="007C52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........................5</w:t>
      </w:r>
    </w:p>
    <w:p w:rsidR="00603F89" w:rsidRPr="00603F89" w:rsidRDefault="00603F89" w:rsidP="00603F89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03F89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212">
        <w:rPr>
          <w:rFonts w:ascii="Times New Roman" w:hAnsi="Times New Roman" w:cs="Times New Roman"/>
          <w:sz w:val="28"/>
          <w:szCs w:val="28"/>
        </w:rPr>
        <w:t>Хвост широкий, как лопата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.....................................................................................6</w:t>
      </w:r>
    </w:p>
    <w:p w:rsidR="00603F89" w:rsidRPr="00603F89" w:rsidRDefault="00603F89" w:rsidP="00603F8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F89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Pr="00603F89">
        <w:rPr>
          <w:rFonts w:ascii="Times New Roman" w:hAnsi="Times New Roman" w:cs="Times New Roman"/>
          <w:sz w:val="28"/>
          <w:szCs w:val="28"/>
        </w:rPr>
        <w:t xml:space="preserve"> Поучитесь у бобра строить дом без топора!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..........................................................6</w:t>
      </w:r>
    </w:p>
    <w:p w:rsidR="00603F89" w:rsidRPr="00603F89" w:rsidRDefault="00603F89" w:rsidP="00603F89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F89"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Pr="00603F89">
        <w:rPr>
          <w:rFonts w:ascii="Times New Roman" w:hAnsi="Times New Roman" w:cs="Times New Roman"/>
          <w:sz w:val="28"/>
          <w:szCs w:val="28"/>
        </w:rPr>
        <w:t xml:space="preserve"> Из деревьев, веток, глины строят прочные плотины!</w:t>
      </w:r>
      <w:r w:rsidRPr="00603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…………..........................</w:t>
      </w:r>
      <w:r w:rsidR="001F4B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4C40D0" w:rsidRDefault="007C5212" w:rsidP="001F4BE6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1.6. Милое семейство</w:t>
      </w:r>
      <w:r w:rsidR="001F4BE6">
        <w:rPr>
          <w:rFonts w:eastAsia="Times New Roman"/>
          <w:sz w:val="28"/>
          <w:szCs w:val="28"/>
          <w:lang w:eastAsia="ru-RU"/>
        </w:rPr>
        <w:t>………………………………………………………………...7</w:t>
      </w:r>
      <w:r w:rsidR="00603F89" w:rsidRPr="00603F89">
        <w:rPr>
          <w:rFonts w:eastAsia="Times New Roman"/>
          <w:sz w:val="28"/>
          <w:szCs w:val="28"/>
          <w:lang w:eastAsia="ru-RU"/>
        </w:rPr>
        <w:t xml:space="preserve"> </w:t>
      </w:r>
    </w:p>
    <w:p w:rsidR="001F4BE6" w:rsidRDefault="001F4BE6" w:rsidP="001F4BE6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2. Охота на бобра……………………………………………………………………..7</w:t>
      </w:r>
    </w:p>
    <w:p w:rsidR="001F4BE6" w:rsidRDefault="001F4BE6" w:rsidP="001F4BE6">
      <w:pPr>
        <w:pStyle w:val="a5"/>
        <w:tabs>
          <w:tab w:val="left" w:pos="284"/>
        </w:tabs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1F4BE6">
        <w:rPr>
          <w:rFonts w:eastAsia="Times New Roman"/>
          <w:bCs/>
          <w:sz w:val="28"/>
          <w:szCs w:val="28"/>
          <w:lang w:eastAsia="ru-RU"/>
        </w:rPr>
        <w:t xml:space="preserve">3. Положительные и отрицательные стороны </w:t>
      </w:r>
      <w:r w:rsidRPr="001F4BE6">
        <w:rPr>
          <w:rFonts w:eastAsia="Times New Roman"/>
          <w:sz w:val="28"/>
          <w:szCs w:val="28"/>
          <w:lang w:eastAsia="ru-RU"/>
        </w:rPr>
        <w:t>жизнедеятельности бобров для человека и окружающей среды</w:t>
      </w:r>
      <w:r>
        <w:rPr>
          <w:rFonts w:eastAsia="Times New Roman"/>
          <w:sz w:val="28"/>
          <w:szCs w:val="28"/>
          <w:lang w:eastAsia="ru-RU"/>
        </w:rPr>
        <w:t>………………………………………………………..8</w:t>
      </w:r>
    </w:p>
    <w:p w:rsidR="001F4BE6" w:rsidRDefault="001F4BE6" w:rsidP="001F4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BE6">
        <w:rPr>
          <w:rFonts w:ascii="Times New Roman" w:hAnsi="Times New Roman" w:cs="Times New Roman"/>
          <w:sz w:val="28"/>
          <w:szCs w:val="28"/>
        </w:rPr>
        <w:t>4. Отношение сторожил к деятельности бобров в нашей местности</w:t>
      </w:r>
      <w:r w:rsidR="007C5212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.10</w:t>
      </w:r>
    </w:p>
    <w:p w:rsid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4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…………………………………………………………………………….14</w:t>
      </w:r>
    </w:p>
    <w:p w:rsid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……………………………………………………………………16</w:t>
      </w:r>
    </w:p>
    <w:p w:rsid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1………………………………………………………………………….17</w:t>
      </w:r>
    </w:p>
    <w:p w:rsidR="00917480" w:rsidRP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………………………………………………………………………….20</w:t>
      </w:r>
    </w:p>
    <w:p w:rsidR="00917480" w:rsidRP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3………………………………………………………………………….21</w:t>
      </w:r>
    </w:p>
    <w:p w:rsidR="00917480" w:rsidRP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4………………………………………………………………………….23</w:t>
      </w:r>
    </w:p>
    <w:p w:rsidR="00917480" w:rsidRP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5………………………………………………………………………….25</w:t>
      </w:r>
    </w:p>
    <w:p w:rsidR="00917480" w:rsidRP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480" w:rsidRPr="00917480" w:rsidRDefault="00917480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F4BE6" w:rsidRPr="001F4BE6" w:rsidRDefault="001F4BE6" w:rsidP="001F4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BE6" w:rsidRPr="001F4BE6" w:rsidRDefault="001F4BE6" w:rsidP="001F4BE6">
      <w:pPr>
        <w:pStyle w:val="a5"/>
        <w:tabs>
          <w:tab w:val="left" w:pos="284"/>
        </w:tabs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F4BE6" w:rsidRPr="001F4BE6" w:rsidRDefault="001F4BE6" w:rsidP="001F4BE6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4C40D0" w:rsidRPr="0074654C" w:rsidRDefault="004C40D0" w:rsidP="004C40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C40D0" w:rsidRPr="0074654C" w:rsidRDefault="004C40D0" w:rsidP="004C40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155B9" w:rsidRPr="0002338B" w:rsidRDefault="005F6B32" w:rsidP="00C434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C43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F41CFB" w:rsidRPr="0002338B" w:rsidRDefault="00F41CFB" w:rsidP="0002338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 бобры добры.</w:t>
      </w:r>
    </w:p>
    <w:p w:rsidR="00F41CFB" w:rsidRPr="0002338B" w:rsidRDefault="00F41CFB" w:rsidP="0002338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Добротою бобры полны!</w:t>
      </w:r>
    </w:p>
    <w:p w:rsidR="00F41CFB" w:rsidRPr="0002338B" w:rsidRDefault="00F41CFB" w:rsidP="0002338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хочет себе добра</w:t>
      </w:r>
    </w:p>
    <w:p w:rsidR="00F41CFB" w:rsidRPr="0002338B" w:rsidRDefault="00F41CFB" w:rsidP="0002338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просто позвать бобра!</w:t>
      </w:r>
    </w:p>
    <w:p w:rsidR="00F41CFB" w:rsidRPr="0002338B" w:rsidRDefault="00F41CFB" w:rsidP="0002338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750" w:rsidRPr="0002338B" w:rsidRDefault="00077647" w:rsidP="0002338B">
      <w:pPr>
        <w:pStyle w:val="a5"/>
        <w:tabs>
          <w:tab w:val="left" w:pos="56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rFonts w:eastAsia="Times New Roman"/>
          <w:sz w:val="28"/>
          <w:szCs w:val="28"/>
          <w:lang w:eastAsia="ru-RU"/>
        </w:rPr>
        <w:t xml:space="preserve">Лето 2019 года, выдалось дождливым. </w:t>
      </w:r>
      <w:r w:rsidR="00F41BA4" w:rsidRPr="0002338B">
        <w:rPr>
          <w:rFonts w:eastAsia="Times New Roman"/>
          <w:sz w:val="28"/>
          <w:szCs w:val="28"/>
          <w:lang w:eastAsia="ru-RU"/>
        </w:rPr>
        <w:t>В беседе со своим дедушкой</w:t>
      </w:r>
      <w:r w:rsidR="00115E4A" w:rsidRPr="0002338B">
        <w:rPr>
          <w:rFonts w:eastAsia="Times New Roman"/>
          <w:sz w:val="28"/>
          <w:szCs w:val="28"/>
          <w:lang w:eastAsia="ru-RU"/>
        </w:rPr>
        <w:t xml:space="preserve"> Савельевым А.П., который является </w:t>
      </w:r>
      <w:r w:rsidR="00115E4A" w:rsidRPr="0002338B">
        <w:rPr>
          <w:sz w:val="28"/>
          <w:szCs w:val="28"/>
        </w:rPr>
        <w:t xml:space="preserve">российским </w:t>
      </w:r>
      <w:hyperlink r:id="rId8" w:tooltip="Биология" w:history="1">
        <w:r w:rsidR="00115E4A" w:rsidRPr="0002338B">
          <w:rPr>
            <w:rStyle w:val="a7"/>
            <w:color w:val="auto"/>
            <w:sz w:val="28"/>
            <w:szCs w:val="28"/>
            <w:u w:val="none"/>
          </w:rPr>
          <w:t>биолог</w:t>
        </w:r>
      </w:hyperlink>
      <w:r w:rsidR="00115E4A" w:rsidRPr="0002338B">
        <w:rPr>
          <w:sz w:val="28"/>
          <w:szCs w:val="28"/>
        </w:rPr>
        <w:t>ом и доктором биологических наук, я узнал, что это не так и плохо. Он рассказал, что сильные дожди нанесли урон населению (затоплены придомовые территории, дачные участки</w:t>
      </w:r>
      <w:r w:rsidR="0071477F" w:rsidRPr="0002338B">
        <w:rPr>
          <w:sz w:val="28"/>
          <w:szCs w:val="28"/>
        </w:rPr>
        <w:t xml:space="preserve">). Тогда как для некоторых животных влажная и вязкая почва в лесу оказалась благоприятной. Мне стало интересно для кого именно? </w:t>
      </w:r>
    </w:p>
    <w:p w:rsidR="0063157C" w:rsidRPr="0002338B" w:rsidRDefault="0071477F" w:rsidP="0002338B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sz w:val="28"/>
          <w:szCs w:val="28"/>
        </w:rPr>
        <w:t>Д</w:t>
      </w:r>
      <w:r w:rsidR="00F41CFB" w:rsidRPr="0002338B">
        <w:rPr>
          <w:sz w:val="28"/>
          <w:szCs w:val="28"/>
        </w:rPr>
        <w:t xml:space="preserve">едушка </w:t>
      </w:r>
      <w:r w:rsidRPr="0002338B">
        <w:rPr>
          <w:sz w:val="28"/>
          <w:szCs w:val="28"/>
        </w:rPr>
        <w:t xml:space="preserve">сказал, </w:t>
      </w:r>
      <w:r w:rsidR="00695750" w:rsidRPr="0002338B">
        <w:rPr>
          <w:rFonts w:eastAsia="Times New Roman"/>
          <w:sz w:val="28"/>
          <w:szCs w:val="28"/>
          <w:lang w:eastAsia="ru-RU"/>
        </w:rPr>
        <w:t>что нужно понаблюдать за этими животными в протоках рек возле лиственных деревьев осин и ив</w:t>
      </w:r>
      <w:r w:rsidR="00456B1B" w:rsidRPr="0002338B">
        <w:rPr>
          <w:sz w:val="28"/>
          <w:szCs w:val="28"/>
        </w:rPr>
        <w:t>,</w:t>
      </w:r>
      <w:r w:rsidRPr="0002338B">
        <w:rPr>
          <w:sz w:val="28"/>
          <w:szCs w:val="28"/>
        </w:rPr>
        <w:t xml:space="preserve"> мы пошли в лес. Оказавшись возле лесной </w:t>
      </w:r>
      <w:r w:rsidR="00F41BA4" w:rsidRPr="0002338B">
        <w:rPr>
          <w:sz w:val="28"/>
          <w:szCs w:val="28"/>
        </w:rPr>
        <w:t>речки,</w:t>
      </w:r>
      <w:r w:rsidR="00E168A7" w:rsidRPr="0002338B">
        <w:rPr>
          <w:rFonts w:eastAsia="Times New Roman"/>
          <w:sz w:val="28"/>
          <w:szCs w:val="28"/>
          <w:lang w:eastAsia="ru-RU"/>
        </w:rPr>
        <w:t xml:space="preserve"> я </w:t>
      </w:r>
      <w:r w:rsidRPr="0002338B">
        <w:rPr>
          <w:rFonts w:eastAsia="Times New Roman"/>
          <w:sz w:val="28"/>
          <w:szCs w:val="28"/>
          <w:lang w:eastAsia="ru-RU"/>
        </w:rPr>
        <w:t xml:space="preserve">увидел 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небольшие кучки </w:t>
      </w:r>
      <w:r w:rsidRPr="0002338B">
        <w:rPr>
          <w:rFonts w:eastAsia="Times New Roman"/>
          <w:sz w:val="28"/>
          <w:szCs w:val="28"/>
          <w:lang w:eastAsia="ru-RU"/>
        </w:rPr>
        <w:t xml:space="preserve">из веток и </w:t>
      </w:r>
      <w:r w:rsidR="001155B9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Pr="0002338B">
        <w:rPr>
          <w:rFonts w:eastAsia="Times New Roman"/>
          <w:sz w:val="28"/>
          <w:szCs w:val="28"/>
          <w:lang w:eastAsia="ru-RU"/>
        </w:rPr>
        <w:t>сучьев</w:t>
      </w:r>
      <w:r w:rsidR="001155B9" w:rsidRPr="0002338B">
        <w:rPr>
          <w:rFonts w:eastAsia="Times New Roman"/>
          <w:sz w:val="28"/>
          <w:szCs w:val="28"/>
          <w:lang w:eastAsia="ru-RU"/>
        </w:rPr>
        <w:t>, которые были переплетены между собо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й </w:t>
      </w:r>
      <w:r w:rsidR="004523B2" w:rsidRPr="0002338B">
        <w:rPr>
          <w:rFonts w:eastAsia="Times New Roman"/>
          <w:sz w:val="28"/>
          <w:szCs w:val="28"/>
          <w:lang w:eastAsia="ru-RU"/>
        </w:rPr>
        <w:t xml:space="preserve">и скреплены илом.  </w:t>
      </w:r>
      <w:r w:rsidR="00F41BA4" w:rsidRPr="0002338B">
        <w:rPr>
          <w:rFonts w:eastAsia="Times New Roman"/>
          <w:sz w:val="28"/>
          <w:szCs w:val="28"/>
          <w:lang w:eastAsia="ru-RU"/>
        </w:rPr>
        <w:t>Мн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е </w:t>
      </w:r>
      <w:r w:rsidR="001155B9" w:rsidRPr="0002338B">
        <w:rPr>
          <w:rFonts w:eastAsia="Times New Roman"/>
          <w:sz w:val="28"/>
          <w:szCs w:val="28"/>
          <w:lang w:eastAsia="ru-RU"/>
        </w:rPr>
        <w:t>стало интересно, кто же делает такие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Pr="0002338B">
        <w:rPr>
          <w:rFonts w:eastAsia="Times New Roman"/>
          <w:sz w:val="28"/>
          <w:szCs w:val="28"/>
          <w:lang w:eastAsia="ru-RU"/>
        </w:rPr>
        <w:t>домики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, </w:t>
      </w:r>
      <w:r w:rsidRPr="0002338B">
        <w:rPr>
          <w:rFonts w:eastAsia="Times New Roman"/>
          <w:sz w:val="28"/>
          <w:szCs w:val="28"/>
          <w:lang w:eastAsia="ru-RU"/>
        </w:rPr>
        <w:t>мостики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 и перекрывает </w:t>
      </w:r>
      <w:r w:rsidR="001155B9" w:rsidRPr="0002338B">
        <w:rPr>
          <w:rFonts w:eastAsia="Times New Roman"/>
          <w:sz w:val="28"/>
          <w:szCs w:val="28"/>
          <w:lang w:eastAsia="ru-RU"/>
        </w:rPr>
        <w:t>речк</w:t>
      </w:r>
      <w:r w:rsidRPr="0002338B">
        <w:rPr>
          <w:rFonts w:eastAsia="Times New Roman"/>
          <w:sz w:val="28"/>
          <w:szCs w:val="28"/>
          <w:lang w:eastAsia="ru-RU"/>
        </w:rPr>
        <w:t>у</w:t>
      </w:r>
      <w:r w:rsidR="001155B9" w:rsidRPr="0002338B">
        <w:rPr>
          <w:rFonts w:eastAsia="Times New Roman"/>
          <w:sz w:val="28"/>
          <w:szCs w:val="28"/>
          <w:lang w:eastAsia="ru-RU"/>
        </w:rPr>
        <w:t xml:space="preserve">. </w:t>
      </w:r>
      <w:r w:rsidRPr="0002338B">
        <w:rPr>
          <w:rFonts w:eastAsia="Times New Roman"/>
          <w:sz w:val="28"/>
          <w:szCs w:val="28"/>
          <w:lang w:eastAsia="ru-RU"/>
        </w:rPr>
        <w:t>П</w:t>
      </w:r>
      <w:r w:rsidR="001155B9" w:rsidRPr="0002338B">
        <w:rPr>
          <w:rFonts w:eastAsia="Times New Roman"/>
          <w:sz w:val="28"/>
          <w:szCs w:val="28"/>
          <w:lang w:eastAsia="ru-RU"/>
        </w:rPr>
        <w:t>о</w:t>
      </w:r>
      <w:r w:rsidR="00E168A7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5A58AE" w:rsidRPr="0002338B">
        <w:rPr>
          <w:rFonts w:eastAsia="Times New Roman"/>
          <w:sz w:val="28"/>
          <w:szCs w:val="28"/>
          <w:lang w:eastAsia="ru-RU"/>
        </w:rPr>
        <w:t>рассказам</w:t>
      </w:r>
      <w:r w:rsidR="00F41BA4" w:rsidRPr="0002338B">
        <w:rPr>
          <w:rFonts w:eastAsia="Times New Roman"/>
          <w:sz w:val="28"/>
          <w:szCs w:val="28"/>
          <w:lang w:eastAsia="ru-RU"/>
        </w:rPr>
        <w:t xml:space="preserve"> дедушки</w:t>
      </w:r>
      <w:r w:rsidR="005A03FF" w:rsidRPr="0002338B">
        <w:rPr>
          <w:rFonts w:eastAsia="Times New Roman"/>
          <w:sz w:val="28"/>
          <w:szCs w:val="28"/>
          <w:lang w:eastAsia="ru-RU"/>
        </w:rPr>
        <w:t>, местных жителей</w:t>
      </w:r>
      <w:r w:rsidRPr="0002338B">
        <w:rPr>
          <w:rFonts w:eastAsia="Times New Roman"/>
          <w:sz w:val="28"/>
          <w:szCs w:val="28"/>
          <w:lang w:eastAsia="ru-RU"/>
        </w:rPr>
        <w:t xml:space="preserve"> и</w:t>
      </w:r>
      <w:r w:rsidR="005A58AE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Pr="0002338B">
        <w:rPr>
          <w:rFonts w:eastAsia="Times New Roman"/>
          <w:sz w:val="28"/>
          <w:szCs w:val="28"/>
          <w:lang w:eastAsia="ru-RU"/>
        </w:rPr>
        <w:t>охотников</w:t>
      </w:r>
      <w:r w:rsidR="00E168A7" w:rsidRPr="0002338B">
        <w:rPr>
          <w:rFonts w:eastAsia="Times New Roman"/>
          <w:sz w:val="28"/>
          <w:szCs w:val="28"/>
          <w:lang w:eastAsia="ru-RU"/>
        </w:rPr>
        <w:t>,</w:t>
      </w:r>
      <w:r w:rsidRPr="0002338B">
        <w:rPr>
          <w:rFonts w:eastAsia="Times New Roman"/>
          <w:sz w:val="28"/>
          <w:szCs w:val="28"/>
          <w:lang w:eastAsia="ru-RU"/>
        </w:rPr>
        <w:t xml:space="preserve"> а </w:t>
      </w:r>
      <w:r w:rsidR="00B84683" w:rsidRPr="0002338B">
        <w:rPr>
          <w:rFonts w:eastAsia="Times New Roman"/>
          <w:sz w:val="28"/>
          <w:szCs w:val="28"/>
          <w:lang w:eastAsia="ru-RU"/>
        </w:rPr>
        <w:t>также</w:t>
      </w:r>
      <w:r w:rsidR="00E168A7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Pr="0002338B">
        <w:rPr>
          <w:rFonts w:eastAsia="Times New Roman"/>
          <w:sz w:val="28"/>
          <w:szCs w:val="28"/>
          <w:lang w:eastAsia="ru-RU"/>
        </w:rPr>
        <w:t xml:space="preserve">своим наблюдениям </w:t>
      </w:r>
      <w:r w:rsidR="00E168A7" w:rsidRPr="0002338B">
        <w:rPr>
          <w:rFonts w:eastAsia="Times New Roman"/>
          <w:sz w:val="28"/>
          <w:szCs w:val="28"/>
          <w:lang w:eastAsia="ru-RU"/>
        </w:rPr>
        <w:t>я убедился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, </w:t>
      </w:r>
      <w:r w:rsidR="00F41BA4" w:rsidRPr="0002338B">
        <w:rPr>
          <w:rFonts w:eastAsia="Times New Roman"/>
          <w:sz w:val="28"/>
          <w:szCs w:val="28"/>
          <w:lang w:eastAsia="ru-RU"/>
        </w:rPr>
        <w:t xml:space="preserve">в </w:t>
      </w:r>
      <w:r w:rsidR="00B84683" w:rsidRPr="0002338B">
        <w:rPr>
          <w:rFonts w:eastAsia="Times New Roman"/>
          <w:sz w:val="28"/>
          <w:szCs w:val="28"/>
          <w:lang w:eastAsia="ru-RU"/>
        </w:rPr>
        <w:t>том,</w:t>
      </w:r>
      <w:r w:rsidR="00C8519A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3A0318" w:rsidRPr="0002338B">
        <w:rPr>
          <w:rFonts w:eastAsia="Times New Roman"/>
          <w:sz w:val="28"/>
          <w:szCs w:val="28"/>
          <w:lang w:eastAsia="ru-RU"/>
        </w:rPr>
        <w:t xml:space="preserve">что на </w:t>
      </w:r>
      <w:r w:rsidR="001155B9" w:rsidRPr="0002338B">
        <w:rPr>
          <w:rFonts w:eastAsia="Times New Roman"/>
          <w:sz w:val="28"/>
          <w:szCs w:val="28"/>
          <w:lang w:eastAsia="ru-RU"/>
        </w:rPr>
        <w:t>лесных протоках рек</w:t>
      </w:r>
      <w:r w:rsidR="005A58AE" w:rsidRPr="0002338B">
        <w:rPr>
          <w:rFonts w:eastAsia="Times New Roman"/>
          <w:sz w:val="28"/>
          <w:szCs w:val="28"/>
          <w:lang w:eastAsia="ru-RU"/>
        </w:rPr>
        <w:t xml:space="preserve"> Юсьва</w:t>
      </w:r>
      <w:r w:rsidRPr="0002338B">
        <w:rPr>
          <w:rFonts w:eastAsia="Times New Roman"/>
          <w:sz w:val="28"/>
          <w:szCs w:val="28"/>
          <w:lang w:eastAsia="ru-RU"/>
        </w:rPr>
        <w:t xml:space="preserve"> и </w:t>
      </w:r>
      <w:proofErr w:type="spellStart"/>
      <w:r w:rsidR="00A36037" w:rsidRPr="0002338B">
        <w:rPr>
          <w:rFonts w:eastAsia="Times New Roman"/>
          <w:sz w:val="28"/>
          <w:szCs w:val="28"/>
          <w:lang w:eastAsia="ru-RU"/>
        </w:rPr>
        <w:t>Велва</w:t>
      </w:r>
      <w:proofErr w:type="spellEnd"/>
      <w:r w:rsidR="00A36037" w:rsidRPr="0002338B">
        <w:rPr>
          <w:rFonts w:eastAsia="Times New Roman"/>
          <w:sz w:val="28"/>
          <w:szCs w:val="28"/>
          <w:lang w:eastAsia="ru-RU"/>
        </w:rPr>
        <w:t xml:space="preserve">, Истер, Пожег, </w:t>
      </w:r>
      <w:proofErr w:type="spellStart"/>
      <w:r w:rsidR="00A36037" w:rsidRPr="0002338B">
        <w:rPr>
          <w:rFonts w:eastAsia="Times New Roman"/>
          <w:sz w:val="28"/>
          <w:szCs w:val="28"/>
          <w:lang w:eastAsia="ru-RU"/>
        </w:rPr>
        <w:t>Кокуй</w:t>
      </w:r>
      <w:proofErr w:type="spellEnd"/>
      <w:r w:rsidR="005A58AE" w:rsidRPr="0002338B">
        <w:rPr>
          <w:rFonts w:eastAsia="Times New Roman"/>
          <w:sz w:val="28"/>
          <w:szCs w:val="28"/>
          <w:lang w:eastAsia="ru-RU"/>
        </w:rPr>
        <w:t xml:space="preserve"> расселились бобры</w:t>
      </w:r>
      <w:r w:rsidRPr="0002338B">
        <w:rPr>
          <w:rFonts w:eastAsia="Times New Roman"/>
          <w:sz w:val="28"/>
          <w:szCs w:val="28"/>
          <w:lang w:eastAsia="ru-RU"/>
        </w:rPr>
        <w:t xml:space="preserve"> (Приложение 1, 2)</w:t>
      </w:r>
      <w:r w:rsidR="005A58AE" w:rsidRPr="0002338B">
        <w:rPr>
          <w:rFonts w:eastAsia="Times New Roman"/>
          <w:sz w:val="28"/>
          <w:szCs w:val="28"/>
          <w:lang w:eastAsia="ru-RU"/>
        </w:rPr>
        <w:t xml:space="preserve">.  </w:t>
      </w:r>
      <w:r w:rsidR="00573C48" w:rsidRPr="0002338B">
        <w:rPr>
          <w:sz w:val="28"/>
          <w:szCs w:val="28"/>
        </w:rPr>
        <w:t xml:space="preserve">Местные жители и некоторые охотники относятся к ним отрицательно, говорят, что </w:t>
      </w:r>
      <w:r w:rsidR="00F41BA4" w:rsidRPr="0002338B">
        <w:rPr>
          <w:sz w:val="28"/>
          <w:szCs w:val="28"/>
        </w:rPr>
        <w:t>они,</w:t>
      </w:r>
      <w:r w:rsidR="00573C48" w:rsidRPr="0002338B">
        <w:rPr>
          <w:sz w:val="28"/>
          <w:szCs w:val="28"/>
        </w:rPr>
        <w:t xml:space="preserve"> </w:t>
      </w:r>
      <w:r w:rsidR="00F41BA4" w:rsidRPr="0002338B">
        <w:rPr>
          <w:sz w:val="28"/>
          <w:szCs w:val="28"/>
        </w:rPr>
        <w:t xml:space="preserve">перекрывают реку, затапливая тем самым территорию, пригодную для ведения хозяйства, </w:t>
      </w:r>
      <w:r w:rsidR="00573C48" w:rsidRPr="0002338B">
        <w:rPr>
          <w:sz w:val="28"/>
          <w:szCs w:val="28"/>
        </w:rPr>
        <w:t>и уничтожают деревья. Некоторые считают, что они едят рыбу.</w:t>
      </w:r>
      <w:r w:rsidR="00F41BA4" w:rsidRPr="0002338B">
        <w:rPr>
          <w:sz w:val="28"/>
          <w:szCs w:val="28"/>
        </w:rPr>
        <w:t xml:space="preserve"> </w:t>
      </w:r>
    </w:p>
    <w:p w:rsidR="00573C48" w:rsidRPr="0002338B" w:rsidRDefault="0063157C" w:rsidP="0002338B">
      <w:pPr>
        <w:pStyle w:val="a5"/>
        <w:tabs>
          <w:tab w:val="left" w:pos="56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rFonts w:eastAsia="Times New Roman"/>
          <w:sz w:val="28"/>
          <w:szCs w:val="28"/>
          <w:lang w:eastAsia="ru-RU"/>
        </w:rPr>
        <w:t>Я решил узнать о бобрах больше и посвятил этому свое исследование. М</w:t>
      </w:r>
      <w:r w:rsidR="00573C48" w:rsidRPr="0002338B">
        <w:rPr>
          <w:sz w:val="28"/>
          <w:szCs w:val="28"/>
        </w:rPr>
        <w:t>не стало интересно: а приносят ли бобры пользу</w:t>
      </w:r>
      <w:r w:rsidR="00F41BA4" w:rsidRPr="0002338B">
        <w:rPr>
          <w:sz w:val="28"/>
          <w:szCs w:val="28"/>
        </w:rPr>
        <w:t xml:space="preserve"> или от них только вред</w:t>
      </w:r>
      <w:r w:rsidR="00573C48" w:rsidRPr="0002338B">
        <w:rPr>
          <w:sz w:val="28"/>
          <w:szCs w:val="28"/>
        </w:rPr>
        <w:t>?</w:t>
      </w:r>
      <w:r w:rsidR="00F41BA4" w:rsidRPr="0002338B">
        <w:rPr>
          <w:sz w:val="28"/>
          <w:szCs w:val="28"/>
        </w:rPr>
        <w:t xml:space="preserve"> Считаю данную тему актуальной в связи с тем, что бобры занесены в красную книгу, так же бобров специально привозят в некоторые страны, где их уже нет</w:t>
      </w:r>
      <w:r w:rsidRPr="0002338B">
        <w:rPr>
          <w:sz w:val="28"/>
          <w:szCs w:val="28"/>
        </w:rPr>
        <w:t>, значит, в поселении бобров есть и положительные стороны.</w:t>
      </w:r>
    </w:p>
    <w:p w:rsidR="001F4BE6" w:rsidRDefault="001155B9" w:rsidP="001F4BE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исследования: </w:t>
      </w:r>
    </w:p>
    <w:p w:rsidR="00C8519A" w:rsidRPr="0002338B" w:rsidRDefault="00C8519A" w:rsidP="001F4BE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lastRenderedPageBreak/>
        <w:t>- изучить влияние (польза или вред) деятельности поселения бобров на природные экосистемы.</w:t>
      </w:r>
    </w:p>
    <w:p w:rsidR="001155B9" w:rsidRPr="0002338B" w:rsidRDefault="001155B9" w:rsidP="0002338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5F6BA6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исследования: </w:t>
      </w:r>
    </w:p>
    <w:p w:rsidR="001155B9" w:rsidRPr="0002338B" w:rsidRDefault="001155B9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научную литературу по описанию образа жизни бобра. </w:t>
      </w:r>
    </w:p>
    <w:p w:rsidR="001155B9" w:rsidRPr="0002338B" w:rsidRDefault="001F4BE6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2338B">
        <w:rPr>
          <w:rFonts w:ascii="Times New Roman" w:hAnsi="Times New Roman" w:cs="Times New Roman"/>
          <w:sz w:val="28"/>
          <w:szCs w:val="28"/>
        </w:rPr>
        <w:t>зучить</w:t>
      </w:r>
      <w:r>
        <w:rPr>
          <w:rFonts w:ascii="Times New Roman" w:hAnsi="Times New Roman" w:cs="Times New Roman"/>
          <w:sz w:val="28"/>
          <w:szCs w:val="28"/>
        </w:rPr>
        <w:t xml:space="preserve"> где обитают бобры,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рганизовать незаметное наблюдение за бобром на реке. </w:t>
      </w:r>
    </w:p>
    <w:p w:rsidR="001155B9" w:rsidRPr="001F4BE6" w:rsidRDefault="001155B9" w:rsidP="001F4BE6">
      <w:pPr>
        <w:pStyle w:val="a6"/>
        <w:numPr>
          <w:ilvl w:val="0"/>
          <w:numId w:val="3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места </w:t>
      </w:r>
      <w:r w:rsidR="005A58AE" w:rsidRPr="001F4B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обитания</w:t>
      </w:r>
      <w:r w:rsidR="00F41CFB" w:rsidRPr="001F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бобров в нашей местности</w:t>
      </w:r>
      <w:r w:rsidR="005A58AE" w:rsidRPr="001F4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4BE6" w:rsidRPr="001F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изучить следы жизнедеятельности и образ жизни речного бобра, поселившегося на протоках рек нашего края. </w:t>
      </w:r>
    </w:p>
    <w:p w:rsidR="00F41CFB" w:rsidRPr="0002338B" w:rsidRDefault="00F41CFB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>Подготовить карту «Где обитают бобры в Коми-Пермяцком округе».</w:t>
      </w:r>
    </w:p>
    <w:p w:rsidR="001155B9" w:rsidRPr="0002338B" w:rsidRDefault="004F797E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жилище</w:t>
      </w:r>
      <w:r w:rsidR="00B61607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</w:t>
      </w:r>
      <w:r w:rsidR="005A58AE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55B9" w:rsidRPr="0002338B" w:rsidRDefault="001155B9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фотоматериал о бобрах</w:t>
      </w:r>
      <w:r w:rsidR="005A58AE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1607" w:rsidRPr="0002338B" w:rsidRDefault="001155B9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Выяснить, какое влияние бобры оказывают на окружающую среду. </w:t>
      </w:r>
    </w:p>
    <w:p w:rsidR="00B61607" w:rsidRPr="0002338B" w:rsidRDefault="00B61607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интересные факты о бобрах. </w:t>
      </w:r>
    </w:p>
    <w:p w:rsidR="00B61607" w:rsidRPr="0002338B" w:rsidRDefault="00B61607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>Подготовить памятку для одноклассников, о бережном отношении и сохранности мест обитания бобров.</w:t>
      </w:r>
    </w:p>
    <w:p w:rsidR="005F6BA6" w:rsidRPr="0002338B" w:rsidRDefault="00B61607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>Провести</w:t>
      </w:r>
      <w:r w:rsidR="005F6BA6" w:rsidRPr="0002338B">
        <w:rPr>
          <w:rFonts w:ascii="Times New Roman" w:hAnsi="Times New Roman" w:cs="Times New Roman"/>
          <w:sz w:val="28"/>
          <w:szCs w:val="28"/>
        </w:rPr>
        <w:t xml:space="preserve"> опрос в </w:t>
      </w:r>
      <w:r w:rsidRPr="0002338B">
        <w:rPr>
          <w:rFonts w:ascii="Times New Roman" w:hAnsi="Times New Roman" w:cs="Times New Roman"/>
          <w:sz w:val="28"/>
          <w:szCs w:val="28"/>
        </w:rPr>
        <w:t>классе</w:t>
      </w:r>
      <w:r w:rsidR="00456B1B" w:rsidRPr="0002338B">
        <w:rPr>
          <w:rFonts w:ascii="Times New Roman" w:hAnsi="Times New Roman" w:cs="Times New Roman"/>
          <w:sz w:val="28"/>
          <w:szCs w:val="28"/>
        </w:rPr>
        <w:t xml:space="preserve"> -</w:t>
      </w:r>
      <w:r w:rsidR="005F6BA6" w:rsidRPr="0002338B">
        <w:rPr>
          <w:rFonts w:ascii="Times New Roman" w:hAnsi="Times New Roman" w:cs="Times New Roman"/>
          <w:sz w:val="28"/>
          <w:szCs w:val="28"/>
        </w:rPr>
        <w:t xml:space="preserve"> </w:t>
      </w:r>
      <w:r w:rsidR="00456B1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ли они кто такие бобры?</w:t>
      </w:r>
      <w:r w:rsidR="00456B1B" w:rsidRPr="0002338B">
        <w:rPr>
          <w:rFonts w:ascii="Times New Roman" w:hAnsi="Times New Roman" w:cs="Times New Roman"/>
          <w:sz w:val="28"/>
          <w:szCs w:val="28"/>
        </w:rPr>
        <w:t xml:space="preserve"> Р</w:t>
      </w:r>
      <w:r w:rsidR="005F6BA6" w:rsidRPr="0002338B">
        <w:rPr>
          <w:rFonts w:ascii="Times New Roman" w:hAnsi="Times New Roman" w:cs="Times New Roman"/>
          <w:sz w:val="28"/>
          <w:szCs w:val="28"/>
        </w:rPr>
        <w:t>ассказать</w:t>
      </w:r>
      <w:r w:rsidR="00456B1B" w:rsidRPr="0002338B">
        <w:rPr>
          <w:rFonts w:ascii="Times New Roman" w:hAnsi="Times New Roman" w:cs="Times New Roman"/>
          <w:sz w:val="28"/>
          <w:szCs w:val="28"/>
        </w:rPr>
        <w:t xml:space="preserve"> одноклассникам,</w:t>
      </w:r>
      <w:r w:rsidR="005F6BA6" w:rsidRPr="0002338B">
        <w:rPr>
          <w:rFonts w:ascii="Times New Roman" w:hAnsi="Times New Roman" w:cs="Times New Roman"/>
          <w:sz w:val="28"/>
          <w:szCs w:val="28"/>
        </w:rPr>
        <w:t xml:space="preserve"> </w:t>
      </w:r>
      <w:r w:rsidRPr="0002338B">
        <w:rPr>
          <w:rFonts w:ascii="Times New Roman" w:hAnsi="Times New Roman" w:cs="Times New Roman"/>
          <w:sz w:val="28"/>
          <w:szCs w:val="28"/>
        </w:rPr>
        <w:t>какую пользу и вред приносят бобры окружающей среде</w:t>
      </w:r>
      <w:r w:rsidR="005F6BA6" w:rsidRPr="0002338B">
        <w:rPr>
          <w:rFonts w:ascii="Times New Roman" w:hAnsi="Times New Roman" w:cs="Times New Roman"/>
          <w:sz w:val="28"/>
          <w:szCs w:val="28"/>
        </w:rPr>
        <w:t>.</w:t>
      </w:r>
      <w:r w:rsidR="00456B1B" w:rsidRPr="0002338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85DD2" w:rsidRPr="0002338B" w:rsidRDefault="00EE6194" w:rsidP="001F4BE6">
      <w:pPr>
        <w:pStyle w:val="a6"/>
        <w:numPr>
          <w:ilvl w:val="0"/>
          <w:numId w:val="34"/>
        </w:numPr>
        <w:tabs>
          <w:tab w:val="left" w:pos="0"/>
          <w:tab w:val="left" w:pos="284"/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>Узнать мнение охотников, местных жителей</w:t>
      </w:r>
      <w:r w:rsidR="00B61607" w:rsidRPr="0002338B">
        <w:rPr>
          <w:rFonts w:ascii="Times New Roman" w:hAnsi="Times New Roman" w:cs="Times New Roman"/>
          <w:sz w:val="28"/>
          <w:szCs w:val="28"/>
        </w:rPr>
        <w:t xml:space="preserve"> и научно</w:t>
      </w:r>
      <w:r w:rsidR="006A7033" w:rsidRPr="0002338B">
        <w:rPr>
          <w:rFonts w:ascii="Times New Roman" w:hAnsi="Times New Roman" w:cs="Times New Roman"/>
          <w:sz w:val="28"/>
          <w:szCs w:val="28"/>
        </w:rPr>
        <w:t>го сотрудника</w:t>
      </w:r>
      <w:r w:rsidR="00B61607" w:rsidRPr="0002338B">
        <w:rPr>
          <w:rFonts w:ascii="Times New Roman" w:hAnsi="Times New Roman" w:cs="Times New Roman"/>
          <w:sz w:val="28"/>
          <w:szCs w:val="28"/>
        </w:rPr>
        <w:t xml:space="preserve"> о </w:t>
      </w:r>
      <w:r w:rsidR="006A7033" w:rsidRPr="0002338B">
        <w:rPr>
          <w:rFonts w:ascii="Times New Roman" w:hAnsi="Times New Roman" w:cs="Times New Roman"/>
          <w:sz w:val="28"/>
          <w:szCs w:val="28"/>
        </w:rPr>
        <w:t xml:space="preserve">пользе или вреде </w:t>
      </w:r>
      <w:r w:rsidR="00B61607" w:rsidRPr="0002338B">
        <w:rPr>
          <w:rFonts w:ascii="Times New Roman" w:hAnsi="Times New Roman" w:cs="Times New Roman"/>
          <w:sz w:val="28"/>
          <w:szCs w:val="28"/>
        </w:rPr>
        <w:t>бобр</w:t>
      </w:r>
      <w:r w:rsidR="006A7033" w:rsidRPr="0002338B">
        <w:rPr>
          <w:rFonts w:ascii="Times New Roman" w:hAnsi="Times New Roman" w:cs="Times New Roman"/>
          <w:sz w:val="28"/>
          <w:szCs w:val="28"/>
        </w:rPr>
        <w:t>ов</w:t>
      </w:r>
      <w:r w:rsidR="00B61607" w:rsidRPr="0002338B">
        <w:rPr>
          <w:rFonts w:ascii="Times New Roman" w:hAnsi="Times New Roman" w:cs="Times New Roman"/>
          <w:sz w:val="28"/>
          <w:szCs w:val="28"/>
        </w:rPr>
        <w:t>.</w:t>
      </w:r>
    </w:p>
    <w:p w:rsidR="001155B9" w:rsidRPr="0002338B" w:rsidRDefault="005F6BA6" w:rsidP="0002338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исследования: </w:t>
      </w:r>
    </w:p>
    <w:p w:rsidR="001155B9" w:rsidRPr="0002338B" w:rsidRDefault="001155B9" w:rsidP="0002338B">
      <w:pPr>
        <w:pStyle w:val="a6"/>
        <w:numPr>
          <w:ilvl w:val="0"/>
          <w:numId w:val="37"/>
        </w:numPr>
        <w:tabs>
          <w:tab w:val="left" w:pos="142"/>
          <w:tab w:val="left" w:pos="42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Бобр речной. </w:t>
      </w:r>
    </w:p>
    <w:p w:rsidR="00E1538C" w:rsidRPr="0002338B" w:rsidRDefault="001155B9" w:rsidP="0002338B">
      <w:pPr>
        <w:pStyle w:val="a6"/>
        <w:numPr>
          <w:ilvl w:val="0"/>
          <w:numId w:val="37"/>
        </w:numPr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Флора и фауна, растущая около исследуемых водоёмов. </w:t>
      </w:r>
      <w:r w:rsidR="00E1538C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1BA4" w:rsidRPr="0002338B" w:rsidRDefault="00AF428F" w:rsidP="0002338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F41BA4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BA4" w:rsidRPr="0002338B">
        <w:rPr>
          <w:rFonts w:ascii="Times New Roman" w:hAnsi="Times New Roman" w:cs="Times New Roman"/>
          <w:sz w:val="28"/>
          <w:szCs w:val="28"/>
        </w:rPr>
        <w:t xml:space="preserve">исследования: </w:t>
      </w:r>
    </w:p>
    <w:p w:rsidR="00F41BA4" w:rsidRPr="0002338B" w:rsidRDefault="00F41BA4" w:rsidP="0002338B">
      <w:pPr>
        <w:pStyle w:val="aa"/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338B">
        <w:rPr>
          <w:rFonts w:ascii="Times New Roman" w:hAnsi="Times New Roman"/>
          <w:sz w:val="28"/>
          <w:szCs w:val="28"/>
        </w:rPr>
        <w:t xml:space="preserve">1.Теоретические – </w:t>
      </w:r>
      <w:r w:rsidR="00B61607" w:rsidRPr="0002338B">
        <w:rPr>
          <w:rFonts w:ascii="Times New Roman" w:eastAsia="Times New Roman" w:hAnsi="Times New Roman"/>
          <w:sz w:val="28"/>
          <w:szCs w:val="28"/>
          <w:lang w:eastAsia="ru-RU"/>
        </w:rPr>
        <w:t xml:space="preserve">Поиск и </w:t>
      </w:r>
      <w:r w:rsidRPr="0002338B">
        <w:rPr>
          <w:rFonts w:ascii="Times New Roman" w:hAnsi="Times New Roman"/>
          <w:sz w:val="28"/>
          <w:szCs w:val="28"/>
        </w:rPr>
        <w:t xml:space="preserve">сравнительный анализ информации. </w:t>
      </w:r>
    </w:p>
    <w:p w:rsidR="00F41BA4" w:rsidRPr="0002338B" w:rsidRDefault="00F41BA4" w:rsidP="0002338B">
      <w:pPr>
        <w:pStyle w:val="aa"/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338B">
        <w:rPr>
          <w:rFonts w:ascii="Times New Roman" w:hAnsi="Times New Roman"/>
          <w:sz w:val="28"/>
          <w:szCs w:val="28"/>
        </w:rPr>
        <w:t>2.Практические – анкетирование,</w:t>
      </w:r>
      <w:r w:rsidR="00B61607" w:rsidRPr="0002338B">
        <w:rPr>
          <w:rFonts w:ascii="Times New Roman" w:hAnsi="Times New Roman"/>
          <w:sz w:val="28"/>
          <w:szCs w:val="28"/>
        </w:rPr>
        <w:t xml:space="preserve"> беседа,</w:t>
      </w:r>
      <w:r w:rsidRPr="0002338B">
        <w:rPr>
          <w:rFonts w:ascii="Times New Roman" w:hAnsi="Times New Roman"/>
          <w:sz w:val="28"/>
          <w:szCs w:val="28"/>
        </w:rPr>
        <w:t xml:space="preserve"> наблюдение, практическая работа.</w:t>
      </w:r>
    </w:p>
    <w:p w:rsidR="00573C48" w:rsidRPr="0002338B" w:rsidRDefault="00573C48" w:rsidP="0002338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Гипотеза исследования:</w:t>
      </w:r>
    </w:p>
    <w:p w:rsidR="00C4345B" w:rsidRDefault="00573C48" w:rsidP="0002338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 приносят не только вред, но и пользу.</w:t>
      </w:r>
      <w:r w:rsidR="00C4345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D0B07" w:rsidRPr="0002338B" w:rsidRDefault="001F4BE6" w:rsidP="001F4BE6">
      <w:pPr>
        <w:pStyle w:val="a6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113D10" w:rsidRPr="0002338B">
        <w:rPr>
          <w:rFonts w:ascii="Times New Roman" w:hAnsi="Times New Roman" w:cs="Times New Roman"/>
          <w:b/>
          <w:sz w:val="28"/>
          <w:szCs w:val="28"/>
        </w:rPr>
        <w:t>Особенности и врожденные формы поведения бобров в естественных условиях</w:t>
      </w:r>
      <w:r w:rsidR="005A58AE" w:rsidRPr="0002338B">
        <w:rPr>
          <w:rFonts w:ascii="Times New Roman" w:hAnsi="Times New Roman" w:cs="Times New Roman"/>
          <w:b/>
          <w:sz w:val="28"/>
          <w:szCs w:val="28"/>
        </w:rPr>
        <w:t>.</w:t>
      </w:r>
      <w:r w:rsidR="002D0B07" w:rsidRPr="000233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6B1B" w:rsidRPr="0002338B" w:rsidRDefault="00505335" w:rsidP="0002338B">
      <w:pPr>
        <w:pStyle w:val="a5"/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b/>
          <w:sz w:val="28"/>
          <w:szCs w:val="28"/>
        </w:rPr>
        <w:t xml:space="preserve">Бобр речной </w:t>
      </w:r>
      <w:r w:rsidR="00392A79" w:rsidRPr="0002338B">
        <w:rPr>
          <w:sz w:val="28"/>
          <w:szCs w:val="28"/>
        </w:rPr>
        <w:t xml:space="preserve">(лат. </w:t>
      </w:r>
      <w:proofErr w:type="spellStart"/>
      <w:r w:rsidR="00392A79" w:rsidRPr="0002338B">
        <w:rPr>
          <w:sz w:val="28"/>
          <w:szCs w:val="28"/>
        </w:rPr>
        <w:t>Castor</w:t>
      </w:r>
      <w:proofErr w:type="spellEnd"/>
      <w:r w:rsidR="00392A79" w:rsidRPr="0002338B">
        <w:rPr>
          <w:sz w:val="28"/>
          <w:szCs w:val="28"/>
        </w:rPr>
        <w:t xml:space="preserve"> </w:t>
      </w:r>
      <w:proofErr w:type="spellStart"/>
      <w:r w:rsidR="00392A79" w:rsidRPr="0002338B">
        <w:rPr>
          <w:sz w:val="28"/>
          <w:szCs w:val="28"/>
        </w:rPr>
        <w:t>fiber</w:t>
      </w:r>
      <w:proofErr w:type="spellEnd"/>
      <w:r w:rsidR="00392A79" w:rsidRPr="0002338B">
        <w:rPr>
          <w:sz w:val="28"/>
          <w:szCs w:val="28"/>
        </w:rPr>
        <w:t xml:space="preserve">) — полуводное млекопитающее из </w:t>
      </w:r>
      <w:r w:rsidR="00D1134B" w:rsidRPr="0002338B">
        <w:rPr>
          <w:sz w:val="28"/>
          <w:szCs w:val="28"/>
        </w:rPr>
        <w:t>семейства Бобровые, рода Бобры.</w:t>
      </w:r>
      <w:r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392A79" w:rsidRPr="0002338B">
        <w:rPr>
          <w:sz w:val="28"/>
          <w:szCs w:val="28"/>
        </w:rPr>
        <w:t xml:space="preserve">Наиболее предпочтительной средой обитания для </w:t>
      </w:r>
      <w:hyperlink r:id="rId9" w:history="1">
        <w:r w:rsidR="00392A79" w:rsidRPr="0002338B">
          <w:rPr>
            <w:rStyle w:val="a7"/>
            <w:color w:val="auto"/>
            <w:sz w:val="28"/>
            <w:szCs w:val="28"/>
            <w:u w:val="none"/>
          </w:rPr>
          <w:t>речного бобра</w:t>
        </w:r>
      </w:hyperlink>
      <w:r w:rsidR="00392A79" w:rsidRPr="0002338B">
        <w:rPr>
          <w:sz w:val="28"/>
          <w:szCs w:val="28"/>
        </w:rPr>
        <w:t xml:space="preserve"> </w:t>
      </w:r>
      <w:r w:rsidR="00B436F4" w:rsidRPr="0002338B">
        <w:rPr>
          <w:sz w:val="28"/>
          <w:szCs w:val="28"/>
        </w:rPr>
        <w:t>являются лиственные леса. Селит</w:t>
      </w:r>
      <w:r w:rsidR="00392A79" w:rsidRPr="0002338B">
        <w:rPr>
          <w:sz w:val="28"/>
          <w:szCs w:val="28"/>
        </w:rPr>
        <w:t xml:space="preserve">ся по берегам </w:t>
      </w:r>
      <w:r w:rsidRPr="0002338B">
        <w:rPr>
          <w:rFonts w:eastAsia="Times New Roman"/>
          <w:sz w:val="28"/>
          <w:szCs w:val="28"/>
          <w:lang w:eastAsia="ru-RU"/>
        </w:rPr>
        <w:t>небольших водоёмов,</w:t>
      </w:r>
      <w:r w:rsidRPr="0002338B">
        <w:rPr>
          <w:sz w:val="28"/>
          <w:szCs w:val="28"/>
        </w:rPr>
        <w:t xml:space="preserve"> </w:t>
      </w:r>
      <w:r w:rsidR="00392A79" w:rsidRPr="0002338B">
        <w:rPr>
          <w:sz w:val="28"/>
          <w:szCs w:val="28"/>
        </w:rPr>
        <w:t xml:space="preserve">медленно текущих рек, </w:t>
      </w:r>
      <w:r w:rsidRPr="0002338B">
        <w:rPr>
          <w:rFonts w:eastAsia="Times New Roman"/>
          <w:sz w:val="28"/>
          <w:szCs w:val="28"/>
          <w:lang w:eastAsia="ru-RU"/>
        </w:rPr>
        <w:t>озёр, прудов, водохранилищ</w:t>
      </w:r>
      <w:r w:rsidR="00392A79" w:rsidRPr="0002338B">
        <w:rPr>
          <w:sz w:val="28"/>
          <w:szCs w:val="28"/>
        </w:rPr>
        <w:t xml:space="preserve">. </w:t>
      </w:r>
      <w:r w:rsidR="00456B1B" w:rsidRPr="0002338B">
        <w:rPr>
          <w:rFonts w:eastAsia="Times New Roman"/>
          <w:sz w:val="28"/>
          <w:szCs w:val="28"/>
          <w:lang w:eastAsia="ru-RU"/>
        </w:rPr>
        <w:t>Живёт редко поодиночке, семьями. Совместно могут проживать и ондатры. выдры.</w:t>
      </w:r>
    </w:p>
    <w:p w:rsidR="00037F8D" w:rsidRPr="0002338B" w:rsidRDefault="0050533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крупный грызун нашей фауны:</w:t>
      </w:r>
      <w:r w:rsidR="003A031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длину вырастает до 1 метра без учета д</w:t>
      </w:r>
      <w:r w:rsidR="00763276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хвоста, которая составляет 40-50 с</w:t>
      </w:r>
      <w:r w:rsidR="003A031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Весит взрослый молодой бобр в среднем 30-32 кг, а старый может весить до 45 кг, так как</w:t>
      </w:r>
      <w:r w:rsidR="005A58AE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животные растут всю жизнь.    </w:t>
      </w:r>
      <w:r w:rsidR="00813197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Живут бобры долго, до 25 лет. Самки крупнее самца. </w:t>
      </w:r>
      <w:r w:rsidR="003A031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Крупная голова с узкой мордой, маленькие глазки и ушки, спереди 2 крупных выступающих резца. </w:t>
      </w:r>
    </w:p>
    <w:p w:rsidR="009E4419" w:rsidRPr="0002338B" w:rsidRDefault="009E4419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Бобры относятся к млекопитающим, они дышат воздухом и, тем не менее, проводят огромное количество времени под водой. Для этого им необходимы раз</w:t>
      </w:r>
      <w:r w:rsidR="00037F8D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особые приспособления: </w:t>
      </w:r>
    </w:p>
    <w:p w:rsidR="00037F8D" w:rsidRPr="0002338B" w:rsidRDefault="001155B9" w:rsidP="00603F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68052C"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D72FE" w:rsidRPr="0002338B">
        <w:rPr>
          <w:rFonts w:ascii="Times New Roman" w:hAnsi="Times New Roman" w:cs="Times New Roman"/>
          <w:b/>
          <w:sz w:val="28"/>
          <w:szCs w:val="28"/>
        </w:rPr>
        <w:t>.</w:t>
      </w:r>
      <w:r w:rsidR="00037F8D" w:rsidRPr="0002338B">
        <w:rPr>
          <w:rFonts w:ascii="Times New Roman" w:hAnsi="Times New Roman" w:cs="Times New Roman"/>
          <w:b/>
          <w:sz w:val="28"/>
          <w:szCs w:val="28"/>
        </w:rPr>
        <w:t xml:space="preserve"> Зубки - гордость у бобров!</w:t>
      </w:r>
      <w:r w:rsidR="00157538" w:rsidRPr="000233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7538" w:rsidRPr="0002338B" w:rsidRDefault="00157538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У грызунов зубы растут всю жизнь. Связано это с тем,  </w:t>
      </w:r>
      <w:r w:rsidR="00456B1B" w:rsidRPr="0002338B">
        <w:rPr>
          <w:rFonts w:ascii="Times New Roman" w:hAnsi="Times New Roman" w:cs="Times New Roman"/>
          <w:sz w:val="28"/>
          <w:szCs w:val="28"/>
        </w:rPr>
        <w:t>что бобры</w:t>
      </w:r>
      <w:r w:rsidRPr="0002338B">
        <w:rPr>
          <w:rFonts w:ascii="Times New Roman" w:hAnsi="Times New Roman" w:cs="Times New Roman"/>
          <w:sz w:val="28"/>
          <w:szCs w:val="28"/>
        </w:rPr>
        <w:t xml:space="preserve"> грызут, чем и стачивают равномерно свои зубы. Чтобы эти животные не остались без основного инструмента к существованию, природа дала им механизм постоянного роста зубов, компенсирующий истирание. </w:t>
      </w:r>
      <w:r w:rsidR="0079123E" w:rsidRPr="0002338B">
        <w:rPr>
          <w:rFonts w:ascii="Times New Roman" w:hAnsi="Times New Roman" w:cs="Times New Roman"/>
          <w:sz w:val="28"/>
          <w:szCs w:val="28"/>
        </w:rPr>
        <w:t xml:space="preserve">Исследователи определили, что </w:t>
      </w:r>
      <w:r w:rsidRPr="0002338B">
        <w:rPr>
          <w:rFonts w:ascii="Times New Roman" w:hAnsi="Times New Roman" w:cs="Times New Roman"/>
          <w:sz w:val="28"/>
          <w:szCs w:val="28"/>
        </w:rPr>
        <w:t>бобры могут расправляться с деревьями не хуже бензопилы</w:t>
      </w:r>
      <w:r w:rsidR="00A62928" w:rsidRPr="0002338B">
        <w:rPr>
          <w:rFonts w:ascii="Times New Roman" w:hAnsi="Times New Roman" w:cs="Times New Roman"/>
          <w:sz w:val="28"/>
          <w:szCs w:val="28"/>
        </w:rPr>
        <w:t>, благодаря большому содержанию у бобров</w:t>
      </w:r>
      <w:r w:rsidRPr="0002338B">
        <w:rPr>
          <w:rFonts w:ascii="Times New Roman" w:hAnsi="Times New Roman" w:cs="Times New Roman"/>
          <w:sz w:val="28"/>
          <w:szCs w:val="28"/>
        </w:rPr>
        <w:t xml:space="preserve"> железа и магния. </w:t>
      </w:r>
      <w:r w:rsidR="00037F8D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 у бобров особенные – самозатачивающиеся.</w:t>
      </w:r>
    </w:p>
    <w:p w:rsidR="001155B9" w:rsidRPr="0002338B" w:rsidRDefault="00037F8D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строительства и заготовки корма бобры валят деревья, подгрызая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у основания, отгрызают ветки, затем р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азделяют ствол на части. Ствол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подгрызенного бобром дерева приобретает форму «песочных часов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6292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55B9" w:rsidRPr="0002338B" w:rsidRDefault="00D1134B" w:rsidP="00603F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B">
        <w:rPr>
          <w:rFonts w:ascii="Times New Roman" w:hAnsi="Times New Roman" w:cs="Times New Roman"/>
          <w:b/>
          <w:sz w:val="28"/>
          <w:szCs w:val="28"/>
        </w:rPr>
        <w:t>1.2.</w:t>
      </w:r>
      <w:r w:rsidR="00712CE8" w:rsidRPr="0002338B">
        <w:rPr>
          <w:rFonts w:ascii="Times New Roman" w:hAnsi="Times New Roman" w:cs="Times New Roman"/>
          <w:b/>
          <w:sz w:val="28"/>
          <w:szCs w:val="28"/>
        </w:rPr>
        <w:t>Какая шерстка у бобра!</w:t>
      </w:r>
    </w:p>
    <w:p w:rsidR="001155B9" w:rsidRPr="0002338B" w:rsidRDefault="0057602A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lastRenderedPageBreak/>
        <w:t xml:space="preserve">Мех бобра исключительно теплый, мягкий, пушистый. </w:t>
      </w:r>
      <w:r w:rsidR="00456B1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8D72FE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густой, что не пропускает воду. </w:t>
      </w:r>
      <w:r w:rsidR="008D72FE" w:rsidRPr="0002338B">
        <w:rPr>
          <w:rFonts w:ascii="Times New Roman" w:hAnsi="Times New Roman" w:cs="Times New Roman"/>
          <w:sz w:val="28"/>
          <w:szCs w:val="28"/>
        </w:rPr>
        <w:t xml:space="preserve">Ворс красивый, блестящий, </w:t>
      </w:r>
      <w:r w:rsidRPr="0002338B">
        <w:rPr>
          <w:rFonts w:ascii="Times New Roman" w:hAnsi="Times New Roman" w:cs="Times New Roman"/>
          <w:sz w:val="28"/>
          <w:szCs w:val="28"/>
        </w:rPr>
        <w:t xml:space="preserve">пушистый и равномерный. 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коричневого цвета, но бывают темно-рыжие, каштановые и даже черные бобры. </w:t>
      </w:r>
      <w:r w:rsidR="008D72FE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зверька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особые железы, выделяющее веществ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 запахом мускуса- «бобровую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струю». Им животные смазывают мех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тщательно расчесывают его.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 «чесальными» когтями на задни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лапах. Поэтому бобру тепло и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 в шубе. </w:t>
      </w:r>
    </w:p>
    <w:p w:rsidR="001155B9" w:rsidRPr="0002338B" w:rsidRDefault="00D1134B" w:rsidP="00603F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B">
        <w:rPr>
          <w:rFonts w:ascii="Times New Roman" w:hAnsi="Times New Roman" w:cs="Times New Roman"/>
          <w:b/>
          <w:sz w:val="28"/>
          <w:szCs w:val="28"/>
        </w:rPr>
        <w:t>1.3.</w:t>
      </w:r>
      <w:r w:rsidR="00712CE8" w:rsidRPr="0002338B">
        <w:rPr>
          <w:rFonts w:ascii="Times New Roman" w:hAnsi="Times New Roman" w:cs="Times New Roman"/>
          <w:b/>
          <w:sz w:val="28"/>
          <w:szCs w:val="28"/>
        </w:rPr>
        <w:t>Хвост широкий, как лопата!</w:t>
      </w:r>
    </w:p>
    <w:p w:rsidR="00456B1B" w:rsidRPr="0002338B" w:rsidRDefault="00456B1B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 хвоста до 13 см, длина оголенной части 25-26 см. Хвост у бобра голый, покрыт роговыми чешуйками, и практически лишен волоса, внутри образован жировой тканью, пронизанной сухожилиями</w:t>
      </w:r>
    </w:p>
    <w:p w:rsidR="00D1134B" w:rsidRPr="0002338B" w:rsidRDefault="00D1134B" w:rsidP="0002338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Что же зверёк делает хвостом? </w:t>
      </w:r>
    </w:p>
    <w:p w:rsidR="00D1134B" w:rsidRPr="0002338B" w:rsidRDefault="00D1134B" w:rsidP="0002338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>1. Хвостом бобр сильно упирается в землю, когда подгрызает дерево.</w:t>
      </w:r>
    </w:p>
    <w:p w:rsidR="00D1134B" w:rsidRPr="0002338B" w:rsidRDefault="00D1134B" w:rsidP="0002338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2. Хвост служит рулем и веслом при плавании. </w:t>
      </w:r>
    </w:p>
    <w:p w:rsidR="00D1134B" w:rsidRPr="0002338B" w:rsidRDefault="00D1134B" w:rsidP="0002338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3. Хвост – своеобразное устройство, сигнализирующее об опасности. При непонятном шуме бобр громко шлепает по воде хвостом и ныряет. Другие бобры, услышав шлепок по воде, тоже быстро ныряют в воду. </w:t>
      </w:r>
    </w:p>
    <w:p w:rsidR="00D1134B" w:rsidRPr="0002338B" w:rsidRDefault="00D1134B" w:rsidP="0002338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>4. При строительстве жилища и плотины трудолюбивые зверьки хвостом замазывают дыры и щели.</w:t>
      </w:r>
    </w:p>
    <w:p w:rsidR="00D1134B" w:rsidRPr="0002338B" w:rsidRDefault="00D1134B" w:rsidP="0002338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 5. Еще хвост защищает животное от перегрева. Ведь тело зверька покрыто теплым мехом, и только благодаря голому хвосту происходит охлаждение. </w:t>
      </w:r>
    </w:p>
    <w:p w:rsidR="001155B9" w:rsidRPr="0002338B" w:rsidRDefault="00D1134B" w:rsidP="0002338B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>6. Наконец, хвост спасает животное и от холода. В мороз, сворачиваясь в клубок, бобр прикрывает им задние лапы и нос.</w:t>
      </w:r>
      <w:r w:rsidRPr="0002338B">
        <w:rPr>
          <w:rFonts w:ascii="Times New Roman" w:hAnsi="Times New Roman" w:cs="Times New Roman"/>
          <w:sz w:val="28"/>
          <w:szCs w:val="28"/>
        </w:rPr>
        <w:br/>
      </w:r>
      <w:r w:rsidR="00A03B5B"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</w:t>
      </w:r>
      <w:r w:rsidR="00712CE8" w:rsidRPr="0002338B">
        <w:rPr>
          <w:rFonts w:ascii="Times New Roman" w:hAnsi="Times New Roman" w:cs="Times New Roman"/>
          <w:sz w:val="28"/>
          <w:szCs w:val="28"/>
        </w:rPr>
        <w:t xml:space="preserve"> </w:t>
      </w:r>
      <w:r w:rsidR="00712CE8" w:rsidRPr="0002338B">
        <w:rPr>
          <w:rFonts w:ascii="Times New Roman" w:hAnsi="Times New Roman" w:cs="Times New Roman"/>
          <w:b/>
          <w:sz w:val="28"/>
          <w:szCs w:val="28"/>
        </w:rPr>
        <w:t>Поучитесь у бобра строить дом без топора!</w:t>
      </w:r>
    </w:p>
    <w:p w:rsidR="00543949" w:rsidRPr="0002338B" w:rsidRDefault="001155B9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Хатки – жилища бобра – строя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из веток и сучьев, которые 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скрепляются глиной и илом.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атка выглядит кучей хв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ороста, но на 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 деле очень прочная. Бобры не просто с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кладывают сучья, а сплетают их 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собой. Вход в хатку всегд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расположен под водой. Может </w:t>
      </w:r>
      <w:r w:rsidR="00712CE8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и 2 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входа. </w:t>
      </w:r>
    </w:p>
    <w:p w:rsidR="001155B9" w:rsidRPr="0002338B" w:rsidRDefault="00A03B5B" w:rsidP="00603F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</w:t>
      </w:r>
      <w:r w:rsidR="00712CE8" w:rsidRPr="0002338B">
        <w:rPr>
          <w:rFonts w:ascii="Times New Roman" w:hAnsi="Times New Roman" w:cs="Times New Roman"/>
          <w:sz w:val="28"/>
          <w:szCs w:val="28"/>
        </w:rPr>
        <w:t xml:space="preserve"> </w:t>
      </w:r>
      <w:r w:rsidR="00712CE8" w:rsidRPr="0002338B">
        <w:rPr>
          <w:rFonts w:ascii="Times New Roman" w:hAnsi="Times New Roman" w:cs="Times New Roman"/>
          <w:b/>
          <w:sz w:val="28"/>
          <w:szCs w:val="28"/>
        </w:rPr>
        <w:t>Из деревьев, веток, глины строят прочные плотины!</w:t>
      </w:r>
      <w:r w:rsidR="00712CE8"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155B9" w:rsidRPr="0002338B" w:rsidRDefault="00712CE8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дивительное со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оружение бобров – плотина. Она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настолько прочная, что по ней с одного берег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другой может перейти даже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 С помощью плотин бобры поднимают у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ровень воды в речках и 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ручьях, создавая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глубокие пруды. Высота пл</w:t>
      </w:r>
      <w:r w:rsidR="00A03B5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отины не превышает метра, хотя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бывает и</w:t>
      </w:r>
      <w:r w:rsidR="0079123E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больше. Длина же самая разная.</w:t>
      </w:r>
    </w:p>
    <w:p w:rsidR="00D1134B" w:rsidRPr="0002338B" w:rsidRDefault="00A03B5B" w:rsidP="0002338B">
      <w:pPr>
        <w:pStyle w:val="a5"/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rFonts w:eastAsia="Times New Roman"/>
          <w:sz w:val="28"/>
          <w:szCs w:val="28"/>
          <w:lang w:eastAsia="ru-RU"/>
        </w:rPr>
        <w:t xml:space="preserve">Как считают </w:t>
      </w:r>
      <w:r w:rsidR="007756D6" w:rsidRPr="0002338B">
        <w:rPr>
          <w:rFonts w:eastAsia="Times New Roman"/>
          <w:sz w:val="28"/>
          <w:szCs w:val="28"/>
          <w:lang w:eastAsia="ru-RU"/>
        </w:rPr>
        <w:t>ученые: появление</w:t>
      </w:r>
      <w:r w:rsidR="001155B9" w:rsidRPr="0002338B">
        <w:rPr>
          <w:rFonts w:eastAsia="Times New Roman"/>
          <w:sz w:val="28"/>
          <w:szCs w:val="28"/>
          <w:lang w:eastAsia="ru-RU"/>
        </w:rPr>
        <w:t xml:space="preserve"> бобров в реках и пос</w:t>
      </w:r>
      <w:r w:rsidRPr="0002338B">
        <w:rPr>
          <w:rFonts w:eastAsia="Times New Roman"/>
          <w:sz w:val="28"/>
          <w:szCs w:val="28"/>
          <w:lang w:eastAsia="ru-RU"/>
        </w:rPr>
        <w:t xml:space="preserve">тройка плотин-запруд оказывает </w:t>
      </w:r>
      <w:r w:rsidR="001155B9" w:rsidRPr="0002338B">
        <w:rPr>
          <w:rFonts w:eastAsia="Times New Roman"/>
          <w:sz w:val="28"/>
          <w:szCs w:val="28"/>
          <w:lang w:eastAsia="ru-RU"/>
        </w:rPr>
        <w:t>благоприятное воздействие на экологи</w:t>
      </w:r>
      <w:r w:rsidR="007756D6" w:rsidRPr="0002338B">
        <w:rPr>
          <w:rFonts w:eastAsia="Times New Roman"/>
          <w:sz w:val="28"/>
          <w:szCs w:val="28"/>
          <w:lang w:eastAsia="ru-RU"/>
        </w:rPr>
        <w:t xml:space="preserve">ю реки. </w:t>
      </w:r>
      <w:r w:rsidR="001155B9" w:rsidRPr="0002338B">
        <w:rPr>
          <w:rFonts w:eastAsia="Times New Roman"/>
          <w:sz w:val="28"/>
          <w:szCs w:val="28"/>
          <w:lang w:eastAsia="ru-RU"/>
        </w:rPr>
        <w:t>Появляются водные</w:t>
      </w:r>
      <w:r w:rsidRPr="0002338B">
        <w:rPr>
          <w:rFonts w:eastAsia="Times New Roman"/>
          <w:sz w:val="28"/>
          <w:szCs w:val="28"/>
          <w:lang w:eastAsia="ru-RU"/>
        </w:rPr>
        <w:t xml:space="preserve"> насекомые и моллюски, которые </w:t>
      </w:r>
      <w:r w:rsidR="001155B9" w:rsidRPr="0002338B">
        <w:rPr>
          <w:rFonts w:eastAsia="Times New Roman"/>
          <w:sz w:val="28"/>
          <w:szCs w:val="28"/>
          <w:lang w:eastAsia="ru-RU"/>
        </w:rPr>
        <w:t>в свою очередь служат кормом для уток и птиц. Появляется рыба. Поваленные бобрами деревья тоже являются кормом для зайцев. В</w:t>
      </w:r>
      <w:r w:rsidR="003515AD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1155B9" w:rsidRPr="0002338B">
        <w:rPr>
          <w:rFonts w:eastAsia="Times New Roman"/>
          <w:sz w:val="28"/>
          <w:szCs w:val="28"/>
          <w:lang w:eastAsia="ru-RU"/>
        </w:rPr>
        <w:t xml:space="preserve">хатках вместе с хозяевами часто поселяется ондатра. </w:t>
      </w:r>
      <w:r w:rsidR="00D1134B" w:rsidRPr="0002338B">
        <w:rPr>
          <w:rFonts w:eastAsia="Times New Roman"/>
          <w:sz w:val="28"/>
          <w:szCs w:val="28"/>
          <w:lang w:eastAsia="ru-RU"/>
        </w:rPr>
        <w:t>Вода, проходя через плотину очищается.</w:t>
      </w:r>
    </w:p>
    <w:p w:rsidR="004D2D96" w:rsidRPr="0002338B" w:rsidRDefault="00A03B5B" w:rsidP="00603F89">
      <w:pPr>
        <w:pStyle w:val="a5"/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02338B">
        <w:rPr>
          <w:rFonts w:eastAsia="Times New Roman"/>
          <w:b/>
          <w:sz w:val="28"/>
          <w:szCs w:val="28"/>
          <w:lang w:eastAsia="ru-RU"/>
        </w:rPr>
        <w:t>1.6.</w:t>
      </w:r>
      <w:r w:rsidR="007756D6" w:rsidRPr="0002338B">
        <w:rPr>
          <w:rFonts w:eastAsia="Times New Roman"/>
          <w:b/>
          <w:sz w:val="28"/>
          <w:szCs w:val="28"/>
          <w:lang w:eastAsia="ru-RU"/>
        </w:rPr>
        <w:t xml:space="preserve"> Милое семейство.</w:t>
      </w:r>
      <w:r w:rsidR="00630322" w:rsidRPr="0002338B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FA31DA" w:rsidRPr="0002338B" w:rsidRDefault="006C66B1" w:rsidP="0002338B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rFonts w:eastAsia="Times New Roman"/>
          <w:b/>
          <w:sz w:val="28"/>
          <w:szCs w:val="28"/>
          <w:lang w:eastAsia="ru-RU"/>
        </w:rPr>
        <w:t xml:space="preserve">  </w:t>
      </w:r>
      <w:r w:rsidR="00392A79" w:rsidRPr="0002338B">
        <w:rPr>
          <w:sz w:val="28"/>
          <w:szCs w:val="28"/>
        </w:rPr>
        <w:t>Ребятня у бобров шустрая. На второй день после рождения бобрята уже мо</w:t>
      </w:r>
      <w:r w:rsidRPr="0002338B">
        <w:rPr>
          <w:sz w:val="28"/>
          <w:szCs w:val="28"/>
        </w:rPr>
        <w:t xml:space="preserve">гут покидать хатку и маленькими </w:t>
      </w:r>
      <w:r w:rsidR="00392A79" w:rsidRPr="0002338B">
        <w:rPr>
          <w:sz w:val="28"/>
          <w:szCs w:val="28"/>
        </w:rPr>
        <w:t>коричневыми поплавками плавать в тихих водах медленно текущей речушки.</w:t>
      </w:r>
      <w:r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8D72FE" w:rsidRPr="0002338B">
        <w:rPr>
          <w:rFonts w:eastAsia="Times New Roman"/>
          <w:sz w:val="28"/>
          <w:szCs w:val="28"/>
          <w:lang w:eastAsia="ru-RU"/>
        </w:rPr>
        <w:t>М</w:t>
      </w:r>
      <w:r w:rsidR="008D72FE" w:rsidRPr="0002338B">
        <w:rPr>
          <w:sz w:val="28"/>
          <w:szCs w:val="28"/>
        </w:rPr>
        <w:t xml:space="preserve">ать обучает бобрят, буквально </w:t>
      </w:r>
      <w:proofErr w:type="gramStart"/>
      <w:r w:rsidR="008D72FE" w:rsidRPr="0002338B">
        <w:rPr>
          <w:sz w:val="28"/>
          <w:szCs w:val="28"/>
        </w:rPr>
        <w:t>выталкивая их в подводный коридор</w:t>
      </w:r>
      <w:r w:rsidR="008D72FE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Pr="0002338B">
        <w:rPr>
          <w:rFonts w:eastAsia="Times New Roman"/>
          <w:sz w:val="28"/>
          <w:szCs w:val="28"/>
          <w:lang w:eastAsia="ru-RU"/>
        </w:rPr>
        <w:t>Мамаши кормят</w:t>
      </w:r>
      <w:proofErr w:type="gramEnd"/>
      <w:r w:rsidRPr="0002338B">
        <w:rPr>
          <w:rFonts w:eastAsia="Times New Roman"/>
          <w:sz w:val="28"/>
          <w:szCs w:val="28"/>
          <w:lang w:eastAsia="ru-RU"/>
        </w:rPr>
        <w:t xml:space="preserve"> своих детенышей молоком, </w:t>
      </w:r>
      <w:r w:rsidR="008D72FE" w:rsidRPr="0002338B">
        <w:rPr>
          <w:sz w:val="28"/>
          <w:szCs w:val="28"/>
        </w:rPr>
        <w:t xml:space="preserve">В возрасте 3-4 недель бобрята переходят на питание листьями и мягкими стеблями трав, но мать продолжает подкармливать их молоком до 3 месяцев. </w:t>
      </w:r>
      <w:proofErr w:type="spellStart"/>
      <w:r w:rsidR="004D2D96" w:rsidRPr="0002338B">
        <w:rPr>
          <w:sz w:val="28"/>
          <w:szCs w:val="28"/>
        </w:rPr>
        <w:t>Полузрячие</w:t>
      </w:r>
      <w:proofErr w:type="spellEnd"/>
      <w:r w:rsidR="004D2D96" w:rsidRPr="0002338B">
        <w:rPr>
          <w:sz w:val="28"/>
          <w:szCs w:val="28"/>
        </w:rPr>
        <w:t>, хорошо опушённые, весят в среднем</w:t>
      </w:r>
      <w:r w:rsidR="0079123E" w:rsidRPr="0002338B">
        <w:rPr>
          <w:sz w:val="28"/>
          <w:szCs w:val="28"/>
        </w:rPr>
        <w:t xml:space="preserve"> 450</w:t>
      </w:r>
      <w:r w:rsidR="004D2D96" w:rsidRPr="0002338B">
        <w:rPr>
          <w:sz w:val="28"/>
          <w:szCs w:val="28"/>
        </w:rPr>
        <w:t xml:space="preserve"> г</w:t>
      </w:r>
      <w:r w:rsidR="0079123E" w:rsidRPr="0002338B">
        <w:rPr>
          <w:sz w:val="28"/>
          <w:szCs w:val="28"/>
        </w:rPr>
        <w:t>р</w:t>
      </w:r>
      <w:r w:rsidR="004D2D96" w:rsidRPr="0002338B">
        <w:rPr>
          <w:sz w:val="28"/>
          <w:szCs w:val="28"/>
        </w:rPr>
        <w:t>. Подросший молодняк обычно ещё 2 года не покидает род</w:t>
      </w:r>
      <w:r w:rsidR="0079123E" w:rsidRPr="0002338B">
        <w:rPr>
          <w:sz w:val="28"/>
          <w:szCs w:val="28"/>
        </w:rPr>
        <w:t>ителей.</w:t>
      </w:r>
    </w:p>
    <w:p w:rsidR="007C0697" w:rsidRPr="0002338B" w:rsidRDefault="00FA31DA" w:rsidP="001F4BE6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rFonts w:eastAsia="Times New Roman"/>
          <w:b/>
          <w:bCs/>
          <w:sz w:val="28"/>
          <w:szCs w:val="28"/>
          <w:lang w:eastAsia="ru-RU"/>
        </w:rPr>
        <w:t xml:space="preserve">2. </w:t>
      </w:r>
      <w:r w:rsidR="007C0697" w:rsidRPr="0002338B">
        <w:rPr>
          <w:rFonts w:eastAsia="Times New Roman"/>
          <w:b/>
          <w:bCs/>
          <w:sz w:val="28"/>
          <w:szCs w:val="28"/>
          <w:lang w:eastAsia="ru-RU"/>
        </w:rPr>
        <w:t>Охота на бобра</w:t>
      </w:r>
      <w:r w:rsidR="007C0697" w:rsidRPr="0002338B">
        <w:rPr>
          <w:rFonts w:eastAsia="Times New Roman"/>
          <w:sz w:val="28"/>
          <w:szCs w:val="28"/>
          <w:lang w:eastAsia="ru-RU"/>
        </w:rPr>
        <w:t>  </w:t>
      </w:r>
    </w:p>
    <w:p w:rsidR="00D72435" w:rsidRPr="0002338B" w:rsidRDefault="007C0697" w:rsidP="0002338B">
      <w:pPr>
        <w:pStyle w:val="a5"/>
        <w:spacing w:after="0" w:line="360" w:lineRule="auto"/>
        <w:ind w:firstLine="567"/>
        <w:jc w:val="both"/>
        <w:rPr>
          <w:sz w:val="28"/>
          <w:szCs w:val="28"/>
          <w:highlight w:val="yellow"/>
        </w:rPr>
      </w:pPr>
      <w:r w:rsidRPr="0002338B">
        <w:rPr>
          <w:rFonts w:eastAsia="Times New Roman"/>
          <w:sz w:val="28"/>
          <w:szCs w:val="28"/>
          <w:lang w:eastAsia="ru-RU"/>
        </w:rPr>
        <w:t xml:space="preserve">Бобр в прошлом был объектом интенсивной охоты из-за своего </w:t>
      </w:r>
      <w:r w:rsidR="00D72435" w:rsidRPr="0002338B">
        <w:rPr>
          <w:sz w:val="28"/>
          <w:szCs w:val="28"/>
        </w:rPr>
        <w:t xml:space="preserve">густого и прочного </w:t>
      </w:r>
      <w:r w:rsidRPr="0002338B">
        <w:rPr>
          <w:rFonts w:eastAsia="Times New Roman"/>
          <w:sz w:val="28"/>
          <w:szCs w:val="28"/>
          <w:lang w:eastAsia="ru-RU"/>
        </w:rPr>
        <w:t xml:space="preserve">меха. В некоторых странах этого ценного пушного зверя даже стали разводить на зверофермах. В нашей стране в результате неконтролируемой добычи почти все бобры в начале века были истреблены. Сохранилось всего несколько сотен животных на четырех небольших территориях. Спасло бобров от полного уничтожения то, что с 1922 г. охота на них была повсеместно запрещена и было создано несколько заповедников. С этого же времени начала работать программа по </w:t>
      </w:r>
      <w:proofErr w:type="spellStart"/>
      <w:r w:rsidRPr="0002338B">
        <w:rPr>
          <w:rFonts w:eastAsia="Times New Roman"/>
          <w:sz w:val="28"/>
          <w:szCs w:val="28"/>
          <w:lang w:eastAsia="ru-RU"/>
        </w:rPr>
        <w:t>реакклиматизации</w:t>
      </w:r>
      <w:proofErr w:type="spellEnd"/>
      <w:r w:rsidRPr="0002338B">
        <w:rPr>
          <w:rFonts w:eastAsia="Times New Roman"/>
          <w:sz w:val="28"/>
          <w:szCs w:val="28"/>
          <w:lang w:eastAsia="ru-RU"/>
        </w:rPr>
        <w:t xml:space="preserve"> бобра на территории страны. До войны удалось </w:t>
      </w:r>
      <w:r w:rsidRPr="0002338B">
        <w:rPr>
          <w:rFonts w:eastAsia="Times New Roman"/>
          <w:sz w:val="28"/>
          <w:szCs w:val="28"/>
          <w:lang w:eastAsia="ru-RU"/>
        </w:rPr>
        <w:lastRenderedPageBreak/>
        <w:t xml:space="preserve">расселить 316 зверей, но уже с 1946 г. работа была продолжена и к 70-м гг. на территории 52 областей России более 12 000 бобров обрели родину. </w:t>
      </w:r>
      <w:r w:rsidR="004E0707" w:rsidRPr="0002338B">
        <w:rPr>
          <w:rFonts w:eastAsia="Times New Roman"/>
          <w:sz w:val="28"/>
          <w:szCs w:val="28"/>
          <w:lang w:eastAsia="ru-RU"/>
        </w:rPr>
        <w:t>В 1947 году появились бобры в нашем крае.</w:t>
      </w:r>
      <w:r w:rsidR="006C66B1" w:rsidRPr="0002338B">
        <w:rPr>
          <w:sz w:val="28"/>
          <w:szCs w:val="28"/>
          <w:highlight w:val="yellow"/>
        </w:rPr>
        <w:t xml:space="preserve">        </w:t>
      </w:r>
    </w:p>
    <w:p w:rsidR="00411E73" w:rsidRPr="0002338B" w:rsidRDefault="0057602A" w:rsidP="0002338B">
      <w:pPr>
        <w:pStyle w:val="a5"/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rFonts w:eastAsia="Times New Roman"/>
          <w:sz w:val="28"/>
          <w:szCs w:val="28"/>
          <w:lang w:eastAsia="ru-RU"/>
        </w:rPr>
        <w:t>В дикой природе истребление бобров строго запрещено</w:t>
      </w:r>
      <w:r w:rsidR="008325AD" w:rsidRPr="0002338B">
        <w:rPr>
          <w:rFonts w:eastAsia="Times New Roman"/>
          <w:sz w:val="28"/>
          <w:szCs w:val="28"/>
          <w:lang w:eastAsia="ru-RU"/>
        </w:rPr>
        <w:t>.</w:t>
      </w:r>
      <w:r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8325AD" w:rsidRPr="0002338B">
        <w:rPr>
          <w:rFonts w:eastAsia="Times New Roman"/>
          <w:sz w:val="28"/>
          <w:szCs w:val="28"/>
          <w:lang w:eastAsia="ru-RU"/>
        </w:rPr>
        <w:t>Для дальнейшего спасения и увеличения популяции этого животного, его занесли не только в Красную Книгу России, но и международную, места обитания охраняются заповедниками и заказниками.</w:t>
      </w:r>
      <w:r w:rsidR="00A62C25" w:rsidRPr="0002338B">
        <w:rPr>
          <w:rFonts w:eastAsia="Times New Roman"/>
          <w:sz w:val="28"/>
          <w:szCs w:val="28"/>
          <w:lang w:eastAsia="ru-RU"/>
        </w:rPr>
        <w:t xml:space="preserve"> Сокращают поголовье не только браконьеры, но и нехватка кормов в зимнее время, промерзание реки до дна, что не дает возможность бобрам выбраться из своих домиков, ранние паводки, расширение сельскохозяйственных угодий, вырубка лесов.</w:t>
      </w:r>
    </w:p>
    <w:p w:rsidR="00513BE5" w:rsidRPr="0002338B" w:rsidRDefault="00FA31DA" w:rsidP="001F4BE6">
      <w:pPr>
        <w:pStyle w:val="a5"/>
        <w:tabs>
          <w:tab w:val="left" w:pos="284"/>
        </w:tabs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02338B">
        <w:rPr>
          <w:rFonts w:eastAsia="Times New Roman"/>
          <w:b/>
          <w:bCs/>
          <w:sz w:val="28"/>
          <w:szCs w:val="28"/>
          <w:lang w:eastAsia="ru-RU"/>
        </w:rPr>
        <w:t xml:space="preserve">3. </w:t>
      </w:r>
      <w:r w:rsidR="00113D10" w:rsidRPr="0002338B">
        <w:rPr>
          <w:rFonts w:eastAsia="Times New Roman"/>
          <w:b/>
          <w:bCs/>
          <w:sz w:val="28"/>
          <w:szCs w:val="28"/>
          <w:lang w:eastAsia="ru-RU"/>
        </w:rPr>
        <w:t xml:space="preserve">Положительные и отрицательные </w:t>
      </w:r>
      <w:r w:rsidR="00D1134B" w:rsidRPr="0002338B">
        <w:rPr>
          <w:rFonts w:eastAsia="Times New Roman"/>
          <w:b/>
          <w:bCs/>
          <w:sz w:val="28"/>
          <w:szCs w:val="28"/>
          <w:lang w:eastAsia="ru-RU"/>
        </w:rPr>
        <w:t xml:space="preserve">стороны </w:t>
      </w:r>
      <w:r w:rsidR="00D1134B" w:rsidRPr="0002338B">
        <w:rPr>
          <w:rFonts w:eastAsia="Times New Roman"/>
          <w:b/>
          <w:sz w:val="28"/>
          <w:szCs w:val="28"/>
          <w:lang w:eastAsia="ru-RU"/>
        </w:rPr>
        <w:t>жизнедеятельности</w:t>
      </w:r>
      <w:r w:rsidR="00113D10" w:rsidRPr="0002338B">
        <w:rPr>
          <w:rFonts w:eastAsia="Times New Roman"/>
          <w:b/>
          <w:sz w:val="28"/>
          <w:szCs w:val="28"/>
          <w:lang w:eastAsia="ru-RU"/>
        </w:rPr>
        <w:t xml:space="preserve"> бобров для человека и окружающей среды</w:t>
      </w:r>
      <w:r w:rsidR="00D1134B" w:rsidRPr="0002338B">
        <w:rPr>
          <w:rFonts w:eastAsia="Times New Roman"/>
          <w:b/>
          <w:sz w:val="28"/>
          <w:szCs w:val="28"/>
          <w:lang w:eastAsia="ru-RU"/>
        </w:rPr>
        <w:t>.</w:t>
      </w:r>
    </w:p>
    <w:p w:rsidR="00755AC3" w:rsidRPr="0002338B" w:rsidRDefault="007C0697" w:rsidP="0002338B">
      <w:pPr>
        <w:pStyle w:val="a5"/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rFonts w:eastAsia="Times New Roman"/>
          <w:color w:val="000000"/>
          <w:sz w:val="28"/>
          <w:szCs w:val="28"/>
          <w:lang w:eastAsia="ru-RU"/>
        </w:rPr>
        <w:t>В результате деятельности бобров создаются особые «бобровые ландшафты» с высоким стоянием грунтовых вод и обилием влаголюбивых растений. Эта изменяющая окружающую среду активность животных, как и все сильные экологические воздействия, может приносить и пользу и вред.</w:t>
      </w:r>
      <w:r w:rsidRPr="0002338B">
        <w:rPr>
          <w:rFonts w:eastAsia="Times New Roman"/>
          <w:sz w:val="28"/>
          <w:szCs w:val="28"/>
          <w:lang w:eastAsia="ru-RU"/>
        </w:rPr>
        <w:t> </w:t>
      </w:r>
    </w:p>
    <w:p w:rsidR="00755AC3" w:rsidRPr="0002338B" w:rsidRDefault="00755AC3" w:rsidP="00F61CCA">
      <w:pPr>
        <w:pStyle w:val="a5"/>
        <w:spacing w:after="0" w:line="360" w:lineRule="auto"/>
        <w:jc w:val="both"/>
        <w:rPr>
          <w:sz w:val="28"/>
          <w:szCs w:val="28"/>
        </w:rPr>
      </w:pPr>
      <w:r w:rsidRPr="0002338B">
        <w:rPr>
          <w:sz w:val="28"/>
          <w:szCs w:val="28"/>
          <w:u w:val="single"/>
        </w:rPr>
        <w:t>Отрицательная сторона деятельности бобров в экосистемах:</w:t>
      </w:r>
      <w:r w:rsidRPr="0002338B">
        <w:rPr>
          <w:sz w:val="28"/>
          <w:szCs w:val="28"/>
          <w:u w:val="single"/>
        </w:rPr>
        <w:br/>
      </w:r>
      <w:r w:rsidRPr="0002338B">
        <w:rPr>
          <w:sz w:val="28"/>
          <w:szCs w:val="28"/>
        </w:rPr>
        <w:t xml:space="preserve">- Плотины, построенные бобрами, препятствуют нересту некоторых видов рыб. - В результате постройки плотин, </w:t>
      </w:r>
      <w:r w:rsidRPr="0002338B">
        <w:rPr>
          <w:rFonts w:eastAsia="Times New Roman"/>
          <w:color w:val="000000"/>
          <w:sz w:val="28"/>
          <w:szCs w:val="28"/>
          <w:lang w:eastAsia="ru-RU"/>
        </w:rPr>
        <w:t>затопляются участки шоссейных дорог</w:t>
      </w:r>
      <w:r w:rsidRPr="0002338B">
        <w:rPr>
          <w:sz w:val="28"/>
          <w:szCs w:val="28"/>
        </w:rPr>
        <w:t xml:space="preserve">, а мелкие ручью становятся довольно глубокими речками. Речки, перегороженные много раз плотинами, создают совершенную непроходимость для любого транспорта, местность очень заболочена. </w:t>
      </w:r>
    </w:p>
    <w:p w:rsidR="007C0697" w:rsidRPr="0002338B" w:rsidRDefault="00755AC3" w:rsidP="00F61CCA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sz w:val="28"/>
          <w:szCs w:val="28"/>
        </w:rPr>
        <w:t xml:space="preserve">- Строительная деятельность бобров мешает разработке сельскохозяйственных угодий. </w:t>
      </w:r>
      <w:r w:rsidRPr="0002338B">
        <w:rPr>
          <w:sz w:val="28"/>
          <w:szCs w:val="28"/>
        </w:rPr>
        <w:br/>
      </w:r>
      <w:r w:rsidRPr="0002338B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7C0697" w:rsidRPr="0002338B">
        <w:rPr>
          <w:rFonts w:eastAsia="Times New Roman"/>
          <w:color w:val="000000"/>
          <w:sz w:val="28"/>
          <w:szCs w:val="28"/>
          <w:lang w:eastAsia="ru-RU"/>
        </w:rPr>
        <w:t xml:space="preserve">Вредные последствия тяги бобров к строительству связаны с тем, что вода, уровень которой регулируется их плотинами, может залить большие пространства леса и погубить его. </w:t>
      </w:r>
    </w:p>
    <w:p w:rsidR="00755AC3" w:rsidRPr="0002338B" w:rsidRDefault="00513BE5" w:rsidP="0002338B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  <w:u w:val="single"/>
        </w:rPr>
        <w:t>Положительная роль бобров в природных экосистемах заключается:</w:t>
      </w:r>
      <w:r w:rsidRPr="0002338B">
        <w:rPr>
          <w:rFonts w:ascii="Times New Roman" w:hAnsi="Times New Roman" w:cs="Times New Roman"/>
          <w:sz w:val="28"/>
          <w:szCs w:val="28"/>
        </w:rPr>
        <w:br/>
      </w:r>
      <w:r w:rsidR="00207529" w:rsidRPr="0002338B">
        <w:rPr>
          <w:rFonts w:ascii="Times New Roman" w:hAnsi="Times New Roman" w:cs="Times New Roman"/>
          <w:sz w:val="28"/>
          <w:szCs w:val="28"/>
        </w:rPr>
        <w:t>-</w:t>
      </w:r>
      <w:r w:rsidRPr="0002338B">
        <w:rPr>
          <w:rFonts w:ascii="Times New Roman" w:hAnsi="Times New Roman" w:cs="Times New Roman"/>
          <w:sz w:val="28"/>
          <w:szCs w:val="28"/>
        </w:rPr>
        <w:t xml:space="preserve"> </w:t>
      </w:r>
      <w:r w:rsidR="008D72FE" w:rsidRPr="0002338B">
        <w:rPr>
          <w:rFonts w:ascii="Times New Roman" w:hAnsi="Times New Roman" w:cs="Times New Roman"/>
          <w:sz w:val="28"/>
          <w:szCs w:val="28"/>
        </w:rPr>
        <w:t>П</w:t>
      </w:r>
      <w:r w:rsidRPr="0002338B">
        <w:rPr>
          <w:rFonts w:ascii="Times New Roman" w:hAnsi="Times New Roman" w:cs="Times New Roman"/>
          <w:sz w:val="28"/>
          <w:szCs w:val="28"/>
        </w:rPr>
        <w:t xml:space="preserve">оявление бобров в реках оказывает благоприятное воздействие на экологию </w:t>
      </w:r>
      <w:r w:rsidRPr="0002338B">
        <w:rPr>
          <w:rFonts w:ascii="Times New Roman" w:hAnsi="Times New Roman" w:cs="Times New Roman"/>
          <w:sz w:val="28"/>
          <w:szCs w:val="28"/>
        </w:rPr>
        <w:lastRenderedPageBreak/>
        <w:t xml:space="preserve">водных и приречных </w:t>
      </w:r>
      <w:r w:rsidR="004E0707" w:rsidRPr="0002338B">
        <w:rPr>
          <w:rFonts w:ascii="Times New Roman" w:hAnsi="Times New Roman" w:cs="Times New Roman"/>
          <w:sz w:val="28"/>
          <w:szCs w:val="28"/>
        </w:rPr>
        <w:t>территорий</w:t>
      </w:r>
      <w:r w:rsidRPr="0002338B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запруживание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рек и ручьев бобрами в сухих лесах приводит к насыщению почвы влагой, что заметно улучшает рост деревьев.</w:t>
      </w:r>
      <w:r w:rsidRPr="0002338B">
        <w:rPr>
          <w:rFonts w:ascii="Times New Roman" w:hAnsi="Times New Roman" w:cs="Times New Roman"/>
          <w:sz w:val="28"/>
          <w:szCs w:val="28"/>
        </w:rPr>
        <w:br/>
      </w:r>
      <w:r w:rsidR="00207529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5AC3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Польза от деятельности бобров очевидна там, где они поселяются в верховьях речек, иссушаемых в низовьях </w:t>
      </w:r>
      <w:proofErr w:type="gramStart"/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5AC3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</w:t>
      </w:r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755AC3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климата или хозяйственной деятельностью человека. Поддерживая высокий уровень воды в верховье, бобры способствуют большей водности всей речки и более равномерному распределению стока по сезонам. Таким образом, они </w:t>
      </w:r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влияют</w:t>
      </w:r>
      <w:r w:rsidR="00755AC3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положительным образом на водный режим довольно больших </w:t>
      </w:r>
      <w:r w:rsidR="004E0707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территорий</w:t>
      </w:r>
      <w:r w:rsidR="00755AC3" w:rsidRPr="00023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5AC3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2705" w:rsidRPr="00F62705" w:rsidRDefault="00207529" w:rsidP="00BF0D8D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- 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Когда бобры обустраивают свое поселение на реке, они часто создают «плотины», которые образуют на водотоке своеобразные водохранилища. </w:t>
      </w:r>
      <w:r w:rsidR="004E0707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Вода 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хорошо прогреваются солнцем, что дает толчок к развитию буйной жизни — и в воде, и прибрежной зоне. </w:t>
      </w:r>
      <w:r w:rsidR="004E0707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Течение в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оды принос</w:t>
      </w:r>
      <w:r w:rsidR="00F62705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и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т сюда питательные вещества c удобряемых полей. </w:t>
      </w:r>
      <w:r w:rsidR="00D1134B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Сваленные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бобром деревья привлекают мелких грызунов и копытных, а вслед за ними и хищников. В дальнейшем пруд заселяется водоплавающими животными, а </w:t>
      </w:r>
      <w:r w:rsidR="00F62705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равномерный 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уровень воды улучшают условия жизни и нереста рыб. Замедленное течение через пруд способствует отложению мелких частиц перегноя, ила и песка, то есть возобновлению и образованию </w:t>
      </w:r>
      <w:r w:rsidR="00F62705" w:rsidRPr="00F62705">
        <w:rPr>
          <w:rFonts w:eastAsia="Times New Roman"/>
          <w:sz w:val="28"/>
          <w:szCs w:val="28"/>
          <w:lang w:eastAsia="ru-RU"/>
        </w:rPr>
        <w:t>плодородных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почв, что приводит к увеличению </w:t>
      </w:r>
      <w:r w:rsidR="00F62705" w:rsidRPr="00F62705">
        <w:rPr>
          <w:rFonts w:eastAsia="Times New Roman"/>
          <w:sz w:val="28"/>
          <w:szCs w:val="28"/>
          <w:lang w:eastAsia="ru-RU"/>
        </w:rPr>
        <w:t xml:space="preserve">животного мира на территории. </w:t>
      </w:r>
    </w:p>
    <w:p w:rsidR="00F62705" w:rsidRPr="0002338B" w:rsidRDefault="00755AC3" w:rsidP="0002338B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Таким образом, в результате деятельности этих грызунов образуются </w:t>
      </w:r>
      <w:r w:rsidR="00BF0D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искусственные водоемы</w:t>
      </w:r>
      <w:r w:rsidRPr="00023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где обитают разнообразные виды животных и рыб.</w:t>
      </w:r>
    </w:p>
    <w:p w:rsidR="0002338B" w:rsidRPr="0002338B" w:rsidRDefault="00207529" w:rsidP="00BF0D8D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- 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Длительно существующий на речке бобровы</w:t>
      </w:r>
      <w:r w:rsidR="00F62705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е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запруд</w:t>
      </w:r>
      <w:r w:rsidR="00F62705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ы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задерживает талые и ливневые воды, а это снижает вероятность наводнений в период половодья, уменьшает береговую эрозию</w:t>
      </w:r>
      <w:r w:rsidR="00F62705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(разрушение)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, укорачивает период летне</w:t>
      </w:r>
      <w:r w:rsidR="00F62705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й засухи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>, способствуют возобновлению разрушенной в результате деятельности человека системы родников и ручьев. Благодаря этому заселенный бобрами лес становится менее засушливым, а значит, гораздо менее подвержен угрозе возникновения пожаров. </w:t>
      </w:r>
    </w:p>
    <w:p w:rsidR="00F62705" w:rsidRPr="0002338B" w:rsidRDefault="00207529" w:rsidP="00BF0D8D">
      <w:pPr>
        <w:pStyle w:val="a5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- </w:t>
      </w:r>
      <w:r w:rsidR="00755AC3" w:rsidRPr="0002338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Кроме того, бобровый пруд действует еще и как очистное сооружение. </w:t>
      </w:r>
      <w:r w:rsidR="00F62705" w:rsidRPr="0002338B">
        <w:rPr>
          <w:rFonts w:eastAsia="Times New Roman"/>
          <w:sz w:val="28"/>
          <w:szCs w:val="28"/>
          <w:lang w:eastAsia="ru-RU"/>
        </w:rPr>
        <w:t xml:space="preserve">Улучшается среда обитания рыб и других водных животных за счет массового </w:t>
      </w:r>
      <w:r w:rsidR="00F62705" w:rsidRPr="0002338B">
        <w:rPr>
          <w:rFonts w:eastAsia="Times New Roman"/>
          <w:sz w:val="28"/>
          <w:szCs w:val="28"/>
          <w:lang w:eastAsia="ru-RU"/>
        </w:rPr>
        <w:lastRenderedPageBreak/>
        <w:t xml:space="preserve">развития водорослей. микроорганизмов, разложения отмерших организмов и многих продуктов их распада.  </w:t>
      </w:r>
    </w:p>
    <w:p w:rsidR="00A9071D" w:rsidRPr="0002338B" w:rsidRDefault="00F62705" w:rsidP="0002338B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 </w:t>
      </w:r>
      <w:r w:rsidR="00A9071D" w:rsidRPr="0002338B">
        <w:rPr>
          <w:rFonts w:ascii="Times New Roman" w:hAnsi="Times New Roman" w:cs="Times New Roman"/>
          <w:sz w:val="28"/>
          <w:szCs w:val="28"/>
        </w:rPr>
        <w:t>В целом польза бобров перекрывает вред, наносимый природе.</w:t>
      </w:r>
    </w:p>
    <w:p w:rsidR="00CC0705" w:rsidRPr="0002338B" w:rsidRDefault="00CC0705" w:rsidP="001F4B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B">
        <w:rPr>
          <w:rFonts w:ascii="Times New Roman" w:hAnsi="Times New Roman" w:cs="Times New Roman"/>
          <w:b/>
          <w:sz w:val="28"/>
          <w:szCs w:val="28"/>
        </w:rPr>
        <w:t xml:space="preserve">4. Отношение сторожил к деятельности бобров в нашей местности 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Проведя опрос жителей разных территорий нашего округа, я узнал, что бобры водятся на всей территории округа. </w:t>
      </w:r>
      <w:r w:rsidR="00A90B55">
        <w:rPr>
          <w:rFonts w:ascii="Times New Roman" w:hAnsi="Times New Roman" w:cs="Times New Roman"/>
          <w:sz w:val="28"/>
          <w:szCs w:val="28"/>
        </w:rPr>
        <w:t>Изучив атлас Коми</w:t>
      </w:r>
      <w:r w:rsidRPr="0002338B">
        <w:rPr>
          <w:rFonts w:ascii="Times New Roman" w:hAnsi="Times New Roman" w:cs="Times New Roman"/>
          <w:sz w:val="28"/>
          <w:szCs w:val="28"/>
        </w:rPr>
        <w:t>-Пермяцкого округа</w:t>
      </w:r>
      <w:r w:rsidR="00A90B55">
        <w:rPr>
          <w:rFonts w:ascii="Times New Roman" w:hAnsi="Times New Roman" w:cs="Times New Roman"/>
          <w:sz w:val="28"/>
          <w:szCs w:val="28"/>
        </w:rPr>
        <w:t>, я убедился, что бобры обитают повсеместно, тогда я</w:t>
      </w:r>
      <w:r w:rsidRPr="0002338B">
        <w:rPr>
          <w:rFonts w:ascii="Times New Roman" w:hAnsi="Times New Roman" w:cs="Times New Roman"/>
          <w:sz w:val="28"/>
          <w:szCs w:val="28"/>
        </w:rPr>
        <w:t xml:space="preserve"> решил доработать </w:t>
      </w:r>
      <w:r w:rsidR="00A90B55">
        <w:rPr>
          <w:rFonts w:ascii="Times New Roman" w:hAnsi="Times New Roman" w:cs="Times New Roman"/>
          <w:sz w:val="28"/>
          <w:szCs w:val="28"/>
        </w:rPr>
        <w:t xml:space="preserve">карту </w:t>
      </w:r>
      <w:r w:rsidRPr="0002338B">
        <w:rPr>
          <w:rFonts w:ascii="Times New Roman" w:hAnsi="Times New Roman" w:cs="Times New Roman"/>
          <w:sz w:val="28"/>
          <w:szCs w:val="28"/>
        </w:rPr>
        <w:t xml:space="preserve">и  </w:t>
      </w:r>
      <w:proofErr w:type="gramStart"/>
      <w:r w:rsidRPr="0002338B">
        <w:rPr>
          <w:rFonts w:ascii="Times New Roman" w:hAnsi="Times New Roman" w:cs="Times New Roman"/>
          <w:sz w:val="28"/>
          <w:szCs w:val="28"/>
        </w:rPr>
        <w:t>отметил где еще поселились</w:t>
      </w:r>
      <w:proofErr w:type="gramEnd"/>
      <w:r w:rsidRPr="0002338B">
        <w:rPr>
          <w:rFonts w:ascii="Times New Roman" w:hAnsi="Times New Roman" w:cs="Times New Roman"/>
          <w:sz w:val="28"/>
          <w:szCs w:val="28"/>
        </w:rPr>
        <w:t xml:space="preserve"> бобры, </w:t>
      </w:r>
      <w:r w:rsidR="00A90B55">
        <w:rPr>
          <w:rFonts w:ascii="Times New Roman" w:hAnsi="Times New Roman" w:cs="Times New Roman"/>
          <w:sz w:val="28"/>
          <w:szCs w:val="28"/>
        </w:rPr>
        <w:t>на основании ответов местных жителей. Э</w:t>
      </w:r>
      <w:r w:rsidRPr="0002338B">
        <w:rPr>
          <w:rFonts w:ascii="Times New Roman" w:hAnsi="Times New Roman" w:cs="Times New Roman"/>
          <w:sz w:val="28"/>
          <w:szCs w:val="28"/>
        </w:rPr>
        <w:t xml:space="preserve">то на реках: ЮСЬВЫ и ИНЬВЫ, ЮМ и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Лопва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, на Севере округа река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Тимшер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Леман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>.</w:t>
      </w:r>
      <w:r w:rsidR="00435638" w:rsidRPr="0002338B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2D6E04" w:rsidRPr="0002338B">
        <w:rPr>
          <w:rFonts w:ascii="Times New Roman" w:hAnsi="Times New Roman" w:cs="Times New Roman"/>
          <w:sz w:val="28"/>
          <w:szCs w:val="28"/>
        </w:rPr>
        <w:t>2</w:t>
      </w:r>
      <w:r w:rsidR="00435638" w:rsidRPr="0002338B">
        <w:rPr>
          <w:rFonts w:ascii="Times New Roman" w:hAnsi="Times New Roman" w:cs="Times New Roman"/>
          <w:sz w:val="28"/>
          <w:szCs w:val="28"/>
        </w:rPr>
        <w:t>)</w:t>
      </w:r>
      <w:r w:rsidRPr="00023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705" w:rsidRPr="0002338B" w:rsidRDefault="0002338B" w:rsidP="0002338B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sz w:val="28"/>
          <w:szCs w:val="28"/>
        </w:rPr>
        <w:t xml:space="preserve">Я решил все же убедиться о пользе и вреде этих животных и </w:t>
      </w:r>
      <w:r w:rsidR="00A90B55">
        <w:rPr>
          <w:sz w:val="28"/>
          <w:szCs w:val="28"/>
        </w:rPr>
        <w:t>в</w:t>
      </w:r>
      <w:r w:rsidR="00CC0705" w:rsidRPr="0002338B">
        <w:rPr>
          <w:sz w:val="28"/>
          <w:szCs w:val="28"/>
        </w:rPr>
        <w:t>от, что я узнал о бобрах в разговоре с жителями разных территорий: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- </w:t>
      </w:r>
      <w:r w:rsidR="008D72FE" w:rsidRPr="0002338B">
        <w:rPr>
          <w:rFonts w:ascii="Times New Roman" w:hAnsi="Times New Roman" w:cs="Times New Roman"/>
          <w:sz w:val="28"/>
          <w:szCs w:val="28"/>
        </w:rPr>
        <w:t>Шибаева Нина</w:t>
      </w:r>
      <w:r w:rsidRPr="0002338B">
        <w:rPr>
          <w:rFonts w:ascii="Times New Roman" w:hAnsi="Times New Roman" w:cs="Times New Roman"/>
          <w:sz w:val="28"/>
          <w:szCs w:val="28"/>
        </w:rPr>
        <w:t xml:space="preserve"> поведала, что на речушках п.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Харино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Гайнский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район - протоки есть повсеместно, да и бобровую струю охотники добывают. Бобров не много, но есть, местное население</w:t>
      </w:r>
      <w:r w:rsidR="0002338B" w:rsidRPr="0002338B">
        <w:rPr>
          <w:rFonts w:ascii="Times New Roman" w:hAnsi="Times New Roman" w:cs="Times New Roman"/>
          <w:sz w:val="28"/>
          <w:szCs w:val="28"/>
        </w:rPr>
        <w:t xml:space="preserve"> на них</w:t>
      </w:r>
      <w:r w:rsidRPr="0002338B">
        <w:rPr>
          <w:rFonts w:ascii="Times New Roman" w:hAnsi="Times New Roman" w:cs="Times New Roman"/>
          <w:sz w:val="28"/>
          <w:szCs w:val="28"/>
        </w:rPr>
        <w:t xml:space="preserve"> не жалуется.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>- Валентина Томилина сказала, что по разговорам охотников плотины бобров есть</w:t>
      </w:r>
      <w:proofErr w:type="gramStart"/>
      <w:r w:rsidRPr="000233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338B">
        <w:rPr>
          <w:rFonts w:ascii="Times New Roman" w:hAnsi="Times New Roman" w:cs="Times New Roman"/>
          <w:sz w:val="28"/>
          <w:szCs w:val="28"/>
        </w:rPr>
        <w:t>но далеко от п. В—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Иньва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>.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- Таня Власова сообщила, что в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д.Федотово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Юсьвинского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района на протоках реки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Велвы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имеются очень крупные плотины, но подойти нельзя все заболочено.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- Надя Власова жительница с. Архангельск рассказала, что летом видели на реке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Иньва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бобров, сейчас они ушли  вниз по реке,  где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Велва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соединяется с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Иньвой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>.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- Александр Сабуров и Людмила Суворова ответили, что бобры в </w:t>
      </w:r>
      <w:proofErr w:type="spellStart"/>
      <w:r w:rsidRPr="0002338B">
        <w:rPr>
          <w:rFonts w:ascii="Times New Roman" w:hAnsi="Times New Roman" w:cs="Times New Roman"/>
          <w:sz w:val="28"/>
          <w:szCs w:val="28"/>
        </w:rPr>
        <w:t>Юрлинском</w:t>
      </w:r>
      <w:proofErr w:type="spellEnd"/>
      <w:r w:rsidRPr="0002338B">
        <w:rPr>
          <w:rFonts w:ascii="Times New Roman" w:hAnsi="Times New Roman" w:cs="Times New Roman"/>
          <w:sz w:val="28"/>
          <w:szCs w:val="28"/>
        </w:rPr>
        <w:t xml:space="preserve"> районе водятся. Идет активная охота за  бобровой струей.</w:t>
      </w:r>
    </w:p>
    <w:p w:rsidR="00C50258" w:rsidRPr="0002338B" w:rsidRDefault="00C50258" w:rsidP="0002338B">
      <w:pPr>
        <w:pStyle w:val="a5"/>
        <w:spacing w:after="0" w:line="360" w:lineRule="auto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 w:rsidRPr="0002338B">
        <w:rPr>
          <w:rFonts w:eastAsia="Times New Roman"/>
          <w:bCs/>
          <w:sz w:val="28"/>
          <w:szCs w:val="28"/>
          <w:lang w:eastAsia="ru-RU"/>
        </w:rPr>
        <w:t xml:space="preserve">- Со слов Ивана Толстикова - </w:t>
      </w:r>
      <w:r w:rsidR="0002338B" w:rsidRPr="0002338B">
        <w:rPr>
          <w:sz w:val="28"/>
          <w:szCs w:val="28"/>
        </w:rPr>
        <w:t xml:space="preserve">Бобры селятся в тех местах, где человек не ведет активную деятельность, Они </w:t>
      </w:r>
      <w:r w:rsidRPr="0002338B">
        <w:rPr>
          <w:rFonts w:eastAsia="Times New Roman"/>
          <w:bCs/>
          <w:sz w:val="28"/>
          <w:szCs w:val="28"/>
          <w:lang w:eastAsia="ru-RU"/>
        </w:rPr>
        <w:t>несут наверное больше вреда</w:t>
      </w:r>
      <w:proofErr w:type="gramStart"/>
      <w:r w:rsidRPr="0002338B">
        <w:rPr>
          <w:rFonts w:eastAsia="Times New Roman"/>
          <w:bCs/>
          <w:sz w:val="28"/>
          <w:szCs w:val="28"/>
          <w:lang w:eastAsia="ru-RU"/>
        </w:rPr>
        <w:t xml:space="preserve"> ,</w:t>
      </w:r>
      <w:proofErr w:type="gramEnd"/>
      <w:r w:rsidRPr="0002338B">
        <w:rPr>
          <w:rFonts w:eastAsia="Times New Roman"/>
          <w:bCs/>
          <w:sz w:val="28"/>
          <w:szCs w:val="28"/>
          <w:lang w:eastAsia="ru-RU"/>
        </w:rPr>
        <w:t xml:space="preserve">чем пользы...очень жаль поваленные деревья, одни пеньки образовались по реке Юсьва, недалеко от деревни </w:t>
      </w:r>
      <w:proofErr w:type="spellStart"/>
      <w:r w:rsidRPr="0002338B">
        <w:rPr>
          <w:rFonts w:eastAsia="Times New Roman"/>
          <w:bCs/>
          <w:sz w:val="28"/>
          <w:szCs w:val="28"/>
          <w:lang w:eastAsia="ru-RU"/>
        </w:rPr>
        <w:t>Бормотова</w:t>
      </w:r>
      <w:proofErr w:type="spellEnd"/>
      <w:r w:rsidRPr="0002338B">
        <w:rPr>
          <w:rFonts w:eastAsia="Times New Roman"/>
          <w:bCs/>
          <w:sz w:val="28"/>
          <w:szCs w:val="28"/>
          <w:lang w:eastAsia="ru-RU"/>
        </w:rPr>
        <w:t>, через каждые 100 метров плотина. На небольших протоках реки Юсьва    поднялась в</w:t>
      </w:r>
      <w:r w:rsidR="00435638" w:rsidRPr="0002338B">
        <w:rPr>
          <w:rFonts w:eastAsia="Times New Roman"/>
          <w:bCs/>
          <w:sz w:val="28"/>
          <w:szCs w:val="28"/>
          <w:lang w:eastAsia="ru-RU"/>
        </w:rPr>
        <w:t xml:space="preserve">ода и берега очень заболочены, </w:t>
      </w:r>
      <w:r w:rsidRPr="0002338B">
        <w:rPr>
          <w:rFonts w:eastAsia="Times New Roman"/>
          <w:bCs/>
          <w:sz w:val="28"/>
          <w:szCs w:val="28"/>
          <w:lang w:eastAsia="ru-RU"/>
        </w:rPr>
        <w:lastRenderedPageBreak/>
        <w:t xml:space="preserve">полная непроходимость. Много плотин возле деревни </w:t>
      </w:r>
      <w:proofErr w:type="spellStart"/>
      <w:r w:rsidRPr="0002338B">
        <w:rPr>
          <w:rFonts w:eastAsia="Times New Roman"/>
          <w:bCs/>
          <w:sz w:val="28"/>
          <w:szCs w:val="28"/>
          <w:lang w:eastAsia="ru-RU"/>
        </w:rPr>
        <w:t>Амонова</w:t>
      </w:r>
      <w:proofErr w:type="spellEnd"/>
      <w:r w:rsidRPr="0002338B">
        <w:rPr>
          <w:rFonts w:eastAsia="Times New Roman"/>
          <w:bCs/>
          <w:sz w:val="28"/>
          <w:szCs w:val="28"/>
          <w:lang w:eastAsia="ru-RU"/>
        </w:rPr>
        <w:t xml:space="preserve"> в </w:t>
      </w:r>
      <w:proofErr w:type="spellStart"/>
      <w:r w:rsidRPr="0002338B">
        <w:rPr>
          <w:rFonts w:eastAsia="Times New Roman"/>
          <w:bCs/>
          <w:sz w:val="28"/>
          <w:szCs w:val="28"/>
          <w:lang w:eastAsia="ru-RU"/>
        </w:rPr>
        <w:t>Кудымкарском</w:t>
      </w:r>
      <w:proofErr w:type="spellEnd"/>
      <w:r w:rsidRPr="0002338B">
        <w:rPr>
          <w:rFonts w:eastAsia="Times New Roman"/>
          <w:bCs/>
          <w:sz w:val="28"/>
          <w:szCs w:val="28"/>
          <w:lang w:eastAsia="ru-RU"/>
        </w:rPr>
        <w:t xml:space="preserve"> районе.</w:t>
      </w:r>
      <w:r w:rsidR="00435638" w:rsidRPr="0002338B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02338B">
        <w:rPr>
          <w:rFonts w:eastAsia="Times New Roman"/>
          <w:bCs/>
          <w:sz w:val="28"/>
          <w:szCs w:val="28"/>
          <w:lang w:eastAsia="ru-RU"/>
        </w:rPr>
        <w:t>Бобры селятся  в тех местах, где человек не ведет активную  деятельность.</w:t>
      </w:r>
    </w:p>
    <w:p w:rsidR="00435638" w:rsidRPr="0002338B" w:rsidRDefault="00435638" w:rsidP="0002338B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Со слов Петра </w:t>
      </w:r>
      <w:proofErr w:type="spellStart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Рискова</w:t>
      </w:r>
      <w:proofErr w:type="spellEnd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жителя деревни </w:t>
      </w:r>
      <w:proofErr w:type="gramStart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Большая</w:t>
      </w:r>
      <w:proofErr w:type="gramEnd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Коча</w:t>
      </w:r>
      <w:proofErr w:type="spellEnd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много плотин на  реке </w:t>
      </w:r>
      <w:proofErr w:type="spellStart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Пузым</w:t>
      </w:r>
      <w:proofErr w:type="spellEnd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  </w:t>
      </w:r>
      <w:proofErr w:type="spellStart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Вежайка</w:t>
      </w:r>
      <w:proofErr w:type="spellEnd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При сборе ягод мешает высокая вода из - </w:t>
      </w:r>
      <w:proofErr w:type="gramStart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</w:t>
      </w:r>
      <w:proofErr w:type="gramEnd"/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плотин, нельзя пройти по заболоченной местности. Но, благодаря плотинам, в засушливое лето  всегда достаточно влаги и поэтому не стоит переживать, что ягода в лесу не уродится. Благодаря этому заселенный бобрами лес становится менее засушливым, а значит, гораздо менее подвержен угрозе возникновения пожаров, значит бобры предотвращают пожары.</w:t>
      </w:r>
    </w:p>
    <w:p w:rsidR="0002338B" w:rsidRPr="0002338B" w:rsidRDefault="0002338B" w:rsidP="0002338B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sz w:val="28"/>
          <w:szCs w:val="28"/>
        </w:rPr>
        <w:t xml:space="preserve">Жительнице деревни Левино, </w:t>
      </w:r>
      <w:proofErr w:type="spellStart"/>
      <w:r w:rsidRPr="0002338B">
        <w:rPr>
          <w:sz w:val="28"/>
          <w:szCs w:val="28"/>
        </w:rPr>
        <w:t>Кудымкарского</w:t>
      </w:r>
      <w:proofErr w:type="spellEnd"/>
      <w:r w:rsidRPr="0002338B">
        <w:rPr>
          <w:sz w:val="28"/>
          <w:szCs w:val="28"/>
        </w:rPr>
        <w:t xml:space="preserve"> района </w:t>
      </w:r>
      <w:proofErr w:type="spellStart"/>
      <w:r w:rsidRPr="0002338B">
        <w:rPr>
          <w:sz w:val="28"/>
          <w:szCs w:val="28"/>
        </w:rPr>
        <w:t>Крохалевой</w:t>
      </w:r>
      <w:proofErr w:type="spellEnd"/>
      <w:r w:rsidRPr="0002338B">
        <w:rPr>
          <w:sz w:val="28"/>
          <w:szCs w:val="28"/>
        </w:rPr>
        <w:t xml:space="preserve"> </w:t>
      </w:r>
      <w:proofErr w:type="spellStart"/>
      <w:r w:rsidRPr="0002338B">
        <w:rPr>
          <w:sz w:val="28"/>
          <w:szCs w:val="28"/>
        </w:rPr>
        <w:t>Лидие</w:t>
      </w:r>
      <w:proofErr w:type="spellEnd"/>
      <w:r w:rsidRPr="0002338B">
        <w:rPr>
          <w:sz w:val="28"/>
          <w:szCs w:val="28"/>
        </w:rPr>
        <w:t xml:space="preserve"> Григорьевне я задал вопросы по бобрам и вот</w:t>
      </w:r>
      <w:r w:rsidR="006706CF">
        <w:rPr>
          <w:sz w:val="28"/>
          <w:szCs w:val="28"/>
        </w:rPr>
        <w:t>, что она мне рассказала</w:t>
      </w:r>
      <w:r w:rsidRPr="0002338B">
        <w:rPr>
          <w:sz w:val="28"/>
          <w:szCs w:val="28"/>
        </w:rPr>
        <w:t xml:space="preserve">: 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06C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C0705" w:rsidRPr="006706CF">
        <w:rPr>
          <w:rFonts w:ascii="Times New Roman" w:hAnsi="Times New Roman" w:cs="Times New Roman"/>
          <w:b/>
          <w:sz w:val="28"/>
          <w:szCs w:val="28"/>
        </w:rPr>
        <w:t>Где обитают бобры в вашей местности?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0705" w:rsidRPr="006706CF">
        <w:rPr>
          <w:rFonts w:ascii="Times New Roman" w:hAnsi="Times New Roman" w:cs="Times New Roman"/>
          <w:sz w:val="28"/>
          <w:szCs w:val="28"/>
        </w:rPr>
        <w:t xml:space="preserve">Везде: на старицах, речках и ручейках, в перепадах, протоках. 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06C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C0705" w:rsidRPr="006706CF">
        <w:rPr>
          <w:rFonts w:ascii="Times New Roman" w:hAnsi="Times New Roman" w:cs="Times New Roman"/>
          <w:b/>
          <w:sz w:val="28"/>
          <w:szCs w:val="28"/>
        </w:rPr>
        <w:t>Почему их не всегда можно наблюдать?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0705" w:rsidRPr="006706CF">
        <w:rPr>
          <w:rFonts w:ascii="Times New Roman" w:hAnsi="Times New Roman" w:cs="Times New Roman"/>
          <w:sz w:val="28"/>
          <w:szCs w:val="28"/>
        </w:rPr>
        <w:t xml:space="preserve"> Потому что скрытный зверек, боится людей. 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06C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C0705" w:rsidRPr="006706CF">
        <w:rPr>
          <w:rFonts w:ascii="Times New Roman" w:hAnsi="Times New Roman" w:cs="Times New Roman"/>
          <w:b/>
          <w:sz w:val="28"/>
          <w:szCs w:val="28"/>
        </w:rPr>
        <w:t>Как давно у вас поселились бобры?</w:t>
      </w:r>
    </w:p>
    <w:p w:rsidR="00CC0705" w:rsidRPr="006706CF" w:rsidRDefault="006706CF" w:rsidP="00670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0705" w:rsidRPr="006706CF">
        <w:rPr>
          <w:rFonts w:ascii="Times New Roman" w:hAnsi="Times New Roman" w:cs="Times New Roman"/>
          <w:sz w:val="28"/>
          <w:szCs w:val="28"/>
        </w:rPr>
        <w:t>Года 4 назад заговорили рыбаки, что появились бобры в</w:t>
      </w:r>
      <w:r>
        <w:rPr>
          <w:rFonts w:ascii="Times New Roman" w:hAnsi="Times New Roman" w:cs="Times New Roman"/>
          <w:sz w:val="28"/>
          <w:szCs w:val="28"/>
        </w:rPr>
        <w:t xml:space="preserve"> реке</w:t>
      </w:r>
      <w:r w:rsidR="00CC0705" w:rsidRPr="00670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0705" w:rsidRPr="006706CF">
        <w:rPr>
          <w:rFonts w:ascii="Times New Roman" w:hAnsi="Times New Roman" w:cs="Times New Roman"/>
          <w:sz w:val="28"/>
          <w:szCs w:val="28"/>
        </w:rPr>
        <w:t>Егв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C0705" w:rsidRPr="006706CF">
        <w:rPr>
          <w:rFonts w:ascii="Times New Roman" w:hAnsi="Times New Roman" w:cs="Times New Roman"/>
          <w:sz w:val="28"/>
          <w:szCs w:val="28"/>
        </w:rPr>
        <w:t xml:space="preserve"> и речке </w:t>
      </w:r>
      <w:proofErr w:type="spellStart"/>
      <w:r w:rsidR="00CC0705" w:rsidRPr="006706CF">
        <w:rPr>
          <w:rFonts w:ascii="Times New Roman" w:hAnsi="Times New Roman" w:cs="Times New Roman"/>
          <w:sz w:val="28"/>
          <w:szCs w:val="28"/>
        </w:rPr>
        <w:t>Кокуй</w:t>
      </w:r>
      <w:proofErr w:type="spellEnd"/>
      <w:r w:rsidR="00CC0705" w:rsidRPr="006706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06CF">
        <w:rPr>
          <w:rFonts w:ascii="Times New Roman" w:hAnsi="Times New Roman" w:cs="Times New Roman"/>
          <w:b/>
          <w:sz w:val="28"/>
          <w:szCs w:val="28"/>
        </w:rPr>
        <w:t>-</w:t>
      </w:r>
      <w:r w:rsidR="00CC0705" w:rsidRPr="006706CF">
        <w:rPr>
          <w:rFonts w:ascii="Times New Roman" w:hAnsi="Times New Roman" w:cs="Times New Roman"/>
          <w:b/>
          <w:sz w:val="28"/>
          <w:szCs w:val="28"/>
        </w:rPr>
        <w:t xml:space="preserve"> Ваше мнение пользу или вред приносят бобры?</w:t>
      </w:r>
    </w:p>
    <w:p w:rsidR="00CC0705" w:rsidRPr="006706CF" w:rsidRDefault="006706CF" w:rsidP="000233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0705" w:rsidRPr="006706CF">
        <w:rPr>
          <w:rFonts w:ascii="Times New Roman" w:hAnsi="Times New Roman" w:cs="Times New Roman"/>
          <w:sz w:val="28"/>
          <w:szCs w:val="28"/>
        </w:rPr>
        <w:t>Нам они не мешают. Думаем, вреда нет, а про пользу</w:t>
      </w:r>
      <w:r w:rsidR="0002338B" w:rsidRPr="006706CF">
        <w:rPr>
          <w:rFonts w:ascii="Times New Roman" w:hAnsi="Times New Roman" w:cs="Times New Roman"/>
          <w:sz w:val="28"/>
          <w:szCs w:val="28"/>
        </w:rPr>
        <w:t xml:space="preserve"> </w:t>
      </w:r>
      <w:r w:rsidR="00CC0705" w:rsidRPr="006706CF">
        <w:rPr>
          <w:rFonts w:ascii="Times New Roman" w:hAnsi="Times New Roman" w:cs="Times New Roman"/>
          <w:sz w:val="28"/>
          <w:szCs w:val="28"/>
        </w:rPr>
        <w:t>- да пусть живут.</w:t>
      </w:r>
    </w:p>
    <w:p w:rsidR="00CC0705" w:rsidRPr="006706CF" w:rsidRDefault="006706CF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6706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беседе</w:t>
      </w:r>
      <w:r w:rsidR="00CC0705" w:rsidRPr="006706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охотником Котельников Василий</w:t>
      </w:r>
      <w:r w:rsidRPr="006706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я узнал, что</w:t>
      </w:r>
      <w:r w:rsidR="00CC0705" w:rsidRPr="006706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6706CF" w:rsidRDefault="006706CF" w:rsidP="000233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CC0705" w:rsidRPr="00670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Какое место проживания выбирают бобры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0705" w:rsidRPr="0002338B" w:rsidRDefault="006706CF" w:rsidP="000233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протоках рек,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воды больше, и появление бобров связано благоприятными климатическими условиями района. (Прохладно и влажно, много корма.) </w:t>
      </w:r>
    </w:p>
    <w:p w:rsidR="006706CF" w:rsidRDefault="006706CF" w:rsidP="0002338B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CC0705" w:rsidRPr="00670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Почему их не всегда можно наблюдать?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0705" w:rsidRPr="0002338B" w:rsidRDefault="006706CF" w:rsidP="0002338B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 бобры вечером, в сумерках. </w:t>
      </w:r>
    </w:p>
    <w:p w:rsidR="006706CF" w:rsidRDefault="006706CF" w:rsidP="0002338B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CC0705" w:rsidRPr="00670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Чем ценны бобры для охотников?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0705" w:rsidRPr="0002338B" w:rsidRDefault="006706CF" w:rsidP="0002338B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мехом и бобровой струей.</w:t>
      </w:r>
    </w:p>
    <w:p w:rsidR="006706CF" w:rsidRDefault="006706CF" w:rsidP="0002338B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6706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CC0705" w:rsidRPr="006706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Пользу или вред приносят бобры?</w:t>
      </w:r>
    </w:p>
    <w:p w:rsidR="00775019" w:rsidRPr="0002338B" w:rsidRDefault="006706CF" w:rsidP="0002338B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06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="00CC0705"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моему мнению больше вреда. Я охотник и рыболов, плоты бобров мешают нересту рыбы.</w:t>
      </w:r>
    </w:p>
    <w:p w:rsidR="00CC0705" w:rsidRPr="0002338B" w:rsidRDefault="00775019" w:rsidP="001337D3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Фотографии из личного архива охотника Котельникова В. (Приложение № 4)</w:t>
      </w:r>
    </w:p>
    <w:p w:rsidR="00CC0705" w:rsidRPr="00AB3547" w:rsidRDefault="00AB3547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Российский биолог и доктор биологических наук Савельев Александр Павлович ответил на мои вопросы с научной точки зрения, и вот что я узнал:</w:t>
      </w:r>
    </w:p>
    <w:p w:rsidR="00CC0705" w:rsidRPr="00AB3547" w:rsidRDefault="00AB3547" w:rsidP="000233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вид бобров живут в нашей местности?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 нас живут евразийские бобры </w:t>
      </w:r>
      <w:proofErr w:type="spellStart"/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Castor</w:t>
      </w:r>
      <w:proofErr w:type="spellEnd"/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fiber</w:t>
      </w:r>
      <w:proofErr w:type="spellEnd"/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Их еще называют речные, европейские, обыкновенные. Но правильно — евразийский</w:t>
      </w:r>
    </w:p>
    <w:p w:rsidR="00CC0705" w:rsidRPr="00AB3547" w:rsidRDefault="00AB3547" w:rsidP="00023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 место проживания они выбирают?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Два фактора: берега удобные для </w:t>
      </w:r>
      <w:proofErr w:type="spellStart"/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норения</w:t>
      </w:r>
      <w:proofErr w:type="spellEnd"/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(не каменистые), чтобы зимой речка, озеро не промерзали. И кормное, чтобы по берегам были заросли ивняка, осины и др.</w:t>
      </w:r>
    </w:p>
    <w:p w:rsidR="00CC0705" w:rsidRPr="00AB3547" w:rsidRDefault="00AB3547" w:rsidP="00023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 их не всегда можно наблюдать?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Бобры — ночные и сумеречные животные. Днем они, как правило, спят в норах или в хатках.</w:t>
      </w:r>
    </w:p>
    <w:p w:rsidR="00CC0705" w:rsidRPr="00AB3547" w:rsidRDefault="00AB3547" w:rsidP="00023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Какую пищу предпочитают ведь их считают хищниками? Любимое лакомство?</w:t>
      </w:r>
    </w:p>
    <w:p w:rsidR="00CC0705" w:rsidRPr="0002338B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Они относятся к отряду Грызуны. Исключительно растительноядные. Корма — древесные и травянистые. Любимый корм летом — таволга (лабазник), а осенью/зимой — осинки молодые, или ветки ивы.</w:t>
      </w:r>
    </w:p>
    <w:p w:rsidR="00CC0705" w:rsidRPr="00AB3547" w:rsidRDefault="00AB3547" w:rsidP="00023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какое время года появляются детеныши? </w:t>
      </w:r>
    </w:p>
    <w:p w:rsidR="00CC0705" w:rsidRPr="00AB3547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Спариваются подо льдом в конце зимы. Беременность три с половиной месяцев. Массовое рождение в первой декаде, в середине мая (после паводка).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3547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Пользу или вред</w:t>
      </w:r>
      <w:r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наносят эти животные? Что перевешивает?</w:t>
      </w:r>
    </w:p>
    <w:p w:rsidR="00C50258" w:rsidRPr="0002338B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Теперь уже не современно мыслить такими категориями как «полезный» или «вредный». Каждый вид выполняет свою экологическую роль в экосистеме. Бобры — ценный охотничий объект, но иногда могут создавать проблемы для дорожников, аграриев через подтопление земель.</w:t>
      </w:r>
    </w:p>
    <w:p w:rsidR="00C50258" w:rsidRPr="00AB3547" w:rsidRDefault="00AB3547" w:rsidP="00AB35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B354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- </w:t>
      </w:r>
      <w:r w:rsidR="00C50258" w:rsidRPr="00AB354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Какова экологическая роль бобра в экосистеме? </w:t>
      </w:r>
    </w:p>
    <w:p w:rsidR="00CC0705" w:rsidRPr="0002338B" w:rsidRDefault="00C50258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кратко, то главное влияние бобра - это строительство плотин и создание прудов. Повышается уровень грунтовых вод, вода в прудах более теплая - это идеальное место для нереста и развития амфибий (лягушки, жабы, тритоны), хорошо теплолюбивым видам рыб. В прудах охотно гнездятся утки и другие околоводные птицы. Полуводные звери (норки, выдры, ондатры) плюс на поваленных бобрами осинах охотно кормятся лоси и зайцы.</w:t>
      </w:r>
      <w:r w:rsidR="00CC070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3547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775019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следует себя </w:t>
      </w:r>
      <w:proofErr w:type="gramStart"/>
      <w:r w:rsidR="00775019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</w:t>
      </w:r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</w:t>
      </w:r>
      <w:proofErr w:type="gramEnd"/>
      <w:r w:rsidR="00CC0705" w:rsidRPr="00AB3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если повстречаешь бобра?</w:t>
      </w:r>
    </w:p>
    <w:p w:rsidR="00CC0705" w:rsidRDefault="00CC070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Держаться подальше. Бобры не агрессивны и стараются всегда убежать в воду, но если встать у них на пути к воде, то могут напасть и укусить. Несколько лет назад одному рыбаку в Белоруссии бобр прокусил артерию, не успели довести до больницы — умер.</w:t>
      </w:r>
    </w:p>
    <w:p w:rsidR="005F6B32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научные факты о бобрах, п</w:t>
      </w:r>
      <w:r w:rsid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ообщавшись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местными жителями, </w:t>
      </w:r>
      <w:r w:rsid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на сколько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уникальны эти животные. «А знают ли об этом мои одноклассники?» - подумал я и решил прости в классе анкету и рассказать одноклассникам, интересные факты о бобрах. (Приложение № </w:t>
      </w:r>
      <w:r w:rsidR="0070364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B35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6B3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155B9" w:rsidRPr="0002338B" w:rsidRDefault="00513BE5" w:rsidP="009174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</w:t>
      </w:r>
      <w:r w:rsidR="00917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аключение</w:t>
      </w:r>
    </w:p>
    <w:p w:rsidR="00513BE5" w:rsidRPr="0002338B" w:rsidRDefault="00513BE5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людей, столько и мнений.</w:t>
      </w:r>
    </w:p>
    <w:p w:rsidR="00513BE5" w:rsidRPr="0002338B" w:rsidRDefault="00513BE5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разные источники информации о бобрах, я понял, что эти животные, хорошо приспособились к жизни в воде и на суше.</w:t>
      </w:r>
      <w:r w:rsidRPr="0002338B">
        <w:rPr>
          <w:rFonts w:ascii="Times New Roman" w:hAnsi="Times New Roman" w:cs="Times New Roman"/>
          <w:sz w:val="28"/>
          <w:szCs w:val="28"/>
        </w:rPr>
        <w:t xml:space="preserve"> Влияние деятельности бобров на природные экологические системы, как и деятельность, практически любого организма, не может быть однозначным.</w:t>
      </w:r>
    </w:p>
    <w:p w:rsidR="004B14EA" w:rsidRPr="004B14EA" w:rsidRDefault="004B14EA" w:rsidP="0002338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4B14EA">
        <w:rPr>
          <w:rFonts w:ascii="Times New Roman" w:eastAsia="Times New Roman" w:hAnsi="Times New Roman" w:cs="Times New Roman"/>
          <w:sz w:val="28"/>
          <w:szCs w:val="28"/>
          <w:lang w:eastAsia="ru-RU"/>
        </w:rPr>
        <w:t>ипотеза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исследования подтвердилась. Действительно</w:t>
      </w:r>
      <w:r w:rsidRPr="004B1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бобры приносят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вред, но и пользу, а также</w:t>
      </w:r>
      <w:r w:rsidRPr="004B1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источником мяса и ценного сырья.</w:t>
      </w:r>
    </w:p>
    <w:p w:rsidR="00513BE5" w:rsidRPr="0002338B" w:rsidRDefault="008325AD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Бобр — животное с большим промысловым значением. </w:t>
      </w:r>
      <w:r w:rsidR="006C66B1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прудах, где живут бобры, всегда водится много рыбы, так как эти животные часто чистят дно от разлагающегося ила. В результате этого вода становится более насыщенной кислородом.</w:t>
      </w:r>
    </w:p>
    <w:p w:rsidR="00DC3489" w:rsidRPr="0002338B" w:rsidRDefault="006C66B1" w:rsidP="0002338B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02338B">
        <w:rPr>
          <w:rFonts w:eastAsia="Times New Roman"/>
          <w:sz w:val="28"/>
          <w:szCs w:val="28"/>
          <w:lang w:eastAsia="ru-RU"/>
        </w:rPr>
        <w:t>И ещё один важный факт. Экологи отмечают, что бобры живут только в чистой воде. И если они появились в наших местах, значит с экологией у нас не всё так плохо.</w:t>
      </w:r>
      <w:r w:rsidR="001155B9" w:rsidRPr="0002338B">
        <w:rPr>
          <w:rFonts w:eastAsia="Times New Roman"/>
          <w:sz w:val="28"/>
          <w:szCs w:val="28"/>
          <w:lang w:eastAsia="ru-RU"/>
        </w:rPr>
        <w:t xml:space="preserve"> </w:t>
      </w:r>
      <w:r w:rsidR="00DC3489" w:rsidRPr="0002338B">
        <w:rPr>
          <w:sz w:val="28"/>
          <w:szCs w:val="28"/>
        </w:rPr>
        <w:t xml:space="preserve">Так же </w:t>
      </w:r>
      <w:proofErr w:type="gramStart"/>
      <w:r w:rsidR="00634A4F" w:rsidRPr="0002338B">
        <w:rPr>
          <w:sz w:val="28"/>
          <w:szCs w:val="28"/>
        </w:rPr>
        <w:t>не верно</w:t>
      </w:r>
      <w:proofErr w:type="gramEnd"/>
      <w:r w:rsidR="00634A4F" w:rsidRPr="0002338B">
        <w:rPr>
          <w:sz w:val="28"/>
          <w:szCs w:val="28"/>
        </w:rPr>
        <w:t xml:space="preserve"> мнение, что</w:t>
      </w:r>
      <w:r w:rsidR="00DC3489" w:rsidRPr="0002338B">
        <w:rPr>
          <w:sz w:val="28"/>
          <w:szCs w:val="28"/>
        </w:rPr>
        <w:t xml:space="preserve"> бобры  хищники.</w:t>
      </w:r>
    </w:p>
    <w:p w:rsidR="00FB6D72" w:rsidRPr="0002338B" w:rsidRDefault="00FB6D72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>Основное влияние деятельности бобра связано с тем, что он, единственный из известных млекопитающих (кроме человека), целенаправленно производит преобразование местообитаний, создавая своеобразную среду, удобную для себя.</w:t>
      </w:r>
    </w:p>
    <w:p w:rsidR="00A9071D" w:rsidRPr="0002338B" w:rsidRDefault="00FB6D72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t xml:space="preserve">В ареале своего обитания, бобры играют большую роль в создании и поддержке благоприятной экологической обстановки. В то же время бобровые запруды способны причинять вред человеческим постройкам. </w:t>
      </w:r>
    </w:p>
    <w:p w:rsidR="007B3971" w:rsidRPr="0002338B" w:rsidRDefault="007B3971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Бобровые плотины </w:t>
      </w:r>
      <w:r w:rsidR="00A9071D" w:rsidRPr="0002338B">
        <w:rPr>
          <w:rFonts w:ascii="Times New Roman" w:hAnsi="Times New Roman" w:cs="Times New Roman"/>
          <w:sz w:val="28"/>
          <w:szCs w:val="28"/>
        </w:rPr>
        <w:t>препятствуют нересту некоторых видов рыб</w:t>
      </w:r>
      <w:r w:rsidR="00A9071D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водных потоках и влияют на заболачивание территории. Хозяйственная деятельность человека в таких местах, где поселились бобры, затрудняется.</w:t>
      </w:r>
      <w:r w:rsidR="007756D6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430E" w:rsidRPr="0002338B" w:rsidRDefault="00E77E4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Бобры находились на грани исчезновения по вине человека.  </w:t>
      </w:r>
      <w:r w:rsidR="001155B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 занесен в красную книгу России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3971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этого не происходило, нам</w:t>
      </w: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3971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людям, надо стремиться к тому, чтобы как можно меньше страдала природа от нашего вмешательства. А для этого надо знать природу, любить животных, которые </w:t>
      </w:r>
      <w:r w:rsidR="007B3971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живут рядом с человеком, их повадки, привычки. Зна</w:t>
      </w:r>
      <w:r w:rsidR="00E713D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ть, чтобы сохранить и сберечь</w:t>
      </w:r>
      <w:r w:rsidR="00513BE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4A4F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13BE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целью я подготовил памятку</w:t>
      </w:r>
      <w:r w:rsidR="00634A4F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пользе и вреде </w:t>
      </w:r>
      <w:r w:rsidR="004B14EA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бобров</w:t>
      </w:r>
      <w:r w:rsidR="00513BE5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уже поделился ее со своими одноклассниками</w:t>
      </w:r>
      <w:r w:rsidR="00775019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5</w:t>
      </w:r>
      <w:r w:rsidR="002D6E04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713DB"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D3" w:rsidRPr="0002338B" w:rsidRDefault="001337D3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r w:rsidR="002D6E04" w:rsidRPr="00023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Блинников В.И. Зоология с основами экологии. - </w:t>
      </w:r>
      <w:proofErr w:type="spellStart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spellEnd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 2011.</w:t>
      </w: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Исаева Ф.З. Красота природы. – </w:t>
      </w:r>
      <w:proofErr w:type="spellStart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spellEnd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 2013.</w:t>
      </w: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Осипов Ю.С. Большая Российская энциклопедия. – М.: Просвещение. 2012.</w:t>
      </w: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Паркер О. Детская энциклопедия животных. – Москва</w:t>
      </w:r>
      <w:proofErr w:type="gramStart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End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Росмэн</w:t>
      </w:r>
      <w:proofErr w:type="spellEnd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. 2010.</w:t>
      </w: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Степанов И.И. Растительный и животный мир</w:t>
      </w:r>
      <w:proofErr w:type="gramStart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Москва.: Знание. 2009.</w:t>
      </w:r>
    </w:p>
    <w:p w:rsidR="00271BF4" w:rsidRPr="0002338B" w:rsidRDefault="00271BF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Уфимцев А.Г. Занимательная биология. – Москва</w:t>
      </w:r>
      <w:proofErr w:type="gramStart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0233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Знание. 2011.</w:t>
      </w:r>
    </w:p>
    <w:p w:rsidR="00BD42E6" w:rsidRPr="0002338B" w:rsidRDefault="00BD42E6" w:rsidP="00023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38B">
        <w:rPr>
          <w:rFonts w:ascii="Times New Roman" w:hAnsi="Times New Roman" w:cs="Times New Roman"/>
          <w:sz w:val="28"/>
          <w:szCs w:val="28"/>
        </w:rPr>
        <w:br/>
        <w:t xml:space="preserve">Сайты в Интернете </w:t>
      </w:r>
    </w:p>
    <w:p w:rsidR="00F93D61" w:rsidRPr="0002338B" w:rsidRDefault="00042C2A" w:rsidP="0002338B">
      <w:pPr>
        <w:pStyle w:val="a6"/>
        <w:numPr>
          <w:ilvl w:val="0"/>
          <w:numId w:val="21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wikipedia</w:t>
        </w:r>
        <w:proofErr w:type="spellEnd"/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org</w:t>
        </w:r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wiki</w:t>
        </w:r>
        <w:r w:rsidR="00F93D61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</w:p>
    <w:p w:rsidR="002D6E04" w:rsidRPr="0002338B" w:rsidRDefault="00042C2A" w:rsidP="0002338B">
      <w:pPr>
        <w:pStyle w:val="a6"/>
        <w:numPr>
          <w:ilvl w:val="0"/>
          <w:numId w:val="21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vokrugsveta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ua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animals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kakaya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polza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ot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bobrov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-15-05-2018</w:t>
        </w:r>
      </w:hyperlink>
    </w:p>
    <w:p w:rsidR="002D6E04" w:rsidRPr="0002338B" w:rsidRDefault="00042C2A" w:rsidP="0002338B">
      <w:pPr>
        <w:pStyle w:val="a6"/>
        <w:numPr>
          <w:ilvl w:val="0"/>
          <w:numId w:val="21"/>
        </w:numPr>
        <w:spacing w:after="0" w:line="360" w:lineRule="auto"/>
        <w:ind w:left="0" w:firstLine="567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12" w:history="1"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berl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article</w:t>
        </w:r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gryzun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aboutand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bobr</w:t>
        </w:r>
        <w:proofErr w:type="spellEnd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1.</w:t>
        </w:r>
        <w:proofErr w:type="spellStart"/>
        <w:r w:rsidR="002D6E04" w:rsidRPr="0002338B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</w:t>
        </w:r>
        <w:proofErr w:type="spellEnd"/>
      </w:hyperlink>
    </w:p>
    <w:p w:rsidR="00D1134B" w:rsidRPr="00DA75DF" w:rsidRDefault="00D1134B" w:rsidP="0002338B">
      <w:pPr>
        <w:pStyle w:val="a6"/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38B">
        <w:rPr>
          <w:rFonts w:ascii="Times New Roman" w:hAnsi="Times New Roman" w:cs="Times New Roman"/>
          <w:sz w:val="28"/>
          <w:szCs w:val="28"/>
        </w:rPr>
        <w:t>http://</w:t>
      </w:r>
      <w:hyperlink r:id="rId13" w:history="1">
        <w:r w:rsidRPr="0002338B">
          <w:rPr>
            <w:rStyle w:val="a7"/>
            <w:rFonts w:ascii="Times New Roman" w:hAnsi="Times New Roman" w:cs="Times New Roman"/>
            <w:sz w:val="28"/>
            <w:szCs w:val="28"/>
          </w:rPr>
          <w:t>shkolabuduschego.ru/viktorina/interesting-facts-o-zhivotnyh.html</w:t>
        </w:r>
      </w:hyperlink>
    </w:p>
    <w:p w:rsidR="00DA75DF" w:rsidRPr="0002338B" w:rsidRDefault="00DA75DF" w:rsidP="00340ADD">
      <w:pPr>
        <w:pStyle w:val="a6"/>
        <w:numPr>
          <w:ilvl w:val="0"/>
          <w:numId w:val="21"/>
        </w:numPr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5DF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</w:t>
      </w:r>
      <w:r w:rsidR="00340ADD" w:rsidRPr="00340ADD">
        <w:t xml:space="preserve"> </w:t>
      </w:r>
      <w:r w:rsidR="00340ADD" w:rsidRPr="00340AD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http://theanimalw.com/chem-pitayutsya-bobry/</w:t>
      </w: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Pr="0002338B" w:rsidRDefault="002D6E04" w:rsidP="000233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1BF4" w:rsidRPr="002D6E04" w:rsidRDefault="002D6E04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271BF4" w:rsidRPr="002D6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риложени</w:t>
      </w:r>
      <w:r w:rsidR="00435638" w:rsidRPr="002D6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 1</w:t>
      </w:r>
    </w:p>
    <w:p w:rsidR="007C5212" w:rsidRDefault="00B84683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4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Деревня Левино</w:t>
      </w:r>
      <w:r w:rsidR="007C5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Pr="00B84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слиянии рек КОКУЙ и ЕГВА</w:t>
      </w:r>
      <w:r w:rsidR="007C5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10E2F" w:rsidRDefault="00610E2F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0E2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62500" cy="3571874"/>
            <wp:effectExtent l="0" t="0" r="0" b="0"/>
            <wp:docPr id="19" name="Рисунок 19" descr="C:\Users\dom\Desktop\боб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бобр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03" cy="35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2F" w:rsidRDefault="00610E2F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0E2F" w:rsidRDefault="00610E2F" w:rsidP="00610E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0E2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00598" cy="3600450"/>
            <wp:effectExtent l="0" t="0" r="635" b="0"/>
            <wp:docPr id="18" name="Рисунок 18" descr="C:\Users\dom\Desktop\боб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бобр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10" cy="36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E5" w:rsidRDefault="00610E2F" w:rsidP="00610E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E2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6000" cy="3619500"/>
            <wp:effectExtent l="0" t="0" r="0" b="0"/>
            <wp:docPr id="17" name="Рисунок 17" descr="C:\Users\dom\Desktop\боб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бобр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89" cy="36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06" w:rsidRDefault="00D66506" w:rsidP="00610E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3276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4943475" cy="3707607"/>
            <wp:effectExtent l="0" t="0" r="0" b="7620"/>
            <wp:docPr id="8" name="__plpcte_target" descr="https://i.mycdn.me/i?r=AyH4iRPQ2q0otWIFepML2LxRSuKxAyPqIMXnFt_sExYVG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SuKxAyPqIMXnFt_sExYVGw&amp;dpr=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20" cy="37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7F" w:rsidRPr="00763276" w:rsidRDefault="00610E2F" w:rsidP="00610E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610E2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3693316"/>
            <wp:effectExtent l="0" t="0" r="0" b="2540"/>
            <wp:docPr id="16" name="Рисунок 16" descr="C:\Users\dom\Desktop\боб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бобр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30" cy="37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3E" w:rsidRDefault="00F9213E" w:rsidP="00A85D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7480" w:rsidRDefault="00917480" w:rsidP="00A85D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A85DD2" w:rsidRPr="00A85DD2" w:rsidRDefault="00A85DD2" w:rsidP="00A85D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:rsidR="002D6E04" w:rsidRPr="00B61607" w:rsidRDefault="002D6E04" w:rsidP="002D6E04">
      <w:pPr>
        <w:pStyle w:val="a6"/>
        <w:tabs>
          <w:tab w:val="left" w:pos="0"/>
          <w:tab w:val="left" w:pos="284"/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Карта</w:t>
      </w:r>
      <w:r w:rsidRPr="00B61607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Где обитают бобры</w:t>
      </w:r>
      <w:r w:rsidRPr="00A85DD2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в Коми-Пермяцком округе</w:t>
      </w:r>
      <w:r w:rsidRPr="00B61607">
        <w:rPr>
          <w:rFonts w:ascii="Times New Roman" w:hAnsi="Times New Roman"/>
          <w:sz w:val="28"/>
          <w:szCs w:val="24"/>
        </w:rPr>
        <w:t>».</w:t>
      </w:r>
    </w:p>
    <w:p w:rsidR="002D6E04" w:rsidRDefault="002D6E04" w:rsidP="008325A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CFB" w:rsidRPr="00F41CFB" w:rsidRDefault="00435638" w:rsidP="008325A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9495" cy="6899833"/>
            <wp:effectExtent l="0" t="0" r="0" b="0"/>
            <wp:docPr id="9" name="Рисунок 9" descr="https://i.mycdn.me/i?r=AyH4iRPQ2q0otWIFepML2LxRURq-WLDVt5fRMpUCgQCL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URq-WLDVt5fRMpUCgQCL1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8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04" w:rsidRDefault="002D6E04" w:rsidP="002D6E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E04" w:rsidRDefault="002D6E04" w:rsidP="002D6E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7480" w:rsidRDefault="00917480" w:rsidP="002D6E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D6E04" w:rsidRDefault="002D6E04" w:rsidP="002D6E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5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3 </w:t>
      </w:r>
    </w:p>
    <w:p w:rsidR="00A85DD2" w:rsidRDefault="00A85DD2" w:rsidP="00A85DD2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D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Анкета «Знаете ли вы бобров</w:t>
      </w:r>
      <w:r w:rsidR="00564F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Pr="00A85D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092AF7" w:rsidRDefault="00FA31DA" w:rsidP="00340F70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 1: </w:t>
      </w:r>
      <w:r w:rsidR="00DF2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какого возраста растут бобры?</w:t>
      </w:r>
      <w:r w:rsidR="00DF2F1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092AF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92AF7" w:rsidRDefault="00FA31DA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 2: </w:t>
      </w:r>
      <w:r w:rsidR="00092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обитают бобры?</w:t>
      </w:r>
    </w:p>
    <w:p w:rsidR="00092AF7" w:rsidRDefault="00DF2F1C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56ECC" w:rsidRDefault="00156ECC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56ECC" w:rsidRDefault="00156ECC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56ECC" w:rsidRDefault="00156ECC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56ECC" w:rsidRDefault="00156ECC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2AF7" w:rsidRDefault="00FA31DA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Вопрос 3: </w:t>
      </w:r>
      <w:r w:rsidR="00092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 питаются  бобры?</w:t>
      </w:r>
    </w:p>
    <w:p w:rsidR="001337D3" w:rsidRDefault="001337D3" w:rsidP="00092AF7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77F5F" w:rsidRDefault="00777F5F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266E" w:rsidRDefault="00FA31DA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 4: </w:t>
      </w:r>
      <w:r w:rsidR="00DF2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Умеют ли бобры плавать</w:t>
      </w:r>
      <w:r w:rsidR="00564F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777F5F" w:rsidRDefault="00777F5F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37D3" w:rsidRDefault="001337D3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77F5F" w:rsidRDefault="00777F5F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7F5F" w:rsidRDefault="00777F5F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7F5F" w:rsidRDefault="00777F5F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7F5F" w:rsidRDefault="00777F5F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9B8" w:rsidRDefault="00FA31DA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Вопрос 5: </w:t>
      </w:r>
      <w:r w:rsidR="00092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Изнашиваются, ли зубы у бобров?</w:t>
      </w:r>
    </w:p>
    <w:p w:rsidR="00917480" w:rsidRDefault="009A39B8" w:rsidP="00DF266E">
      <w:pPr>
        <w:tabs>
          <w:tab w:val="left" w:pos="508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bookmarkEnd w:id="0"/>
      <w:r w:rsidR="00917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2D6E04" w:rsidRDefault="00775019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4</w:t>
      </w:r>
    </w:p>
    <w:p w:rsidR="00775019" w:rsidRDefault="00775019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9825" cy="3105150"/>
            <wp:effectExtent l="0" t="0" r="635" b="0"/>
            <wp:docPr id="2" name="__plpcte_target" descr="https://i.mycdn.me/i?r=AyH4iRPQ2q0otWIFepML2LxRjnNYDYkmgHWGJPWuUSavG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jnNYDYkmgHWGJPWuUSavGg&amp;dpr=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40" cy="31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19" w:rsidRDefault="00775019" w:rsidP="00775019">
      <w:pPr>
        <w:spacing w:after="0" w:line="360" w:lineRule="auto"/>
        <w:ind w:firstLine="567"/>
        <w:jc w:val="both"/>
        <w:rPr>
          <w:rStyle w:val="js-copy-text"/>
          <w:rFonts w:ascii="Times New Roman" w:hAnsi="Times New Roman" w:cs="Times New Roman"/>
          <w:sz w:val="28"/>
          <w:szCs w:val="24"/>
        </w:rPr>
      </w:pPr>
      <w:r w:rsidRPr="00775019">
        <w:rPr>
          <w:rStyle w:val="js-copy-text"/>
          <w:rFonts w:ascii="Times New Roman" w:hAnsi="Times New Roman" w:cs="Times New Roman"/>
          <w:sz w:val="28"/>
          <w:szCs w:val="24"/>
        </w:rPr>
        <w:t>Река Пожег. В верховьях бобры заполняют чистые лесные речки плотинами, сваленными деревьями, чем ухудшают среду обитания хариуса. Тем самым отчасти являются вредителями.</w:t>
      </w:r>
    </w:p>
    <w:p w:rsidR="00917480" w:rsidRPr="00775019" w:rsidRDefault="00917480" w:rsidP="007750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75019" w:rsidRDefault="00775019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8000" cy="3638550"/>
            <wp:effectExtent l="0" t="0" r="0" b="0"/>
            <wp:docPr id="6" name="__plpcte_target" descr="https://i.mycdn.me/i?r=AyH4iRPQ2q0otWIFepML2LxRQFdPzPfOrBPHgO5Q8YY0z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QFdPzPfOrBPHgO5Q8YY0zw&amp;dpr=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00" cy="36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19" w:rsidRDefault="00695750" w:rsidP="009174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5750">
        <w:rPr>
          <w:rStyle w:val="js-copy-text"/>
          <w:rFonts w:ascii="Times New Roman" w:hAnsi="Times New Roman" w:cs="Times New Roman"/>
          <w:sz w:val="28"/>
        </w:rPr>
        <w:t xml:space="preserve">Зимой ниже плотины даже в морозы есть не замерзающие </w:t>
      </w:r>
      <w:r w:rsidR="00917480">
        <w:rPr>
          <w:rStyle w:val="js-copy-text"/>
          <w:rFonts w:ascii="Times New Roman" w:hAnsi="Times New Roman" w:cs="Times New Roman"/>
          <w:sz w:val="28"/>
        </w:rPr>
        <w:t>«</w:t>
      </w:r>
      <w:r w:rsidRPr="00695750">
        <w:rPr>
          <w:rStyle w:val="js-copy-text"/>
          <w:rFonts w:ascii="Times New Roman" w:hAnsi="Times New Roman" w:cs="Times New Roman"/>
          <w:sz w:val="28"/>
        </w:rPr>
        <w:t>отдушины</w:t>
      </w:r>
      <w:r w:rsidR="00917480">
        <w:rPr>
          <w:rStyle w:val="js-copy-text"/>
          <w:rFonts w:ascii="Times New Roman" w:hAnsi="Times New Roman" w:cs="Times New Roman"/>
          <w:sz w:val="28"/>
        </w:rPr>
        <w:t>»</w:t>
      </w:r>
    </w:p>
    <w:p w:rsidR="00775019" w:rsidRDefault="00775019" w:rsidP="00763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__plpcte_target" descr="https://i.mycdn.me/i?r=AyH4iRPQ2q0otWIFepML2LxRV_fI3cUgSHWY9aMj527va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V_fI3cUgSHWY9aMj527vag&amp;dpr=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50" w:rsidRPr="00695750" w:rsidRDefault="00695750" w:rsidP="00695750">
      <w:pPr>
        <w:spacing w:line="240" w:lineRule="auto"/>
        <w:ind w:firstLine="567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  <w:r w:rsidRPr="00695750">
        <w:rPr>
          <w:rStyle w:val="js-copy-text"/>
          <w:rFonts w:ascii="Times New Roman" w:hAnsi="Times New Roman" w:cs="Times New Roman"/>
          <w:sz w:val="28"/>
          <w:szCs w:val="28"/>
        </w:rPr>
        <w:t>Зимой в оттепели, бобры находят отдушины и вылезают погрызть</w:t>
      </w:r>
      <w:r>
        <w:rPr>
          <w:rStyle w:val="js-copy-text"/>
          <w:rFonts w:ascii="Times New Roman" w:hAnsi="Times New Roman" w:cs="Times New Roman"/>
          <w:sz w:val="28"/>
          <w:szCs w:val="28"/>
        </w:rPr>
        <w:t xml:space="preserve"> </w:t>
      </w:r>
      <w:r w:rsidRPr="00695750">
        <w:rPr>
          <w:rStyle w:val="js-copy-text"/>
          <w:rFonts w:ascii="Times New Roman" w:hAnsi="Times New Roman" w:cs="Times New Roman"/>
          <w:sz w:val="28"/>
          <w:szCs w:val="28"/>
        </w:rPr>
        <w:t>"свежего" корма.</w:t>
      </w:r>
    </w:p>
    <w:p w:rsidR="00695750" w:rsidRDefault="00695750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</w:p>
    <w:p w:rsidR="00917480" w:rsidRDefault="00917480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</w:pPr>
      <w:r>
        <w:rPr>
          <w:rStyle w:val="js-copy-text"/>
          <w:rFonts w:ascii="Times New Roman" w:hAnsi="Times New Roman" w:cs="Times New Roman"/>
          <w:sz w:val="28"/>
          <w:szCs w:val="28"/>
        </w:rPr>
        <w:br w:type="page"/>
      </w:r>
    </w:p>
    <w:p w:rsidR="001A719E" w:rsidRDefault="001A719E" w:rsidP="00695750">
      <w:pPr>
        <w:spacing w:line="240" w:lineRule="auto"/>
        <w:jc w:val="both"/>
        <w:rPr>
          <w:rStyle w:val="js-copy-text"/>
          <w:rFonts w:ascii="Times New Roman" w:hAnsi="Times New Roman" w:cs="Times New Roman"/>
          <w:sz w:val="28"/>
          <w:szCs w:val="28"/>
        </w:rPr>
        <w:sectPr w:rsidR="001A719E" w:rsidSect="005F6B32">
          <w:footerReference w:type="default" r:id="rId28"/>
          <w:pgSz w:w="11906" w:h="16838" w:code="9"/>
          <w:pgMar w:top="1134" w:right="567" w:bottom="1418" w:left="1418" w:header="709" w:footer="709" w:gutter="0"/>
          <w:pgNumType w:start="1"/>
          <w:cols w:space="708"/>
          <w:titlePg/>
          <w:docGrid w:linePitch="360"/>
        </w:sectPr>
      </w:pPr>
    </w:p>
    <w:p w:rsidR="00545467" w:rsidRDefault="001654B7" w:rsidP="0054546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45467" w:rsidSect="001A719E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-82984</wp:posOffset>
            </wp:positionH>
            <wp:positionV relativeFrom="paragraph">
              <wp:posOffset>-10795</wp:posOffset>
            </wp:positionV>
            <wp:extent cx="9685544" cy="6335912"/>
            <wp:effectExtent l="0" t="0" r="0" b="8255"/>
            <wp:wrapNone/>
            <wp:docPr id="22" name="Рисунок 22" descr="https://apf.attachmail.ru/cgi-bin/readmsg?id=15770294111976936397;0;2&amp;exif=1&amp;full=1&amp;x-email=jenechkas2%40mail.ru&amp;rid=11301139732654764704312175616126279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5770294111976936397;0;2&amp;exif=1&amp;full=1&amp;x-email=jenechkas2%40mail.ru&amp;rid=11301139732654764704312175616126279100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544" cy="633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C2A" w:rsidRPr="00042C2A">
        <w:rPr>
          <w:rStyle w:val="js-copy-text"/>
          <w:noProof/>
        </w:rPr>
      </w:r>
      <w:r w:rsidR="00042C2A" w:rsidRPr="00042C2A">
        <w:rPr>
          <w:rStyle w:val="js-copy-text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width:185.9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>
            <v:textbox>
              <w:txbxContent>
                <w:p w:rsidR="001654B7" w:rsidRDefault="001654B7" w:rsidP="001654B7">
                  <w:r>
                    <w:t>Приложение 5</w:t>
                  </w:r>
                </w:p>
                <w:p w:rsidR="001654B7" w:rsidRDefault="001654B7" w:rsidP="001654B7"/>
              </w:txbxContent>
            </v:textbox>
            <w10:wrap type="none"/>
            <w10:anchorlock/>
          </v:shape>
        </w:pict>
      </w:r>
      <w:r w:rsidR="003F08D3">
        <w:rPr>
          <w:noProof/>
          <w:lang w:eastAsia="ru-RU"/>
        </w:rPr>
        <w:lastRenderedPageBreak/>
        <w:drawing>
          <wp:inline distT="0" distB="0" distL="0" distR="0">
            <wp:extent cx="9562643" cy="6296025"/>
            <wp:effectExtent l="0" t="0" r="635" b="0"/>
            <wp:docPr id="25" name="Рисунок 25" descr="https://apf.attachmail.ru/cgi-bin/readmsg?id=15770294111976936397;0;1&amp;exif=1&amp;full=1&amp;x-email=jenechkas2%40mail.ru&amp;rid=114064026225431564672341617082383519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f.attachmail.ru/cgi-bin/readmsg?id=15770294111976936397;0;1&amp;exif=1&amp;full=1&amp;x-email=jenechkas2%40mail.ru&amp;rid=11406402622543156467234161708238351908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920" cy="62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54" w:rsidRPr="00763276" w:rsidRDefault="009A4254" w:rsidP="007632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D42E6" w:rsidRPr="00763276" w:rsidRDefault="00BD42E6" w:rsidP="007632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BD42E6" w:rsidRPr="00763276" w:rsidSect="00545467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83B" w:rsidRDefault="0044383B" w:rsidP="00D952EC">
      <w:pPr>
        <w:spacing w:after="0" w:line="240" w:lineRule="auto"/>
      </w:pPr>
      <w:r>
        <w:separator/>
      </w:r>
    </w:p>
  </w:endnote>
  <w:endnote w:type="continuationSeparator" w:id="0">
    <w:p w:rsidR="0044383B" w:rsidRDefault="0044383B" w:rsidP="00D95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8336933"/>
      <w:docPartObj>
        <w:docPartGallery w:val="Page Numbers (Bottom of Page)"/>
        <w:docPartUnique/>
      </w:docPartObj>
    </w:sdtPr>
    <w:sdtContent>
      <w:p w:rsidR="007E4976" w:rsidRDefault="00042C2A">
        <w:pPr>
          <w:pStyle w:val="ae"/>
          <w:jc w:val="center"/>
        </w:pPr>
        <w:r>
          <w:fldChar w:fldCharType="begin"/>
        </w:r>
        <w:r w:rsidR="007E4976">
          <w:instrText>PAGE   \* MERGEFORMAT</w:instrText>
        </w:r>
        <w:r>
          <w:fldChar w:fldCharType="separate"/>
        </w:r>
        <w:r w:rsidR="00ED15B0">
          <w:rPr>
            <w:noProof/>
          </w:rPr>
          <w:t>22</w:t>
        </w:r>
        <w:r>
          <w:fldChar w:fldCharType="end"/>
        </w:r>
      </w:p>
    </w:sdtContent>
  </w:sdt>
  <w:p w:rsidR="00D952EC" w:rsidRDefault="00D952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83B" w:rsidRDefault="0044383B" w:rsidP="00D952EC">
      <w:pPr>
        <w:spacing w:after="0" w:line="240" w:lineRule="auto"/>
      </w:pPr>
      <w:r>
        <w:separator/>
      </w:r>
    </w:p>
  </w:footnote>
  <w:footnote w:type="continuationSeparator" w:id="0">
    <w:p w:rsidR="0044383B" w:rsidRDefault="0044383B" w:rsidP="00D95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4C99"/>
    <w:multiLevelType w:val="multilevel"/>
    <w:tmpl w:val="7E22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72575"/>
    <w:multiLevelType w:val="multilevel"/>
    <w:tmpl w:val="44D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65B87"/>
    <w:multiLevelType w:val="multilevel"/>
    <w:tmpl w:val="3F46D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16F37"/>
    <w:multiLevelType w:val="multilevel"/>
    <w:tmpl w:val="D3D4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D02543"/>
    <w:multiLevelType w:val="hybridMultilevel"/>
    <w:tmpl w:val="B8C03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114AE"/>
    <w:multiLevelType w:val="multilevel"/>
    <w:tmpl w:val="139E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DA4BC5"/>
    <w:multiLevelType w:val="multilevel"/>
    <w:tmpl w:val="19FA1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7568EB"/>
    <w:multiLevelType w:val="multilevel"/>
    <w:tmpl w:val="74F0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3B1498"/>
    <w:multiLevelType w:val="hybridMultilevel"/>
    <w:tmpl w:val="40182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480948"/>
    <w:multiLevelType w:val="multilevel"/>
    <w:tmpl w:val="97A8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1012C9"/>
    <w:multiLevelType w:val="multilevel"/>
    <w:tmpl w:val="B6F0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79372C"/>
    <w:multiLevelType w:val="multilevel"/>
    <w:tmpl w:val="B10C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627466"/>
    <w:multiLevelType w:val="hybridMultilevel"/>
    <w:tmpl w:val="5D166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E15B0E"/>
    <w:multiLevelType w:val="hybridMultilevel"/>
    <w:tmpl w:val="3322EDAA"/>
    <w:lvl w:ilvl="0" w:tplc="86DE77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F4E184A"/>
    <w:multiLevelType w:val="hybridMultilevel"/>
    <w:tmpl w:val="73F043E8"/>
    <w:lvl w:ilvl="0" w:tplc="94B69E92">
      <w:start w:val="1"/>
      <w:numFmt w:val="decimal"/>
      <w:lvlText w:val="%1."/>
      <w:lvlJc w:val="left"/>
      <w:pPr>
        <w:ind w:left="1287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47978A6"/>
    <w:multiLevelType w:val="multilevel"/>
    <w:tmpl w:val="9464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660425"/>
    <w:multiLevelType w:val="multilevel"/>
    <w:tmpl w:val="4C8AD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DC66E7"/>
    <w:multiLevelType w:val="multilevel"/>
    <w:tmpl w:val="CE18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3F3884"/>
    <w:multiLevelType w:val="multilevel"/>
    <w:tmpl w:val="D42E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A71DF9"/>
    <w:multiLevelType w:val="multilevel"/>
    <w:tmpl w:val="2334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697C29"/>
    <w:multiLevelType w:val="multilevel"/>
    <w:tmpl w:val="11962B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1C2F88"/>
    <w:multiLevelType w:val="hybridMultilevel"/>
    <w:tmpl w:val="E1B67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4EA402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0C348F"/>
    <w:multiLevelType w:val="hybridMultilevel"/>
    <w:tmpl w:val="90269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392E6B"/>
    <w:multiLevelType w:val="multilevel"/>
    <w:tmpl w:val="D9FC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A467B4"/>
    <w:multiLevelType w:val="multilevel"/>
    <w:tmpl w:val="758A9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8154EB"/>
    <w:multiLevelType w:val="multilevel"/>
    <w:tmpl w:val="061CE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C9432B"/>
    <w:multiLevelType w:val="multilevel"/>
    <w:tmpl w:val="FF1C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967931"/>
    <w:multiLevelType w:val="multilevel"/>
    <w:tmpl w:val="2A0A3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B030C6"/>
    <w:multiLevelType w:val="multilevel"/>
    <w:tmpl w:val="B02648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3D46EA"/>
    <w:multiLevelType w:val="hybridMultilevel"/>
    <w:tmpl w:val="F47E4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70360"/>
    <w:multiLevelType w:val="hybridMultilevel"/>
    <w:tmpl w:val="98DA6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6AD6"/>
    <w:multiLevelType w:val="multilevel"/>
    <w:tmpl w:val="AF3E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AC4DF4"/>
    <w:multiLevelType w:val="multilevel"/>
    <w:tmpl w:val="317A9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eastAsia="Times New Roman" w:hint="default"/>
        <w:sz w:val="28"/>
      </w:rPr>
    </w:lvl>
  </w:abstractNum>
  <w:abstractNum w:abstractNumId="33">
    <w:nsid w:val="62EE01CE"/>
    <w:multiLevelType w:val="multilevel"/>
    <w:tmpl w:val="F6026E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3353F07"/>
    <w:multiLevelType w:val="multilevel"/>
    <w:tmpl w:val="61B61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84366A"/>
    <w:multiLevelType w:val="multilevel"/>
    <w:tmpl w:val="92F6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5B42FE"/>
    <w:multiLevelType w:val="hybridMultilevel"/>
    <w:tmpl w:val="3350C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305F49"/>
    <w:multiLevelType w:val="multilevel"/>
    <w:tmpl w:val="5C5A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5E314E"/>
    <w:multiLevelType w:val="hybridMultilevel"/>
    <w:tmpl w:val="3274F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386FEC"/>
    <w:multiLevelType w:val="multilevel"/>
    <w:tmpl w:val="FBDC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2559C9"/>
    <w:multiLevelType w:val="multilevel"/>
    <w:tmpl w:val="6B28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9121C7"/>
    <w:multiLevelType w:val="hybridMultilevel"/>
    <w:tmpl w:val="9DEAB57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E41121"/>
    <w:multiLevelType w:val="multilevel"/>
    <w:tmpl w:val="8EB8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6"/>
  </w:num>
  <w:num w:numId="5">
    <w:abstractNumId w:val="25"/>
  </w:num>
  <w:num w:numId="6">
    <w:abstractNumId w:val="15"/>
  </w:num>
  <w:num w:numId="7">
    <w:abstractNumId w:val="28"/>
  </w:num>
  <w:num w:numId="8">
    <w:abstractNumId w:val="39"/>
  </w:num>
  <w:num w:numId="9">
    <w:abstractNumId w:val="5"/>
  </w:num>
  <w:num w:numId="10">
    <w:abstractNumId w:val="1"/>
  </w:num>
  <w:num w:numId="11">
    <w:abstractNumId w:val="6"/>
  </w:num>
  <w:num w:numId="12">
    <w:abstractNumId w:val="19"/>
  </w:num>
  <w:num w:numId="13">
    <w:abstractNumId w:val="42"/>
  </w:num>
  <w:num w:numId="14">
    <w:abstractNumId w:val="40"/>
  </w:num>
  <w:num w:numId="15">
    <w:abstractNumId w:val="2"/>
  </w:num>
  <w:num w:numId="16">
    <w:abstractNumId w:val="27"/>
  </w:num>
  <w:num w:numId="17">
    <w:abstractNumId w:val="35"/>
  </w:num>
  <w:num w:numId="18">
    <w:abstractNumId w:val="38"/>
  </w:num>
  <w:num w:numId="19">
    <w:abstractNumId w:val="32"/>
  </w:num>
  <w:num w:numId="20">
    <w:abstractNumId w:val="4"/>
  </w:num>
  <w:num w:numId="21">
    <w:abstractNumId w:val="8"/>
  </w:num>
  <w:num w:numId="22">
    <w:abstractNumId w:val="23"/>
  </w:num>
  <w:num w:numId="23">
    <w:abstractNumId w:val="37"/>
  </w:num>
  <w:num w:numId="24">
    <w:abstractNumId w:val="17"/>
  </w:num>
  <w:num w:numId="25">
    <w:abstractNumId w:val="31"/>
  </w:num>
  <w:num w:numId="26">
    <w:abstractNumId w:val="26"/>
  </w:num>
  <w:num w:numId="27">
    <w:abstractNumId w:val="10"/>
  </w:num>
  <w:num w:numId="28">
    <w:abstractNumId w:val="11"/>
  </w:num>
  <w:num w:numId="29">
    <w:abstractNumId w:val="9"/>
  </w:num>
  <w:num w:numId="30">
    <w:abstractNumId w:val="34"/>
  </w:num>
  <w:num w:numId="31">
    <w:abstractNumId w:val="24"/>
  </w:num>
  <w:num w:numId="32">
    <w:abstractNumId w:val="7"/>
  </w:num>
  <w:num w:numId="33">
    <w:abstractNumId w:val="29"/>
  </w:num>
  <w:num w:numId="34">
    <w:abstractNumId w:val="21"/>
  </w:num>
  <w:num w:numId="35">
    <w:abstractNumId w:val="41"/>
  </w:num>
  <w:num w:numId="36">
    <w:abstractNumId w:val="12"/>
  </w:num>
  <w:num w:numId="37">
    <w:abstractNumId w:val="30"/>
  </w:num>
  <w:num w:numId="38">
    <w:abstractNumId w:val="14"/>
  </w:num>
  <w:num w:numId="39">
    <w:abstractNumId w:val="20"/>
  </w:num>
  <w:num w:numId="40">
    <w:abstractNumId w:val="36"/>
  </w:num>
  <w:num w:numId="41">
    <w:abstractNumId w:val="33"/>
  </w:num>
  <w:num w:numId="42">
    <w:abstractNumId w:val="22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5B9"/>
    <w:rsid w:val="0002338B"/>
    <w:rsid w:val="000379DD"/>
    <w:rsid w:val="00037F8D"/>
    <w:rsid w:val="00042C2A"/>
    <w:rsid w:val="00062F8F"/>
    <w:rsid w:val="00070C9C"/>
    <w:rsid w:val="00077647"/>
    <w:rsid w:val="00092AF7"/>
    <w:rsid w:val="00096546"/>
    <w:rsid w:val="000F496B"/>
    <w:rsid w:val="001067CF"/>
    <w:rsid w:val="00111643"/>
    <w:rsid w:val="00113D10"/>
    <w:rsid w:val="001155B9"/>
    <w:rsid w:val="00115E4A"/>
    <w:rsid w:val="001337D3"/>
    <w:rsid w:val="0014311C"/>
    <w:rsid w:val="00150310"/>
    <w:rsid w:val="00156ECC"/>
    <w:rsid w:val="00157538"/>
    <w:rsid w:val="001654B7"/>
    <w:rsid w:val="001A719E"/>
    <w:rsid w:val="001C1316"/>
    <w:rsid w:val="001F4BE6"/>
    <w:rsid w:val="00207529"/>
    <w:rsid w:val="00207C16"/>
    <w:rsid w:val="00214590"/>
    <w:rsid w:val="00271420"/>
    <w:rsid w:val="00271BF4"/>
    <w:rsid w:val="002A15AF"/>
    <w:rsid w:val="002A18CD"/>
    <w:rsid w:val="002B324B"/>
    <w:rsid w:val="002C02FA"/>
    <w:rsid w:val="002D06A3"/>
    <w:rsid w:val="002D0B07"/>
    <w:rsid w:val="002D6E04"/>
    <w:rsid w:val="002F5A15"/>
    <w:rsid w:val="00326E9E"/>
    <w:rsid w:val="00340901"/>
    <w:rsid w:val="00340ADD"/>
    <w:rsid w:val="00340F70"/>
    <w:rsid w:val="003515AD"/>
    <w:rsid w:val="0036252B"/>
    <w:rsid w:val="00362A56"/>
    <w:rsid w:val="00364D8D"/>
    <w:rsid w:val="0036570D"/>
    <w:rsid w:val="0037386B"/>
    <w:rsid w:val="00374321"/>
    <w:rsid w:val="0039018B"/>
    <w:rsid w:val="00392A79"/>
    <w:rsid w:val="003A0318"/>
    <w:rsid w:val="003B42F7"/>
    <w:rsid w:val="003F0282"/>
    <w:rsid w:val="003F08D3"/>
    <w:rsid w:val="003F130B"/>
    <w:rsid w:val="003F4C28"/>
    <w:rsid w:val="00411E73"/>
    <w:rsid w:val="00435638"/>
    <w:rsid w:val="0044383B"/>
    <w:rsid w:val="004523B2"/>
    <w:rsid w:val="00456B1B"/>
    <w:rsid w:val="0047430E"/>
    <w:rsid w:val="004A0255"/>
    <w:rsid w:val="004B14EA"/>
    <w:rsid w:val="004C40D0"/>
    <w:rsid w:val="004D2D96"/>
    <w:rsid w:val="004E0707"/>
    <w:rsid w:val="004F797E"/>
    <w:rsid w:val="00505335"/>
    <w:rsid w:val="00513BE5"/>
    <w:rsid w:val="00543342"/>
    <w:rsid w:val="00543949"/>
    <w:rsid w:val="00545467"/>
    <w:rsid w:val="00564F3D"/>
    <w:rsid w:val="00573C48"/>
    <w:rsid w:val="0057602A"/>
    <w:rsid w:val="00587C9B"/>
    <w:rsid w:val="005A03FF"/>
    <w:rsid w:val="005A58AE"/>
    <w:rsid w:val="005F6B32"/>
    <w:rsid w:val="005F6BA6"/>
    <w:rsid w:val="00603F89"/>
    <w:rsid w:val="00610E2F"/>
    <w:rsid w:val="00630322"/>
    <w:rsid w:val="0063157C"/>
    <w:rsid w:val="00634A4F"/>
    <w:rsid w:val="00664EAD"/>
    <w:rsid w:val="006706CF"/>
    <w:rsid w:val="0068052C"/>
    <w:rsid w:val="00695750"/>
    <w:rsid w:val="006A226F"/>
    <w:rsid w:val="006A61A6"/>
    <w:rsid w:val="006A7033"/>
    <w:rsid w:val="006C1F57"/>
    <w:rsid w:val="006C66B1"/>
    <w:rsid w:val="0070364C"/>
    <w:rsid w:val="00712CE8"/>
    <w:rsid w:val="0071477F"/>
    <w:rsid w:val="007327B6"/>
    <w:rsid w:val="00732D23"/>
    <w:rsid w:val="00755AC3"/>
    <w:rsid w:val="00763276"/>
    <w:rsid w:val="00775019"/>
    <w:rsid w:val="007756D6"/>
    <w:rsid w:val="00777F5F"/>
    <w:rsid w:val="0079123E"/>
    <w:rsid w:val="007B3971"/>
    <w:rsid w:val="007C0697"/>
    <w:rsid w:val="007C5212"/>
    <w:rsid w:val="007E4976"/>
    <w:rsid w:val="00813197"/>
    <w:rsid w:val="008325AD"/>
    <w:rsid w:val="0088030D"/>
    <w:rsid w:val="00883B3F"/>
    <w:rsid w:val="008D72FE"/>
    <w:rsid w:val="008F2DAA"/>
    <w:rsid w:val="008F7D4E"/>
    <w:rsid w:val="00903934"/>
    <w:rsid w:val="009054A1"/>
    <w:rsid w:val="00917480"/>
    <w:rsid w:val="009204E0"/>
    <w:rsid w:val="00936564"/>
    <w:rsid w:val="00977B6D"/>
    <w:rsid w:val="009A39B8"/>
    <w:rsid w:val="009A4254"/>
    <w:rsid w:val="009B773A"/>
    <w:rsid w:val="009B7D84"/>
    <w:rsid w:val="009C5A4F"/>
    <w:rsid w:val="009E4419"/>
    <w:rsid w:val="00A03B5B"/>
    <w:rsid w:val="00A06CBB"/>
    <w:rsid w:val="00A14E6B"/>
    <w:rsid w:val="00A30A1B"/>
    <w:rsid w:val="00A36037"/>
    <w:rsid w:val="00A366C1"/>
    <w:rsid w:val="00A36AB0"/>
    <w:rsid w:val="00A6103A"/>
    <w:rsid w:val="00A62928"/>
    <w:rsid w:val="00A62C25"/>
    <w:rsid w:val="00A85DD2"/>
    <w:rsid w:val="00A9071D"/>
    <w:rsid w:val="00A90B55"/>
    <w:rsid w:val="00AB3547"/>
    <w:rsid w:val="00AB59AE"/>
    <w:rsid w:val="00AB60DA"/>
    <w:rsid w:val="00AD3449"/>
    <w:rsid w:val="00AF428F"/>
    <w:rsid w:val="00B436F4"/>
    <w:rsid w:val="00B44BD2"/>
    <w:rsid w:val="00B61607"/>
    <w:rsid w:val="00B84683"/>
    <w:rsid w:val="00B92761"/>
    <w:rsid w:val="00BC02D7"/>
    <w:rsid w:val="00BC4B6E"/>
    <w:rsid w:val="00BD42E6"/>
    <w:rsid w:val="00BF0D8D"/>
    <w:rsid w:val="00C4345B"/>
    <w:rsid w:val="00C50258"/>
    <w:rsid w:val="00C8519A"/>
    <w:rsid w:val="00C87104"/>
    <w:rsid w:val="00CC0705"/>
    <w:rsid w:val="00CC5C67"/>
    <w:rsid w:val="00CE02CA"/>
    <w:rsid w:val="00D1020F"/>
    <w:rsid w:val="00D1134B"/>
    <w:rsid w:val="00D353ED"/>
    <w:rsid w:val="00D66506"/>
    <w:rsid w:val="00D72435"/>
    <w:rsid w:val="00D72ABB"/>
    <w:rsid w:val="00D952EC"/>
    <w:rsid w:val="00DA5647"/>
    <w:rsid w:val="00DA75DF"/>
    <w:rsid w:val="00DB3F93"/>
    <w:rsid w:val="00DC27CD"/>
    <w:rsid w:val="00DC3489"/>
    <w:rsid w:val="00DF266E"/>
    <w:rsid w:val="00DF2F1C"/>
    <w:rsid w:val="00E1538C"/>
    <w:rsid w:val="00E168A7"/>
    <w:rsid w:val="00E713DB"/>
    <w:rsid w:val="00E77E43"/>
    <w:rsid w:val="00E81211"/>
    <w:rsid w:val="00E8284E"/>
    <w:rsid w:val="00E86033"/>
    <w:rsid w:val="00E87556"/>
    <w:rsid w:val="00ED15B0"/>
    <w:rsid w:val="00EE6194"/>
    <w:rsid w:val="00F10E67"/>
    <w:rsid w:val="00F2011F"/>
    <w:rsid w:val="00F24A61"/>
    <w:rsid w:val="00F41BA4"/>
    <w:rsid w:val="00F41CFB"/>
    <w:rsid w:val="00F600E7"/>
    <w:rsid w:val="00F61CCA"/>
    <w:rsid w:val="00F62705"/>
    <w:rsid w:val="00F732CD"/>
    <w:rsid w:val="00F9213E"/>
    <w:rsid w:val="00F93D61"/>
    <w:rsid w:val="00FA0A51"/>
    <w:rsid w:val="00FA31DA"/>
    <w:rsid w:val="00FB6D72"/>
    <w:rsid w:val="00FB7EC4"/>
    <w:rsid w:val="00FC0599"/>
    <w:rsid w:val="00FC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43"/>
  </w:style>
  <w:style w:type="paragraph" w:styleId="1">
    <w:name w:val="heading 1"/>
    <w:basedOn w:val="a"/>
    <w:next w:val="a"/>
    <w:link w:val="10"/>
    <w:uiPriority w:val="9"/>
    <w:qFormat/>
    <w:rsid w:val="007E49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5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92A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B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155B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1155B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A03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A0318"/>
    <w:rPr>
      <w:color w:val="0000FF"/>
      <w:u w:val="single"/>
    </w:rPr>
  </w:style>
  <w:style w:type="character" w:styleId="a8">
    <w:name w:val="Strong"/>
    <w:basedOn w:val="a0"/>
    <w:uiPriority w:val="22"/>
    <w:qFormat/>
    <w:rsid w:val="00903934"/>
    <w:rPr>
      <w:b/>
      <w:bCs/>
    </w:rPr>
  </w:style>
  <w:style w:type="character" w:customStyle="1" w:styleId="js-copy-text">
    <w:name w:val="js-copy-text"/>
    <w:basedOn w:val="a0"/>
    <w:rsid w:val="00AB59AE"/>
  </w:style>
  <w:style w:type="character" w:customStyle="1" w:styleId="40">
    <w:name w:val="Заголовок 4 Знак"/>
    <w:basedOn w:val="a0"/>
    <w:link w:val="4"/>
    <w:uiPriority w:val="9"/>
    <w:rsid w:val="00392A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inline">
    <w:name w:val="inline"/>
    <w:basedOn w:val="a"/>
    <w:rsid w:val="00392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eresting">
    <w:name w:val="interesting"/>
    <w:basedOn w:val="a"/>
    <w:rsid w:val="00392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24kjd">
    <w:name w:val="e24kjd"/>
    <w:basedOn w:val="a0"/>
    <w:rsid w:val="00AD3449"/>
  </w:style>
  <w:style w:type="character" w:styleId="a9">
    <w:name w:val="Emphasis"/>
    <w:basedOn w:val="a0"/>
    <w:uiPriority w:val="20"/>
    <w:qFormat/>
    <w:rsid w:val="005A03FF"/>
    <w:rPr>
      <w:i/>
      <w:iCs/>
    </w:rPr>
  </w:style>
  <w:style w:type="paragraph" w:styleId="aa">
    <w:name w:val="No Spacing"/>
    <w:uiPriority w:val="1"/>
    <w:qFormat/>
    <w:rsid w:val="00F41BA4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toc 2"/>
    <w:basedOn w:val="a"/>
    <w:next w:val="a"/>
    <w:autoRedefine/>
    <w:uiPriority w:val="39"/>
    <w:unhideWhenUsed/>
    <w:rsid w:val="001F4BE6"/>
    <w:pPr>
      <w:tabs>
        <w:tab w:val="right" w:leader="dot" w:pos="9627"/>
      </w:tabs>
      <w:jc w:val="both"/>
    </w:pPr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A90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D95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952EC"/>
  </w:style>
  <w:style w:type="paragraph" w:styleId="ae">
    <w:name w:val="footer"/>
    <w:basedOn w:val="a"/>
    <w:link w:val="af"/>
    <w:uiPriority w:val="99"/>
    <w:unhideWhenUsed/>
    <w:rsid w:val="00D95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52EC"/>
  </w:style>
  <w:style w:type="paragraph" w:styleId="af0">
    <w:name w:val="caption"/>
    <w:basedOn w:val="a"/>
    <w:next w:val="a"/>
    <w:uiPriority w:val="35"/>
    <w:semiHidden/>
    <w:unhideWhenUsed/>
    <w:qFormat/>
    <w:rsid w:val="00D1020F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E49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7E497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E4976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E4976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25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580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995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4102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47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1127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0803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0352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706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3970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4928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098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1475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2514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858">
          <w:marLeft w:val="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317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86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5017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774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035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96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68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381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841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6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7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96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3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85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08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97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80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5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0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7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7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9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2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5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3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2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6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5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4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8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2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5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8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52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6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2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86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90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4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25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4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9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25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87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95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625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2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97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4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6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94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756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892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16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2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02853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6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6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8%D0%BE%D0%BB%D0%BE%D0%B3%D0%B8%D1%8F" TargetMode="External"/><Relationship Id="rId13" Type="http://schemas.openxmlformats.org/officeDocument/2006/relationships/hyperlink" Target="https://shkolabuduschego.ru/viktorina/shkolabuduschego.ru/viktorina/interesting-facts-o-zhivotnyh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hyperlink" Target="http://www.berl.ru/article/gryzun/aboutand/bobr1.ht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hart" Target="charts/chart1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okrugsveta.ua/animals/kakaya-polza-ot-bobrov-15-05-2018" TargetMode="External"/><Relationship Id="rId24" Type="http://schemas.openxmlformats.org/officeDocument/2006/relationships/chart" Target="charts/chart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chart" Target="charts/chart4.xml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godaomsk.ru/Archive/Zhivotnye/bobr.php" TargetMode="External"/><Relationship Id="rId14" Type="http://schemas.openxmlformats.org/officeDocument/2006/relationships/image" Target="media/image1.jpeg"/><Relationship Id="rId22" Type="http://schemas.openxmlformats.org/officeDocument/2006/relationships/chart" Target="charts/chart3.xml"/><Relationship Id="rId27" Type="http://schemas.openxmlformats.org/officeDocument/2006/relationships/image" Target="media/image9.jpe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65625"/>
          <c:y val="4.6626984126984128E-2"/>
          <c:w val="0.5104166666666663"/>
          <c:h val="0.8750000000000002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какого возраста растут бобры?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5810002916302174E-2"/>
                  <c:y val="0.12992000999875017"/>
                </c:manualLayout>
              </c:layout>
              <c:tx>
                <c:rich>
                  <a:bodyPr/>
                  <a:lstStyle/>
                  <a:p>
                    <a:r>
                      <a:rPr lang="ru-RU" sz="1400" baseline="0">
                        <a:latin typeface="Times New Roman" panose="02020603050405020304" pitchFamily="18" charset="0"/>
                      </a:rPr>
                      <a:t>первый год жизни -6 чел.</a:t>
                    </a:r>
                  </a:p>
                </c:rich>
              </c:tx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1D-49CD-95A8-89218CB1AD8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2239082093904927"/>
                  <c:y val="-0.18571428571428583"/>
                </c:manualLayout>
              </c:layout>
              <c:tx>
                <c:rich>
                  <a:bodyPr/>
                  <a:lstStyle/>
                  <a:p>
                    <a:r>
                      <a:rPr lang="ru-RU" sz="1400" baseline="0">
                        <a:latin typeface="Times New Roman" panose="02020603050405020304" pitchFamily="18" charset="0"/>
                      </a:rPr>
                      <a:t>всю жизнь - 15 чел.</a:t>
                    </a:r>
                  </a:p>
                </c:rich>
              </c:tx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1D-49CD-95A8-89218CB1AD8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4004538495188112E-2"/>
                  <c:y val="0.10228627671541063"/>
                </c:manualLayout>
              </c:layout>
              <c:tx>
                <c:rich>
                  <a:bodyPr/>
                  <a:lstStyle/>
                  <a:p>
                    <a:r>
                      <a:rPr lang="ru-RU" sz="1400" baseline="0">
                        <a:latin typeface="Times New Roman" panose="02020603050405020304" pitchFamily="18" charset="0"/>
                      </a:rPr>
                      <a:t>не знаю-7чел.</a:t>
                    </a:r>
                  </a:p>
                </c:rich>
              </c:tx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71D-49CD-95A8-89218CB1AD8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первый год жизни</c:v>
                </c:pt>
                <c:pt idx="1">
                  <c:v>всю жизнь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1D-49CD-95A8-89218CB1AD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первый год жизни</c:v>
                </c:pt>
                <c:pt idx="1">
                  <c:v>всю жизнь</c:v>
                </c:pt>
                <c:pt idx="2">
                  <c:v>не знаю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2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71D-49CD-95A8-89218CB1AD88}"/>
            </c:ext>
          </c:extLst>
        </c:ser>
        <c:dLbls>
          <c:showVal val="1"/>
          <c:showCatName val="1"/>
        </c:dLbls>
        <c:firstSliceAng val="0"/>
      </c:pieChart>
    </c:plotArea>
    <c:plotVisOnly val="1"/>
    <c:dispBlanksAs val="zero"/>
  </c:chart>
  <c:spPr>
    <a:ln>
      <a:solidFill>
        <a:schemeClr val="bg1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Где обитают бобры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0697169364246135"/>
                  <c:y val="0.14538307711536064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fld id="{C6E1D4C0-2AF3-4C19-B40C-1E6D3A61A9AC}" type="CATEGORYNAME"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sz="1200" baseline="0">
                        <a:latin typeface="+mn-lt"/>
                        <a:cs typeface="+mn-cs"/>
                      </a:rPr>
                      <a:t> -</a:t>
                    </a:r>
                    <a:r>
                      <a:rPr lang="ru-RU" sz="1200" baseline="0"/>
                      <a:t> </a:t>
                    </a:r>
                    <a:fld id="{6A39B3FA-2195-426A-B821-C572027456B6}" type="VALUE">
                      <a:rPr lang="ru-RU" sz="1200" baseline="0"/>
                      <a:pPr>
                        <a:defRPr/>
                      </a:pPr>
                      <a:t>[ЗНАЧЕНИЕ]</a:t>
                    </a:fld>
                    <a:r>
                      <a:rPr lang="ru-RU" sz="1200" baseline="0"/>
                      <a:t>чел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CCB-4086-A57B-D84B8CAEB5DA}"/>
                </c:ext>
                <c:ext xmlns:c15="http://schemas.microsoft.com/office/drawing/2012/chart" uri="{CE6537A1-D6FC-4f65-9D91-7224C49458BB}">
                  <c15:layout>
                    <c:manualLayout>
                      <c:w val="0.1992244459025955"/>
                      <c:h val="0.2130555555555555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6.0747484689413836E-2"/>
                  <c:y val="-0.1398790776152980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fld id="{7725D62F-49B1-4067-8303-0FE0E01319A7}" type="CATEGORYNAME"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</a:t>
                    </a:r>
                    <a:fld id="{E25F33B5-4E29-426C-931C-32E5BB455C89}" type="VALUE"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[ЗНАЧЕНИЕ]</a:t>
                    </a:fld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чел</a:t>
                    </a:r>
                    <a:r>
                      <a:rPr lang="ru-RU" baseline="0"/>
                      <a:t>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CB-4086-A57B-D84B8CAEB5DA}"/>
                </c:ext>
                <c:ext xmlns:c15="http://schemas.microsoft.com/office/drawing/2012/chart" uri="{CE6537A1-D6FC-4f65-9D91-7224C49458BB}">
                  <c15:layout>
                    <c:manualLayout>
                      <c:w val="0.19987259405074365"/>
                      <c:h val="6.3055555555555559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4.626476377952754E-2"/>
                  <c:y val="-0.12261967254093244"/>
                </c:manualLayout>
              </c:layout>
              <c:tx>
                <c:rich>
                  <a:bodyPr/>
                  <a:lstStyle/>
                  <a:p>
                    <a:r>
                      <a:rPr lang="ru-RU" sz="1100" baseline="0">
                        <a:latin typeface="Times New Roman" panose="02020603050405020304" pitchFamily="18" charset="0"/>
                      </a:rPr>
                      <a:t>и в воде и на суше-11чел</a:t>
                    </a:r>
                    <a:r>
                      <a:rPr lang="ru-RU" sz="1400" baseline="0">
                        <a:latin typeface="Times New Roman" panose="02020603050405020304" pitchFamily="18" charset="0"/>
                      </a:rPr>
                      <a:t>.</a:t>
                    </a:r>
                  </a:p>
                </c:rich>
              </c:tx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CCB-4086-A57B-D84B8CAEB5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6657188684747736E-2"/>
                  <c:y val="0.10411761029871267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>
                        <a:latin typeface="Times New Roman" panose="02020603050405020304" pitchFamily="18" charset="0"/>
                      </a:rPr>
                      <a:t>незнаю-4чел.</a:t>
                    </a:r>
                  </a:p>
                </c:rich>
              </c:tx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CB-4086-A57B-D84B8CAEB5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 протоках реки</c:v>
                </c:pt>
                <c:pt idx="1">
                  <c:v>на суше</c:v>
                </c:pt>
                <c:pt idx="2">
                  <c:v>и в воде и на суше</c:v>
                </c:pt>
                <c:pt idx="3">
                  <c:v>незнаю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11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CB-4086-A57B-D84B8CAEB5DA}"/>
            </c:ext>
          </c:extLst>
        </c:ser>
        <c:dLbls>
          <c:showVal val="1"/>
          <c:showCatName val="1"/>
        </c:dLbls>
        <c:firstSliceAng val="0"/>
      </c:pieChart>
    </c:plotArea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0457185039370077"/>
          <c:y val="5.8531746031746032E-2"/>
          <c:w val="0.57986111111111138"/>
          <c:h val="0.893849206349206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95-4737-A9DC-47013DE23E8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85-4920-B957-72C9970A9AC9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85-4920-B957-72C9970A9AC9}"/>
              </c:ext>
            </c:extLst>
          </c:dPt>
          <c:dLbls>
            <c:dLbl>
              <c:idx val="0"/>
              <c:layout>
                <c:manualLayout>
                  <c:x val="0.10336614173228352"/>
                  <c:y val="-3.869063242094739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растениями,</a:t>
                    </a: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корой, ветками и листьями деревьев -22 чел.</a:t>
                    </a:r>
                    <a:endParaRPr lang="ru-RU" sz="12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95-4737-A9DC-47013DE23E8A}"/>
                </c:ext>
                <c:ext xmlns:c15="http://schemas.microsoft.com/office/drawing/2012/chart" uri="{CE6537A1-D6FC-4f65-9D91-7224C49458BB}">
                  <c15:layout>
                    <c:manualLayout>
                      <c:w val="0.20398148148148149"/>
                      <c:h val="0.35906730408698911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3.5793416447944038E-2"/>
                  <c:y val="6.072147231596050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насекомыми</a:t>
                    </a: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- 3 чел</a:t>
                    </a:r>
                    <a:r>
                      <a:rPr lang="ru-RU" baseline="0"/>
                      <a:t>.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185-4920-B957-72C9970A9AC9}"/>
                </c:ext>
                <c:ext xmlns:c15="http://schemas.microsoft.com/office/drawing/2012/chart" uri="{CE6537A1-D6FC-4f65-9D91-7224C49458BB}">
                  <c15:layout>
                    <c:manualLayout>
                      <c:w val="0.19342592592592592"/>
                      <c:h val="0.2062898387701537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3.9767424905220186E-2"/>
                  <c:y val="3.883327084114486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мышами -</a:t>
                    </a: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3 чел</a:t>
                    </a:r>
                    <a:r>
                      <a:rPr lang="ru-RU" baseline="0"/>
                      <a:t>.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185-4920-B957-72C9970A9AC9}"/>
                </c:ext>
                <c:ext xmlns:c15="http://schemas.microsoft.com/office/drawing/2012/chart" uri="{CE6537A1-D6FC-4f65-9D91-7224C49458BB}">
                  <c15:layout>
                    <c:manualLayout>
                      <c:w val="0.19574074074074074"/>
                      <c:h val="0.1308930133733283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корой,ветками и листья деревьев, растениями</c:v>
                </c:pt>
                <c:pt idx="1">
                  <c:v>насекомыми</c:v>
                </c:pt>
                <c:pt idx="2">
                  <c:v>мышами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95-4737-A9DC-47013DE23E8A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70-4FE7-BAE2-759DBC06C9C2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270-4FE7-BAE2-759DBC06C9C2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70-4FE7-BAE2-759DBC06C9C2}"/>
              </c:ext>
            </c:extLst>
          </c:dPt>
          <c:dLbls>
            <c:dLbl>
              <c:idx val="0"/>
              <c:layout>
                <c:manualLayout>
                  <c:x val="9.8379629629629553E-2"/>
                  <c:y val="4.3650793650793669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да - 23чел</a:t>
                    </a:r>
                  </a:p>
                </c:rich>
              </c:tx>
              <c:numFmt formatCode="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70-4FE7-BAE2-759DBC06C9C2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8600703557888598"/>
                      <c:h val="9.0277777777777776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4004620516185481"/>
                  <c:y val="0.212301587301587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нет -1 чел</a:t>
                    </a:r>
                  </a:p>
                </c:rich>
              </c:tx>
              <c:numFmt formatCode="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70-4FE7-BAE2-759DBC06C9C2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8100156751239427"/>
                      <c:h val="0.1437057867766529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7.1759259259259273E-2"/>
                  <c:y val="7.9365079365079395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не знаю-2 чел</a:t>
                    </a:r>
                  </a:p>
                </c:rich>
              </c:tx>
              <c:numFmt formatCode="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70-4FE7-BAE2-759DBC06C9C2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9952956401283173"/>
                      <c:h val="8.3815773028371454E-2"/>
                    </c:manualLayout>
                  </c15:layout>
                </c:ext>
              </c:extLst>
            </c:dLbl>
            <c:numFmt formatCode="0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70-4FE7-BAE2-759DBC06C9C2}"/>
            </c:ext>
          </c:extLst>
        </c:ser>
        <c:dLbls/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82-4680-8D96-A4354AACC20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82-4680-8D96-A4354AACC20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82-4680-8D96-A4354AACC201}"/>
              </c:ext>
            </c:extLst>
          </c:dPt>
          <c:dLbls>
            <c:dLbl>
              <c:idx val="0"/>
              <c:layout>
                <c:manualLayout>
                  <c:x val="9.8379629629629553E-2"/>
                  <c:y val="4.3650793650793669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да - 20 чел</a:t>
                    </a:r>
                  </a:p>
                </c:rich>
              </c:tx>
              <c:numFmt formatCode="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882-4680-8D96-A4354AACC20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8600703557888598"/>
                      <c:h val="9.027777777777777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7361019976669577E-2"/>
                  <c:y val="1.785714285714277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нет - 1чел</a:t>
                    </a:r>
                  </a:p>
                </c:rich>
              </c:tx>
              <c:numFmt formatCode="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882-4680-8D96-A4354AACC20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8100156751239427"/>
                      <c:h val="0.1437057867766529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7.1759259259259273E-2"/>
                  <c:y val="7.9365079365079395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не знаю - 5 чел</a:t>
                    </a:r>
                  </a:p>
                </c:rich>
              </c:tx>
              <c:numFmt formatCode="0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882-4680-8D96-A4354AACC20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9952956401283173"/>
                      <c:h val="8.3815773028371454E-2"/>
                    </c:manualLayout>
                  </c15:layout>
                  <c15:dlblFieldTable/>
                  <c15:showDataLabelsRange val="0"/>
                </c:ext>
              </c:extLst>
            </c:dLbl>
            <c:numFmt formatCode="0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882-4680-8D96-A4354AACC201}"/>
            </c:ext>
          </c:extLst>
        </c:ser>
        <c:dLbls/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005D7-0963-4B32-A493-69629BED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28</Pages>
  <Words>3626</Words>
  <Characters>20671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34</cp:revision>
  <cp:lastPrinted>2020-01-17T10:13:00Z</cp:lastPrinted>
  <dcterms:created xsi:type="dcterms:W3CDTF">2020-01-05T11:07:00Z</dcterms:created>
  <dcterms:modified xsi:type="dcterms:W3CDTF">2020-01-17T10:13:00Z</dcterms:modified>
</cp:coreProperties>
</file>