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Брат. 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 xml:space="preserve">    У меня  был младший братик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 xml:space="preserve">Отнесла его я к маме 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И сказала маме так: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Надоел мне младший брат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Ну а мама мне сказала: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«Не беспокой меня» -  устала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И тогда пошла я  к папе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 xml:space="preserve">Рассказала все о брате 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Ну а папа мне в ответ: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«Другого брата у нас нет».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 xml:space="preserve">«Ты  подумай над своим поведением» - 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Сказал мне папа мой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А затем кивнула я устало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>И братика у мамы и папы забрала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 xml:space="preserve">Покормила, поиграла 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407">
        <w:rPr>
          <w:rFonts w:ascii="Times New Roman" w:eastAsia="Times New Roman" w:hAnsi="Times New Roman" w:cs="Times New Roman"/>
          <w:sz w:val="28"/>
          <w:szCs w:val="28"/>
        </w:rPr>
        <w:t xml:space="preserve">И в кроватку отнесла. </w:t>
      </w:r>
    </w:p>
    <w:p w:rsidR="004D1407" w:rsidRPr="004D1407" w:rsidRDefault="004D1407" w:rsidP="004D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4528" w:rsidRPr="004D1407" w:rsidRDefault="00B24528" w:rsidP="004D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4528" w:rsidRPr="004D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407"/>
    <w:rsid w:val="004D1407"/>
    <w:rsid w:val="00B2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2020-02-27T17:00:00Z</dcterms:created>
  <dcterms:modified xsi:type="dcterms:W3CDTF">2020-02-27T17:01:00Z</dcterms:modified>
</cp:coreProperties>
</file>