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F" w:rsidRDefault="005B695F" w:rsidP="00EC686D">
      <w:pPr>
        <w:ind w:left="-284" w:right="389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Дорогобужская СОШ № 2</w:t>
      </w: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УРОКА ПО АНГЛИЙСКОМУ ЯЗЫКУ</w:t>
      </w: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5 КЛАССЕ</w:t>
      </w: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ПРОГРАММЕ М.В. ВЕРБИЦКОЙ</w:t>
      </w: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695F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</w:p>
    <w:p w:rsidR="005B695F" w:rsidRPr="00382C87" w:rsidRDefault="005B695F" w:rsidP="005B695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382C87">
        <w:rPr>
          <w:rFonts w:ascii="Times New Roman" w:hAnsi="Times New Roman" w:cs="Times New Roman"/>
          <w:b/>
          <w:color w:val="FF0000"/>
          <w:sz w:val="40"/>
          <w:szCs w:val="32"/>
        </w:rPr>
        <w:t>«ЧТО МЫ ЗНАЕМ О США?»</w:t>
      </w:r>
    </w:p>
    <w:p w:rsidR="005B695F" w:rsidRDefault="005B695F" w:rsidP="005B695F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5B695F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Разработала:</w:t>
      </w:r>
    </w:p>
    <w:p w:rsidR="005B695F" w:rsidRDefault="005B695F" w:rsidP="005B6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82C87">
        <w:rPr>
          <w:rFonts w:ascii="Times New Roman" w:hAnsi="Times New Roman" w:cs="Times New Roman"/>
          <w:b/>
          <w:sz w:val="28"/>
          <w:szCs w:val="28"/>
        </w:rPr>
        <w:t>Сулейманова Галина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695F" w:rsidRDefault="005B695F" w:rsidP="005B69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учитель английского языка</w:t>
      </w:r>
    </w:p>
    <w:p w:rsidR="005B695F" w:rsidRDefault="005B695F" w:rsidP="005B695F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высшей категории</w:t>
      </w:r>
    </w:p>
    <w:p w:rsidR="005B695F" w:rsidRDefault="005B695F" w:rsidP="005B695F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95F" w:rsidRDefault="005B695F" w:rsidP="005B695F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Дорогобуж</w:t>
      </w:r>
    </w:p>
    <w:p w:rsidR="005B695F" w:rsidRPr="00D14115" w:rsidRDefault="005B695F" w:rsidP="005B695F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5B695F" w:rsidRDefault="005B695F" w:rsidP="00EC686D">
      <w:pPr>
        <w:ind w:left="-284" w:right="389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95F" w:rsidRPr="005B695F" w:rsidRDefault="005B695F" w:rsidP="005B695F">
      <w:pPr>
        <w:ind w:right="389"/>
        <w:rPr>
          <w:rFonts w:ascii="Times New Roman" w:hAnsi="Times New Roman" w:cs="Times New Roman"/>
          <w:b/>
          <w:sz w:val="24"/>
          <w:szCs w:val="24"/>
        </w:rPr>
      </w:pPr>
    </w:p>
    <w:p w:rsidR="00EC686D" w:rsidRPr="00C3595F" w:rsidRDefault="00EC686D" w:rsidP="00EC686D">
      <w:pPr>
        <w:ind w:left="-284" w:right="38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5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4"/>
        <w:gridCol w:w="12869"/>
      </w:tblGrid>
      <w:tr w:rsidR="00EC686D" w:rsidRPr="00C3595F" w:rsidTr="00EC686D">
        <w:trPr>
          <w:trHeight w:val="326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Сулейманова Галина Васильевна, учитель английского языка</w:t>
            </w:r>
          </w:p>
          <w:p w:rsidR="00EC686D" w:rsidRPr="00C3595F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 СОШ № 2, г. Дорогобуж  Смоленской области</w:t>
            </w:r>
          </w:p>
        </w:tc>
      </w:tr>
      <w:tr w:rsidR="00EC686D" w:rsidRPr="00C3595F" w:rsidTr="00EC686D">
        <w:trPr>
          <w:trHeight w:val="163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EC686D">
            <w:pPr>
              <w:tabs>
                <w:tab w:val="right" w:pos="15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686D" w:rsidRPr="00C3595F" w:rsidTr="00EC686D">
        <w:trPr>
          <w:trHeight w:val="163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 5б </w:t>
            </w:r>
          </w:p>
        </w:tc>
      </w:tr>
      <w:tr w:rsidR="00EC686D" w:rsidRPr="00C3595F" w:rsidTr="00EC686D">
        <w:trPr>
          <w:trHeight w:val="188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 УМК 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5C1A42">
            <w:pPr>
              <w:pStyle w:val="2"/>
              <w:spacing w:before="0" w:beforeAutospacing="0" w:after="0" w:afterAutospacing="0" w:line="276" w:lineRule="auto"/>
              <w:jc w:val="left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Английский язык: 5 класс под ред. М</w:t>
            </w:r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>.</w:t>
            </w:r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В</w:t>
            </w:r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 xml:space="preserve">. </w:t>
            </w:r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Вербицкой</w:t>
            </w:r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 xml:space="preserve">.- </w:t>
            </w:r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М</w:t>
            </w:r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 xml:space="preserve">.: </w:t>
            </w:r>
            <w:proofErr w:type="spellStart"/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Вентана</w:t>
            </w:r>
            <w:proofErr w:type="spellEnd"/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>–</w:t>
            </w:r>
            <w:r w:rsidRPr="00C3595F">
              <w:rPr>
                <w:b w:val="0"/>
                <w:color w:val="auto"/>
                <w:sz w:val="24"/>
                <w:szCs w:val="24"/>
                <w:lang w:eastAsia="en-US"/>
              </w:rPr>
              <w:t>Граф</w:t>
            </w:r>
            <w:r w:rsidRPr="00C3595F">
              <w:rPr>
                <w:b w:val="0"/>
                <w:color w:val="auto"/>
                <w:sz w:val="24"/>
                <w:szCs w:val="24"/>
                <w:lang w:val="en-US" w:eastAsia="en-US"/>
              </w:rPr>
              <w:t>:  Pearson Education Limited, 2015. (Forward).</w:t>
            </w:r>
          </w:p>
        </w:tc>
      </w:tr>
      <w:tr w:rsidR="00EC686D" w:rsidRPr="00C3595F" w:rsidTr="00EC686D">
        <w:trPr>
          <w:trHeight w:val="186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 обобщения и закреплени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 изученного материала по теме «</w:t>
            </w:r>
            <w:r w:rsidRPr="00A83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США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</w:tc>
      </w:tr>
      <w:tr w:rsidR="00EC686D" w:rsidRPr="00C3595F" w:rsidTr="00EC686D">
        <w:trPr>
          <w:trHeight w:val="163"/>
        </w:trPr>
        <w:tc>
          <w:tcPr>
            <w:tcW w:w="2127" w:type="dxa"/>
            <w:hideMark/>
          </w:tcPr>
          <w:p w:rsidR="00EC686D" w:rsidRPr="00C3595F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Дидактическая задача</w:t>
            </w:r>
          </w:p>
        </w:tc>
        <w:tc>
          <w:tcPr>
            <w:tcW w:w="13183" w:type="dxa"/>
            <w:gridSpan w:val="2"/>
            <w:hideMark/>
          </w:tcPr>
          <w:p w:rsidR="00EC686D" w:rsidRPr="00C3595F" w:rsidRDefault="00EC686D" w:rsidP="005C1A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</w:t>
            </w:r>
            <w:proofErr w:type="spellStart"/>
            <w:r w:rsidRPr="00C3595F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C3595F">
              <w:rPr>
                <w:rFonts w:ascii="Times New Roman" w:hAnsi="Times New Roman" w:cs="Times New Roman"/>
                <w:sz w:val="24"/>
                <w:szCs w:val="24"/>
              </w:rPr>
              <w:t xml:space="preserve"> подход через создание условий для формирования у обучающихся комплекса УУД (личностных, познавательных, коммуникативных, регулятивных)  как основы учебного сотрудничества и умения учиться в общении.</w:t>
            </w:r>
            <w:proofErr w:type="gramEnd"/>
          </w:p>
        </w:tc>
      </w:tr>
      <w:tr w:rsidR="00EC686D" w:rsidRPr="00C3595F" w:rsidTr="00EC686D">
        <w:trPr>
          <w:trHeight w:val="626"/>
        </w:trPr>
        <w:tc>
          <w:tcPr>
            <w:tcW w:w="2127" w:type="dxa"/>
            <w:hideMark/>
          </w:tcPr>
          <w:p w:rsidR="00EC686D" w:rsidRPr="00A83961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183" w:type="dxa"/>
            <w:gridSpan w:val="2"/>
            <w:hideMark/>
          </w:tcPr>
          <w:p w:rsidR="00EC686D" w:rsidRPr="00A83961" w:rsidRDefault="00EC686D" w:rsidP="005C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Образовательная</w:t>
            </w:r>
            <w:proofErr w:type="gramEnd"/>
            <w:r w:rsidRPr="00A8396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умения и навыки монологической речи по теме “США”, сформированные на предыдущих уроках.</w:t>
            </w:r>
          </w:p>
          <w:p w:rsidR="00EC686D" w:rsidRPr="00A83961" w:rsidRDefault="00EC686D" w:rsidP="005C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9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Развивающая</w:t>
            </w:r>
            <w:proofErr w:type="gramEnd"/>
            <w:r w:rsidRPr="00A8396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самостоятельно искать, анализировать и отбирать необходимую информацию.                                                                                                                                                </w:t>
            </w:r>
            <w:r w:rsidRPr="00A839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Воспитательная</w:t>
            </w:r>
            <w:r w:rsidRPr="00A8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положительную мотивацию учения, готовность воспринимать историю и культуру другой страны.                                                                                                       </w:t>
            </w:r>
            <w:r w:rsidRPr="00A83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EC686D" w:rsidRPr="00C3595F" w:rsidTr="00EC686D">
        <w:trPr>
          <w:trHeight w:val="425"/>
        </w:trPr>
        <w:tc>
          <w:tcPr>
            <w:tcW w:w="2127" w:type="dxa"/>
          </w:tcPr>
          <w:p w:rsidR="00EC686D" w:rsidRPr="00A83961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3183" w:type="dxa"/>
            <w:gridSpan w:val="2"/>
            <w:hideMark/>
          </w:tcPr>
          <w:p w:rsidR="00EC686D" w:rsidRPr="00A83961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 самостоятельная работа с текстом, приемы технологии критического мышления.</w:t>
            </w:r>
          </w:p>
        </w:tc>
      </w:tr>
      <w:tr w:rsidR="00EC686D" w:rsidRPr="00C3595F" w:rsidTr="00EC686D">
        <w:trPr>
          <w:trHeight w:val="168"/>
        </w:trPr>
        <w:tc>
          <w:tcPr>
            <w:tcW w:w="2127" w:type="dxa"/>
            <w:hideMark/>
          </w:tcPr>
          <w:p w:rsidR="00EC686D" w:rsidRPr="007B1215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15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3183" w:type="dxa"/>
            <w:gridSpan w:val="2"/>
            <w:hideMark/>
          </w:tcPr>
          <w:p w:rsidR="00EC686D" w:rsidRPr="007B1215" w:rsidRDefault="00EC686D" w:rsidP="005C1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15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 индивидуальная работа.</w:t>
            </w:r>
          </w:p>
        </w:tc>
      </w:tr>
      <w:tr w:rsidR="00EC686D" w:rsidRPr="00C3595F" w:rsidTr="00EC686D">
        <w:trPr>
          <w:trHeight w:val="392"/>
        </w:trPr>
        <w:tc>
          <w:tcPr>
            <w:tcW w:w="2127" w:type="dxa"/>
            <w:hideMark/>
          </w:tcPr>
          <w:p w:rsidR="00EC686D" w:rsidRPr="00A83961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13183" w:type="dxa"/>
            <w:gridSpan w:val="2"/>
            <w:hideMark/>
          </w:tcPr>
          <w:p w:rsidR="00EC686D" w:rsidRPr="00A83961" w:rsidRDefault="00EC686D" w:rsidP="005C1A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экран, проектор, </w:t>
            </w:r>
            <w:proofErr w:type="spellStart"/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?», аудиозапись аутентичной песни «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», дидактический материал по чтению, раздаточный материал.</w:t>
            </w:r>
          </w:p>
        </w:tc>
      </w:tr>
      <w:tr w:rsidR="00EC686D" w:rsidRPr="00C3595F" w:rsidTr="00EC686D">
        <w:trPr>
          <w:trHeight w:val="163"/>
        </w:trPr>
        <w:tc>
          <w:tcPr>
            <w:tcW w:w="15310" w:type="dxa"/>
            <w:gridSpan w:val="3"/>
            <w:hideMark/>
          </w:tcPr>
          <w:p w:rsidR="00EC686D" w:rsidRPr="00A83961" w:rsidRDefault="00EC686D" w:rsidP="005C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</w:tc>
      </w:tr>
      <w:tr w:rsidR="00EC686D" w:rsidRPr="00C3595F" w:rsidTr="00EC686D">
        <w:trPr>
          <w:trHeight w:val="651"/>
        </w:trPr>
        <w:tc>
          <w:tcPr>
            <w:tcW w:w="2441" w:type="dxa"/>
            <w:gridSpan w:val="2"/>
            <w:hideMark/>
          </w:tcPr>
          <w:p w:rsidR="00EC686D" w:rsidRPr="00A83961" w:rsidRDefault="00EC686D" w:rsidP="005C1A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396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869" w:type="dxa"/>
            <w:hideMark/>
          </w:tcPr>
          <w:p w:rsidR="00EC686D" w:rsidRPr="00A83961" w:rsidRDefault="00EC686D" w:rsidP="005C1A4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A83961">
              <w:rPr>
                <w:lang w:eastAsia="en-US"/>
              </w:rPr>
              <w:t>формирование мотивации изучения английского языка;</w:t>
            </w:r>
          </w:p>
          <w:p w:rsidR="00EC686D" w:rsidRPr="00A83961" w:rsidRDefault="00EC686D" w:rsidP="005C1A4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A83961">
              <w:rPr>
                <w:lang w:eastAsia="en-US"/>
              </w:rPr>
              <w:t>осознание возможностей самореализации средствами иностранного языка;</w:t>
            </w:r>
          </w:p>
          <w:p w:rsidR="00EC686D" w:rsidRPr="00A83961" w:rsidRDefault="00EC686D" w:rsidP="005C1A4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A83961">
              <w:rPr>
                <w:lang w:eastAsia="en-US"/>
              </w:rPr>
              <w:t xml:space="preserve">готовность воспринимать историю и культуру другой страны.                                                                                                       </w:t>
            </w:r>
            <w:r w:rsidRPr="00A83961">
              <w:rPr>
                <w:i/>
                <w:lang w:eastAsia="en-US"/>
              </w:rPr>
              <w:t xml:space="preserve">                                                             </w:t>
            </w:r>
          </w:p>
        </w:tc>
      </w:tr>
      <w:tr w:rsidR="00EC686D" w:rsidRPr="00C3595F" w:rsidTr="00EC686D">
        <w:trPr>
          <w:trHeight w:val="1144"/>
        </w:trPr>
        <w:tc>
          <w:tcPr>
            <w:tcW w:w="2441" w:type="dxa"/>
            <w:gridSpan w:val="2"/>
          </w:tcPr>
          <w:p w:rsidR="00EC686D" w:rsidRPr="00022D8B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D8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2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86D" w:rsidRPr="00022D8B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9" w:type="dxa"/>
            <w:hideMark/>
          </w:tcPr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5"/>
              <w:rPr>
                <w:bCs/>
                <w:lang w:eastAsia="en-US"/>
              </w:rPr>
            </w:pPr>
            <w:r w:rsidRPr="00022D8B">
              <w:rPr>
                <w:bCs/>
                <w:lang w:eastAsia="en-US"/>
              </w:rPr>
              <w:t>формирование и развитие умения планировать свое речевое и неречевое поведение;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5"/>
              <w:jc w:val="both"/>
              <w:rPr>
                <w:bCs/>
                <w:lang w:eastAsia="en-US"/>
              </w:rPr>
            </w:pPr>
            <w:r w:rsidRPr="00022D8B">
              <w:rPr>
                <w:bCs/>
                <w:lang w:eastAsia="en-US"/>
              </w:rPr>
              <w:t>развитие коммуникативной компетенции, в т.ч. умения взаимодействовать с одноклассниками и учителем;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5"/>
              <w:jc w:val="both"/>
              <w:rPr>
                <w:bCs/>
                <w:lang w:eastAsia="en-US"/>
              </w:rPr>
            </w:pPr>
            <w:r w:rsidRPr="00022D8B">
              <w:rPr>
                <w:bCs/>
                <w:lang w:eastAsia="en-US"/>
              </w:rPr>
              <w:t>развитие навыков работы с информацией (поиск и выделение нужной информации);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5"/>
              <w:jc w:val="both"/>
              <w:rPr>
                <w:bCs/>
                <w:lang w:eastAsia="en-US"/>
              </w:rPr>
            </w:pPr>
            <w:r w:rsidRPr="00022D8B">
              <w:rPr>
                <w:bCs/>
                <w:lang w:eastAsia="en-US"/>
              </w:rPr>
              <w:t>развитие умения работать в соответствии с намеченным планом;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5"/>
              <w:jc w:val="both"/>
              <w:rPr>
                <w:bCs/>
                <w:lang w:eastAsia="en-US"/>
              </w:rPr>
            </w:pPr>
            <w:r w:rsidRPr="00022D8B">
              <w:rPr>
                <w:bCs/>
                <w:lang w:eastAsia="en-US"/>
              </w:rPr>
              <w:t>осуществление регулятивных действий самооценки в процессе коммуникативной деятельности.</w:t>
            </w:r>
          </w:p>
        </w:tc>
      </w:tr>
      <w:tr w:rsidR="00EC686D" w:rsidRPr="00C3595F" w:rsidTr="00EC686D">
        <w:trPr>
          <w:trHeight w:val="557"/>
        </w:trPr>
        <w:tc>
          <w:tcPr>
            <w:tcW w:w="2441" w:type="dxa"/>
            <w:gridSpan w:val="2"/>
            <w:hideMark/>
          </w:tcPr>
          <w:p w:rsidR="00EC686D" w:rsidRPr="004A100D" w:rsidRDefault="00EC686D" w:rsidP="005C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0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2869" w:type="dxa"/>
            <w:hideMark/>
          </w:tcPr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6"/>
              <w:jc w:val="center"/>
              <w:rPr>
                <w:b/>
                <w:i/>
                <w:lang w:eastAsia="en-US"/>
              </w:rPr>
            </w:pPr>
            <w:r w:rsidRPr="00022D8B">
              <w:rPr>
                <w:b/>
                <w:i/>
                <w:lang w:eastAsia="en-US"/>
              </w:rPr>
              <w:t>В коммуникативной сфере</w:t>
            </w:r>
          </w:p>
          <w:p w:rsidR="00EC686D" w:rsidRPr="00022D8B" w:rsidRDefault="00EC686D" w:rsidP="005C1A42">
            <w:pPr>
              <w:widowControl w:val="0"/>
              <w:shd w:val="clear" w:color="auto" w:fill="FFFFFF"/>
              <w:spacing w:after="0"/>
              <w:ind w:right="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компетенция</w:t>
            </w:r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  <w:proofErr w:type="gramStart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 говорения: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6"/>
              <w:jc w:val="both"/>
              <w:rPr>
                <w:lang w:eastAsia="en-US"/>
              </w:rPr>
            </w:pPr>
            <w:r w:rsidRPr="00022D8B">
              <w:rPr>
                <w:lang w:eastAsia="en-US"/>
              </w:rPr>
              <w:lastRenderedPageBreak/>
              <w:t>передавать основную мысль прочитанного текста с опорой на вопросы;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6"/>
              <w:rPr>
                <w:lang w:eastAsia="en-US"/>
              </w:rPr>
            </w:pPr>
            <w:r w:rsidRPr="00022D8B">
              <w:rPr>
                <w:lang w:eastAsia="en-US"/>
              </w:rPr>
              <w:t xml:space="preserve">сообщать фактическую информацию, отвечая на вопросы разных видов;                                                                        </w:t>
            </w:r>
            <w:r w:rsidRPr="00022D8B">
              <w:rPr>
                <w:i/>
                <w:lang w:eastAsia="en-US"/>
              </w:rPr>
              <w:t xml:space="preserve">   </w:t>
            </w:r>
          </w:p>
          <w:p w:rsidR="00EC686D" w:rsidRPr="00022D8B" w:rsidRDefault="00EC686D" w:rsidP="005C1A42">
            <w:pPr>
              <w:pStyle w:val="a3"/>
              <w:widowControl w:val="0"/>
              <w:shd w:val="clear" w:color="auto" w:fill="FFFFFF"/>
              <w:spacing w:line="276" w:lineRule="auto"/>
              <w:ind w:right="6"/>
              <w:rPr>
                <w:lang w:eastAsia="en-US"/>
              </w:rPr>
            </w:pPr>
            <w:r w:rsidRPr="00022D8B">
              <w:rPr>
                <w:i/>
                <w:lang w:eastAsia="en-US"/>
              </w:rPr>
              <w:t xml:space="preserve">                           б)</w:t>
            </w:r>
            <w:proofErr w:type="gramStart"/>
            <w:r w:rsidRPr="00022D8B">
              <w:rPr>
                <w:i/>
                <w:lang w:eastAsia="en-US"/>
              </w:rPr>
              <w:t>.</w:t>
            </w:r>
            <w:proofErr w:type="gramEnd"/>
            <w:r w:rsidRPr="00022D8B">
              <w:rPr>
                <w:i/>
                <w:lang w:eastAsia="en-US"/>
              </w:rPr>
              <w:t xml:space="preserve"> </w:t>
            </w:r>
            <w:proofErr w:type="gramStart"/>
            <w:r w:rsidRPr="00022D8B">
              <w:rPr>
                <w:i/>
                <w:lang w:eastAsia="en-US"/>
              </w:rPr>
              <w:t>в</w:t>
            </w:r>
            <w:proofErr w:type="gramEnd"/>
            <w:r w:rsidRPr="00022D8B">
              <w:rPr>
                <w:i/>
                <w:lang w:eastAsia="en-US"/>
              </w:rPr>
              <w:t xml:space="preserve"> области </w:t>
            </w:r>
            <w:proofErr w:type="spellStart"/>
            <w:r w:rsidRPr="00022D8B">
              <w:rPr>
                <w:i/>
                <w:lang w:eastAsia="en-US"/>
              </w:rPr>
              <w:t>аудирования</w:t>
            </w:r>
            <w:proofErr w:type="spellEnd"/>
            <w:r w:rsidRPr="00022D8B">
              <w:rPr>
                <w:i/>
                <w:lang w:eastAsia="en-US"/>
              </w:rPr>
              <w:t>: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rPr>
                <w:lang w:eastAsia="en-US"/>
              </w:rPr>
            </w:pPr>
            <w:r w:rsidRPr="00022D8B">
              <w:rPr>
                <w:lang w:eastAsia="en-US"/>
              </w:rPr>
              <w:t>воспринимать на слух и понимать в целом речь учителя, одноклассников;</w:t>
            </w:r>
          </w:p>
          <w:p w:rsidR="00EC686D" w:rsidRPr="00022D8B" w:rsidRDefault="00EC686D" w:rsidP="005C1A42">
            <w:pPr>
              <w:widowControl w:val="0"/>
              <w:shd w:val="clear" w:color="auto" w:fill="FFFFFF"/>
              <w:spacing w:after="0" w:line="240" w:lineRule="auto"/>
              <w:ind w:left="360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в)</w:t>
            </w:r>
            <w:proofErr w:type="gramStart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22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 чтения: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jc w:val="both"/>
              <w:rPr>
                <w:b/>
                <w:i/>
                <w:lang w:eastAsia="en-US"/>
              </w:rPr>
            </w:pPr>
            <w:r w:rsidRPr="00022D8B">
              <w:rPr>
                <w:lang w:eastAsia="en-US"/>
              </w:rPr>
              <w:t>читать про себя и понимать основное/необходимое содержание аутентичного текста, содержащего некоторое количество неизученных языковых явлений;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jc w:val="both"/>
              <w:rPr>
                <w:b/>
                <w:i/>
                <w:lang w:eastAsia="en-US"/>
              </w:rPr>
            </w:pPr>
            <w:r w:rsidRPr="00022D8B">
              <w:rPr>
                <w:lang w:eastAsia="en-US"/>
              </w:rPr>
              <w:t>пользоваться сносками.</w:t>
            </w:r>
          </w:p>
          <w:p w:rsidR="00EC686D" w:rsidRPr="00022D8B" w:rsidRDefault="00EC686D" w:rsidP="005C1A42">
            <w:pPr>
              <w:widowControl w:val="0"/>
              <w:shd w:val="clear" w:color="auto" w:fill="FFFFFF"/>
              <w:spacing w:after="0"/>
              <w:ind w:right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Языковая компетенция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jc w:val="both"/>
              <w:rPr>
                <w:lang w:eastAsia="en-US"/>
              </w:rPr>
            </w:pPr>
            <w:r w:rsidRPr="00022D8B">
              <w:rPr>
                <w:lang w:eastAsia="en-US"/>
              </w:rPr>
              <w:t>адекватно произносить  и различать  на слух  звуки  английского языка, соблюдать правильное  ударение в словах и фразах;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jc w:val="both"/>
              <w:rPr>
                <w:lang w:eastAsia="en-US"/>
              </w:rPr>
            </w:pPr>
            <w:r w:rsidRPr="00022D8B">
              <w:rPr>
                <w:lang w:eastAsia="en-US"/>
              </w:rPr>
              <w:t>соблюдать ритмико-интонационные особенности предложений различных типов, правильно членить предложения на смысловые группы;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6"/>
              <w:jc w:val="both"/>
              <w:rPr>
                <w:lang w:eastAsia="en-US"/>
              </w:rPr>
            </w:pPr>
            <w:r w:rsidRPr="00022D8B">
              <w:rPr>
                <w:lang w:eastAsia="en-US"/>
              </w:rPr>
              <w:t xml:space="preserve">распознавать в тексте и употреблять в </w:t>
            </w:r>
            <w:proofErr w:type="gramStart"/>
            <w:r w:rsidRPr="00022D8B">
              <w:rPr>
                <w:lang w:eastAsia="en-US"/>
              </w:rPr>
              <w:t>речи</w:t>
            </w:r>
            <w:proofErr w:type="gramEnd"/>
            <w:r w:rsidRPr="00022D8B">
              <w:rPr>
                <w:lang w:eastAsia="en-US"/>
              </w:rPr>
              <w:t xml:space="preserve">  изученные ЛЕ в их основном значении и распространенные простые предложения в форме </w:t>
            </w:r>
            <w:r w:rsidRPr="00022D8B">
              <w:rPr>
                <w:lang w:val="en-US" w:eastAsia="en-US"/>
              </w:rPr>
              <w:t>Present</w:t>
            </w:r>
            <w:r w:rsidRPr="00022D8B">
              <w:rPr>
                <w:lang w:eastAsia="en-US"/>
              </w:rPr>
              <w:t>/</w:t>
            </w:r>
            <w:r w:rsidRPr="00022D8B">
              <w:rPr>
                <w:lang w:val="en-US" w:eastAsia="en-US"/>
              </w:rPr>
              <w:t>Past</w:t>
            </w:r>
            <w:r w:rsidRPr="00022D8B">
              <w:rPr>
                <w:lang w:eastAsia="en-US"/>
              </w:rPr>
              <w:t xml:space="preserve"> </w:t>
            </w:r>
            <w:r w:rsidRPr="00022D8B">
              <w:rPr>
                <w:lang w:val="en-US" w:eastAsia="en-US"/>
              </w:rPr>
              <w:t>Simple</w:t>
            </w:r>
            <w:r w:rsidRPr="00022D8B">
              <w:rPr>
                <w:lang w:eastAsia="en-US"/>
              </w:rPr>
              <w:t xml:space="preserve"> по теме «США».</w:t>
            </w:r>
          </w:p>
          <w:p w:rsidR="00EC686D" w:rsidRPr="00022D8B" w:rsidRDefault="00EC686D" w:rsidP="005C1A42">
            <w:pPr>
              <w:widowControl w:val="0"/>
              <w:shd w:val="clear" w:color="auto" w:fill="FFFFFF"/>
              <w:spacing w:after="0"/>
              <w:ind w:right="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2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Социокультурная</w:t>
            </w:r>
            <w:proofErr w:type="spellEnd"/>
            <w:r w:rsidRPr="0002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компетенция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ind w:right="6"/>
              <w:jc w:val="both"/>
              <w:rPr>
                <w:b/>
                <w:i/>
                <w:lang w:eastAsia="en-US"/>
              </w:rPr>
            </w:pPr>
            <w:r w:rsidRPr="00022D8B">
              <w:rPr>
                <w:lang w:eastAsia="en-US"/>
              </w:rPr>
              <w:t>получить представление о некоторых фактах из истории и культуры США на примере символов этой страны;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spacing w:line="276" w:lineRule="auto"/>
              <w:ind w:right="6"/>
              <w:jc w:val="both"/>
              <w:rPr>
                <w:b/>
                <w:i/>
                <w:lang w:eastAsia="en-US"/>
              </w:rPr>
            </w:pPr>
            <w:r w:rsidRPr="00022D8B">
              <w:rPr>
                <w:lang w:eastAsia="en-US"/>
              </w:rPr>
              <w:t>понимать роль владения иностранным языком в современном мире.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6"/>
              <w:jc w:val="center"/>
              <w:rPr>
                <w:b/>
                <w:i/>
                <w:lang w:eastAsia="en-US"/>
              </w:rPr>
            </w:pPr>
            <w:r w:rsidRPr="00022D8B">
              <w:rPr>
                <w:b/>
                <w:i/>
                <w:lang w:eastAsia="en-US"/>
              </w:rPr>
              <w:t>В познавательной сфере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right="6"/>
              <w:rPr>
                <w:lang w:eastAsia="en-US"/>
              </w:rPr>
            </w:pPr>
            <w:r w:rsidRPr="00022D8B">
              <w:rPr>
                <w:lang w:eastAsia="en-US"/>
              </w:rPr>
              <w:t>уметь пользоваться стратегией чтения с извлечением нужной/основной  информации;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spacing w:line="276" w:lineRule="auto"/>
              <w:ind w:right="6"/>
              <w:rPr>
                <w:lang w:eastAsia="en-US"/>
              </w:rPr>
            </w:pPr>
            <w:r w:rsidRPr="00022D8B">
              <w:rPr>
                <w:lang w:eastAsia="en-US"/>
              </w:rPr>
              <w:t>развивать умение действовать по образцу при составлении собственных высказываний.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6"/>
              <w:jc w:val="center"/>
              <w:rPr>
                <w:b/>
                <w:i/>
                <w:lang w:eastAsia="en-US"/>
              </w:rPr>
            </w:pPr>
            <w:r w:rsidRPr="00022D8B">
              <w:rPr>
                <w:b/>
                <w:i/>
                <w:lang w:eastAsia="en-US"/>
              </w:rPr>
              <w:t>В ценностно-ориентационной сфере</w:t>
            </w:r>
          </w:p>
          <w:p w:rsidR="00EC686D" w:rsidRPr="00022D8B" w:rsidRDefault="00EC686D" w:rsidP="005C1A4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712" w:right="6"/>
              <w:rPr>
                <w:b/>
                <w:i/>
                <w:lang w:eastAsia="en-US"/>
              </w:rPr>
            </w:pPr>
            <w:r w:rsidRPr="00022D8B">
              <w:rPr>
                <w:lang w:eastAsia="en-US"/>
              </w:rPr>
              <w:t>приобщать к ценностям мировой культуры через источники информации на английском языке.</w:t>
            </w:r>
          </w:p>
        </w:tc>
      </w:tr>
    </w:tbl>
    <w:p w:rsidR="00EC686D" w:rsidRPr="001C6E1E" w:rsidRDefault="00EC686D" w:rsidP="00EC686D">
      <w:pPr>
        <w:spacing w:line="360" w:lineRule="auto"/>
        <w:rPr>
          <w:rFonts w:ascii="Times New Roman" w:hAnsi="Times New Roman" w:cs="Times New Roman"/>
          <w:sz w:val="8"/>
          <w:szCs w:val="24"/>
        </w:rPr>
      </w:pPr>
    </w:p>
    <w:p w:rsidR="00EC686D" w:rsidRDefault="00EC686D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EC686D">
      <w:pPr>
        <w:rPr>
          <w:rFonts w:ascii="Times New Roman" w:hAnsi="Times New Roman" w:cs="Times New Roman"/>
          <w:sz w:val="24"/>
          <w:szCs w:val="24"/>
        </w:rPr>
      </w:pPr>
    </w:p>
    <w:p w:rsidR="00F1409B" w:rsidRPr="00C3595F" w:rsidRDefault="00F1409B" w:rsidP="00F14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5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15134" w:type="dxa"/>
        <w:tblLayout w:type="fixed"/>
        <w:tblLook w:val="04A0"/>
      </w:tblPr>
      <w:tblGrid>
        <w:gridCol w:w="1994"/>
        <w:gridCol w:w="2509"/>
        <w:gridCol w:w="3685"/>
        <w:gridCol w:w="2693"/>
        <w:gridCol w:w="1843"/>
        <w:gridCol w:w="2410"/>
      </w:tblGrid>
      <w:tr w:rsidR="00F1409B" w:rsidTr="00F1409B">
        <w:trPr>
          <w:trHeight w:val="692"/>
          <w:tblHeader/>
        </w:trPr>
        <w:tc>
          <w:tcPr>
            <w:tcW w:w="1994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Этапы урока и  время 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каждого этапа</w:t>
            </w:r>
          </w:p>
        </w:tc>
        <w:tc>
          <w:tcPr>
            <w:tcW w:w="2509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4" w:firstLine="134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Задания и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4" w:firstLine="134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упражнения</w:t>
            </w:r>
          </w:p>
        </w:tc>
        <w:tc>
          <w:tcPr>
            <w:tcW w:w="3685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Деятельность 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учителя</w:t>
            </w:r>
          </w:p>
        </w:tc>
        <w:tc>
          <w:tcPr>
            <w:tcW w:w="2693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Деятельность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Формы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обучения</w:t>
            </w:r>
          </w:p>
        </w:tc>
        <w:tc>
          <w:tcPr>
            <w:tcW w:w="2410" w:type="dxa"/>
          </w:tcPr>
          <w:p w:rsidR="00F1409B" w:rsidRPr="00BF5DE7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ind w:firstLine="106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Универсальные </w:t>
            </w:r>
          </w:p>
          <w:p w:rsidR="00F1409B" w:rsidRPr="00BF5DE7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ind w:firstLine="10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D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учебные действия</w:t>
            </w:r>
          </w:p>
        </w:tc>
      </w:tr>
      <w:tr w:rsidR="00F1409B" w:rsidTr="00F1409B">
        <w:tc>
          <w:tcPr>
            <w:tcW w:w="1994" w:type="dxa"/>
          </w:tcPr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I</w:t>
            </w:r>
            <w:r w:rsidRPr="00C6539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539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C6539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.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F1409B" w:rsidRPr="009B68B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9B68BB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lang w:eastAsia="ru-RU"/>
              </w:rPr>
              <w:t>(5 мин</w:t>
            </w:r>
            <w:r w:rsidRPr="009B68B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.)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Эмоциональная, психоло</w:t>
            </w: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гическая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мо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тивационная подготовка учащихся </w:t>
            </w:r>
            <w:r w:rsidRPr="00C6539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 усвоению изучаемого </w:t>
            </w: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материала. </w:t>
            </w:r>
          </w:p>
        </w:tc>
        <w:tc>
          <w:tcPr>
            <w:tcW w:w="3685" w:type="dxa"/>
          </w:tcPr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Приветствие учащихся. Проверка отсутствующих и готовности к уроку.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Читает стихотворение и ука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зывает на отдельные символы США  в презентации, слайды № 1-3</w:t>
            </w:r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It’s the country of the dream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Where many Pilgrims live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Lots of cities, sights and places,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White and black and yellow faces.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Grand Canyon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and N</w:t>
            </w: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ational parks,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Redwood trees and dangerous sharks.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Hollywood and Rushmore Mount,</w:t>
            </w:r>
          </w:p>
          <w:p w:rsidR="00F1409B" w:rsidRPr="00A3365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336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Did you guess what we are going to talk about?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Создает  условия для возникновения у </w:t>
            </w:r>
            <w:proofErr w:type="gramStart"/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внутренней потребности включения в учебную деятельность, уточняет тематические рамки, задавая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указанный </w:t>
            </w:r>
            <w:r w:rsidRPr="00C653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409B" w:rsidRPr="00F77A6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157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Do you like singing? Let’s sing together the song “We’re flying to the USA.”(</w:t>
            </w:r>
            <w:r w:rsidRPr="00F77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Track 063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93" w:type="dxa"/>
          </w:tcPr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-Приветствие учителя.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-Эмоционально настраиваются на урок. 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C6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учителя, догадываются, о чем пойдет речь на уроке.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-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Отвечают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вопрос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учителя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: “We are going to talk </w:t>
            </w:r>
            <w:proofErr w:type="gramStart"/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about </w:t>
            </w: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USA</w:t>
            </w: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F1409B" w:rsidRPr="00EA164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0F33F3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0F33F3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0F33F3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0F33F3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0F33F3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1409B" w:rsidRPr="0081548A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Поют песню.</w:t>
            </w:r>
          </w:p>
        </w:tc>
        <w:tc>
          <w:tcPr>
            <w:tcW w:w="1843" w:type="dxa"/>
          </w:tcPr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рон</w:t>
            </w: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тальная 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индивиду-альная</w:t>
            </w:r>
            <w:proofErr w:type="spellEnd"/>
            <w:proofErr w:type="gramEnd"/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рон</w:t>
            </w: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тальная</w:t>
            </w:r>
          </w:p>
        </w:tc>
        <w:tc>
          <w:tcPr>
            <w:tcW w:w="2410" w:type="dxa"/>
          </w:tcPr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Личностные</w:t>
            </w:r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: 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имеют мо</w:t>
            </w:r>
            <w:r w:rsidRPr="00C65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тивацию к учебной 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деятельности.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:</w:t>
            </w:r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65395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из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влекают необходимую информацию из  про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6539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слушанного.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65395"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lang w:eastAsia="ru-RU"/>
              </w:rPr>
              <w:t>:</w:t>
            </w: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умеют формулировать </w:t>
            </w:r>
            <w:r w:rsidRPr="00C6539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ответ </w:t>
            </w:r>
            <w:r w:rsidRPr="00C653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 вопрос учителя.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</w:p>
          <w:p w:rsidR="00F1409B" w:rsidRPr="00C65395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1409B" w:rsidRPr="00C20A1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65395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6539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прини</w:t>
            </w:r>
            <w:r w:rsidRPr="00C6539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мают и сохраняют учеб</w:t>
            </w:r>
            <w:r w:rsidRPr="00C6539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ную задачу; осознают, что им предстоит усвоить  на уроке.</w:t>
            </w:r>
          </w:p>
        </w:tc>
      </w:tr>
      <w:tr w:rsidR="00F1409B" w:rsidTr="00F1409B">
        <w:tc>
          <w:tcPr>
            <w:tcW w:w="1994" w:type="dxa"/>
          </w:tcPr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A21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Актуа-</w:t>
            </w:r>
            <w:r w:rsidRPr="00A21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лизация</w:t>
            </w:r>
            <w:proofErr w:type="spellEnd"/>
            <w:r w:rsidRPr="00A217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</w:t>
            </w: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509" w:type="dxa"/>
          </w:tcPr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 Работа с кластером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(+ фонетическая зарядка).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Приложение</w:t>
            </w:r>
            <w:r w:rsidRPr="00A2174D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Pr="003C4BD7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lastRenderedPageBreak/>
              <w:t>-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Предлагает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провести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ассоциации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со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словом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the USA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 xml:space="preserve">»: </w:t>
            </w:r>
            <w:r w:rsidRPr="00A2174D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What do you think about when you hear the word “</w:t>
            </w:r>
            <w:r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the USA</w:t>
            </w:r>
            <w:r w:rsidRPr="00A2174D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val="en-US" w:eastAsia="ru-RU"/>
              </w:rPr>
              <w:t>?”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-Раздает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группам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заготовленные шаблоны кластера</w:t>
            </w:r>
            <w:r w:rsidRPr="00A2174D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-Просит учащихся хором повторить записанные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кластере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слова. –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Let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’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s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name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the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words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all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ru-RU"/>
              </w:rPr>
              <w:t>together</w:t>
            </w: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A2174D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Задает классу вопрос: «Почему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кластере </w:t>
            </w:r>
            <w:r w:rsidRPr="00A2174D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остались пустые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места</w:t>
            </w:r>
            <w:r w:rsidRPr="00A2174D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?»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-Заполняют кластер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группе</w:t>
            </w: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-Затем по очереди идут к доске, вписывают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кластер</w:t>
            </w: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-Повторяют хором записанные слова.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2174D">
              <w:rPr>
                <w:rFonts w:ascii="Times New Roman" w:hAnsi="Times New Roman"/>
                <w:sz w:val="24"/>
                <w:szCs w:val="24"/>
              </w:rPr>
              <w:t xml:space="preserve"> Высказывают свои предположения. </w:t>
            </w:r>
          </w:p>
          <w:p w:rsidR="00F1409B" w:rsidRPr="001022DA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174D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Ожидаемый ответ:</w:t>
            </w:r>
            <w:r w:rsidRPr="00A2174D">
              <w:rPr>
                <w:rFonts w:ascii="Times New Roman" w:hAnsi="Times New Roman"/>
                <w:sz w:val="24"/>
                <w:szCs w:val="24"/>
              </w:rPr>
              <w:t xml:space="preserve"> «Потому что есть ещё другие символы </w:t>
            </w:r>
            <w:r>
              <w:rPr>
                <w:rFonts w:ascii="Times New Roman" w:hAnsi="Times New Roman"/>
                <w:sz w:val="24"/>
                <w:szCs w:val="24"/>
              </w:rPr>
              <w:t>США</w:t>
            </w:r>
            <w:r w:rsidRPr="00A2174D">
              <w:rPr>
                <w:rFonts w:ascii="Times New Roman" w:hAnsi="Times New Roman"/>
                <w:sz w:val="24"/>
                <w:szCs w:val="24"/>
              </w:rPr>
              <w:t>, о которых мы не знаем».</w:t>
            </w:r>
          </w:p>
        </w:tc>
        <w:tc>
          <w:tcPr>
            <w:tcW w:w="1843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Групповая </w:t>
            </w:r>
          </w:p>
        </w:tc>
        <w:tc>
          <w:tcPr>
            <w:tcW w:w="2410" w:type="dxa"/>
          </w:tcPr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 xml:space="preserve">выражают свое </w:t>
            </w:r>
            <w:proofErr w:type="spellStart"/>
            <w:proofErr w:type="gramStart"/>
            <w:r w:rsidRPr="00A2174D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>отно-шение</w:t>
            </w:r>
            <w:proofErr w:type="spellEnd"/>
            <w:proofErr w:type="gramEnd"/>
            <w:r w:rsidRPr="00A2174D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 к изучаемой теме.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>анализируют, сравнивают, обобщают, делают вывод.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умеют соотносить кластер с поставленной задачей.</w:t>
            </w:r>
          </w:p>
          <w:p w:rsidR="00F1409B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1409B" w:rsidRPr="00A2174D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1409B" w:rsidRPr="00A2174D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A2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учебную задачу и оценивают уровень её решения.</w:t>
            </w:r>
          </w:p>
        </w:tc>
      </w:tr>
      <w:tr w:rsidR="00F1409B" w:rsidTr="00F1409B">
        <w:tc>
          <w:tcPr>
            <w:tcW w:w="1994" w:type="dxa"/>
          </w:tcPr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437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Коллективное обсуждение темы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3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ситуации успеха.</w:t>
            </w:r>
          </w:p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 мин.)</w:t>
            </w:r>
          </w:p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409B" w:rsidRPr="00A3401C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 Речевая зарядка «Что вы знаете 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США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?»  Демонстрация слайдов презентации </w:t>
            </w:r>
            <w:r w:rsidRPr="004373C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№1-№9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 вербальными опорами.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 xml:space="preserve">-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Задает классу вопрос, связанный с темой презентации: “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What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do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you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know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about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the</w:t>
            </w:r>
            <w:r w:rsidRPr="00A0519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val="en-US" w:eastAsia="ru-RU"/>
              </w:rPr>
              <w:t>USA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?”</w:t>
            </w:r>
          </w:p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-</w:t>
            </w:r>
            <w:r w:rsidRPr="004373C2">
              <w:rPr>
                <w:rFonts w:ascii="Times New Roman" w:hAnsi="Times New Roman"/>
                <w:sz w:val="24"/>
                <w:szCs w:val="24"/>
              </w:rPr>
              <w:t xml:space="preserve"> Организует беседу по уточнению и конкретизации первичных знаний, демонстрируя слайды презентации.</w:t>
            </w:r>
          </w:p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- П</w:t>
            </w:r>
            <w:r w:rsidRPr="004373C2">
              <w:rPr>
                <w:rFonts w:ascii="Times New Roman" w:hAnsi="Times New Roman"/>
                <w:sz w:val="24"/>
                <w:szCs w:val="24"/>
              </w:rPr>
              <w:t>обуждает к высказыванию.</w:t>
            </w:r>
            <w:r w:rsidRPr="004373C2">
              <w:rPr>
                <w:sz w:val="24"/>
                <w:szCs w:val="24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-Самостоятельно строят речевые высказывания, используя вербальные опоры к каждому слайду, например: </w:t>
            </w:r>
          </w:p>
          <w:p w:rsidR="00F1409B" w:rsidRPr="0004229F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>The USA is located in North America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u w:val="single"/>
                <w:lang w:val="en-US" w:eastAsia="ru-RU"/>
              </w:rPr>
              <w:t>.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proofErr w:type="spellEnd"/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</w:tcPr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31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373C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2410" w:type="dxa"/>
          </w:tcPr>
          <w:p w:rsidR="00F1409B" w:rsidRPr="004373C2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Личностные:</w:t>
            </w:r>
            <w:r w:rsidRPr="004373C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проявляют интерес к куль</w:t>
            </w:r>
            <w:r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>туре и традициям другой</w:t>
            </w:r>
            <w:r w:rsidRPr="004373C2">
              <w:rPr>
                <w:rFonts w:ascii="Times New Roman" w:eastAsia="Times New Roman" w:hAnsi="Times New Roman"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страны.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4373C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:</w:t>
            </w:r>
            <w:r w:rsidRPr="004373C2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из</w:t>
            </w:r>
            <w:r w:rsidRPr="004373C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влекают необходимую информацию из увиденного и про</w:t>
            </w:r>
            <w:r w:rsidRPr="004373C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4373C2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слушанного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  <w:p w:rsidR="00F1409B" w:rsidRPr="00A2174D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</w:p>
        </w:tc>
      </w:tr>
      <w:tr w:rsidR="00F1409B" w:rsidTr="00F1409B">
        <w:tc>
          <w:tcPr>
            <w:tcW w:w="1994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6E6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Постановка целей урока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мин.)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Высказывание учащимися известных им сведений о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Статуе Свободы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что им хотелось бы узнать об это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достопримечательности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-</w:t>
            </w:r>
            <w:r w:rsidRPr="006E67E7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П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обуждает учащихся к высказыванию.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>-Помогает сформулировать мысль на английском</w:t>
            </w:r>
            <w:r>
              <w:rPr>
                <w:rFonts w:ascii="Times New Roman" w:hAnsi="Times New Roman"/>
                <w:sz w:val="24"/>
                <w:szCs w:val="24"/>
              </w:rPr>
              <w:t>/русском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 xml:space="preserve"> языке.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 xml:space="preserve">-Заносит в таблицу на доске предложения учащихся о том, что им хотелось бы узнать об этом празднике. 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>-Предлагает учащимся получить интересующую их информацию на английском языке.</w:t>
            </w:r>
          </w:p>
        </w:tc>
        <w:tc>
          <w:tcPr>
            <w:tcW w:w="2693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-Сообщают, что им известно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6E67E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Статуе Свободы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что им хотелось бы узнать об это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достопримечательности</w:t>
            </w:r>
            <w:r w:rsidRPr="006E67E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-Принимают предложение учителя.</w:t>
            </w:r>
          </w:p>
        </w:tc>
        <w:tc>
          <w:tcPr>
            <w:tcW w:w="1843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индивиду</w:t>
            </w:r>
            <w:r w:rsidRPr="006E67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6E67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6E67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фрон</w:t>
            </w:r>
            <w:r w:rsidRPr="006E67E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тальная</w:t>
            </w:r>
          </w:p>
        </w:tc>
        <w:tc>
          <w:tcPr>
            <w:tcW w:w="2410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6E67E7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E67E7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высказывают собственное мнение, строят понятные речевые высказывания,</w:t>
            </w:r>
            <w:r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умеют слушать друг друга, </w:t>
            </w:r>
            <w:r w:rsidRPr="006E67E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делают выводы</w:t>
            </w:r>
          </w:p>
          <w:p w:rsidR="00F1409B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1409B" w:rsidRPr="006E67E7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1409B" w:rsidRDefault="00F1409B" w:rsidP="00954AA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прини</w:t>
            </w:r>
            <w:r w:rsidRPr="006E67E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мают и сохраняют учеб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ную задачу;</w:t>
            </w:r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</w:tc>
      </w:tr>
      <w:tr w:rsidR="00F1409B" w:rsidTr="00F1409B">
        <w:tc>
          <w:tcPr>
            <w:tcW w:w="1994" w:type="dxa"/>
          </w:tcPr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Физкульт-минутка</w:t>
            </w:r>
            <w:proofErr w:type="spellEnd"/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409B" w:rsidRPr="001022DA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2509" w:type="dxa"/>
          </w:tcPr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E07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</w:tc>
        <w:tc>
          <w:tcPr>
            <w:tcW w:w="3685" w:type="dxa"/>
          </w:tcPr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And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now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let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’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s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have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a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rest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and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do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physical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exercises</w:t>
            </w: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. – Предлагает расслабиться, выполнив упражнения с использованием рифмовки: 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My hands upon my head I place,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On my shoulders, on my face.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Then I put them in front of me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And gently clap: one, two, </w:t>
            </w:r>
            <w:proofErr w:type="gramStart"/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three</w:t>
            </w:r>
            <w:proofErr w:type="gramEnd"/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>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Hands up, hands down,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Hands on hips, sit down.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Stand up, hands to the sides.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Bend left, bend right. 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      One, two, three, hop.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t xml:space="preserve">            One, two, three, stop.</w:t>
            </w:r>
          </w:p>
          <w:p w:rsidR="00F1409B" w:rsidRPr="001C6E1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  <w:r w:rsidRPr="001E1E07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  <w:lastRenderedPageBreak/>
              <w:t xml:space="preserve">            Stand still.</w:t>
            </w:r>
          </w:p>
          <w:p w:rsidR="00F1409B" w:rsidRPr="001C6E1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  <w:p w:rsidR="00F1409B" w:rsidRPr="001C6E1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  <w:p w:rsidR="00F1409B" w:rsidRPr="001C6E1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  <w:p w:rsidR="00F1409B" w:rsidRPr="001C6E1E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 w:right="140" w:hanging="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Наблюдают, выполняют упражнения по образцу учителя.</w:t>
            </w:r>
          </w:p>
        </w:tc>
        <w:tc>
          <w:tcPr>
            <w:tcW w:w="1843" w:type="dxa"/>
          </w:tcPr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9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E1E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ронтальная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93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E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1E1E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10" w:type="dxa"/>
          </w:tcPr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u w:val="single"/>
                <w:lang w:eastAsia="ru-RU"/>
              </w:rPr>
            </w:pPr>
            <w:r w:rsidRPr="001E1E07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E07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положи</w:t>
            </w:r>
            <w:r w:rsidRPr="001E1E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тельно относятся к занятиям двигательной дея</w:t>
            </w:r>
            <w:r w:rsidRPr="001E1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тельностью.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1E1E07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1E1E07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:</w:t>
            </w:r>
            <w:r w:rsidRPr="001E1E07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умеют</w:t>
            </w:r>
            <w:r w:rsidRPr="001E1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E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общаться с учителем и одноклассниками.  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1E1E07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1E1E07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:</w:t>
            </w:r>
            <w:r w:rsidRPr="001E1E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умеют управлять своим поведением.</w:t>
            </w: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1409B" w:rsidRPr="001E1E0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1" w:right="115" w:hanging="14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F1409B" w:rsidRPr="006E67E7" w:rsidTr="00F1409B">
        <w:tc>
          <w:tcPr>
            <w:tcW w:w="1994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r w:rsidRPr="006E67E7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Pr="00C3595F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E67E7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Усвоение новых знаний.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Работа с текстом.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1.Ознакомление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 мин.)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Чтение с остановками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текста «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Статуя Свободы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6E67E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Ответы на вопросы после каждой остановки. 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Приложение № </w:t>
            </w:r>
            <w:r w:rsidRPr="003C4BD7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F1409B" w:rsidRPr="003C4BD7" w:rsidRDefault="00F1409B" w:rsidP="00954AA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7E7"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val="en-US" w:eastAsia="ru-RU"/>
              </w:rPr>
              <w:t>-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Формулирует</w:t>
            </w:r>
            <w:r w:rsidRPr="006E6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6E67E7">
              <w:rPr>
                <w:rFonts w:ascii="Times New Roman" w:hAnsi="Times New Roman"/>
                <w:sz w:val="24"/>
                <w:szCs w:val="24"/>
                <w:lang w:val="en-US"/>
              </w:rPr>
              <w:t>:”Now you’ll know some interesting facts about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Statue of Liberty in the USA.</w:t>
            </w:r>
            <w:r w:rsidRPr="006E6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text is on the cards. It is divided </w:t>
            </w:r>
            <w:r w:rsidRPr="000F33F3">
              <w:rPr>
                <w:rFonts w:ascii="Times New Roman" w:hAnsi="Times New Roman"/>
                <w:sz w:val="24"/>
                <w:szCs w:val="24"/>
                <w:lang w:val="en-US"/>
              </w:rPr>
              <w:t>into 4</w:t>
            </w:r>
            <w:r w:rsidRPr="00F3086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6E6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parts. Read the text making a stop after each part to answer the question in brackets. Each stop has its name: </w:t>
            </w:r>
            <w:r w:rsidRPr="003C4B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proofErr w:type="gramStart"/>
            <w:r w:rsidRPr="003C4B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?/</w:t>
            </w:r>
            <w:proofErr w:type="gramEnd"/>
            <w:r w:rsidRPr="003C4B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 much?/When?/Who?</w:t>
            </w:r>
          </w:p>
          <w:p w:rsidR="00F1409B" w:rsidRPr="00F30868" w:rsidRDefault="00F1409B" w:rsidP="00954AA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F1409B" w:rsidRPr="006E67E7" w:rsidRDefault="00F1409B" w:rsidP="00954AA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 xml:space="preserve">-Обращает внимание учащихся на то, что ответ нужно дать на специальные вопросы, начинающимися словами – названиями остановок. </w:t>
            </w:r>
          </w:p>
          <w:p w:rsidR="00F1409B" w:rsidRPr="006E67E7" w:rsidRDefault="00F1409B" w:rsidP="00954AA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>-Обеспечивает мотивацию выполнения задания.</w:t>
            </w:r>
          </w:p>
          <w:p w:rsidR="00F1409B" w:rsidRPr="006E67E7" w:rsidRDefault="00F1409B" w:rsidP="00954AA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>-Контролирует выполнение работы.</w:t>
            </w:r>
          </w:p>
        </w:tc>
        <w:tc>
          <w:tcPr>
            <w:tcW w:w="2693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-Читают текст с извлечением интересующей информации.</w:t>
            </w:r>
          </w:p>
          <w:p w:rsidR="00F1409B" w:rsidRPr="006E67E7" w:rsidRDefault="00F1409B" w:rsidP="00954AAF">
            <w:pPr>
              <w:spacing w:line="276" w:lineRule="auto"/>
              <w:rPr>
                <w:sz w:val="24"/>
                <w:szCs w:val="24"/>
              </w:rPr>
            </w:pP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E67E7">
              <w:rPr>
                <w:sz w:val="24"/>
                <w:szCs w:val="24"/>
              </w:rPr>
              <w:t xml:space="preserve"> 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Находят в тексте информацию.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sz w:val="24"/>
                <w:szCs w:val="24"/>
              </w:rPr>
              <w:t>-Отвечают на вопросы.</w:t>
            </w:r>
          </w:p>
        </w:tc>
        <w:tc>
          <w:tcPr>
            <w:tcW w:w="1843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индивидуаль-</w:t>
            </w:r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6E67E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, фронтальная</w:t>
            </w:r>
          </w:p>
        </w:tc>
        <w:tc>
          <w:tcPr>
            <w:tcW w:w="2410" w:type="dxa"/>
          </w:tcPr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7E7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6E67E7">
              <w:rPr>
                <w:rFonts w:ascii="Times New Roman" w:hAnsi="Times New Roman"/>
                <w:sz w:val="24"/>
                <w:szCs w:val="24"/>
              </w:rPr>
              <w:t>: проявляют интерес к аутентичному тексту.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67E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6E67E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звлекают необходимую информацию из текста.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 xml:space="preserve">: инициативно сотрудничают в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>иске информации; отвечают на вопросы, выражая свою мысль связно, четко, логично; умеют слушать друг друга.</w:t>
            </w:r>
          </w:p>
          <w:p w:rsidR="00F1409B" w:rsidRPr="006E67E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7E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6E67E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E67E7">
              <w:rPr>
                <w:rFonts w:ascii="Times New Roman" w:hAnsi="Times New Roman"/>
                <w:sz w:val="24"/>
                <w:szCs w:val="24"/>
              </w:rPr>
              <w:t xml:space="preserve"> контролируют учебную задачу, замечают допущенные недочёты.</w:t>
            </w:r>
          </w:p>
        </w:tc>
      </w:tr>
      <w:tr w:rsidR="00F1409B" w:rsidRPr="006E67E7" w:rsidTr="00F1409B">
        <w:tc>
          <w:tcPr>
            <w:tcW w:w="1994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806C5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2.Понимание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80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2509" w:type="dxa"/>
          </w:tcPr>
          <w:p w:rsidR="00F1409B" w:rsidRPr="003C4BD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3C4B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Найдите в тексте информацию о</w:t>
            </w:r>
          </w:p>
          <w:p w:rsidR="00F1409B" w:rsidRPr="003C4BD7" w:rsidRDefault="00F1409B" w:rsidP="00F1409B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pacing w:val="-2"/>
              </w:rPr>
            </w:pPr>
            <w:r w:rsidRPr="003C4BD7">
              <w:rPr>
                <w:spacing w:val="-2"/>
              </w:rPr>
              <w:lastRenderedPageBreak/>
              <w:t>том, что представляет собой статуя;</w:t>
            </w:r>
          </w:p>
          <w:p w:rsidR="00F1409B" w:rsidRPr="003C4BD7" w:rsidRDefault="00F1409B" w:rsidP="00F1409B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pacing w:val="-2"/>
              </w:rPr>
            </w:pPr>
            <w:r w:rsidRPr="003C4BD7">
              <w:rPr>
                <w:spacing w:val="-2"/>
              </w:rPr>
              <w:t xml:space="preserve">её </w:t>
            </w:r>
            <w:proofErr w:type="gramStart"/>
            <w:r w:rsidRPr="003C4BD7">
              <w:rPr>
                <w:spacing w:val="-2"/>
              </w:rPr>
              <w:t>размерах</w:t>
            </w:r>
            <w:proofErr w:type="gramEnd"/>
            <w:r w:rsidRPr="003C4BD7">
              <w:rPr>
                <w:spacing w:val="-2"/>
              </w:rPr>
              <w:t>;</w:t>
            </w:r>
          </w:p>
          <w:p w:rsidR="00F1409B" w:rsidRPr="003C4BD7" w:rsidRDefault="00F1409B" w:rsidP="00F1409B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pacing w:val="-2"/>
              </w:rPr>
            </w:pPr>
            <w:r w:rsidRPr="003C4BD7">
              <w:rPr>
                <w:spacing w:val="-2"/>
              </w:rPr>
              <w:t xml:space="preserve">её </w:t>
            </w:r>
            <w:proofErr w:type="gramStart"/>
            <w:r w:rsidRPr="003C4BD7">
              <w:rPr>
                <w:spacing w:val="-2"/>
              </w:rPr>
              <w:t>создателе</w:t>
            </w:r>
            <w:proofErr w:type="gramEnd"/>
            <w:r w:rsidRPr="003C4BD7">
              <w:rPr>
                <w:spacing w:val="-2"/>
              </w:rPr>
              <w:t>;</w:t>
            </w:r>
          </w:p>
          <w:p w:rsidR="00F1409B" w:rsidRPr="003C4BD7" w:rsidRDefault="00F1409B" w:rsidP="00F1409B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pacing w:val="-2"/>
              </w:rPr>
            </w:pPr>
            <w:r w:rsidRPr="003C4BD7">
              <w:rPr>
                <w:spacing w:val="-2"/>
              </w:rPr>
              <w:t>том, чей это был подарок;</w:t>
            </w:r>
          </w:p>
          <w:p w:rsidR="00F1409B" w:rsidRPr="003C4BD7" w:rsidRDefault="00F1409B" w:rsidP="00F1409B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pacing w:val="-2"/>
              </w:rPr>
            </w:pPr>
            <w:r w:rsidRPr="003C4BD7">
              <w:rPr>
                <w:spacing w:val="-2"/>
              </w:rPr>
              <w:t>кто собрал деньги на пьедестал.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4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09B" w:rsidRPr="00816898" w:rsidRDefault="00F1409B" w:rsidP="00954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C5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поиску информации на заданную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Pr="0081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81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</w:p>
          <w:p w:rsidR="00F1409B" w:rsidRPr="00816898" w:rsidRDefault="00F1409B" w:rsidP="00F1409B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the description of the statue;</w:t>
            </w:r>
          </w:p>
          <w:p w:rsidR="00F1409B" w:rsidRDefault="00F1409B" w:rsidP="00F1409B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its height;</w:t>
            </w:r>
          </w:p>
          <w:p w:rsidR="00F1409B" w:rsidRDefault="00F1409B" w:rsidP="00F1409B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the sculptor;</w:t>
            </w:r>
          </w:p>
          <w:p w:rsidR="00F1409B" w:rsidRDefault="00F1409B" w:rsidP="00F1409B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whose present it was;</w:t>
            </w:r>
          </w:p>
          <w:p w:rsidR="00F1409B" w:rsidRPr="00816898" w:rsidRDefault="00F1409B" w:rsidP="00F1409B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proofErr w:type="gramStart"/>
            <w:r>
              <w:rPr>
                <w:lang w:val="en-US"/>
              </w:rPr>
              <w:t>people</w:t>
            </w:r>
            <w:proofErr w:type="gramEnd"/>
            <w:r>
              <w:rPr>
                <w:lang w:val="en-US"/>
              </w:rPr>
              <w:t xml:space="preserve"> who collected money for the pedestal.</w:t>
            </w:r>
          </w:p>
          <w:p w:rsidR="00F1409B" w:rsidRPr="00816898" w:rsidRDefault="00F1409B" w:rsidP="00954AAF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-1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Ищут заданную информацию в тексте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</w:t>
            </w: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F1409B" w:rsidRPr="006E67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409B" w:rsidRPr="006E67E7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06C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806C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понимают 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и справляются с ним.</w:t>
            </w:r>
          </w:p>
        </w:tc>
      </w:tr>
      <w:tr w:rsidR="00F1409B" w:rsidRPr="006E67E7" w:rsidTr="00F1409B">
        <w:tc>
          <w:tcPr>
            <w:tcW w:w="1994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806C5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3.Применение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Pr="0080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информационной</w:t>
            </w: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таблицы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Статуя Свободы</w:t>
            </w:r>
            <w:r w:rsidRPr="00806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».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06C5B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3C4BD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F1409B" w:rsidRPr="00690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4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 w:rsidRPr="008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8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“Fill in the table about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Statue of Liberty</w:t>
            </w:r>
            <w:r w:rsidRPr="00806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9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 на то, что ответ нужно записывать кратко – одним-двумя словами, а не целыми предложениями.</w:t>
            </w:r>
          </w:p>
          <w:p w:rsidR="00F1409B" w:rsidRPr="00806C5B" w:rsidRDefault="00F1409B" w:rsidP="00954AA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- Организует проверку заполнения таблицы.</w:t>
            </w:r>
          </w:p>
        </w:tc>
        <w:tc>
          <w:tcPr>
            <w:tcW w:w="2693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Заполняют таблицу, опираясь на текст.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9B" w:rsidRPr="00690DE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C5B">
              <w:rPr>
                <w:rFonts w:ascii="Times New Roman" w:hAnsi="Times New Roman" w:cs="Times New Roman"/>
                <w:sz w:val="24"/>
                <w:szCs w:val="24"/>
              </w:rPr>
              <w:t>Зачитывают ответы из таблицы.</w:t>
            </w:r>
          </w:p>
        </w:tc>
        <w:tc>
          <w:tcPr>
            <w:tcW w:w="1843" w:type="dxa"/>
          </w:tcPr>
          <w:p w:rsidR="00F1409B" w:rsidRPr="00806C5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10" w:type="dxa"/>
          </w:tcPr>
          <w:p w:rsidR="00F1409B" w:rsidRPr="00806C5B" w:rsidRDefault="00F1409B" w:rsidP="00954AAF">
            <w:pPr>
              <w:pStyle w:val="a3"/>
              <w:widowControl w:val="0"/>
              <w:shd w:val="clear" w:color="auto" w:fill="FFFFFF"/>
              <w:spacing w:line="276" w:lineRule="auto"/>
              <w:ind w:left="0" w:right="5"/>
              <w:rPr>
                <w:i/>
                <w:u w:val="single"/>
              </w:rPr>
            </w:pPr>
            <w:r w:rsidRPr="00806C5B">
              <w:rPr>
                <w:i/>
                <w:u w:val="single"/>
              </w:rPr>
              <w:t>Познавательные:</w:t>
            </w:r>
          </w:p>
          <w:p w:rsidR="00F1409B" w:rsidRPr="00806C5B" w:rsidRDefault="00F1409B" w:rsidP="00954AAF">
            <w:pPr>
              <w:pStyle w:val="a3"/>
              <w:widowControl w:val="0"/>
              <w:shd w:val="clear" w:color="auto" w:fill="FFFFFF"/>
              <w:spacing w:line="276" w:lineRule="auto"/>
              <w:ind w:left="0" w:right="5"/>
            </w:pPr>
            <w:r w:rsidRPr="00806C5B">
              <w:t xml:space="preserve">получают представление о </w:t>
            </w:r>
            <w:r>
              <w:t>достопримечательности</w:t>
            </w:r>
            <w:r w:rsidRPr="00806C5B">
              <w:t xml:space="preserve"> страны изучаемого языка. </w:t>
            </w:r>
          </w:p>
          <w:p w:rsidR="00F1409B" w:rsidRPr="00806C5B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</w:pPr>
            <w:r w:rsidRPr="00806C5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1409B" w:rsidRPr="00806C5B" w:rsidRDefault="00F1409B" w:rsidP="00954AAF">
            <w:pPr>
              <w:pStyle w:val="a3"/>
              <w:widowControl w:val="0"/>
              <w:shd w:val="clear" w:color="auto" w:fill="FFFFFF"/>
              <w:spacing w:line="276" w:lineRule="auto"/>
              <w:ind w:left="0" w:right="5"/>
            </w:pPr>
            <w:r w:rsidRPr="00806C5B">
              <w:t>воспринимают текст и переносят факты в таблицу.</w:t>
            </w:r>
          </w:p>
        </w:tc>
      </w:tr>
      <w:tr w:rsidR="00F1409B" w:rsidRPr="0024318D" w:rsidTr="00F1409B">
        <w:trPr>
          <w:trHeight w:val="2903"/>
        </w:trPr>
        <w:tc>
          <w:tcPr>
            <w:tcW w:w="1994" w:type="dxa"/>
          </w:tcPr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15414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4.Оценка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</w:t>
            </w:r>
            <w:r w:rsidRPr="00154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мин.)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414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Составление учащимися оценочных высказываний.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 w:right="14" w:firstLine="13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14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-Организует</w:t>
            </w:r>
            <w:r w:rsidRPr="0015414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оценочные высказывания </w:t>
            </w:r>
            <w:proofErr w:type="gramStart"/>
            <w:r w:rsidRPr="001541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54148">
              <w:rPr>
                <w:rFonts w:ascii="Times New Roman" w:hAnsi="Times New Roman"/>
                <w:sz w:val="24"/>
                <w:szCs w:val="24"/>
              </w:rPr>
              <w:t>: «Почему Статуя Свободы стала символом страны?–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Statue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Liberty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became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symbol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148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154148">
              <w:rPr>
                <w:rFonts w:ascii="Times New Roman" w:hAnsi="Times New Roman"/>
                <w:sz w:val="24"/>
                <w:szCs w:val="24"/>
              </w:rPr>
              <w:t>?”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  <w:r w:rsidRPr="00154148">
              <w:rPr>
                <w:rFonts w:ascii="Times New Roman" w:hAnsi="Times New Roman"/>
                <w:sz w:val="24"/>
                <w:szCs w:val="24"/>
              </w:rPr>
              <w:t>В случае затруднения предлагает учащимся обратиться к тексту и подобрать нужные фразы.</w:t>
            </w:r>
          </w:p>
        </w:tc>
        <w:tc>
          <w:tcPr>
            <w:tcW w:w="2693" w:type="dxa"/>
          </w:tcPr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414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 По очереди высказывают своё мнение.</w:t>
            </w:r>
          </w:p>
        </w:tc>
        <w:tc>
          <w:tcPr>
            <w:tcW w:w="1843" w:type="dxa"/>
          </w:tcPr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15414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ндивидуаль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Pr="0015414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5414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 фронтальная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409B" w:rsidRPr="00154148" w:rsidRDefault="00F1409B" w:rsidP="00F1409B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</w:pPr>
            <w:r w:rsidRPr="00154148"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1409B" w:rsidRPr="00154148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414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умеют оценивать события, выражая свои мысли законченным предложением.</w:t>
            </w:r>
          </w:p>
        </w:tc>
      </w:tr>
      <w:tr w:rsidR="00F1409B" w:rsidRPr="006E67E7" w:rsidTr="00F1409B">
        <w:tc>
          <w:tcPr>
            <w:tcW w:w="1994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en-US" w:eastAsia="ru-RU"/>
              </w:rPr>
              <w:t>VII</w:t>
            </w:r>
            <w:r w:rsidRPr="009958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Повторная </w:t>
            </w:r>
            <w:r w:rsidRPr="009958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lastRenderedPageBreak/>
              <w:t>работа с кластером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мин.)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Расширение кластера.</w:t>
            </w:r>
          </w:p>
        </w:tc>
        <w:tc>
          <w:tcPr>
            <w:tcW w:w="3685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-Задает классу вопрос: “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What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new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lastRenderedPageBreak/>
              <w:t>symbol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of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95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8C8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have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you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learnt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at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the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val="en-US" w:eastAsia="ru-RU"/>
              </w:rPr>
              <w:t>lesson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? – О каком  новом символе США вы узнали на уроке?”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-Предлагает заполнить пустую ячейку кластера.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-Подводит </w:t>
            </w:r>
            <w:proofErr w:type="gramStart"/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к выводу о том, что они узнали </w:t>
            </w:r>
            <w:r w:rsidRPr="009958C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новый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символ и интересные факты о Статуе Свободы.</w:t>
            </w:r>
          </w:p>
        </w:tc>
        <w:tc>
          <w:tcPr>
            <w:tcW w:w="2693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Заполняют кластер новым словом индивидуально.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-Озвучивают это слово.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-Делают вывод о том, что они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узнали </w:t>
            </w:r>
            <w:r w:rsidRPr="009958C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символ и  интересные </w:t>
            </w:r>
            <w:proofErr w:type="gramStart"/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факты о </w:t>
            </w:r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Статуе</w:t>
            </w:r>
            <w:proofErr w:type="gramEnd"/>
            <w:r w:rsidRPr="009958C8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Свободы.</w:t>
            </w:r>
          </w:p>
        </w:tc>
        <w:tc>
          <w:tcPr>
            <w:tcW w:w="1843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групповая </w:t>
            </w:r>
          </w:p>
        </w:tc>
        <w:tc>
          <w:tcPr>
            <w:tcW w:w="2410" w:type="dxa"/>
          </w:tcPr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>выражают свое отношение к изучаемой теме.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/>
                <w:iCs/>
                <w:spacing w:val="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умеют находить </w:t>
            </w:r>
            <w:proofErr w:type="spellStart"/>
            <w:r w:rsidRPr="009958C8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9958C8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  <w:lang w:eastAsia="ru-RU"/>
              </w:rPr>
              <w:t xml:space="preserve"> реалии при работе с текстом; анализируют, сравнивают, обобщают, делают вывод.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/>
                <w:iCs/>
                <w:spacing w:val="4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F1409B" w:rsidRPr="009958C8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>умеют соотносить кластер с поставленной задачей.</w:t>
            </w:r>
          </w:p>
          <w:p w:rsidR="00F1409B" w:rsidRPr="009958C8" w:rsidRDefault="00F1409B" w:rsidP="00954AAF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1409B" w:rsidRPr="009958C8" w:rsidRDefault="00F1409B" w:rsidP="00954AAF">
            <w:pPr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958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 учебную задачу и оценивают уровень её решения.</w:t>
            </w:r>
          </w:p>
        </w:tc>
      </w:tr>
      <w:tr w:rsidR="00F1409B" w:rsidRPr="0024318D" w:rsidTr="00F1409B">
        <w:tc>
          <w:tcPr>
            <w:tcW w:w="1994" w:type="dxa"/>
          </w:tcPr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en-US" w:eastAsia="ru-RU"/>
              </w:rPr>
              <w:lastRenderedPageBreak/>
              <w:t>VIII</w:t>
            </w:r>
            <w:r w:rsidRPr="0065679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. Рефлексия. Оценка </w:t>
            </w: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результата работы</w:t>
            </w: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мин.)</w:t>
            </w: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Осуществление рефлексии.</w:t>
            </w:r>
          </w:p>
        </w:tc>
        <w:tc>
          <w:tcPr>
            <w:tcW w:w="3685" w:type="dxa"/>
          </w:tcPr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797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-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Помогает учащимся  осмыслить и обобщить полученную информацию, выявить отношение к изученному материалу.</w:t>
            </w: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 xml:space="preserve">Акцентирует внимание на конечных результатах учебной деятельности обучающихся на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lastRenderedPageBreak/>
              <w:t>уроке.</w:t>
            </w:r>
          </w:p>
        </w:tc>
        <w:tc>
          <w:tcPr>
            <w:tcW w:w="2693" w:type="dxa"/>
          </w:tcPr>
          <w:p w:rsidR="00F1409B" w:rsidRPr="0065679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6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-Обращаются к таблице на доске, где были зафиксированы их предложения о том, какую информацию о </w:t>
            </w:r>
            <w:r w:rsidRPr="00656797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Статуе Свободы</w:t>
            </w:r>
            <w:proofErr w:type="gramStart"/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656797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.</w:t>
            </w:r>
            <w:proofErr w:type="gramEnd"/>
            <w:r w:rsidRPr="00656797">
              <w:rPr>
                <w:rFonts w:ascii="Times New Roman" w:hAnsi="Times New Roman"/>
                <w:sz w:val="24"/>
                <w:szCs w:val="24"/>
              </w:rPr>
              <w:t>им хотелось бы узнать.</w:t>
            </w:r>
          </w:p>
          <w:p w:rsidR="00F1409B" w:rsidRPr="0065679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409B" w:rsidRPr="0065679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Высказывают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мнение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с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6797">
              <w:rPr>
                <w:rFonts w:ascii="Times New Roman" w:hAnsi="Times New Roman"/>
                <w:sz w:val="24"/>
                <w:szCs w:val="24"/>
              </w:rPr>
              <w:t>фраз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       </w:t>
            </w:r>
            <w:r w:rsidRPr="006567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</w:t>
            </w:r>
            <w:r w:rsidRPr="006567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have learnt/ It was interesting to know/    I liked</w:t>
            </w:r>
            <w:proofErr w:type="gramStart"/>
            <w:r w:rsidRPr="006567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  It</w:t>
            </w:r>
            <w:proofErr w:type="gramEnd"/>
            <w:r w:rsidRPr="006567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was difficult to/  I didn’t understand…</w:t>
            </w:r>
            <w:r w:rsidRPr="006567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  <w:p w:rsidR="00F1409B" w:rsidRPr="00656797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F1409B" w:rsidRPr="00656797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ф</w:t>
            </w:r>
            <w:r w:rsidRPr="0065679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2410" w:type="dxa"/>
          </w:tcPr>
          <w:p w:rsidR="00F1409B" w:rsidRPr="00656797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Личностные:</w:t>
            </w:r>
            <w:r w:rsidRPr="0065679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выражают собственные чувства и мысли; правильно понимают себя; осуществляют самооценку.</w:t>
            </w:r>
          </w:p>
          <w:p w:rsidR="00F1409B" w:rsidRPr="00656797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65679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F1409B" w:rsidRPr="00656797" w:rsidRDefault="00F1409B" w:rsidP="00954AAF">
            <w:pPr>
              <w:suppressAutoHyphens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результат своей деятельности.</w:t>
            </w:r>
          </w:p>
          <w:p w:rsidR="00F1409B" w:rsidRPr="00656797" w:rsidRDefault="00F1409B" w:rsidP="00954AAF">
            <w:pPr>
              <w:suppressAutoHyphens/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797">
              <w:rPr>
                <w:rFonts w:ascii="Times New Roman" w:eastAsia="Times New Roman" w:hAnsi="Times New Roman"/>
                <w:bCs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65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умеют общаться с учителем и одноклассниками, выражать свои мысли.</w:t>
            </w:r>
          </w:p>
          <w:p w:rsidR="00F1409B" w:rsidRPr="00F21C41" w:rsidRDefault="00F1409B" w:rsidP="00954AA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6797">
              <w:rPr>
                <w:rFonts w:ascii="Times New Roman" w:eastAsia="Times New Roman" w:hAnsi="Times New Roman"/>
                <w:i/>
                <w:iCs/>
                <w:spacing w:val="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656797">
              <w:rPr>
                <w:rFonts w:ascii="Times New Roman" w:eastAsia="Times New Roman" w:hAnsi="Times New Roman"/>
                <w:i/>
                <w:iCs/>
                <w:spacing w:val="3"/>
                <w:sz w:val="24"/>
                <w:szCs w:val="24"/>
                <w:u w:val="single"/>
                <w:lang w:eastAsia="ru-RU"/>
              </w:rPr>
              <w:t>:</w:t>
            </w:r>
            <w:r w:rsidRPr="00656797">
              <w:rPr>
                <w:rFonts w:ascii="Times New Roman" w:eastAsia="Times New Roman" w:hAnsi="Times New Roman"/>
                <w:i/>
                <w:i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56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осуществляют рефлексию, самоконтроль; анализируют свою работу.</w:t>
            </w:r>
          </w:p>
          <w:p w:rsidR="00F1409B" w:rsidRPr="00F21C41" w:rsidRDefault="00F1409B" w:rsidP="00954AAF">
            <w:pPr>
              <w:spacing w:line="276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1409B" w:rsidRPr="006E67E7" w:rsidTr="00F1409B">
        <w:tc>
          <w:tcPr>
            <w:tcW w:w="1994" w:type="dxa"/>
          </w:tcPr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en-US" w:eastAsia="ru-RU"/>
              </w:rPr>
              <w:lastRenderedPageBreak/>
              <w:t>IX</w:t>
            </w:r>
            <w:r w:rsidRPr="00A17CB9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. Домашнее задание (по выбору учащихся)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мин.)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Инструктаж по выполнению домашнего задания.</w:t>
            </w:r>
          </w:p>
        </w:tc>
        <w:tc>
          <w:tcPr>
            <w:tcW w:w="3685" w:type="dxa"/>
          </w:tcPr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Предлагает домашнее задание по выбору:</w:t>
            </w:r>
          </w:p>
          <w:p w:rsidR="00F1409B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1. Расскажи, какие интересные факты о США ты узнал на уроках английского языка.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2. Объясни по заполненной таблице,  </w:t>
            </w:r>
            <w:r w:rsidRPr="00A17CB9">
              <w:rPr>
                <w:rFonts w:ascii="Times New Roman" w:hAnsi="Times New Roman"/>
                <w:sz w:val="24"/>
                <w:szCs w:val="24"/>
              </w:rPr>
              <w:t>почему Статуя Свободы стала символом США.</w:t>
            </w:r>
          </w:p>
        </w:tc>
        <w:tc>
          <w:tcPr>
            <w:tcW w:w="2693" w:type="dxa"/>
          </w:tcPr>
          <w:p w:rsidR="00F1409B" w:rsidRPr="00A17CB9" w:rsidRDefault="00F1409B" w:rsidP="00954AA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7CB9">
              <w:rPr>
                <w:rFonts w:ascii="Times New Roman" w:hAnsi="Times New Roman"/>
                <w:sz w:val="24"/>
                <w:szCs w:val="24"/>
              </w:rPr>
              <w:t>-Выбирают домашнее задание, записывают в дневник.</w:t>
            </w:r>
          </w:p>
        </w:tc>
        <w:tc>
          <w:tcPr>
            <w:tcW w:w="1843" w:type="dxa"/>
          </w:tcPr>
          <w:p w:rsidR="00F1409B" w:rsidRPr="00A17CB9" w:rsidRDefault="00F1409B" w:rsidP="00954A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ф</w:t>
            </w:r>
            <w:r w:rsidRPr="00A17CB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ронтальная</w:t>
            </w:r>
          </w:p>
        </w:tc>
        <w:tc>
          <w:tcPr>
            <w:tcW w:w="2410" w:type="dxa"/>
          </w:tcPr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проявляют интерес к учебной деятельности; справляются с поставленной целью.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ascii="Times New Roman" w:eastAsia="Times New Roman" w:hAnsi="Times New Roman"/>
                <w:bCs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bCs/>
                <w:i/>
                <w:iCs/>
                <w:spacing w:val="-1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7CB9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умеют оформлять свои мысли в устной форме, пользуясь фактами в таблице.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i/>
                <w:iCs/>
                <w:spacing w:val="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7CB9"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lang w:eastAsia="ru-RU"/>
              </w:rPr>
              <w:t xml:space="preserve">: </w:t>
            </w:r>
          </w:p>
          <w:p w:rsidR="00F1409B" w:rsidRPr="00A17CB9" w:rsidRDefault="00F1409B" w:rsidP="00954AAF">
            <w:pPr>
              <w:widowControl w:val="0"/>
              <w:shd w:val="clear" w:color="auto" w:fill="FFFFFF"/>
              <w:tabs>
                <w:tab w:val="left" w:pos="23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A17CB9">
              <w:rPr>
                <w:rFonts w:ascii="Times New Roman" w:eastAsia="Times New Roman" w:hAnsi="Times New Roman"/>
                <w:iCs/>
                <w:spacing w:val="3"/>
                <w:sz w:val="24"/>
                <w:szCs w:val="24"/>
                <w:lang w:eastAsia="ru-RU"/>
              </w:rPr>
              <w:t>действуют по инструкции;</w:t>
            </w:r>
            <w:r w:rsidRPr="00A17CB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делают осознанный выбор, несут за него ответственность.</w:t>
            </w:r>
          </w:p>
        </w:tc>
      </w:tr>
    </w:tbl>
    <w:p w:rsidR="00F1409B" w:rsidRDefault="00F1409B" w:rsidP="00F14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F14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09B" w:rsidRDefault="00F1409B" w:rsidP="00F140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593" w:rsidRPr="000711D7" w:rsidRDefault="00D56593" w:rsidP="00D565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3D49EC">
        <w:rPr>
          <w:rFonts w:ascii="Times New Roman" w:hAnsi="Times New Roman" w:cs="Times New Roman"/>
          <w:b/>
          <w:i/>
          <w:sz w:val="32"/>
          <w:szCs w:val="32"/>
          <w:lang w:val="en-US"/>
        </w:rPr>
        <w:t>The Statue of Liberty</w:t>
      </w: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4109"/>
        <w:gridCol w:w="5210"/>
      </w:tblGrid>
      <w:tr w:rsidR="00D56593" w:rsidRPr="00AD71D8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stands</w:t>
            </w:r>
          </w:p>
        </w:tc>
        <w:tc>
          <w:tcPr>
            <w:tcW w:w="5210" w:type="dxa"/>
          </w:tcPr>
          <w:p w:rsidR="00D56593" w:rsidRPr="00AD71D8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symbolizes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weighs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Its height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built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sculptor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present from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593" w:rsidRPr="00BE6F3C" w:rsidRDefault="00D56593" w:rsidP="00D56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3D49EC">
        <w:rPr>
          <w:rFonts w:ascii="Times New Roman" w:hAnsi="Times New Roman" w:cs="Times New Roman"/>
          <w:b/>
          <w:i/>
          <w:sz w:val="32"/>
          <w:szCs w:val="32"/>
          <w:lang w:val="en-US"/>
        </w:rPr>
        <w:t>The Statue of Liberty</w:t>
      </w: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4109"/>
        <w:gridCol w:w="5210"/>
      </w:tblGrid>
      <w:tr w:rsidR="00D56593" w:rsidRP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stands</w:t>
            </w:r>
          </w:p>
        </w:tc>
        <w:tc>
          <w:tcPr>
            <w:tcW w:w="5210" w:type="dxa"/>
          </w:tcPr>
          <w:p w:rsidR="00D56593" w:rsidRPr="00AD71D8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an island in New York </w:t>
            </w:r>
            <w:r w:rsidRPr="00AD7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Harbor</w:t>
            </w:r>
          </w:p>
        </w:tc>
      </w:tr>
      <w:tr w:rsidR="00D56593" w:rsidRP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symbolizes</w:t>
            </w:r>
          </w:p>
        </w:tc>
        <w:tc>
          <w:tcPr>
            <w:tcW w:w="5210" w:type="dxa"/>
          </w:tcPr>
          <w:p w:rsidR="00D56593" w:rsidRPr="00AD71D8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D49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welcome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a land of freedom</w:t>
            </w: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weighs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 tons</w:t>
            </w: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Its height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 feet tall</w:t>
            </w: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 built</w:t>
            </w:r>
          </w:p>
        </w:tc>
        <w:tc>
          <w:tcPr>
            <w:tcW w:w="5210" w:type="dxa"/>
          </w:tcPr>
          <w:p w:rsidR="00D56593" w:rsidRPr="00AD71D8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1886</w:t>
            </w: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sculptor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Bartholdi</w:t>
            </w:r>
          </w:p>
        </w:tc>
      </w:tr>
      <w:tr w:rsidR="00D56593" w:rsidTr="00954AAF">
        <w:tc>
          <w:tcPr>
            <w:tcW w:w="4109" w:type="dxa"/>
          </w:tcPr>
          <w:p w:rsidR="00D56593" w:rsidRPr="00BE6F3C" w:rsidRDefault="00D56593" w:rsidP="00954AA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present from</w:t>
            </w:r>
          </w:p>
        </w:tc>
        <w:tc>
          <w:tcPr>
            <w:tcW w:w="5210" w:type="dxa"/>
          </w:tcPr>
          <w:p w:rsidR="00D56593" w:rsidRDefault="00D56593" w:rsidP="00954A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people of France</w:t>
            </w:r>
          </w:p>
        </w:tc>
      </w:tr>
    </w:tbl>
    <w:p w:rsidR="00D56593" w:rsidRPr="00BE6F3C" w:rsidRDefault="00D56593" w:rsidP="00D56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6CAD" w:rsidRPr="00921ACE" w:rsidRDefault="008A6CAD" w:rsidP="008A6C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21AC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                                                     </w:t>
      </w:r>
      <w:r w:rsidRPr="00484D05">
        <w:rPr>
          <w:rFonts w:ascii="Times New Roman" w:hAnsi="Times New Roman" w:cs="Times New Roman"/>
          <w:b/>
          <w:i/>
          <w:sz w:val="28"/>
          <w:szCs w:val="28"/>
          <w:lang w:val="en-US"/>
        </w:rPr>
        <w:t>The Statue of Liberty</w:t>
      </w:r>
      <w:r w:rsidRPr="00921A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</w:t>
      </w:r>
    </w:p>
    <w:p w:rsidR="008A6CAD" w:rsidRDefault="008A6CAD" w:rsidP="008A6C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6CAD" w:rsidRPr="00484D05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The Statue of Liberty stands on an island in New York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Harbor</w:t>
      </w:r>
      <w:r w:rsidRPr="00484D05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1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. The Statue is a woman who holds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torch</w:t>
      </w:r>
      <w:r w:rsidRPr="00484D05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2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up high. </w:t>
      </w:r>
      <w:proofErr w:type="gramStart"/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She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symbolizes</w:t>
      </w:r>
      <w:r w:rsidRPr="009A1682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3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a welcome to a land of freedom.</w:t>
      </w:r>
      <w:proofErr w:type="gramEnd"/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b/>
          <w:sz w:val="26"/>
          <w:szCs w:val="26"/>
          <w:lang w:val="en-US"/>
        </w:rPr>
        <w:t>(Where does the Statue of Liberty stand?)</w:t>
      </w:r>
    </w:p>
    <w:p w:rsidR="008A6CAD" w:rsidRPr="009A1682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6CAD" w:rsidRPr="00484D05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The Statue is very large. It weighs </w:t>
      </w:r>
      <w:r w:rsidRPr="004F707A">
        <w:rPr>
          <w:rFonts w:ascii="Times New Roman" w:hAnsi="Times New Roman" w:cs="Times New Roman"/>
          <w:b/>
          <w:sz w:val="26"/>
          <w:szCs w:val="26"/>
          <w:lang w:val="en-US"/>
        </w:rPr>
        <w:t>225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tons and is </w:t>
      </w:r>
      <w:r w:rsidRPr="004F707A">
        <w:rPr>
          <w:rFonts w:ascii="Times New Roman" w:hAnsi="Times New Roman" w:cs="Times New Roman"/>
          <w:b/>
          <w:sz w:val="26"/>
          <w:szCs w:val="26"/>
          <w:lang w:val="en-US"/>
        </w:rPr>
        <w:t>301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feet tall. Visitors can go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inside</w:t>
      </w:r>
      <w:r w:rsidRPr="009A1682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4</w:t>
      </w:r>
      <w:r w:rsidRPr="00484D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>the Statue. 12 people can stand inside the torch. Many more people can stand in other parts of the Statue</w:t>
      </w:r>
      <w:r w:rsidRPr="00484D05">
        <w:rPr>
          <w:rFonts w:ascii="Times New Roman" w:hAnsi="Times New Roman" w:cs="Times New Roman"/>
          <w:b/>
          <w:sz w:val="26"/>
          <w:szCs w:val="26"/>
          <w:lang w:val="en-US"/>
        </w:rPr>
        <w:t>. (How much does the Statue weigh?)</w:t>
      </w:r>
    </w:p>
    <w:p w:rsidR="008A6CAD" w:rsidRPr="009A1682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6CAD" w:rsidRPr="00484D05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4D05">
        <w:rPr>
          <w:rFonts w:ascii="Times New Roman" w:hAnsi="Times New Roman" w:cs="Times New Roman"/>
          <w:sz w:val="26"/>
          <w:szCs w:val="26"/>
          <w:lang w:val="en-US"/>
        </w:rPr>
        <w:t>The Statue was built in 1886. It was a present to the USA to its 100</w:t>
      </w:r>
      <w:r w:rsidRPr="00484D0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birthday from the people of France. The Statue was designed by the French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sculptor</w:t>
      </w:r>
      <w:r w:rsidRPr="00484D05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5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Frederic </w:t>
      </w:r>
      <w:proofErr w:type="spellStart"/>
      <w:r w:rsidRPr="00484D05">
        <w:rPr>
          <w:rFonts w:ascii="Times New Roman" w:hAnsi="Times New Roman" w:cs="Times New Roman"/>
          <w:sz w:val="26"/>
          <w:szCs w:val="26"/>
          <w:lang w:val="en-US"/>
        </w:rPr>
        <w:t>Auguste</w:t>
      </w:r>
      <w:proofErr w:type="spellEnd"/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Bartholdi</w:t>
      </w:r>
      <w:r w:rsidRPr="00484D05">
        <w:rPr>
          <w:rFonts w:ascii="Times New Roman" w:hAnsi="Times New Roman" w:cs="Times New Roman"/>
          <w:b/>
          <w:sz w:val="26"/>
          <w:szCs w:val="26"/>
          <w:lang w:val="en-US"/>
        </w:rPr>
        <w:t>. (When was the Statue built?)</w:t>
      </w:r>
    </w:p>
    <w:p w:rsidR="008A6CAD" w:rsidRPr="008A6CAD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6CAD" w:rsidRPr="00484D05" w:rsidRDefault="008A6CAD" w:rsidP="008A6C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84D05">
        <w:rPr>
          <w:rFonts w:ascii="Times New Roman" w:hAnsi="Times New Roman" w:cs="Times New Roman"/>
          <w:sz w:val="26"/>
          <w:szCs w:val="26"/>
          <w:lang w:val="en-US"/>
        </w:rPr>
        <w:t>The French people gave money for the Statue</w:t>
      </w:r>
      <w:r>
        <w:rPr>
          <w:rFonts w:ascii="Times New Roman" w:hAnsi="Times New Roman" w:cs="Times New Roman"/>
          <w:sz w:val="26"/>
          <w:szCs w:val="26"/>
          <w:lang w:val="en-US"/>
        </w:rPr>
        <w:t>. Americans designed and built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the pedestal</w:t>
      </w:r>
      <w:r w:rsidRPr="00484D05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6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. The American people collected money to pay for the pedestal. The French engineer Alexander </w:t>
      </w:r>
      <w:proofErr w:type="gramStart"/>
      <w:r w:rsidRPr="00484D05">
        <w:rPr>
          <w:rFonts w:ascii="Times New Roman" w:hAnsi="Times New Roman" w:cs="Times New Roman"/>
          <w:sz w:val="26"/>
          <w:szCs w:val="26"/>
          <w:lang w:val="en-US"/>
        </w:rPr>
        <w:t>Eiffel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>figured</w:t>
      </w:r>
      <w:proofErr w:type="gramEnd"/>
      <w:r w:rsidRPr="00484D0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ou</w:t>
      </w:r>
      <w:r w:rsidRPr="00484D05"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>7</w:t>
      </w:r>
      <w:r>
        <w:rPr>
          <w:rFonts w:ascii="Times New Roman" w:hAnsi="Times New Roman" w:cs="Times New Roman"/>
          <w:i/>
          <w:sz w:val="26"/>
          <w:szCs w:val="26"/>
          <w:vertAlign w:val="superscript"/>
          <w:lang w:val="en-US"/>
        </w:rPr>
        <w:t xml:space="preserve"> 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how to make the large statue stand.</w:t>
      </w:r>
    </w:p>
    <w:p w:rsidR="008A6CAD" w:rsidRPr="009A1682" w:rsidRDefault="008A6CAD" w:rsidP="008A6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b/>
          <w:sz w:val="26"/>
          <w:szCs w:val="26"/>
          <w:lang w:val="en-US"/>
        </w:rPr>
        <w:t>(Who gave money for the statue?)</w:t>
      </w:r>
    </w:p>
    <w:p w:rsidR="008A6CAD" w:rsidRPr="009A1682" w:rsidRDefault="008A6CAD" w:rsidP="008A6CA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A6CAD" w:rsidRPr="00921ACE" w:rsidRDefault="008A6CAD" w:rsidP="008A6C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>arbor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гавань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inside - </w:t>
      </w:r>
      <w:r>
        <w:rPr>
          <w:rFonts w:ascii="Times New Roman" w:hAnsi="Times New Roman" w:cs="Times New Roman"/>
          <w:sz w:val="26"/>
          <w:szCs w:val="26"/>
        </w:rPr>
        <w:t>внутри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7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>figure out</w:t>
      </w:r>
      <w:r w:rsidRPr="00921ACE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вычислять</w:t>
      </w:r>
    </w:p>
    <w:p w:rsidR="008A6CAD" w:rsidRPr="00921ACE" w:rsidRDefault="008A6CAD" w:rsidP="008A6C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orch - </w:t>
      </w:r>
      <w:r>
        <w:rPr>
          <w:rFonts w:ascii="Times New Roman" w:hAnsi="Times New Roman" w:cs="Times New Roman"/>
          <w:sz w:val="26"/>
          <w:szCs w:val="26"/>
        </w:rPr>
        <w:t>факел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5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>sculptor</w:t>
      </w:r>
      <w:r w:rsidRPr="00921ACE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скульптор</w:t>
      </w:r>
    </w:p>
    <w:p w:rsidR="008A6CAD" w:rsidRPr="004F707A" w:rsidRDefault="008A6CAD" w:rsidP="008A6C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ymbolize - </w:t>
      </w:r>
      <w:r>
        <w:rPr>
          <w:rFonts w:ascii="Times New Roman" w:hAnsi="Times New Roman" w:cs="Times New Roman"/>
          <w:sz w:val="26"/>
          <w:szCs w:val="26"/>
        </w:rPr>
        <w:t>символизировать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21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</w:t>
      </w:r>
      <w:r w:rsidRPr="00484D05">
        <w:rPr>
          <w:rFonts w:ascii="Times New Roman" w:hAnsi="Times New Roman" w:cs="Times New Roman"/>
          <w:sz w:val="26"/>
          <w:szCs w:val="26"/>
          <w:lang w:val="en-US"/>
        </w:rPr>
        <w:t>pedestal</w:t>
      </w:r>
      <w:r w:rsidRPr="00921ACE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пьедестал</w:t>
      </w: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6593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D56593" w:rsidRPr="00106BF1" w:rsidRDefault="00D56593" w:rsidP="00D565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F140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1409B" w:rsidRPr="008A6CAD" w:rsidRDefault="00F1409B" w:rsidP="00EC686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1409B" w:rsidRPr="008A6CAD" w:rsidSect="00EC686D">
      <w:pgSz w:w="15840" w:h="1224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DB"/>
    <w:multiLevelType w:val="hybridMultilevel"/>
    <w:tmpl w:val="95F2F774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52991"/>
    <w:multiLevelType w:val="hybridMultilevel"/>
    <w:tmpl w:val="4666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131754"/>
    <w:multiLevelType w:val="hybridMultilevel"/>
    <w:tmpl w:val="9ED4C21E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C83699"/>
    <w:multiLevelType w:val="hybridMultilevel"/>
    <w:tmpl w:val="86166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375F"/>
    <w:multiLevelType w:val="hybridMultilevel"/>
    <w:tmpl w:val="EFF2ABCC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054537"/>
    <w:multiLevelType w:val="hybridMultilevel"/>
    <w:tmpl w:val="4664F014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D44497"/>
    <w:multiLevelType w:val="hybridMultilevel"/>
    <w:tmpl w:val="48149DE4"/>
    <w:lvl w:ilvl="0" w:tplc="11FEC15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BF1511"/>
    <w:multiLevelType w:val="hybridMultilevel"/>
    <w:tmpl w:val="CA4ECE0C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C15BCD"/>
    <w:multiLevelType w:val="hybridMultilevel"/>
    <w:tmpl w:val="6B806FDE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3154B8"/>
    <w:multiLevelType w:val="hybridMultilevel"/>
    <w:tmpl w:val="A93A97E8"/>
    <w:lvl w:ilvl="0" w:tplc="041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86D"/>
    <w:rsid w:val="005B695F"/>
    <w:rsid w:val="008A6CAD"/>
    <w:rsid w:val="00D56593"/>
    <w:rsid w:val="00E8177A"/>
    <w:rsid w:val="00EC686D"/>
    <w:rsid w:val="00F1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A"/>
  </w:style>
  <w:style w:type="paragraph" w:styleId="2">
    <w:name w:val="heading 2"/>
    <w:basedOn w:val="a"/>
    <w:link w:val="20"/>
    <w:uiPriority w:val="99"/>
    <w:unhideWhenUsed/>
    <w:qFormat/>
    <w:rsid w:val="00EC686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686D"/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paragraph" w:styleId="a3">
    <w:name w:val="List Paragraph"/>
    <w:basedOn w:val="a"/>
    <w:uiPriority w:val="34"/>
    <w:qFormat/>
    <w:rsid w:val="00EC6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4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Windows User</cp:lastModifiedBy>
  <cp:revision>6</cp:revision>
  <dcterms:created xsi:type="dcterms:W3CDTF">2016-10-25T13:38:00Z</dcterms:created>
  <dcterms:modified xsi:type="dcterms:W3CDTF">2020-04-11T08:49:00Z</dcterms:modified>
</cp:coreProperties>
</file>