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3969"/>
        <w:gridCol w:w="2505"/>
        <w:gridCol w:w="3590"/>
        <w:gridCol w:w="2884"/>
      </w:tblGrid>
      <w:tr w:rsidR="00F334B4" w:rsidRPr="00AB0267" w:rsidTr="00DC75F9">
        <w:tc>
          <w:tcPr>
            <w:tcW w:w="1838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Предмет, класс</w:t>
            </w:r>
          </w:p>
        </w:tc>
        <w:tc>
          <w:tcPr>
            <w:tcW w:w="12948" w:type="dxa"/>
            <w:gridSpan w:val="4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F334B4" w:rsidRPr="00AB0267" w:rsidTr="00DC75F9">
        <w:tc>
          <w:tcPr>
            <w:tcW w:w="1838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74" w:type="dxa"/>
            <w:gridSpan w:val="2"/>
          </w:tcPr>
          <w:p w:rsidR="00F334B4" w:rsidRPr="00AB0267" w:rsidRDefault="008F4F57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</w:t>
            </w:r>
            <w:r w:rsidR="00F334B4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74" w:type="dxa"/>
            <w:gridSpan w:val="2"/>
          </w:tcPr>
          <w:p w:rsidR="00F334B4" w:rsidRPr="00AB0267" w:rsidRDefault="00144067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«а»  и 6</w:t>
            </w:r>
            <w:r w:rsidR="00F334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«в» класс</w:t>
            </w:r>
          </w:p>
        </w:tc>
      </w:tr>
      <w:tr w:rsidR="00F334B4" w:rsidRPr="00AB0267" w:rsidTr="00DC75F9">
        <w:tc>
          <w:tcPr>
            <w:tcW w:w="1838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948" w:type="dxa"/>
            <w:gridSpan w:val="4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Катаева В.К.</w:t>
            </w:r>
          </w:p>
        </w:tc>
      </w:tr>
      <w:tr w:rsidR="00F334B4" w:rsidRPr="00AB0267" w:rsidTr="00DC75F9">
        <w:trPr>
          <w:trHeight w:val="455"/>
        </w:trPr>
        <w:tc>
          <w:tcPr>
            <w:tcW w:w="1838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урока,</w:t>
            </w:r>
          </w:p>
        </w:tc>
        <w:tc>
          <w:tcPr>
            <w:tcW w:w="12948" w:type="dxa"/>
            <w:gridSpan w:val="4"/>
          </w:tcPr>
          <w:p w:rsidR="00F334B4" w:rsidRPr="00AB0267" w:rsidRDefault="00F334B4" w:rsidP="00DC75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«Горький хлеб Победы (</w:t>
            </w:r>
            <w:r w:rsidRPr="00AB0267">
              <w:rPr>
                <w:rFonts w:ascii="Times New Roman" w:hAnsi="Times New Roman" w:cs="Times New Roman"/>
                <w:sz w:val="24"/>
                <w:szCs w:val="24"/>
              </w:rPr>
              <w:t>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задачах на обыкновенные и десятичные </w:t>
            </w:r>
            <w:r w:rsidRPr="00AB0267">
              <w:rPr>
                <w:rFonts w:ascii="Times New Roman" w:hAnsi="Times New Roman" w:cs="Times New Roman"/>
                <w:sz w:val="24"/>
                <w:szCs w:val="24"/>
              </w:rPr>
              <w:t xml:space="preserve"> дроби)»</w:t>
            </w:r>
          </w:p>
        </w:tc>
      </w:tr>
      <w:tr w:rsidR="00F334B4" w:rsidRPr="00AB0267" w:rsidTr="00DC75F9">
        <w:trPr>
          <w:trHeight w:val="327"/>
        </w:trPr>
        <w:tc>
          <w:tcPr>
            <w:tcW w:w="1838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948" w:type="dxa"/>
            <w:gridSpan w:val="4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практикум</w:t>
            </w:r>
          </w:p>
        </w:tc>
      </w:tr>
      <w:tr w:rsidR="00F334B4" w:rsidRPr="00AB0267" w:rsidTr="00DC75F9">
        <w:tc>
          <w:tcPr>
            <w:tcW w:w="1838" w:type="dxa"/>
          </w:tcPr>
          <w:p w:rsidR="00F334B4" w:rsidRDefault="00095789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="00F334B4"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урока</w:t>
            </w:r>
          </w:p>
          <w:p w:rsidR="00095789" w:rsidRDefault="00095789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5789" w:rsidRDefault="00095789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5789" w:rsidRPr="00AB0267" w:rsidRDefault="00095789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Задачи:</w:t>
            </w:r>
          </w:p>
        </w:tc>
        <w:tc>
          <w:tcPr>
            <w:tcW w:w="12948" w:type="dxa"/>
            <w:gridSpan w:val="4"/>
          </w:tcPr>
          <w:p w:rsidR="00095789" w:rsidRPr="00095789" w:rsidRDefault="00095789" w:rsidP="000957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89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мужестве и трагедии мирного населения блокадного Ленинграда через решение задач с использование статистических сведений для решения задач военной 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4B4" w:rsidRDefault="00095789" w:rsidP="00F3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F334B4" w:rsidRPr="00AB0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бразовательная</w:t>
            </w:r>
            <w:r w:rsidR="00F334B4" w:rsidRPr="00AB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F334B4" w:rsidRPr="005D488A"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условия для </w:t>
            </w:r>
            <w:r w:rsidR="00F334B4" w:rsidRPr="005D488A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формирования практических навыков</w:t>
            </w:r>
            <w:r w:rsidR="00F334B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 решений задач на десятичные и обыкновенные </w:t>
            </w:r>
            <w:r w:rsidR="00F334B4" w:rsidRPr="005D48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дроби</w:t>
            </w:r>
            <w:r w:rsidR="00F334B4" w:rsidRPr="005D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334B4">
              <w:rPr>
                <w:sz w:val="28"/>
                <w:szCs w:val="28"/>
              </w:rPr>
              <w:t xml:space="preserve">   </w:t>
            </w:r>
            <w:r w:rsidR="00F334B4" w:rsidRPr="00F334B4">
              <w:rPr>
                <w:rFonts w:ascii="Times New Roman" w:hAnsi="Times New Roman" w:cs="Times New Roman"/>
                <w:sz w:val="24"/>
                <w:szCs w:val="24"/>
              </w:rPr>
              <w:t>показать значимость решения задач с дробями.</w:t>
            </w:r>
            <w:proofErr w:type="gramEnd"/>
          </w:p>
          <w:p w:rsidR="00F334B4" w:rsidRPr="00AB0267" w:rsidRDefault="00F334B4" w:rsidP="00F3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0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Развивающая</w:t>
            </w:r>
            <w:proofErr w:type="gramEnd"/>
            <w:r w:rsidRPr="00AB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учить умению сосредотачиваться на учебной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и предупреждать ошибки по 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невнимательности (развивать самоконтроль);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мышления, памяти, интереса к предмету;</w:t>
            </w:r>
          </w:p>
          <w:p w:rsidR="00F334B4" w:rsidRPr="00AB0267" w:rsidRDefault="00F334B4" w:rsidP="000957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0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Воспитательная</w:t>
            </w:r>
            <w:proofErr w:type="gramEnd"/>
            <w:r w:rsidR="0009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95789" w:rsidRPr="0011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патриотизма на пример</w:t>
            </w:r>
            <w:r w:rsidR="00095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героического прошлого народа,</w:t>
            </w:r>
            <w:r w:rsidR="00095789" w:rsidRPr="0011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бережного отношения к хлебу</w:t>
            </w:r>
            <w:r w:rsidR="00095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34B4" w:rsidRPr="00AB0267" w:rsidTr="00DC75F9">
        <w:trPr>
          <w:trHeight w:val="562"/>
        </w:trPr>
        <w:tc>
          <w:tcPr>
            <w:tcW w:w="1838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3969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6095" w:type="dxa"/>
            <w:gridSpan w:val="2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2884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УУД</w:t>
            </w:r>
          </w:p>
        </w:tc>
      </w:tr>
      <w:tr w:rsidR="00F334B4" w:rsidRPr="00AB0267" w:rsidTr="00DC75F9">
        <w:trPr>
          <w:trHeight w:val="562"/>
        </w:trPr>
        <w:tc>
          <w:tcPr>
            <w:tcW w:w="1838" w:type="dxa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334B4" w:rsidRPr="008045F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F7">
              <w:rPr>
                <w:rFonts w:ascii="Times New Roman" w:hAnsi="Times New Roman"/>
                <w:sz w:val="24"/>
                <w:szCs w:val="24"/>
              </w:rPr>
              <w:t>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 xml:space="preserve">применять  основные навыки при решении задач  </w:t>
            </w:r>
            <w:r>
              <w:rPr>
                <w:rFonts w:ascii="Times New Roman" w:hAnsi="Times New Roman"/>
                <w:sz w:val="24"/>
                <w:szCs w:val="24"/>
              </w:rPr>
              <w:t>на доли и дроби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, позволяющих описывать и изучать реальные математические процессы и явления, научиться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воспроизводить приобретенные знания</w:t>
            </w:r>
            <w:r w:rsidRPr="00085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45F7">
              <w:rPr>
                <w:rFonts w:ascii="Times New Roman" w:hAnsi="Times New Roman"/>
                <w:sz w:val="24"/>
                <w:szCs w:val="24"/>
              </w:rPr>
              <w:t>навыки в самостоятельной и групповой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Получат возможность научиться преобразовывать извлеченную информацию в соответствии с заданием и представлять ее в письменном виде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Получат возможность умения</w:t>
            </w:r>
            <w:r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называть хронологические рамки исторических событий, связанных с Ленинградской битвой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познакомятся с информацией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жизни Ленинграда</w:t>
            </w:r>
            <w:r w:rsidRPr="00AB026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дни блокады</w:t>
            </w:r>
          </w:p>
        </w:tc>
        <w:tc>
          <w:tcPr>
            <w:tcW w:w="6095" w:type="dxa"/>
            <w:gridSpan w:val="2"/>
          </w:tcPr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F334B4" w:rsidRPr="00AB0267" w:rsidRDefault="00F334B4" w:rsidP="00DC75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F334B4" w:rsidRPr="00AB0267" w:rsidRDefault="00F334B4" w:rsidP="00DC75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принимать и сохранять учебную задачу; развивать умения принимать роль в учебном сотрудничестве</w:t>
            </w:r>
          </w:p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F334B4" w:rsidRPr="00AB0267" w:rsidRDefault="00F334B4" w:rsidP="00DC75F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 выделяют и формулируют  цель, используют общие приемы решения поставленных задач, осознанно и произвольно строят сообщения </w:t>
            </w:r>
            <w:r w:rsidR="00E632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устной форме, </w:t>
            </w: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творческих способностей через активные формы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34B4" w:rsidRPr="00AB0267" w:rsidRDefault="00F334B4" w:rsidP="00DC75F9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lang w:eastAsia="en-US"/>
              </w:rPr>
            </w:pPr>
            <w:r w:rsidRPr="00AB0267">
              <w:rPr>
                <w:rStyle w:val="a4"/>
                <w:b/>
                <w:color w:val="000000"/>
                <w:lang w:eastAsia="en-US"/>
              </w:rPr>
              <w:t>Коммуникативные УУД.</w:t>
            </w:r>
          </w:p>
          <w:p w:rsidR="00F334B4" w:rsidRPr="00AB0267" w:rsidRDefault="00F334B4" w:rsidP="00DC75F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B0267">
              <w:rPr>
                <w:color w:val="000000"/>
                <w:lang w:eastAsia="en-US"/>
              </w:rPr>
              <w:t>Адекватно используют речевые средства для эффективного решения разнообразных коммуникативных задач, умение слушать выступление своего одноклассника</w:t>
            </w:r>
          </w:p>
        </w:tc>
        <w:tc>
          <w:tcPr>
            <w:tcW w:w="2884" w:type="dxa"/>
          </w:tcPr>
          <w:p w:rsidR="00F334B4" w:rsidRPr="008045F7" w:rsidRDefault="00F334B4" w:rsidP="00DC75F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045F7">
              <w:t>Формирование целостного мировоззрения, соответствующего современному уровню развития и общественной практики</w:t>
            </w:r>
            <w:r w:rsidRPr="008045F7">
              <w:rPr>
                <w:color w:val="000000"/>
                <w:lang w:eastAsia="en-US"/>
              </w:rPr>
              <w:t>.</w:t>
            </w:r>
          </w:p>
          <w:p w:rsidR="00F334B4" w:rsidRPr="00AB0267" w:rsidRDefault="00F334B4" w:rsidP="00DC75F9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B0267">
              <w:rPr>
                <w:color w:val="000000"/>
                <w:lang w:eastAsia="en-US"/>
              </w:rPr>
              <w:t>Получат возможность осуществлять контроль, коррекцию, оценку собственных действий и действий одноклассников</w:t>
            </w:r>
          </w:p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уважения к отечественному историческому наследию;</w:t>
            </w:r>
          </w:p>
          <w:p w:rsidR="00F334B4" w:rsidRPr="008045F7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Формирование </w:t>
            </w:r>
            <w:r w:rsidRPr="00804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интерес</w:t>
            </w:r>
            <w:r w:rsidR="00E632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к практической </w:t>
            </w:r>
            <w:r w:rsidRPr="00804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деятельности;</w:t>
            </w:r>
          </w:p>
          <w:p w:rsidR="00F334B4" w:rsidRPr="00AB0267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972E7" w:rsidRDefault="001972E7"/>
    <w:p w:rsidR="00F334B4" w:rsidRDefault="00F334B4" w:rsidP="00F33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урока</w:t>
      </w:r>
    </w:p>
    <w:p w:rsidR="00F334B4" w:rsidRDefault="00F334B4" w:rsidP="00F33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2409"/>
        <w:gridCol w:w="6096"/>
        <w:gridCol w:w="3373"/>
        <w:gridCol w:w="2410"/>
      </w:tblGrid>
      <w:tr w:rsidR="00F334B4" w:rsidRPr="00D8473B" w:rsidTr="00FE0682">
        <w:tc>
          <w:tcPr>
            <w:tcW w:w="1555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2409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6096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373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 w:rsidR="00095789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уча</w:t>
            </w:r>
            <w:r w:rsidR="00095789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gramEnd"/>
          </w:p>
        </w:tc>
        <w:tc>
          <w:tcPr>
            <w:tcW w:w="2410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F334B4" w:rsidRPr="00D8473B" w:rsidTr="00FE0682">
        <w:tc>
          <w:tcPr>
            <w:tcW w:w="1555" w:type="dxa"/>
          </w:tcPr>
          <w:p w:rsidR="00F334B4" w:rsidRPr="00D8473B" w:rsidRDefault="00F334B4" w:rsidP="00DC75F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</w:t>
            </w:r>
          </w:p>
        </w:tc>
        <w:tc>
          <w:tcPr>
            <w:tcW w:w="2409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деятельности, включение в учебную деятельность на личностно значимом уровне</w:t>
            </w:r>
          </w:p>
        </w:tc>
        <w:tc>
          <w:tcPr>
            <w:tcW w:w="6096" w:type="dxa"/>
          </w:tcPr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Создает условия для возникновения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внутренней потребности включения в учебную деятельность, уточняет тематические рамки.</w:t>
            </w:r>
          </w:p>
          <w:p w:rsidR="00F334B4" w:rsidRPr="00F334B4" w:rsidRDefault="00F334B4" w:rsidP="00F33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4">
              <w:rPr>
                <w:rFonts w:ascii="Times New Roman" w:hAnsi="Times New Roman" w:cs="Times New Roman"/>
                <w:sz w:val="24"/>
                <w:szCs w:val="24"/>
              </w:rPr>
              <w:t>Ребята у нас сегодня необычный урок</w:t>
            </w:r>
            <w:proofErr w:type="gramStart"/>
            <w:r w:rsidRPr="00F334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34B4">
              <w:rPr>
                <w:rFonts w:ascii="Times New Roman" w:hAnsi="Times New Roman" w:cs="Times New Roman"/>
                <w:sz w:val="24"/>
                <w:szCs w:val="24"/>
              </w:rPr>
              <w:t>На нашем уроке присутствуют гости, это во – первых. Во – вторых на уроке пойдет речь о ВОВ.</w:t>
            </w:r>
          </w:p>
          <w:p w:rsidR="00F334B4" w:rsidRDefault="00F334B4" w:rsidP="00F3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4">
              <w:rPr>
                <w:rFonts w:ascii="Times New Roman" w:hAnsi="Times New Roman" w:cs="Times New Roman"/>
                <w:sz w:val="24"/>
                <w:szCs w:val="24"/>
              </w:rPr>
              <w:t xml:space="preserve">О войне можно говорить много и долго. </w:t>
            </w:r>
          </w:p>
          <w:p w:rsidR="00FE0682" w:rsidRDefault="00FE0682" w:rsidP="00F3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82" w:rsidRDefault="00FE0682" w:rsidP="00F3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B4" w:rsidRDefault="00F334B4" w:rsidP="00F3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Дает установку на урок и определяет необходимые критерии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каждого из вас – боевой листок с заданиями на урок, которые вам предстоит решить*(Приложение №1). Листки индивидуальные, поэтому их необходимо</w:t>
            </w:r>
          </w:p>
          <w:p w:rsidR="00F334B4" w:rsidRDefault="00F334B4" w:rsidP="00F33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подписать, а в конце урока сдать.</w:t>
            </w:r>
          </w:p>
          <w:p w:rsidR="00FE0682" w:rsidRDefault="00FE0682" w:rsidP="00F33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B4" w:rsidRPr="001828F6" w:rsidRDefault="00F334B4" w:rsidP="00F33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34B4">
              <w:rPr>
                <w:rFonts w:ascii="Times New Roman" w:hAnsi="Times New Roman" w:cs="Times New Roman"/>
                <w:sz w:val="24"/>
                <w:szCs w:val="24"/>
              </w:rPr>
              <w:t xml:space="preserve"> Наш урок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чему вы узнаете,</w:t>
            </w:r>
            <w:r w:rsidR="00FE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решив 1 задание</w:t>
            </w:r>
          </w:p>
        </w:tc>
        <w:tc>
          <w:tcPr>
            <w:tcW w:w="3373" w:type="dxa"/>
          </w:tcPr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интереса к материалу изучен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собственных знаний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Прорыв блокады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Снятие блокады</w:t>
            </w:r>
          </w:p>
          <w:p w:rsidR="003A779B" w:rsidRDefault="003A779B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779B" w:rsidRDefault="003A779B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779B" w:rsidRDefault="003A779B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779B" w:rsidRPr="00D8473B" w:rsidRDefault="003A779B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Решают задание и определяют тему урока.</w:t>
            </w:r>
          </w:p>
        </w:tc>
        <w:tc>
          <w:tcPr>
            <w:tcW w:w="2410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</w:tr>
      <w:tr w:rsidR="00F334B4" w:rsidRPr="00D8473B" w:rsidTr="00FE0682">
        <w:tc>
          <w:tcPr>
            <w:tcW w:w="1555" w:type="dxa"/>
          </w:tcPr>
          <w:p w:rsidR="00F334B4" w:rsidRPr="00D8473B" w:rsidRDefault="00F334B4" w:rsidP="00DC75F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и задач урока</w:t>
            </w:r>
          </w:p>
        </w:tc>
        <w:tc>
          <w:tcPr>
            <w:tcW w:w="2409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096" w:type="dxa"/>
          </w:tcPr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формулировку темы и постановку цели урока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нашего урока «Горький хлеб Победы</w:t>
            </w:r>
            <w:r w:rsidRPr="00AB02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ваш взгляд, какие задачи на урок мы должны сегодня себе поставить? К каким результатам подойти?</w:t>
            </w:r>
          </w:p>
          <w:p w:rsidR="00FE0682" w:rsidRDefault="003A779B" w:rsidP="00FE0682">
            <w:pPr>
              <w:pStyle w:val="a3"/>
            </w:pPr>
            <w:r>
              <w:t xml:space="preserve">Ребята, как вы думаете, </w:t>
            </w:r>
            <w:r w:rsidR="00FE0682" w:rsidRPr="00FE0682">
              <w:t>по какой теме мы с вами будем работать на уроке?  Мы сегодня будем говорить о дробях особо уважительно, так как будем решать задачи с дробями применительно к Великой Отечественной войне.</w:t>
            </w:r>
          </w:p>
          <w:p w:rsidR="00FE0682" w:rsidRPr="003A779B" w:rsidRDefault="00F334B4" w:rsidP="003A779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сегодня будем не просто вспоми</w:t>
            </w:r>
            <w:r w:rsidR="00A22A90" w:rsidRPr="003A7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нать тяжелые дни для нашей Родины</w:t>
            </w:r>
            <w:r w:rsidRPr="003A7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но и постараемся выяснить, как знания, полученные на уроках математики, умения решать задания с дробями, смешанными числами, </w:t>
            </w:r>
            <w:r w:rsidRPr="003A7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помогут л</w:t>
            </w:r>
            <w:r w:rsidR="00A22A90" w:rsidRPr="003A7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учше узнать трагические события тех давних дней. </w:t>
            </w:r>
          </w:p>
          <w:p w:rsidR="00F334B4" w:rsidRPr="00D8473B" w:rsidRDefault="00FE0682" w:rsidP="003A779B">
            <w:pPr>
              <w:pStyle w:val="a8"/>
              <w:rPr>
                <w:lang w:eastAsia="en-US"/>
              </w:rPr>
            </w:pPr>
            <w:r w:rsidRPr="003A779B">
              <w:rPr>
                <w:rFonts w:ascii="Times New Roman" w:hAnsi="Times New Roman" w:cs="Times New Roman"/>
                <w:sz w:val="24"/>
                <w:szCs w:val="24"/>
              </w:rPr>
              <w:t>Сейчас вам будут предложены задачи, с помощью которых мы узнаем о блокаде Ленинграда важные факты</w:t>
            </w:r>
            <w:r w:rsidRPr="00FE0682">
              <w:t>.</w:t>
            </w:r>
          </w:p>
        </w:tc>
        <w:tc>
          <w:tcPr>
            <w:tcW w:w="3373" w:type="dxa"/>
          </w:tcPr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Выдвигают варианты формулировок цели, участвуют в их обсуждении. Анализируют. Останавливают свой выбор на целях, связанных с поиском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личного совершенствования</w:t>
            </w:r>
          </w:p>
          <w:p w:rsidR="00FE0682" w:rsidRDefault="00FE0682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682" w:rsidRPr="00D8473B" w:rsidRDefault="00FE0682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Десятичные и обыкновенные дроби.</w:t>
            </w:r>
          </w:p>
        </w:tc>
        <w:tc>
          <w:tcPr>
            <w:tcW w:w="2410" w:type="dxa"/>
          </w:tcPr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учатся: ставить перед собой учебные цели, вопроса </w:t>
            </w:r>
          </w:p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своей деятельности, определяют правила делового сотрудничества</w:t>
            </w:r>
          </w:p>
        </w:tc>
      </w:tr>
      <w:tr w:rsidR="00F334B4" w:rsidRPr="00D8473B" w:rsidTr="003A779B">
        <w:trPr>
          <w:trHeight w:val="6220"/>
        </w:trPr>
        <w:tc>
          <w:tcPr>
            <w:tcW w:w="1555" w:type="dxa"/>
          </w:tcPr>
          <w:p w:rsidR="00F334B4" w:rsidRPr="00D8473B" w:rsidRDefault="00F334B4" w:rsidP="00DC75F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 совершенствование знаний</w:t>
            </w:r>
          </w:p>
        </w:tc>
        <w:tc>
          <w:tcPr>
            <w:tcW w:w="2409" w:type="dxa"/>
          </w:tcPr>
          <w:p w:rsidR="00F334B4" w:rsidRPr="003F232E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232E">
              <w:rPr>
                <w:rFonts w:ascii="Times New Roman" w:hAnsi="Times New Roman"/>
                <w:noProof/>
                <w:sz w:val="24"/>
                <w:szCs w:val="24"/>
              </w:rPr>
              <w:t>Организуют работу по совмещению фактического исторического материала на тренировку умений решать задачи с дробями</w:t>
            </w:r>
            <w:r w:rsidR="003A779B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34B4" w:rsidRPr="007A2D74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</w:t>
            </w:r>
            <w:r w:rsidR="00F334B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локадный хлеб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085F89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Слайд «Норма выдачи продуктов»</w:t>
            </w:r>
          </w:p>
          <w:p w:rsidR="00F334B4" w:rsidRDefault="00085F89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Раздача карточек.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096" w:type="dxa"/>
          </w:tcPr>
          <w:p w:rsidR="00F334B4" w:rsidRDefault="00A22A90" w:rsidP="00DC75F9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Учитель</w:t>
            </w:r>
            <w:r w:rsidR="00F334B4">
              <w:rPr>
                <w:rFonts w:ascii="Times New Roman" w:hAnsi="Times New Roman"/>
                <w:noProof/>
                <w:sz w:val="24"/>
                <w:szCs w:val="24"/>
              </w:rPr>
              <w:t xml:space="preserve"> явля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ется модератором</w:t>
            </w:r>
            <w:r w:rsidR="00F334B4">
              <w:rPr>
                <w:rFonts w:ascii="Times New Roman" w:hAnsi="Times New Roman"/>
                <w:noProof/>
                <w:sz w:val="24"/>
                <w:szCs w:val="24"/>
              </w:rPr>
              <w:t xml:space="preserve"> занятия- созда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="00F334B4">
              <w:rPr>
                <w:rFonts w:ascii="Times New Roman" w:hAnsi="Times New Roman"/>
                <w:noProof/>
                <w:sz w:val="24"/>
                <w:szCs w:val="24"/>
              </w:rPr>
              <w:t>т логческую цепочку расс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уждений чере</w:t>
            </w:r>
            <w:r w:rsidR="00246978">
              <w:rPr>
                <w:rFonts w:ascii="Times New Roman" w:hAnsi="Times New Roman"/>
                <w:noProof/>
                <w:sz w:val="24"/>
                <w:szCs w:val="24"/>
              </w:rPr>
              <w:t>з решение задан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ий.</w:t>
            </w:r>
          </w:p>
          <w:p w:rsidR="00F334B4" w:rsidRDefault="00F334B4" w:rsidP="00DC75F9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Когда началась блокада?/08.09.1941г./</w:t>
            </w:r>
          </w:p>
          <w:p w:rsidR="00E06B7A" w:rsidRDefault="00F334B4" w:rsidP="00DC75F9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>И с этого самого дня  постоянно Ленинград  подвергался обстрелу.</w:t>
            </w:r>
          </w:p>
          <w:p w:rsidR="00F334B4" w:rsidRDefault="00E06B7A" w:rsidP="00DC75F9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  <w:r w:rsidR="002469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334B4"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Сколько дней длилась блокада? </w:t>
            </w:r>
            <w:r w:rsidR="002469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 на этот вопрос мы узнаем, после того, как решим необычный квадрат. Это задание для 5 -  го класса.</w:t>
            </w:r>
            <w:r w:rsidR="00F334B4" w:rsidRPr="006D0234">
              <w:rPr>
                <w:rFonts w:ascii="Times New Roman" w:hAnsi="Times New Roman"/>
                <w:sz w:val="24"/>
                <w:szCs w:val="24"/>
                <w:lang w:eastAsia="en-US"/>
              </w:rPr>
              <w:t>/872</w:t>
            </w:r>
          </w:p>
          <w:p w:rsidR="00F334B4" w:rsidRDefault="00F334B4" w:rsidP="0024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яв</w:t>
            </w:r>
            <w:r w:rsidR="00DE0991">
              <w:rPr>
                <w:rFonts w:ascii="Times New Roman" w:hAnsi="Times New Roman"/>
                <w:sz w:val="24"/>
                <w:szCs w:val="24"/>
                <w:lang w:eastAsia="en-US"/>
              </w:rPr>
              <w:t>ляется источником информации.</w:t>
            </w:r>
          </w:p>
          <w:p w:rsidR="00F334B4" w:rsidRDefault="00F334B4" w:rsidP="00DC75F9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Самым тяжелым временем блокады считается зима 1941-42 гг.- когда сузилось кольцо блокады. Сохранилась директива Гитлера №1601/22.09.1941 о будущем СПб*. (Приложение №2)</w:t>
            </w:r>
          </w:p>
          <w:p w:rsidR="00F334B4" w:rsidRDefault="00F334B4" w:rsidP="00DC75F9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 утверждал, что оплот революции</w:t>
            </w:r>
            <w:r w:rsidR="00E80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(Ленинград) неминуемо погибнет голодной смертью. </w:t>
            </w:r>
          </w:p>
          <w:p w:rsidR="00F334B4" w:rsidRDefault="00F334B4" w:rsidP="00DC75F9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71A">
              <w:rPr>
                <w:rFonts w:ascii="Times New Roman" w:hAnsi="Times New Roman"/>
                <w:sz w:val="24"/>
                <w:szCs w:val="24"/>
                <w:lang w:eastAsia="en-US"/>
              </w:rPr>
              <w:t>Но Ленинград выстоял, несмотря на голод.</w:t>
            </w:r>
          </w:p>
          <w:p w:rsidR="00FE0682" w:rsidRDefault="00FE0682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82">
              <w:rPr>
                <w:rFonts w:ascii="Times New Roman" w:hAnsi="Times New Roman" w:cs="Times New Roman"/>
                <w:sz w:val="24"/>
                <w:szCs w:val="24"/>
              </w:rPr>
              <w:t xml:space="preserve">Самым трудным периодом была зима 1941-1942 гг., когда основные городские запасы питания закончились или были уничтожены самолётами немцев. </w:t>
            </w:r>
            <w:proofErr w:type="gramStart"/>
            <w:r w:rsidRPr="00FE068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FE0682">
              <w:rPr>
                <w:rFonts w:ascii="Times New Roman" w:hAnsi="Times New Roman" w:cs="Times New Roman"/>
                <w:sz w:val="24"/>
                <w:szCs w:val="24"/>
              </w:rPr>
              <w:t xml:space="preserve"> было нечего. В городе оставалось много детей, стариков и больных людей. И увезти их из города не было возможности, так как город был окружён фашистами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3DE" w:rsidRDefault="00E803DE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DE" w:rsidRDefault="00E803DE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DE" w:rsidRDefault="00E803DE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DE" w:rsidRDefault="00E803DE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DE" w:rsidRDefault="00E803DE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DE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осьмушка хлеба? Именно такая норма предназначалась для стариков и детей.</w:t>
            </w:r>
          </w:p>
          <w:p w:rsidR="00E06B7A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****Практическая часть. Разрежьте буханку хлеба так, чтобы получилась 1/8 часть.</w:t>
            </w:r>
          </w:p>
          <w:p w:rsidR="00E803DE" w:rsidRPr="00FE0682" w:rsidRDefault="00E803DE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Pr="00D74084" w:rsidRDefault="00F334B4" w:rsidP="00DC75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4084"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</w:t>
            </w:r>
            <w:proofErr w:type="gramStart"/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узнать</w:t>
            </w:r>
            <w:proofErr w:type="gramEnd"/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сколько хлеба получали старики и дети, подсчитайте, сколько граммов весит    1/ 8 часть буханки хлеба массой в 1 кг.</w:t>
            </w:r>
          </w:p>
          <w:p w:rsidR="00F334B4" w:rsidRPr="00D74084" w:rsidRDefault="00F334B4" w:rsidP="00DC75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кг = 1000 г</w:t>
            </w:r>
          </w:p>
          <w:p w:rsidR="00F334B4" w:rsidRDefault="00F334B4" w:rsidP="00DC75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1000:8*1 = 125 (г)</w:t>
            </w:r>
          </w:p>
          <w:p w:rsidR="00F334B4" w:rsidRPr="00D74084" w:rsidRDefault="00F334B4" w:rsidP="00DC75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 г хлеба – это была суточная норма ленинградцев. Это много или мало? А для того времени это было много, так как этот кусочек хлеба спасал жизнь многим людям. Хлеб был единственным питанием. Поэтесса Ольга </w:t>
            </w:r>
            <w:proofErr w:type="spellStart"/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писала: “Вот они 125 блокадных грамм, с огнём и кровью пополам”.</w:t>
            </w:r>
          </w:p>
          <w:p w:rsidR="00F334B4" w:rsidRPr="00D74084" w:rsidRDefault="00F334B4" w:rsidP="00DC75F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****</w:t>
            </w: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Начертите прямоугольник со сторонами 5 и 8 сантиметров и закрасьте 1/8 часть. Это доля хлеба ленинградского ребенка.</w:t>
            </w:r>
          </w:p>
          <w:p w:rsidR="00F334B4" w:rsidRDefault="00F334B4" w:rsidP="00DC75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4B4" w:rsidRDefault="00F334B4" w:rsidP="00DC75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послуша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воспоминание блокадницы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(Приложение №3)</w:t>
            </w:r>
          </w:p>
          <w:p w:rsidR="00F334B4" w:rsidRDefault="00F334B4" w:rsidP="00DC75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34B4" w:rsidRPr="004F2764" w:rsidRDefault="00F334B4" w:rsidP="00DC75F9">
            <w:pPr>
              <w:rPr>
                <w:rFonts w:ascii="Arial" w:hAnsi="Arial" w:cs="Arial"/>
                <w:i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(Воспоминание блокадницы: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27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«Работала я в войну в семье одна. Получала по 250 граммов хлеба. Мама и старшая сестра со своей маленькой дочерью лишь по 125 граммов. Я худела, мама худела, племянница худела, а сестра пухла. Я в 17 лет весила немногим более 30 кг. Утром встанем, я каждому отрежу по </w:t>
            </w:r>
            <w:proofErr w:type="spellStart"/>
            <w:r w:rsidRPr="004F27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полосочке</w:t>
            </w:r>
            <w:proofErr w:type="spellEnd"/>
            <w:r w:rsidRPr="004F27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хлеба, припасу по маленькому кусочку на обед, остальное — в комод</w:t>
            </w:r>
            <w:r w:rsidR="000957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89" w:rsidRDefault="00E803DE" w:rsidP="00E803DE">
            <w:pPr>
              <w:pStyle w:val="a5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13 ноября 1941 года норма выдачи хлеба населению была снижена. Теперь рабочие и инженерно-технические работники получали по 300 г хлеба, все остальны</w:t>
            </w:r>
            <w:proofErr w:type="gramStart"/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еще меньше</w:t>
            </w:r>
            <w:r w:rsidRPr="00D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 ноября и этот скудный паек пришлось урезать. Население стало получать самую низкую норму за все время блокады 250 г на рабочую карточку, а остальные еще ниже. Началась массовая гибель населения. Не хватало продовольствия</w:t>
            </w:r>
            <w:r w:rsidR="00085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34B4" w:rsidRPr="00FB47F7" w:rsidRDefault="00E803DE" w:rsidP="003A779B">
            <w:pPr>
              <w:pStyle w:val="a5"/>
              <w:spacing w:after="0" w:line="240" w:lineRule="auto"/>
              <w:ind w:left="33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*** посчитаем ежедневную норму хлеба, которую получала ленинградская семья, состоящая из 1 рабочего, 1 служащего,2 иждивенцев </w:t>
            </w:r>
          </w:p>
        </w:tc>
        <w:tc>
          <w:tcPr>
            <w:tcW w:w="3373" w:type="dxa"/>
          </w:tcPr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Показывают свои знания 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246978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Решают примеры.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Устный счет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Фиксируют информацию и удерживают ее в памяти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</w:p>
          <w:p w:rsidR="00F334B4" w:rsidRDefault="00246978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Обучающийся читает директиву:</w:t>
            </w:r>
          </w:p>
          <w:p w:rsidR="00246978" w:rsidRDefault="00246978" w:rsidP="00246978">
            <w:pPr>
              <w:pStyle w:val="a5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«Сначала мы блокируем Ленинград и разрушаем город артиллерией и авиацией. Весной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проникнем в город… вывезем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все, что осталось живое вглубь России или возьмем в плен. Сравняем Ленинград с землей и передадим район севернее Невы Финляндии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246978" w:rsidRPr="00246978" w:rsidRDefault="00246978" w:rsidP="0024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4F57" w:rsidRPr="008F4F57" w:rsidRDefault="008F4F57" w:rsidP="008F4F5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Стих:</w:t>
            </w:r>
            <w:r w:rsidR="00E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F57">
              <w:rPr>
                <w:rFonts w:ascii="Times New Roman" w:hAnsi="Times New Roman" w:cs="Times New Roman"/>
                <w:sz w:val="24"/>
                <w:szCs w:val="24"/>
              </w:rPr>
              <w:t xml:space="preserve">Только тот, кто на той войне не был, </w:t>
            </w:r>
          </w:p>
          <w:p w:rsidR="008F4F57" w:rsidRPr="008F4F57" w:rsidRDefault="008F4F57" w:rsidP="008F4F57">
            <w:pPr>
              <w:tabs>
                <w:tab w:val="left" w:pos="900"/>
              </w:tabs>
              <w:spacing w:after="0" w:line="240" w:lineRule="auto"/>
              <w:ind w:firstLine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8F4F57">
              <w:rPr>
                <w:rFonts w:ascii="Times New Roman" w:hAnsi="Times New Roman" w:cs="Times New Roman"/>
                <w:sz w:val="24"/>
                <w:szCs w:val="24"/>
              </w:rPr>
              <w:t>Вкуса хлеба не сможет понять.</w:t>
            </w:r>
          </w:p>
          <w:p w:rsidR="008F4F57" w:rsidRPr="008F4F57" w:rsidRDefault="008F4F57" w:rsidP="008F4F57">
            <w:pPr>
              <w:tabs>
                <w:tab w:val="left" w:pos="900"/>
              </w:tabs>
              <w:spacing w:after="0" w:line="240" w:lineRule="auto"/>
              <w:ind w:firstLine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57" w:rsidRPr="008F4F57" w:rsidRDefault="008F4F57" w:rsidP="008F4F57">
            <w:pPr>
              <w:tabs>
                <w:tab w:val="left" w:pos="900"/>
              </w:tabs>
              <w:spacing w:after="0" w:line="240" w:lineRule="auto"/>
              <w:ind w:firstLine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8F4F57">
              <w:rPr>
                <w:rFonts w:ascii="Times New Roman" w:hAnsi="Times New Roman" w:cs="Times New Roman"/>
                <w:sz w:val="24"/>
                <w:szCs w:val="24"/>
              </w:rPr>
              <w:t>Вы представьте, как детские руки</w:t>
            </w:r>
          </w:p>
          <w:p w:rsidR="008F4F57" w:rsidRPr="008F4F57" w:rsidRDefault="008F4F57" w:rsidP="008F4F57">
            <w:pPr>
              <w:tabs>
                <w:tab w:val="left" w:pos="900"/>
              </w:tabs>
              <w:spacing w:after="0" w:line="240" w:lineRule="auto"/>
              <w:ind w:firstLine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8F4F57">
              <w:rPr>
                <w:rFonts w:ascii="Times New Roman" w:hAnsi="Times New Roman" w:cs="Times New Roman"/>
                <w:sz w:val="24"/>
                <w:szCs w:val="24"/>
              </w:rPr>
              <w:t>Прижимают кусочек к губам.</w:t>
            </w:r>
          </w:p>
          <w:p w:rsidR="008F4F57" w:rsidRPr="008F4F57" w:rsidRDefault="008F4F57" w:rsidP="008F4F57">
            <w:pPr>
              <w:tabs>
                <w:tab w:val="left" w:pos="900"/>
              </w:tabs>
              <w:spacing w:after="0" w:line="240" w:lineRule="auto"/>
              <w:ind w:firstLine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8F4F5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могло </w:t>
            </w:r>
            <w:r w:rsidRPr="008F4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вкуснее</w:t>
            </w:r>
          </w:p>
          <w:p w:rsidR="00F334B4" w:rsidRPr="00FB47F7" w:rsidRDefault="008F4F57" w:rsidP="00DC75F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4F57">
              <w:rPr>
                <w:rFonts w:ascii="Times New Roman" w:hAnsi="Times New Roman" w:cs="Times New Roman"/>
                <w:sz w:val="24"/>
                <w:szCs w:val="24"/>
              </w:rPr>
              <w:t>Тех единственных крохотных грамм.</w:t>
            </w:r>
            <w:r w:rsidRPr="008F4F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B47F7" w:rsidRDefault="00FB47F7" w:rsidP="00FB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свои знания и умения при выполнении практических заданий на доли и дроби.</w:t>
            </w:r>
          </w:p>
          <w:p w:rsidR="00FB47F7" w:rsidRDefault="00FB47F7" w:rsidP="00FB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B47F7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Решают задачу.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E06B7A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Выполняют чертеж и определяют 1/8 часть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Показывают свои знания и умения при выполнении практических заданий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17EC">
              <w:rPr>
                <w:rFonts w:ascii="Times New Roman" w:hAnsi="Times New Roman"/>
                <w:noProof/>
                <w:sz w:val="24"/>
                <w:szCs w:val="24"/>
              </w:rPr>
              <w:t xml:space="preserve">ответы </w:t>
            </w:r>
            <w:r w:rsidR="00E06B7A">
              <w:rPr>
                <w:rFonts w:ascii="Times New Roman" w:hAnsi="Times New Roman"/>
                <w:noProof/>
                <w:sz w:val="24"/>
                <w:szCs w:val="24"/>
              </w:rPr>
              <w:t>об</w:t>
            </w:r>
            <w:r w:rsidRPr="005517EC">
              <w:rPr>
                <w:rFonts w:ascii="Times New Roman" w:hAnsi="Times New Roman"/>
                <w:noProof/>
                <w:sz w:val="24"/>
                <w:szCs w:val="24"/>
              </w:rPr>
              <w:t>уча</w:t>
            </w:r>
            <w:r w:rsidR="00E06B7A">
              <w:rPr>
                <w:rFonts w:ascii="Times New Roman" w:hAnsi="Times New Roman"/>
                <w:noProof/>
                <w:sz w:val="24"/>
                <w:szCs w:val="24"/>
              </w:rPr>
              <w:t>ю</w:t>
            </w:r>
            <w:r w:rsidRPr="005517EC">
              <w:rPr>
                <w:rFonts w:ascii="Times New Roman" w:hAnsi="Times New Roman"/>
                <w:noProof/>
                <w:sz w:val="24"/>
                <w:szCs w:val="24"/>
              </w:rPr>
              <w:t>щихся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выполненного задания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пытаемся сделать обобщенный вывод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E06B7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Получают информацию от учителя по источнику. 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334B4" w:rsidRDefault="00085F89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Получают информацию о норме выдачи продуктов</w:t>
            </w:r>
            <w:r w:rsidR="00F334B4">
              <w:rPr>
                <w:rFonts w:ascii="Times New Roman" w:hAnsi="Times New Roman"/>
                <w:noProof/>
                <w:sz w:val="24"/>
                <w:szCs w:val="24"/>
              </w:rPr>
              <w:t xml:space="preserve"> из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кинохроники «Блокада Ленинграда» 4.10-7.44(Последствие голода в городе)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Pr="005517EC" w:rsidRDefault="00F334B4" w:rsidP="003A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4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Новое знание обучающиеся получают в результате самостоятельного </w:t>
            </w:r>
            <w:r w:rsidR="003A779B">
              <w:rPr>
                <w:rFonts w:ascii="Times New Roman" w:hAnsi="Times New Roman"/>
                <w:sz w:val="24"/>
                <w:szCs w:val="24"/>
                <w:lang w:eastAsia="en-US"/>
              </w:rPr>
              <w:t>решения задачи.</w:t>
            </w:r>
          </w:p>
        </w:tc>
        <w:tc>
          <w:tcPr>
            <w:tcW w:w="2410" w:type="dxa"/>
          </w:tcPr>
          <w:p w:rsidR="00F334B4" w:rsidRPr="005E0BE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F334B4" w:rsidRPr="005E0BE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</w:p>
          <w:p w:rsidR="00A22A90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интереса к предметно-</w:t>
            </w:r>
            <w:r w:rsidR="00A22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r w:rsidRPr="005E0B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  <w:p w:rsidR="00F334B4" w:rsidRPr="005E0BE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Познавательные: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Фиксация имеющихся предметных учебных знаний самостоятельно предполагают, какая информация нужна для решения учебной </w:t>
            </w:r>
            <w:r w:rsidR="00A22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задачи.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Default="00E06B7A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F334B4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бучающиеся</w:t>
            </w:r>
            <w:r w:rsidR="00F334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334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учатся: структурировать знания</w:t>
            </w:r>
            <w:r w:rsidR="00F334B4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; самостоятельно планируют свою работу  с учебным материалом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содержании предмета. Умения систематизировать и обобщать изученное, соединять части изученного материала в целое, высказывать суждения 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F334B4" w:rsidRPr="00D8473B" w:rsidTr="00FE0682">
        <w:tc>
          <w:tcPr>
            <w:tcW w:w="1555" w:type="dxa"/>
          </w:tcPr>
          <w:p w:rsidR="00F334B4" w:rsidRPr="00D8473B" w:rsidRDefault="00F334B4" w:rsidP="00DC75F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Итоги урока.</w:t>
            </w:r>
          </w:p>
          <w:p w:rsidR="00F334B4" w:rsidRPr="00D8473B" w:rsidRDefault="00F334B4" w:rsidP="00DC75F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409" w:type="dxa"/>
          </w:tcPr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полученных на уроке сведений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096" w:type="dxa"/>
          </w:tcPr>
          <w:p w:rsidR="00F334B4" w:rsidRDefault="00F334B4" w:rsidP="00DC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 интересны были задачи?</w:t>
            </w:r>
          </w:p>
          <w:p w:rsidR="00F334B4" w:rsidRDefault="00F334B4" w:rsidP="00DC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новые факты истории вы сегодня узнали?</w:t>
            </w:r>
          </w:p>
          <w:p w:rsidR="00F334B4" w:rsidRDefault="00F334B4" w:rsidP="00DC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числа вас впечатлили и чем?</w:t>
            </w:r>
          </w:p>
          <w:p w:rsidR="00F334B4" w:rsidRDefault="00F334B4" w:rsidP="00DC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справились с математическими задачами?</w:t>
            </w:r>
          </w:p>
          <w:p w:rsidR="00085F89" w:rsidRDefault="00085F89" w:rsidP="00DC7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сейчас я предлагаю вам посмотреть видеоролик и ответить на вопрос « Почему остался кусочек хлеба?»</w:t>
            </w:r>
          </w:p>
          <w:p w:rsidR="00F334B4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73" w:type="dxa"/>
          </w:tcPr>
          <w:p w:rsidR="00FB47F7" w:rsidRDefault="00FB47F7" w:rsidP="00FB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Получают информацию от учителя, ее усваивают для дальнейшей работы. </w:t>
            </w:r>
          </w:p>
          <w:p w:rsidR="00FB47F7" w:rsidRDefault="00FB47F7" w:rsidP="00FB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Усваивают и закрепляют новые знания.</w:t>
            </w:r>
          </w:p>
          <w:p w:rsidR="00FB47F7" w:rsidRDefault="00FB47F7" w:rsidP="00FB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7F7" w:rsidRDefault="00FB47F7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334B4" w:rsidRPr="00150990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Анализирует деятельность по достижению цели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оценка деятельности на уроке. Определяют свое</w:t>
            </w:r>
            <w:r w:rsidR="00085F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на уроке</w:t>
            </w:r>
          </w:p>
        </w:tc>
        <w:tc>
          <w:tcPr>
            <w:tcW w:w="2410" w:type="dxa"/>
          </w:tcPr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Прогнозируют результаты уровня усвоения изучаемого материала</w:t>
            </w:r>
          </w:p>
          <w:p w:rsidR="00F334B4" w:rsidRPr="00D8473B" w:rsidRDefault="00F334B4" w:rsidP="00DC7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F334B4" w:rsidRDefault="00F334B4" w:rsidP="00F334B4">
      <w:pPr>
        <w:jc w:val="right"/>
      </w:pPr>
    </w:p>
    <w:p w:rsidR="00F334B4" w:rsidRDefault="00F334B4" w:rsidP="00F33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4D6" w:rsidRPr="00D56FE6" w:rsidRDefault="007A74D6" w:rsidP="007A74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lastRenderedPageBreak/>
        <w:t>В крови и пепле по колено,</w:t>
      </w:r>
    </w:p>
    <w:p w:rsidR="007A74D6" w:rsidRPr="00D56FE6" w:rsidRDefault="007A74D6" w:rsidP="007A74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По горло в бешеном огне</w:t>
      </w:r>
    </w:p>
    <w:p w:rsidR="007A74D6" w:rsidRPr="00D56FE6" w:rsidRDefault="007A74D6" w:rsidP="007A74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Все испытанья, кроме плена,</w:t>
      </w:r>
    </w:p>
    <w:p w:rsidR="007A74D6" w:rsidRPr="00D56FE6" w:rsidRDefault="007A74D6" w:rsidP="007A74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Наш Ленинград прошел в войне</w:t>
      </w:r>
    </w:p>
    <w:p w:rsidR="007A74D6" w:rsidRPr="003206C1" w:rsidRDefault="00DE0991" w:rsidP="007A7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Боевой листок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заданиями:___Иващенко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6в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 w:rsidR="007A74D6" w:rsidRPr="003206C1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="007A74D6" w:rsidRPr="003206C1">
        <w:rPr>
          <w:rFonts w:ascii="Times New Roman" w:hAnsi="Times New Roman" w:cs="Times New Roman"/>
          <w:sz w:val="24"/>
          <w:szCs w:val="24"/>
        </w:rPr>
        <w:t>/фамилия, класс</w:t>
      </w:r>
    </w:p>
    <w:tbl>
      <w:tblPr>
        <w:tblStyle w:val="a9"/>
        <w:tblW w:w="15588" w:type="dxa"/>
        <w:tblLook w:val="04A0"/>
      </w:tblPr>
      <w:tblGrid>
        <w:gridCol w:w="1357"/>
        <w:gridCol w:w="6625"/>
        <w:gridCol w:w="7606"/>
      </w:tblGrid>
      <w:tr w:rsidR="007A74D6" w:rsidRPr="003206C1" w:rsidTr="00BB1D8B">
        <w:tc>
          <w:tcPr>
            <w:tcW w:w="1357" w:type="dxa"/>
          </w:tcPr>
          <w:p w:rsidR="007A74D6" w:rsidRPr="003206C1" w:rsidRDefault="007A74D6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5" w:type="dxa"/>
          </w:tcPr>
          <w:p w:rsidR="007A74D6" w:rsidRPr="003206C1" w:rsidRDefault="007A74D6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606" w:type="dxa"/>
          </w:tcPr>
          <w:p w:rsidR="007A74D6" w:rsidRPr="003206C1" w:rsidRDefault="007A74D6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A74D6" w:rsidRPr="003206C1" w:rsidTr="00407177">
        <w:trPr>
          <w:trHeight w:val="1625"/>
        </w:trPr>
        <w:tc>
          <w:tcPr>
            <w:tcW w:w="1357" w:type="dxa"/>
          </w:tcPr>
          <w:p w:rsidR="007A74D6" w:rsidRPr="003206C1" w:rsidRDefault="007A74D6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5" w:type="dxa"/>
          </w:tcPr>
          <w:p w:rsidR="007A74D6" w:rsidRDefault="007A74D6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D6" w:rsidRDefault="007A74D6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примеры, вместо звездочек вставьте числа, запишите ответы от большего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меньшему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составьте слово.</w:t>
            </w:r>
          </w:p>
          <w:p w:rsidR="007A74D6" w:rsidRDefault="007A74D6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D6" w:rsidRPr="00551260" w:rsidRDefault="007A74D6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7A74D6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72.8pt;margin-top:1.8pt;width:19.5pt;height:19.5pt;z-index:251658240;mso-position-horizontal-relative:text;mso-position-vertical-relative:text">
                  <v:textbox>
                    <w:txbxContent>
                      <w:p w:rsidR="00407177" w:rsidRDefault="00407177">
                        <w:r>
                          <w:t>В</w:t>
                        </w:r>
                      </w:p>
                      <w:p w:rsidR="00407177" w:rsidRDefault="00407177"/>
                      <w:p w:rsidR="00407177" w:rsidRDefault="00407177"/>
                    </w:txbxContent>
                  </v:textbox>
                </v:rect>
              </w:pict>
            </w:r>
            <w:r w:rsidR="007A74D6">
              <w:rPr>
                <w:rFonts w:ascii="Times New Roman" w:hAnsi="Times New Roman" w:cs="Times New Roman"/>
                <w:sz w:val="24"/>
                <w:szCs w:val="24"/>
              </w:rPr>
              <w:t>1,3 -0,6=</w:t>
            </w:r>
          </w:p>
          <w:p w:rsidR="00407177" w:rsidRDefault="0040717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D6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72.8pt;margin-top:3pt;width:19.5pt;height:18pt;z-index:251659264">
                  <v:textbox>
                    <w:txbxContent>
                      <w:p w:rsidR="00407177" w:rsidRDefault="00407177">
                        <w:r>
                          <w:t>Н</w:t>
                        </w:r>
                      </w:p>
                    </w:txbxContent>
                  </v:textbox>
                </v:rect>
              </w:pict>
            </w:r>
            <w:r w:rsidR="007A74D6">
              <w:rPr>
                <w:rFonts w:ascii="Times New Roman" w:hAnsi="Times New Roman" w:cs="Times New Roman"/>
                <w:sz w:val="24"/>
                <w:szCs w:val="24"/>
              </w:rPr>
              <w:t>28,7 +11,5 =</w:t>
            </w:r>
          </w:p>
          <w:p w:rsidR="00407177" w:rsidRDefault="0040717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177" w:rsidRDefault="0040717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D6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72.8pt;margin-top:.3pt;width:19.5pt;height:22.5pt;z-index:251660288">
                  <v:textbox>
                    <w:txbxContent>
                      <w:p w:rsidR="00407177" w:rsidRDefault="00407177">
                        <w:proofErr w:type="spellStart"/>
                        <w:r>
                          <w:t>Аа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407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74D6">
              <w:rPr>
                <w:rFonts w:ascii="Times New Roman" w:hAnsi="Times New Roman" w:cs="Times New Roman"/>
                <w:sz w:val="24"/>
                <w:szCs w:val="24"/>
              </w:rPr>
              <w:t>4,9 – 13,05 =</w:t>
            </w:r>
          </w:p>
          <w:p w:rsidR="00407177" w:rsidRDefault="0040717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D6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72.8pt;margin-top:2.4pt;width:19.5pt;height:21.75pt;z-index:251661312">
                  <v:textbox>
                    <w:txbxContent>
                      <w:p w:rsidR="00407177" w:rsidRDefault="00407177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w:r w:rsidR="007A74D6">
              <w:rPr>
                <w:rFonts w:ascii="Times New Roman" w:hAnsi="Times New Roman" w:cs="Times New Roman"/>
                <w:sz w:val="24"/>
                <w:szCs w:val="24"/>
              </w:rPr>
              <w:t>0,08 +1,2 =</w:t>
            </w:r>
          </w:p>
          <w:p w:rsidR="00407177" w:rsidRDefault="0040717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D6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72.8pt;margin-top:2.1pt;width:19.5pt;height:22.5pt;z-index:251662336">
                  <v:textbox>
                    <w:txbxContent>
                      <w:p w:rsidR="00407177" w:rsidRDefault="00407177">
                        <w:r>
                          <w:t>Й</w:t>
                        </w:r>
                      </w:p>
                    </w:txbxContent>
                  </v:textbox>
                </v:rect>
              </w:pict>
            </w:r>
            <w:r w:rsidR="007A74D6">
              <w:rPr>
                <w:rFonts w:ascii="Times New Roman" w:hAnsi="Times New Roman" w:cs="Times New Roman"/>
                <w:sz w:val="24"/>
                <w:szCs w:val="24"/>
              </w:rPr>
              <w:t>5,56 +34,2 =</w:t>
            </w:r>
          </w:p>
          <w:p w:rsidR="00407177" w:rsidRPr="003206C1" w:rsidRDefault="0040717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68" w:rsidRPr="003206C1" w:rsidTr="00BB1D8B">
        <w:tc>
          <w:tcPr>
            <w:tcW w:w="1357" w:type="dxa"/>
          </w:tcPr>
          <w:p w:rsidR="00E63268" w:rsidRDefault="00E63268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5" w:type="dxa"/>
          </w:tcPr>
          <w:p w:rsidR="00E63268" w:rsidRPr="003206C1" w:rsidRDefault="00E63268" w:rsidP="00407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дней длилась блокада?</w:t>
            </w:r>
          </w:p>
        </w:tc>
        <w:tc>
          <w:tcPr>
            <w:tcW w:w="7606" w:type="dxa"/>
          </w:tcPr>
          <w:p w:rsidR="00E63268" w:rsidRDefault="00E63268" w:rsidP="00031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D6" w:rsidRPr="003206C1" w:rsidTr="00BB1D8B">
        <w:tc>
          <w:tcPr>
            <w:tcW w:w="1357" w:type="dxa"/>
          </w:tcPr>
          <w:p w:rsidR="007A74D6" w:rsidRPr="003206C1" w:rsidRDefault="00E63268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5" w:type="dxa"/>
          </w:tcPr>
          <w:p w:rsidR="007A74D6" w:rsidRPr="003206C1" w:rsidRDefault="00407177" w:rsidP="00E632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</w:t>
            </w:r>
            <w:proofErr w:type="gramStart"/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узнать</w:t>
            </w:r>
            <w:proofErr w:type="gramEnd"/>
            <w:r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сколько хлеба получали старики и дети, подсчитайте, сколько граммов весит    1/ 8 часть буханки хлеба массой в 1 кг.</w:t>
            </w:r>
          </w:p>
        </w:tc>
        <w:tc>
          <w:tcPr>
            <w:tcW w:w="7606" w:type="dxa"/>
          </w:tcPr>
          <w:p w:rsidR="007A74D6" w:rsidRPr="003206C1" w:rsidRDefault="004651F6" w:rsidP="0003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  <w:r>
              <w:rPr>
                <w:rFonts w:ascii="Cambria Math" w:hAnsi="Cambria Math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</w:tr>
      <w:tr w:rsidR="007A74D6" w:rsidRPr="003206C1" w:rsidTr="00BB1D8B">
        <w:tc>
          <w:tcPr>
            <w:tcW w:w="1357" w:type="dxa"/>
          </w:tcPr>
          <w:p w:rsidR="007A74D6" w:rsidRPr="003206C1" w:rsidRDefault="00E63268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5" w:type="dxa"/>
          </w:tcPr>
          <w:p w:rsidR="004651F6" w:rsidRPr="004651F6" w:rsidRDefault="004651F6" w:rsidP="004651F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651F6">
              <w:rPr>
                <w:color w:val="008080"/>
              </w:rPr>
              <w:t xml:space="preserve">     </w:t>
            </w:r>
            <w:r w:rsidRPr="004651F6">
              <w:rPr>
                <w:b/>
                <w:bCs/>
              </w:rPr>
              <w:t>Состав хлеба:</w:t>
            </w:r>
          </w:p>
          <w:p w:rsidR="004651F6" w:rsidRPr="004651F6" w:rsidRDefault="004651F6" w:rsidP="004651F6">
            <w:pPr>
              <w:pStyle w:val="a3"/>
              <w:spacing w:before="0" w:beforeAutospacing="0" w:after="0" w:afterAutospacing="0"/>
            </w:pPr>
            <w:r w:rsidRPr="004651F6">
              <w:t>ржаная мука 61\100 кг</w:t>
            </w:r>
          </w:p>
          <w:p w:rsidR="004651F6" w:rsidRPr="004651F6" w:rsidRDefault="000312F7" w:rsidP="004651F6">
            <w:pPr>
              <w:pStyle w:val="a3"/>
              <w:spacing w:before="0" w:beforeAutospacing="0" w:after="0" w:afterAutospacing="0"/>
            </w:pPr>
            <w:r>
              <w:t>льняной жмых 8</w:t>
            </w:r>
            <w:r w:rsidR="004651F6" w:rsidRPr="004651F6">
              <w:t>\100 кг</w:t>
            </w:r>
          </w:p>
          <w:p w:rsidR="004651F6" w:rsidRPr="004651F6" w:rsidRDefault="000312F7" w:rsidP="004651F6">
            <w:pPr>
              <w:pStyle w:val="a3"/>
              <w:spacing w:before="0" w:beforeAutospacing="0" w:after="0" w:afterAutospacing="0"/>
            </w:pPr>
            <w:r>
              <w:t>отруби 11</w:t>
            </w:r>
            <w:r w:rsidR="004651F6" w:rsidRPr="004651F6">
              <w:t>\100 кг</w:t>
            </w:r>
          </w:p>
          <w:p w:rsidR="004651F6" w:rsidRPr="004651F6" w:rsidRDefault="004651F6" w:rsidP="004651F6">
            <w:pPr>
              <w:pStyle w:val="a3"/>
              <w:spacing w:before="0" w:beforeAutospacing="0" w:after="0" w:afterAutospacing="0"/>
            </w:pPr>
            <w:r w:rsidRPr="004651F6">
              <w:t xml:space="preserve">овсяная мука 8\100 кг </w:t>
            </w:r>
          </w:p>
          <w:p w:rsidR="004651F6" w:rsidRPr="004651F6" w:rsidRDefault="004651F6" w:rsidP="004651F6">
            <w:pPr>
              <w:pStyle w:val="a3"/>
              <w:spacing w:before="0" w:beforeAutospacing="0" w:after="0" w:afterAutospacing="0"/>
            </w:pPr>
            <w:r>
              <w:t>сушеная трава</w:t>
            </w:r>
            <w:r w:rsidR="000312F7">
              <w:t xml:space="preserve"> 7</w:t>
            </w:r>
            <w:r w:rsidRPr="004651F6">
              <w:t>\100 кг</w:t>
            </w:r>
          </w:p>
          <w:p w:rsidR="007A74D6" w:rsidRDefault="000312F7" w:rsidP="00465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древесные </w:t>
            </w:r>
            <w:r w:rsidR="004651F6">
              <w:rPr>
                <w:rFonts w:ascii="Times New Roman" w:hAnsi="Times New Roman" w:cs="Times New Roman"/>
                <w:sz w:val="24"/>
                <w:szCs w:val="24"/>
              </w:rPr>
              <w:t>опилки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651F6" w:rsidRPr="004651F6">
              <w:rPr>
                <w:rFonts w:ascii="Times New Roman" w:hAnsi="Times New Roman" w:cs="Times New Roman"/>
                <w:sz w:val="24"/>
                <w:szCs w:val="24"/>
              </w:rPr>
              <w:t>\100 кг</w:t>
            </w:r>
          </w:p>
          <w:p w:rsidR="000312F7" w:rsidRPr="00983E0D" w:rsidRDefault="000312F7" w:rsidP="004651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Переведите обыкновенные дроби в десятичные и приготовьте состав хлеба.</w:t>
            </w:r>
          </w:p>
        </w:tc>
        <w:tc>
          <w:tcPr>
            <w:tcW w:w="7606" w:type="dxa"/>
          </w:tcPr>
          <w:p w:rsidR="007A74D6" w:rsidRDefault="00B001C2" w:rsidP="000312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0312F7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:rsidR="000312F7" w:rsidRDefault="00B001C2" w:rsidP="000312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0312F7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:rsidR="000312F7" w:rsidRDefault="00B001C2" w:rsidP="000312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0312F7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:rsidR="000312F7" w:rsidRDefault="00B001C2" w:rsidP="000312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0312F7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:rsidR="000312F7" w:rsidRDefault="00B001C2" w:rsidP="000312F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0312F7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  <w:p w:rsidR="000312F7" w:rsidRPr="000312F7" w:rsidRDefault="00B001C2" w:rsidP="0003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0312F7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</w:tr>
      <w:tr w:rsidR="007A74D6" w:rsidTr="00BB1D8B">
        <w:tc>
          <w:tcPr>
            <w:tcW w:w="1357" w:type="dxa"/>
          </w:tcPr>
          <w:p w:rsidR="007A74D6" w:rsidRPr="00EC2AD5" w:rsidRDefault="00E63268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5" w:type="dxa"/>
          </w:tcPr>
          <w:p w:rsidR="004651F6" w:rsidRPr="003206C1" w:rsidRDefault="004651F6" w:rsidP="004651F6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осчитаем ежедневную норму хлеба</w:t>
            </w: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получала ленинградская семья, состоящая из 1 рабочего, 1 служащего,2 иждивенцев </w:t>
            </w:r>
          </w:p>
          <w:p w:rsidR="007A74D6" w:rsidRDefault="007A74D6" w:rsidP="00407177"/>
        </w:tc>
        <w:tc>
          <w:tcPr>
            <w:tcW w:w="7606" w:type="dxa"/>
          </w:tcPr>
          <w:p w:rsidR="007A74D6" w:rsidRP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2B">
              <w:rPr>
                <w:rFonts w:ascii="Times New Roman" w:hAnsi="Times New Roman" w:cs="Times New Roman"/>
                <w:sz w:val="24"/>
                <w:szCs w:val="24"/>
              </w:rPr>
              <w:t>1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BF2C2B" w:rsidRP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2B">
              <w:rPr>
                <w:rFonts w:ascii="Times New Roman" w:hAnsi="Times New Roman" w:cs="Times New Roman"/>
                <w:sz w:val="24"/>
                <w:szCs w:val="24"/>
              </w:rPr>
              <w:t>1 служащий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2B">
              <w:rPr>
                <w:rFonts w:ascii="Times New Roman" w:hAnsi="Times New Roman" w:cs="Times New Roman"/>
                <w:sz w:val="24"/>
                <w:szCs w:val="24"/>
              </w:rPr>
              <w:t>2 иждивенца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F2C2B" w:rsidRDefault="00BF2C2B" w:rsidP="00BB1D8B"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7A74D6" w:rsidTr="00BB1D8B">
        <w:tc>
          <w:tcPr>
            <w:tcW w:w="1357" w:type="dxa"/>
          </w:tcPr>
          <w:p w:rsidR="007A74D6" w:rsidRPr="00EC2AD5" w:rsidRDefault="00E63268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3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25" w:type="dxa"/>
          </w:tcPr>
          <w:p w:rsidR="007A74D6" w:rsidRDefault="00BF2C2B" w:rsidP="00407177">
            <w:pPr>
              <w:pStyle w:val="a3"/>
              <w:spacing w:after="0"/>
              <w:jc w:val="both"/>
            </w:pPr>
            <w:r>
              <w:t>Подумайте, почему остался кусочек хлеба?</w:t>
            </w:r>
          </w:p>
          <w:p w:rsidR="00BF2C2B" w:rsidRDefault="00BF2C2B" w:rsidP="00407177">
            <w:pPr>
              <w:pStyle w:val="a3"/>
              <w:spacing w:after="0"/>
              <w:jc w:val="both"/>
            </w:pPr>
          </w:p>
        </w:tc>
        <w:tc>
          <w:tcPr>
            <w:tcW w:w="7606" w:type="dxa"/>
          </w:tcPr>
          <w:p w:rsidR="007A74D6" w:rsidRDefault="007A74D6" w:rsidP="00BB1D8B"/>
        </w:tc>
      </w:tr>
    </w:tbl>
    <w:p w:rsidR="00BF2C2B" w:rsidRPr="00D56FE6" w:rsidRDefault="00BF2C2B" w:rsidP="00BF2C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lastRenderedPageBreak/>
        <w:t>В крови и пепле по колено,</w:t>
      </w:r>
    </w:p>
    <w:p w:rsidR="00BF2C2B" w:rsidRPr="00D56FE6" w:rsidRDefault="00BF2C2B" w:rsidP="00BF2C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По горло в бешеном огне</w:t>
      </w:r>
    </w:p>
    <w:p w:rsidR="00BF2C2B" w:rsidRPr="00D56FE6" w:rsidRDefault="00BF2C2B" w:rsidP="00BF2C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Все испытанья, кроме плена,</w:t>
      </w:r>
    </w:p>
    <w:p w:rsidR="00BF2C2B" w:rsidRPr="00D56FE6" w:rsidRDefault="00BF2C2B" w:rsidP="00BF2C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6FE6">
        <w:rPr>
          <w:rFonts w:ascii="Times New Roman" w:hAnsi="Times New Roman" w:cs="Times New Roman"/>
          <w:i/>
          <w:sz w:val="24"/>
          <w:szCs w:val="24"/>
        </w:rPr>
        <w:t>Наш Ленинград прошел в войне</w:t>
      </w:r>
    </w:p>
    <w:p w:rsidR="00BF2C2B" w:rsidRPr="003206C1" w:rsidRDefault="00BF2C2B" w:rsidP="00BF2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6C1">
        <w:rPr>
          <w:rFonts w:ascii="Times New Roman" w:hAnsi="Times New Roman" w:cs="Times New Roman"/>
          <w:sz w:val="24"/>
          <w:szCs w:val="24"/>
        </w:rPr>
        <w:t xml:space="preserve">Боевой листок с </w:t>
      </w:r>
      <w:proofErr w:type="spellStart"/>
      <w:r w:rsidRPr="003206C1">
        <w:rPr>
          <w:rFonts w:ascii="Times New Roman" w:hAnsi="Times New Roman" w:cs="Times New Roman"/>
          <w:sz w:val="24"/>
          <w:szCs w:val="24"/>
        </w:rPr>
        <w:t>заданиями:</w:t>
      </w:r>
      <w:r w:rsidR="00DE0991">
        <w:rPr>
          <w:rFonts w:ascii="Times New Roman" w:hAnsi="Times New Roman" w:cs="Times New Roman"/>
          <w:sz w:val="24"/>
          <w:szCs w:val="24"/>
        </w:rPr>
        <w:t>_______Иващенко</w:t>
      </w:r>
      <w:proofErr w:type="spellEnd"/>
      <w:r w:rsidR="00DE0991">
        <w:rPr>
          <w:rFonts w:ascii="Times New Roman" w:hAnsi="Times New Roman" w:cs="Times New Roman"/>
          <w:sz w:val="24"/>
          <w:szCs w:val="24"/>
        </w:rPr>
        <w:t xml:space="preserve"> Максим 6в </w:t>
      </w:r>
      <w:proofErr w:type="spellStart"/>
      <w:r w:rsidR="00DE0991">
        <w:rPr>
          <w:rFonts w:ascii="Times New Roman" w:hAnsi="Times New Roman" w:cs="Times New Roman"/>
          <w:sz w:val="24"/>
          <w:szCs w:val="24"/>
        </w:rPr>
        <w:t>класс</w:t>
      </w:r>
      <w:r w:rsidRPr="003206C1">
        <w:rPr>
          <w:rFonts w:ascii="Times New Roman" w:hAnsi="Times New Roman" w:cs="Times New Roman"/>
          <w:sz w:val="24"/>
          <w:szCs w:val="24"/>
        </w:rPr>
        <w:t>________</w:t>
      </w:r>
      <w:proofErr w:type="spellEnd"/>
      <w:r w:rsidRPr="003206C1">
        <w:rPr>
          <w:rFonts w:ascii="Times New Roman" w:hAnsi="Times New Roman" w:cs="Times New Roman"/>
          <w:sz w:val="24"/>
          <w:szCs w:val="24"/>
        </w:rPr>
        <w:t>/фамилия, класс</w:t>
      </w:r>
    </w:p>
    <w:tbl>
      <w:tblPr>
        <w:tblStyle w:val="a9"/>
        <w:tblW w:w="15588" w:type="dxa"/>
        <w:tblLook w:val="04A0"/>
      </w:tblPr>
      <w:tblGrid>
        <w:gridCol w:w="1357"/>
        <w:gridCol w:w="6625"/>
        <w:gridCol w:w="7606"/>
      </w:tblGrid>
      <w:tr w:rsidR="00BF2C2B" w:rsidRPr="003206C1" w:rsidTr="00BB1D8B">
        <w:tc>
          <w:tcPr>
            <w:tcW w:w="1357" w:type="dxa"/>
          </w:tcPr>
          <w:p w:rsidR="00BF2C2B" w:rsidRPr="003206C1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5" w:type="dxa"/>
          </w:tcPr>
          <w:p w:rsidR="00BF2C2B" w:rsidRPr="003206C1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606" w:type="dxa"/>
          </w:tcPr>
          <w:p w:rsidR="00BF2C2B" w:rsidRPr="003206C1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C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F2C2B" w:rsidRPr="003206C1" w:rsidTr="00BB1D8B">
        <w:trPr>
          <w:trHeight w:val="1625"/>
        </w:trPr>
        <w:tc>
          <w:tcPr>
            <w:tcW w:w="1357" w:type="dxa"/>
          </w:tcPr>
          <w:p w:rsidR="00BF2C2B" w:rsidRPr="003206C1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5" w:type="dxa"/>
          </w:tcPr>
          <w:p w:rsidR="00BF2C2B" w:rsidRDefault="00BF2C2B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Default="00582217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дроби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большей к меньшей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 xml:space="preserve"> и составьте слово.</w:t>
            </w:r>
          </w:p>
          <w:p w:rsidR="00BF2C2B" w:rsidRDefault="00BF2C2B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Pr="00551260" w:rsidRDefault="00BF2C2B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F2C2B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72.8pt;margin-top:1.8pt;width:19.5pt;height:19.5pt;z-index:251664384;mso-position-horizontal-relative:text;mso-position-vertical-relative:text">
                  <v:textbox>
                    <w:txbxContent>
                      <w:p w:rsidR="00BF2C2B" w:rsidRDefault="00582217" w:rsidP="00BF2C2B">
                        <w:r>
                          <w:t>Л</w:t>
                        </w:r>
                      </w:p>
                      <w:p w:rsidR="00BF2C2B" w:rsidRDefault="00BF2C2B" w:rsidP="00BF2C2B"/>
                      <w:p w:rsidR="00BF2C2B" w:rsidRDefault="00BF2C2B" w:rsidP="00BF2C2B"/>
                    </w:txbxContent>
                  </v:textbox>
                </v:rect>
              </w:pic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</w:p>
          <w:p w:rsid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72.8pt;margin-top:3pt;width:19.5pt;height:18pt;z-index:251665408">
                  <v:textbox>
                    <w:txbxContent>
                      <w:p w:rsidR="00BF2C2B" w:rsidRDefault="00582217" w:rsidP="00BF2C2B">
                        <w:r>
                          <w:t>Г</w:t>
                        </w:r>
                      </w:p>
                    </w:txbxContent>
                  </v:textbox>
                </v:rect>
              </w:pic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72.8pt;margin-top:.3pt;width:19.5pt;height:22.5pt;z-index:251666432">
                  <v:textbox>
                    <w:txbxContent>
                      <w:p w:rsidR="00BF2C2B" w:rsidRDefault="00582217" w:rsidP="00BF2C2B">
                        <w:proofErr w:type="spellStart"/>
                        <w:r>
                          <w:t>О</w:t>
                        </w:r>
                        <w:r w:rsidR="00BF2C2B">
                          <w:t>а</w:t>
                        </w:r>
                        <w:proofErr w:type="spellEnd"/>
                      </w:p>
                    </w:txbxContent>
                  </v:textbox>
                </v:rect>
              </w:pic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</w:p>
          <w:p w:rsid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Default="00B001C2" w:rsidP="00BB1D8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72.8pt;margin-top:2.4pt;width:19.5pt;height:21.75pt;z-index:251667456">
                  <v:textbox>
                    <w:txbxContent>
                      <w:p w:rsidR="00BF2C2B" w:rsidRDefault="00582217" w:rsidP="00BF2C2B">
                        <w:r>
                          <w:t>Д</w:t>
                        </w:r>
                      </w:p>
                    </w:txbxContent>
                  </v:textbox>
                </v:rect>
              </w:pic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31</m:t>
                  </m:r>
                </m:den>
              </m:f>
            </m:oMath>
          </w:p>
          <w:p w:rsid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Default="00B001C2" w:rsidP="00BB1D8B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72.8pt;margin-top:2.1pt;width:19.5pt;height:22.5pt;z-index:251668480">
                  <v:textbox>
                    <w:txbxContent>
                      <w:p w:rsidR="00BF2C2B" w:rsidRDefault="00582217" w:rsidP="00BF2C2B">
                        <w:r>
                          <w:t>О</w:t>
                        </w:r>
                      </w:p>
                    </w:txbxContent>
                  </v:textbox>
                </v:rect>
              </w:pic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BF2C2B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Pr="003206C1" w:rsidRDefault="00BF2C2B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B" w:rsidRPr="003206C1" w:rsidTr="00BB1D8B">
        <w:tc>
          <w:tcPr>
            <w:tcW w:w="1357" w:type="dxa"/>
          </w:tcPr>
          <w:p w:rsidR="00BF2C2B" w:rsidRPr="003206C1" w:rsidRDefault="00033F3A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5" w:type="dxa"/>
          </w:tcPr>
          <w:p w:rsidR="00BF2C2B" w:rsidRPr="003206C1" w:rsidRDefault="00582217" w:rsidP="00BB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узнать что значит «осьмушка»</w:t>
            </w:r>
            <w:r w:rsidR="00BF2C2B"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леба найдите  </w:t>
            </w:r>
            <w:r w:rsidR="00BF2C2B"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 xml:space="preserve">1 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</m:t>
              </m:r>
            </m:oMath>
            <w:r w:rsidR="00BF2C2B"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 буханки хлеба</w:t>
            </w:r>
            <w:r w:rsidR="00BF2C2B" w:rsidRPr="003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2C2B" w:rsidRDefault="00582217" w:rsidP="00BB1D8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прямоугольник со сторонами 8см и 4см, разделите его на 8 частей и отметьте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часть</w:t>
            </w:r>
          </w:p>
          <w:p w:rsidR="00CA283A" w:rsidRPr="003206C1" w:rsidRDefault="00CA283A" w:rsidP="00BB1D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F2C2B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margin-left:63.05pt;margin-top:5.35pt;width:172.5pt;height:1in;z-index:251670528;mso-position-horizontal-relative:text;mso-position-vertical-relative:text"/>
              </w:pict>
            </w:r>
          </w:p>
          <w:p w:rsidR="00582217" w:rsidRDefault="0058221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17" w:rsidRDefault="0058221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17" w:rsidRDefault="0058221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217" w:rsidRPr="003206C1" w:rsidRDefault="00582217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2B" w:rsidRPr="003206C1" w:rsidTr="00BB1D8B">
        <w:tc>
          <w:tcPr>
            <w:tcW w:w="1357" w:type="dxa"/>
          </w:tcPr>
          <w:p w:rsidR="00BF2C2B" w:rsidRPr="003206C1" w:rsidRDefault="00033F3A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5" w:type="dxa"/>
          </w:tcPr>
          <w:p w:rsidR="00BF2C2B" w:rsidRPr="00582217" w:rsidRDefault="00582217" w:rsidP="00BB1D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17">
              <w:rPr>
                <w:rFonts w:ascii="Times New Roman" w:hAnsi="Times New Roman" w:cs="Times New Roman"/>
                <w:sz w:val="24"/>
                <w:szCs w:val="24"/>
              </w:rPr>
              <w:t>Перед вами изображена буханка хлеба, разрезанная на 8 равных частей. Одна часть этого хлеба лежит отдельно. Вопрос: Какая часть хлеба лежит отдельно? Выразите дробью</w:t>
            </w:r>
          </w:p>
        </w:tc>
        <w:tc>
          <w:tcPr>
            <w:tcW w:w="7606" w:type="dxa"/>
          </w:tcPr>
          <w:p w:rsidR="00BF2C2B" w:rsidRPr="000312F7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C2">
              <w:rPr>
                <w:noProof/>
              </w:rPr>
              <w:pict>
                <v:rect id="_x0000_s1036" style="position:absolute;margin-left:297.05pt;margin-top:19.85pt;width:48.75pt;height:59.05pt;z-index:251669504;mso-position-horizontal-relative:text;mso-position-vertical-relative:text"/>
              </w:pict>
            </w:r>
            <w:r w:rsidR="00582217">
              <w:rPr>
                <w:noProof/>
              </w:rPr>
              <w:drawing>
                <wp:inline distT="0" distB="0" distL="0" distR="0">
                  <wp:extent cx="3543300" cy="1304925"/>
                  <wp:effectExtent l="19050" t="0" r="0" b="0"/>
                  <wp:docPr id="1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C2B" w:rsidTr="00BB1D8B">
        <w:tc>
          <w:tcPr>
            <w:tcW w:w="1357" w:type="dxa"/>
          </w:tcPr>
          <w:p w:rsidR="00BF2C2B" w:rsidRPr="00EC2AD5" w:rsidRDefault="00033F3A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5" w:type="dxa"/>
          </w:tcPr>
          <w:p w:rsidR="00BF2C2B" w:rsidRDefault="00033F3A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>осчитаем ежедневную норму хлеба</w:t>
            </w:r>
            <w:r w:rsidR="00BF2C2B" w:rsidRPr="003206C1">
              <w:rPr>
                <w:rFonts w:ascii="Times New Roman" w:hAnsi="Times New Roman" w:cs="Times New Roman"/>
                <w:sz w:val="24"/>
                <w:szCs w:val="24"/>
              </w:rPr>
              <w:t>, которую получала ленингр</w:t>
            </w:r>
            <w:r w:rsidR="00CA283A">
              <w:rPr>
                <w:rFonts w:ascii="Times New Roman" w:hAnsi="Times New Roman" w:cs="Times New Roman"/>
                <w:sz w:val="24"/>
                <w:szCs w:val="24"/>
              </w:rPr>
              <w:t>адская семья, состоящая из 1 рабочего и  1 ребенка.</w:t>
            </w:r>
          </w:p>
          <w:p w:rsidR="00033F3A" w:rsidRPr="003206C1" w:rsidRDefault="00033F3A" w:rsidP="00BB1D8B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2B" w:rsidRDefault="00BF2C2B" w:rsidP="00BB1D8B"/>
        </w:tc>
        <w:tc>
          <w:tcPr>
            <w:tcW w:w="7606" w:type="dxa"/>
          </w:tcPr>
          <w:p w:rsidR="00BF2C2B" w:rsidRPr="00BF2C2B" w:rsidRDefault="00B001C2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8" type="#_x0000_t88" style="position:absolute;margin-left:92.3pt;margin-top:3.4pt;width:12pt;height:26.25pt;z-index:251671552;mso-position-horizontal-relative:text;mso-position-vertical-relative:text"/>
              </w:pict>
            </w:r>
            <w:r w:rsidR="00BF2C2B" w:rsidRPr="00BF2C2B">
              <w:rPr>
                <w:rFonts w:ascii="Times New Roman" w:hAnsi="Times New Roman" w:cs="Times New Roman"/>
                <w:sz w:val="24"/>
                <w:szCs w:val="24"/>
              </w:rPr>
              <w:t>1 рабочий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8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83A">
              <w:rPr>
                <w:rFonts w:ascii="Times New Roman" w:hAnsi="Times New Roman" w:cs="Times New Roman"/>
                <w:sz w:val="24"/>
                <w:szCs w:val="24"/>
              </w:rPr>
              <w:t>250 г</w:t>
            </w:r>
          </w:p>
          <w:p w:rsidR="00BF2C2B" w:rsidRPr="00BF2C2B" w:rsidRDefault="00CA283A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 –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 г</w:t>
            </w:r>
          </w:p>
          <w:p w:rsidR="00BF2C2B" w:rsidRDefault="00CA283A" w:rsidP="00BB1D8B"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?</w:t>
            </w:r>
            <w:proofErr w:type="gramEnd"/>
          </w:p>
        </w:tc>
      </w:tr>
      <w:tr w:rsidR="00BF2C2B" w:rsidTr="00BB1D8B">
        <w:tc>
          <w:tcPr>
            <w:tcW w:w="1357" w:type="dxa"/>
          </w:tcPr>
          <w:p w:rsidR="00BF2C2B" w:rsidRPr="00EC2AD5" w:rsidRDefault="00033F3A" w:rsidP="00BB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BF2C2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25" w:type="dxa"/>
          </w:tcPr>
          <w:p w:rsidR="00BF2C2B" w:rsidRDefault="00BF2C2B" w:rsidP="00BB1D8B">
            <w:pPr>
              <w:pStyle w:val="a3"/>
              <w:spacing w:after="0"/>
              <w:jc w:val="both"/>
            </w:pPr>
            <w:r>
              <w:t>Подумайте, почему остался кусочек хлеба?</w:t>
            </w:r>
          </w:p>
          <w:p w:rsidR="00BF2C2B" w:rsidRDefault="00BF2C2B" w:rsidP="00BB1D8B">
            <w:pPr>
              <w:pStyle w:val="a3"/>
              <w:spacing w:after="0"/>
              <w:jc w:val="both"/>
            </w:pPr>
          </w:p>
        </w:tc>
        <w:tc>
          <w:tcPr>
            <w:tcW w:w="7606" w:type="dxa"/>
          </w:tcPr>
          <w:p w:rsidR="00BF2C2B" w:rsidRDefault="00BF2C2B" w:rsidP="00BB1D8B"/>
        </w:tc>
      </w:tr>
    </w:tbl>
    <w:p w:rsidR="00F334B4" w:rsidRDefault="00F334B4"/>
    <w:sectPr w:rsidR="00F334B4" w:rsidSect="00F334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4B4"/>
    <w:rsid w:val="000312F7"/>
    <w:rsid w:val="00033F3A"/>
    <w:rsid w:val="00085F89"/>
    <w:rsid w:val="00095789"/>
    <w:rsid w:val="00144067"/>
    <w:rsid w:val="001826BC"/>
    <w:rsid w:val="001972E7"/>
    <w:rsid w:val="00246978"/>
    <w:rsid w:val="003A779B"/>
    <w:rsid w:val="00407177"/>
    <w:rsid w:val="004651F6"/>
    <w:rsid w:val="00582217"/>
    <w:rsid w:val="007A74D6"/>
    <w:rsid w:val="008667C7"/>
    <w:rsid w:val="008C6AC1"/>
    <w:rsid w:val="008F4F57"/>
    <w:rsid w:val="00A22A90"/>
    <w:rsid w:val="00B001C2"/>
    <w:rsid w:val="00BF2C2B"/>
    <w:rsid w:val="00CA283A"/>
    <w:rsid w:val="00DE0991"/>
    <w:rsid w:val="00E06B7A"/>
    <w:rsid w:val="00E63268"/>
    <w:rsid w:val="00E803DE"/>
    <w:rsid w:val="00F334B4"/>
    <w:rsid w:val="00FB47F7"/>
    <w:rsid w:val="00F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F334B4"/>
    <w:rPr>
      <w:i/>
      <w:iCs/>
    </w:rPr>
  </w:style>
  <w:style w:type="paragraph" w:styleId="a5">
    <w:name w:val="List Paragraph"/>
    <w:basedOn w:val="a"/>
    <w:uiPriority w:val="34"/>
    <w:qFormat/>
    <w:rsid w:val="00F334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4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779B"/>
    <w:pPr>
      <w:spacing w:after="0" w:line="240" w:lineRule="auto"/>
    </w:pPr>
  </w:style>
  <w:style w:type="table" w:styleId="a9">
    <w:name w:val="Table Grid"/>
    <w:basedOn w:val="a1"/>
    <w:uiPriority w:val="39"/>
    <w:rsid w:val="007A74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0312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2020-02-29T12:36:00Z</dcterms:created>
  <dcterms:modified xsi:type="dcterms:W3CDTF">2020-04-26T15:21:00Z</dcterms:modified>
</cp:coreProperties>
</file>