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B2" w:rsidRPr="00E922E1" w:rsidRDefault="001763B2" w:rsidP="00E922E1">
      <w:pPr>
        <w:jc w:val="center"/>
        <w:rPr>
          <w:rFonts w:ascii="Times New Roman" w:hAnsi="Times New Roman"/>
          <w:b/>
          <w:sz w:val="28"/>
          <w:szCs w:val="28"/>
        </w:rPr>
      </w:pPr>
      <w:r w:rsidRPr="00E922E1">
        <w:rPr>
          <w:rFonts w:ascii="Times New Roman" w:hAnsi="Times New Roman"/>
          <w:b/>
          <w:sz w:val="28"/>
          <w:szCs w:val="28"/>
        </w:rPr>
        <w:t>Технологическая карта</w:t>
      </w:r>
      <w:r w:rsidR="00771810" w:rsidRPr="00E922E1">
        <w:rPr>
          <w:rFonts w:ascii="Times New Roman" w:hAnsi="Times New Roman"/>
          <w:b/>
          <w:sz w:val="28"/>
          <w:szCs w:val="28"/>
        </w:rPr>
        <w:t xml:space="preserve"> урока: «</w:t>
      </w:r>
      <w:r w:rsidR="00E922E1" w:rsidRPr="00E922E1">
        <w:rPr>
          <w:rFonts w:ascii="Times New Roman" w:hAnsi="Times New Roman"/>
          <w:b/>
          <w:bCs/>
          <w:sz w:val="28"/>
          <w:szCs w:val="28"/>
        </w:rPr>
        <w:t>Эпоха Брежнев</w:t>
      </w:r>
      <w:proofErr w:type="gramStart"/>
      <w:r w:rsidR="00E922E1" w:rsidRPr="00E922E1">
        <w:rPr>
          <w:rFonts w:ascii="Times New Roman" w:hAnsi="Times New Roman"/>
          <w:b/>
          <w:bCs/>
          <w:sz w:val="28"/>
          <w:szCs w:val="28"/>
        </w:rPr>
        <w:t>а-</w:t>
      </w:r>
      <w:proofErr w:type="gramEnd"/>
      <w:r w:rsidR="00E922E1" w:rsidRPr="00E922E1">
        <w:rPr>
          <w:rFonts w:ascii="Times New Roman" w:hAnsi="Times New Roman"/>
          <w:b/>
          <w:bCs/>
          <w:sz w:val="28"/>
          <w:szCs w:val="28"/>
        </w:rPr>
        <w:t xml:space="preserve"> застой или стабильность?</w:t>
      </w:r>
      <w:r w:rsidR="00582D44" w:rsidRPr="00E922E1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6241" w:type="dxa"/>
        <w:jc w:val="center"/>
        <w:tblInd w:w="-4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94"/>
        <w:gridCol w:w="3383"/>
        <w:gridCol w:w="311"/>
        <w:gridCol w:w="6068"/>
        <w:gridCol w:w="5103"/>
        <w:gridCol w:w="682"/>
      </w:tblGrid>
      <w:tr w:rsidR="001763B2" w:rsidRPr="00BD6997" w:rsidTr="00C97387">
        <w:trPr>
          <w:gridBefore w:val="1"/>
          <w:wBefore w:w="694" w:type="dxa"/>
          <w:jc w:val="center"/>
        </w:trPr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3B2" w:rsidRPr="00501631" w:rsidRDefault="001763B2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631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3B2" w:rsidRPr="006B78BD" w:rsidRDefault="00E922E1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E922E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922E1">
              <w:rPr>
                <w:rFonts w:ascii="Times New Roman" w:hAnsi="Times New Roman"/>
                <w:b/>
                <w:bCs/>
                <w:sz w:val="28"/>
                <w:szCs w:val="28"/>
              </w:rPr>
              <w:t>Эпоха Брежнев</w:t>
            </w:r>
            <w:proofErr w:type="gramStart"/>
            <w:r w:rsidRPr="00E922E1">
              <w:rPr>
                <w:rFonts w:ascii="Times New Roman" w:hAnsi="Times New Roman"/>
                <w:b/>
                <w:bCs/>
                <w:sz w:val="28"/>
                <w:szCs w:val="28"/>
              </w:rPr>
              <w:t>а-</w:t>
            </w:r>
            <w:proofErr w:type="gramEnd"/>
            <w:r w:rsidRPr="00E922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застой или стабильность?</w:t>
            </w:r>
            <w:r w:rsidRPr="00E922E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00E95" w:rsidRPr="00BD6997" w:rsidTr="00C97387">
        <w:trPr>
          <w:gridBefore w:val="1"/>
          <w:wBefore w:w="694" w:type="dxa"/>
          <w:jc w:val="center"/>
        </w:trPr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E95" w:rsidRPr="00501631" w:rsidRDefault="00900E95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6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1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E95" w:rsidRPr="00501631" w:rsidRDefault="00900E95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50163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история</w:t>
            </w:r>
          </w:p>
        </w:tc>
      </w:tr>
      <w:tr w:rsidR="001763B2" w:rsidRPr="00BD6997" w:rsidTr="00C97387">
        <w:trPr>
          <w:gridBefore w:val="1"/>
          <w:wBefore w:w="694" w:type="dxa"/>
          <w:jc w:val="center"/>
        </w:trPr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3B2" w:rsidRPr="00501631" w:rsidRDefault="00900E95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6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1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3B2" w:rsidRPr="006B78BD" w:rsidRDefault="006B78BD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 w:rsidR="00E922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-11</w:t>
            </w:r>
          </w:p>
        </w:tc>
      </w:tr>
      <w:tr w:rsidR="001763B2" w:rsidRPr="00BD6997" w:rsidTr="00C97387">
        <w:trPr>
          <w:gridBefore w:val="1"/>
          <w:wBefore w:w="694" w:type="dxa"/>
          <w:jc w:val="center"/>
        </w:trPr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3B2" w:rsidRPr="00501631" w:rsidRDefault="001763B2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4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631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1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3B2" w:rsidRPr="006B78BD" w:rsidRDefault="006B78BD" w:rsidP="001763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методологической направленности</w:t>
            </w:r>
          </w:p>
        </w:tc>
      </w:tr>
      <w:tr w:rsidR="001763B2" w:rsidRPr="00BD6997" w:rsidTr="00C97387">
        <w:trPr>
          <w:gridBefore w:val="1"/>
          <w:wBefore w:w="694" w:type="dxa"/>
          <w:jc w:val="center"/>
        </w:trPr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3B2" w:rsidRPr="00501631" w:rsidRDefault="001763B2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631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1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3B2" w:rsidRPr="009C1A9C" w:rsidRDefault="009C1A9C" w:rsidP="009C1A9C">
            <w:pPr>
              <w:pStyle w:val="a6"/>
              <w:spacing w:before="0" w:beforeAutospacing="0" w:after="0" w:afterAutospacing="0" w:line="2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Создание условий для проявления познавательной активности учеников.</w:t>
            </w:r>
          </w:p>
        </w:tc>
      </w:tr>
      <w:tr w:rsidR="001763B2" w:rsidRPr="00BD6997" w:rsidTr="00C97387">
        <w:trPr>
          <w:gridBefore w:val="1"/>
          <w:wBefore w:w="694" w:type="dxa"/>
          <w:jc w:val="center"/>
        </w:trPr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3B2" w:rsidRPr="00501631" w:rsidRDefault="00E56989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6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  <w:tc>
          <w:tcPr>
            <w:tcW w:w="11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9" w:rsidRPr="00501631" w:rsidRDefault="007778F9" w:rsidP="00E56989">
            <w:pPr>
              <w:rPr>
                <w:rFonts w:ascii="Times New Roman" w:hAnsi="Times New Roman"/>
                <w:sz w:val="24"/>
                <w:szCs w:val="24"/>
              </w:rPr>
            </w:pPr>
            <w:r w:rsidRPr="00501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989" w:rsidRPr="0050163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E56989" w:rsidRPr="00501631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gramEnd"/>
            <w:r w:rsidR="00E56989" w:rsidRPr="00501631">
              <w:rPr>
                <w:rFonts w:ascii="Times New Roman" w:hAnsi="Times New Roman"/>
                <w:sz w:val="24"/>
                <w:szCs w:val="24"/>
              </w:rPr>
              <w:t xml:space="preserve">: учебник </w:t>
            </w:r>
            <w:r w:rsidR="009C1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E5D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1763B2" w:rsidRPr="00501631" w:rsidRDefault="00E56989" w:rsidP="009C1A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01631">
              <w:rPr>
                <w:rFonts w:ascii="Times New Roman" w:hAnsi="Times New Roman"/>
                <w:sz w:val="24"/>
                <w:szCs w:val="24"/>
              </w:rPr>
              <w:t>-дополнительные: мультимедийная презентация, проектор,  магнитная доска, задания для групп</w:t>
            </w:r>
          </w:p>
        </w:tc>
      </w:tr>
      <w:tr w:rsidR="00E56989" w:rsidRPr="00BD6997" w:rsidTr="00C97387">
        <w:trPr>
          <w:gridBefore w:val="1"/>
          <w:wBefore w:w="694" w:type="dxa"/>
          <w:jc w:val="center"/>
        </w:trPr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9" w:rsidRPr="00501631" w:rsidRDefault="00E56989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631">
              <w:rPr>
                <w:rFonts w:ascii="Times New Roman" w:hAnsi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1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9" w:rsidRPr="00501631" w:rsidRDefault="009C1A9C" w:rsidP="004C7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</w:tr>
      <w:tr w:rsidR="001763B2" w:rsidRPr="00BD6997" w:rsidTr="00C97387">
        <w:trPr>
          <w:gridBefore w:val="1"/>
          <w:wBefore w:w="694" w:type="dxa"/>
          <w:jc w:val="center"/>
        </w:trPr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3B2" w:rsidRPr="00501631" w:rsidRDefault="001763B2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63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1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3B2" w:rsidRPr="00501631" w:rsidRDefault="001763B2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56989" w:rsidRPr="00BD6997" w:rsidTr="00C97387">
        <w:trPr>
          <w:gridBefore w:val="1"/>
          <w:wBefore w:w="694" w:type="dxa"/>
          <w:jc w:val="center"/>
        </w:trPr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9" w:rsidRPr="00501631" w:rsidRDefault="004C7E5D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1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989" w:rsidRPr="00E922E1" w:rsidRDefault="004C7E5D" w:rsidP="000C4C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Учебная дискуссия</w:t>
            </w:r>
          </w:p>
        </w:tc>
      </w:tr>
      <w:tr w:rsidR="00C97387" w:rsidRPr="000F3473" w:rsidTr="004F4B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82" w:type="dxa"/>
          <w:trHeight w:val="525"/>
        </w:trPr>
        <w:tc>
          <w:tcPr>
            <w:tcW w:w="15559" w:type="dxa"/>
            <w:gridSpan w:val="5"/>
            <w:vAlign w:val="center"/>
          </w:tcPr>
          <w:p w:rsidR="00C97387" w:rsidRPr="004F4B5E" w:rsidRDefault="00C97387" w:rsidP="004F4B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5E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387" w:rsidRPr="000F3473" w:rsidTr="004F4B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82" w:type="dxa"/>
          <w:trHeight w:val="233"/>
        </w:trPr>
        <w:tc>
          <w:tcPr>
            <w:tcW w:w="4077" w:type="dxa"/>
            <w:gridSpan w:val="2"/>
            <w:vAlign w:val="center"/>
          </w:tcPr>
          <w:p w:rsidR="00C97387" w:rsidRPr="004F4B5E" w:rsidRDefault="00C97387" w:rsidP="004F4B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387" w:rsidRPr="004F4B5E" w:rsidRDefault="00C97387" w:rsidP="004F4B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5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C97387" w:rsidRPr="004F4B5E" w:rsidRDefault="00C97387" w:rsidP="004F4B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C97387" w:rsidRPr="004F4B5E" w:rsidRDefault="00C97387" w:rsidP="004F4B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5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103" w:type="dxa"/>
            <w:vAlign w:val="center"/>
          </w:tcPr>
          <w:p w:rsidR="00C97387" w:rsidRPr="004F4B5E" w:rsidRDefault="00C97387" w:rsidP="004F4B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5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C97387" w:rsidRPr="000F3473" w:rsidTr="004F4B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82" w:type="dxa"/>
          <w:trHeight w:val="232"/>
        </w:trPr>
        <w:tc>
          <w:tcPr>
            <w:tcW w:w="4077" w:type="dxa"/>
            <w:gridSpan w:val="2"/>
          </w:tcPr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F4B5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Научиться</w:t>
            </w:r>
            <w:proofErr w:type="gramStart"/>
            <w:r w:rsidRPr="004F4B5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F4B5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современности.</w:t>
            </w:r>
          </w:p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F4B5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B5E">
              <w:rPr>
                <w:rFonts w:ascii="Times New Roman" w:hAnsi="Times New Roman"/>
                <w:bCs/>
                <w:sz w:val="24"/>
                <w:szCs w:val="24"/>
              </w:rPr>
              <w:t>Формирование ответственного отношения к учению.</w:t>
            </w:r>
          </w:p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B5E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уважительного, доброжелательного отношения к другому человеку, его мнению. </w:t>
            </w:r>
          </w:p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4B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Регулятивные. </w:t>
            </w:r>
          </w:p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B5E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 и эффективные способы решения задач.</w:t>
            </w:r>
          </w:p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4B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Коммуникативные. </w:t>
            </w:r>
          </w:p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B5E">
              <w:rPr>
                <w:rFonts w:ascii="Times New Roman" w:hAnsi="Times New Roman"/>
                <w:sz w:val="24"/>
                <w:szCs w:val="24"/>
              </w:rPr>
              <w:t>Умение эффективно сотрудничать в группе.</w:t>
            </w:r>
          </w:p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B5E">
              <w:rPr>
                <w:rFonts w:ascii="Times New Roman" w:hAnsi="Times New Roman"/>
                <w:sz w:val="24"/>
                <w:szCs w:val="24"/>
              </w:rPr>
              <w:t xml:space="preserve">Строить монологическое контекстное высказывание от имени группы. </w:t>
            </w:r>
          </w:p>
          <w:p w:rsidR="00C97387" w:rsidRPr="004F4B5E" w:rsidRDefault="00C97387" w:rsidP="004F4B5E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4B5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Познавательные.</w:t>
            </w:r>
          </w:p>
          <w:p w:rsidR="00C97387" w:rsidRPr="004F4B5E" w:rsidRDefault="00C97387" w:rsidP="001C0A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B5E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умениями работать с информацией (анализировать</w:t>
            </w:r>
            <w:proofErr w:type="gramStart"/>
            <w:r w:rsidRPr="004F4B5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F4B5E">
              <w:rPr>
                <w:rFonts w:ascii="Times New Roman" w:hAnsi="Times New Roman"/>
                <w:sz w:val="24"/>
                <w:szCs w:val="24"/>
              </w:rPr>
              <w:t xml:space="preserve"> обобщать факты, группировать) </w:t>
            </w:r>
          </w:p>
        </w:tc>
      </w:tr>
    </w:tbl>
    <w:p w:rsidR="00C97387" w:rsidRDefault="00C97387" w:rsidP="00E56989">
      <w:pPr>
        <w:jc w:val="center"/>
        <w:rPr>
          <w:b/>
          <w:sz w:val="24"/>
        </w:rPr>
      </w:pPr>
    </w:p>
    <w:p w:rsidR="00E56989" w:rsidRPr="00ED524A" w:rsidRDefault="00E56989" w:rsidP="00E56989">
      <w:pPr>
        <w:jc w:val="center"/>
        <w:rPr>
          <w:rFonts w:ascii="Times New Roman" w:hAnsi="Times New Roman"/>
          <w:b/>
          <w:sz w:val="24"/>
          <w:szCs w:val="24"/>
        </w:rPr>
      </w:pPr>
      <w:r w:rsidRPr="00ED524A">
        <w:rPr>
          <w:rFonts w:ascii="Times New Roman" w:hAnsi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15276" w:type="dxa"/>
        <w:tblLayout w:type="fixed"/>
        <w:tblLook w:val="04A0"/>
      </w:tblPr>
      <w:tblGrid>
        <w:gridCol w:w="2376"/>
        <w:gridCol w:w="12"/>
        <w:gridCol w:w="2347"/>
        <w:gridCol w:w="51"/>
        <w:gridCol w:w="2268"/>
        <w:gridCol w:w="42"/>
        <w:gridCol w:w="3039"/>
        <w:gridCol w:w="38"/>
        <w:gridCol w:w="2252"/>
        <w:gridCol w:w="2851"/>
      </w:tblGrid>
      <w:tr w:rsidR="00E56989" w:rsidRPr="00ED524A" w:rsidTr="009A13CA">
        <w:tc>
          <w:tcPr>
            <w:tcW w:w="2388" w:type="dxa"/>
            <w:gridSpan w:val="2"/>
            <w:vMerge w:val="restart"/>
            <w:vAlign w:val="center"/>
          </w:tcPr>
          <w:p w:rsidR="00E56989" w:rsidRPr="00ED524A" w:rsidRDefault="00E56989" w:rsidP="000C4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2347" w:type="dxa"/>
            <w:vMerge w:val="restart"/>
            <w:vAlign w:val="center"/>
          </w:tcPr>
          <w:p w:rsidR="00E56989" w:rsidRPr="00ED524A" w:rsidRDefault="00E56989" w:rsidP="000C4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361" w:type="dxa"/>
            <w:gridSpan w:val="3"/>
            <w:vMerge w:val="restart"/>
            <w:vAlign w:val="center"/>
          </w:tcPr>
          <w:p w:rsidR="00E56989" w:rsidRPr="00ED524A" w:rsidRDefault="00E56989" w:rsidP="000C4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039" w:type="dxa"/>
            <w:vMerge w:val="restart"/>
            <w:vAlign w:val="center"/>
          </w:tcPr>
          <w:p w:rsidR="00E56989" w:rsidRPr="00ED524A" w:rsidRDefault="00E56989" w:rsidP="000C4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5141" w:type="dxa"/>
            <w:gridSpan w:val="3"/>
            <w:vAlign w:val="center"/>
          </w:tcPr>
          <w:p w:rsidR="00E56989" w:rsidRPr="00ED524A" w:rsidRDefault="00E56989" w:rsidP="000C4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56989" w:rsidRPr="00ED524A" w:rsidTr="009A13CA">
        <w:tc>
          <w:tcPr>
            <w:tcW w:w="2388" w:type="dxa"/>
            <w:gridSpan w:val="2"/>
            <w:vMerge/>
          </w:tcPr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3"/>
            <w:vMerge/>
          </w:tcPr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E56989" w:rsidRPr="00ED524A" w:rsidRDefault="00E56989" w:rsidP="000C4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51" w:type="dxa"/>
            <w:vAlign w:val="center"/>
          </w:tcPr>
          <w:p w:rsidR="00E56989" w:rsidRPr="00ED524A" w:rsidRDefault="00E56989" w:rsidP="000C4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E56989" w:rsidRPr="00ED524A" w:rsidTr="009A13CA">
        <w:tc>
          <w:tcPr>
            <w:tcW w:w="2388" w:type="dxa"/>
            <w:gridSpan w:val="2"/>
          </w:tcPr>
          <w:p w:rsidR="00E56989" w:rsidRPr="00ED524A" w:rsidRDefault="00E56989" w:rsidP="000C4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 xml:space="preserve">. Мотивация к учебной деятельности </w:t>
            </w:r>
            <w:r w:rsidRPr="00ED524A">
              <w:rPr>
                <w:rFonts w:ascii="Times New Roman" w:hAnsi="Times New Roman"/>
                <w:i/>
                <w:sz w:val="24"/>
                <w:szCs w:val="24"/>
              </w:rPr>
              <w:t>(2 мин)</w:t>
            </w:r>
          </w:p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i/>
                <w:sz w:val="24"/>
                <w:szCs w:val="24"/>
              </w:rPr>
              <w:t>Цели:</w:t>
            </w: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>проверка готовности обучающихся, их настроя на работу</w:t>
            </w:r>
          </w:p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Подготовка учащихся к уроку.</w:t>
            </w:r>
          </w:p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989" w:rsidRPr="00ED524A" w:rsidRDefault="00E56989" w:rsidP="000C4C5B">
            <w:pPr>
              <w:pStyle w:val="a4"/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  <w:p w:rsidR="00E56989" w:rsidRPr="00ED524A" w:rsidRDefault="00E56989" w:rsidP="000C4C5B">
            <w:pPr>
              <w:pStyle w:val="a4"/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  <w:p w:rsidR="00E56989" w:rsidRPr="00ED524A" w:rsidRDefault="00E56989" w:rsidP="000C4C5B">
            <w:pPr>
              <w:pStyle w:val="a4"/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3"/>
          </w:tcPr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 xml:space="preserve">Проверяет </w:t>
            </w:r>
            <w:r w:rsidR="001F6EAC" w:rsidRPr="00ED524A">
              <w:rPr>
                <w:rFonts w:ascii="Times New Roman" w:hAnsi="Times New Roman"/>
                <w:sz w:val="24"/>
                <w:szCs w:val="24"/>
              </w:rPr>
              <w:t>готовность обучающихся к уроку, включает в деловой ритм.</w:t>
            </w:r>
          </w:p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1C0A64" w:rsidRDefault="001C0A64" w:rsidP="00F67632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Черный  ящик</w:t>
            </w:r>
          </w:p>
          <w:p w:rsidR="001C0A64" w:rsidRPr="001C0A64" w:rsidRDefault="001C0A64" w:rsidP="001C0A6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E56989" w:rsidRPr="00ED524A" w:rsidRDefault="00E56989" w:rsidP="004F4B5E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 xml:space="preserve">Введение в тему, </w:t>
            </w:r>
            <w:r w:rsidR="001F6EAC" w:rsidRPr="00ED524A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4F4B5E" w:rsidRPr="00ED524A">
              <w:rPr>
                <w:rFonts w:ascii="Times New Roman" w:hAnsi="Times New Roman"/>
                <w:sz w:val="24"/>
                <w:szCs w:val="24"/>
              </w:rPr>
              <w:t>з</w:t>
            </w:r>
            <w:r w:rsidR="001F6EAC" w:rsidRPr="00ED524A">
              <w:rPr>
                <w:rFonts w:ascii="Times New Roman" w:hAnsi="Times New Roman"/>
                <w:sz w:val="24"/>
                <w:szCs w:val="24"/>
              </w:rPr>
              <w:t>н</w:t>
            </w:r>
            <w:r w:rsidR="004F4B5E" w:rsidRPr="00ED524A">
              <w:rPr>
                <w:rFonts w:ascii="Times New Roman" w:hAnsi="Times New Roman"/>
                <w:sz w:val="24"/>
                <w:szCs w:val="24"/>
              </w:rPr>
              <w:t>аний по данной теме</w:t>
            </w:r>
          </w:p>
        </w:tc>
        <w:tc>
          <w:tcPr>
            <w:tcW w:w="2851" w:type="dxa"/>
          </w:tcPr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</w:t>
            </w:r>
            <w:r w:rsidR="004F4B5E" w:rsidRPr="00ED524A">
              <w:rPr>
                <w:rFonts w:ascii="Times New Roman" w:hAnsi="Times New Roman"/>
                <w:sz w:val="24"/>
                <w:szCs w:val="24"/>
              </w:rPr>
              <w:t>лируют цели; анализируют</w:t>
            </w:r>
            <w:proofErr w:type="gramStart"/>
            <w:r w:rsidR="004F4B5E" w:rsidRPr="00ED5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ED524A">
              <w:rPr>
                <w:rFonts w:ascii="Times New Roman" w:hAnsi="Times New Roman"/>
                <w:sz w:val="24"/>
                <w:szCs w:val="24"/>
              </w:rPr>
              <w:t xml:space="preserve"> формулируют ответы.</w:t>
            </w:r>
          </w:p>
          <w:p w:rsidR="00E56989" w:rsidRPr="00ED524A" w:rsidRDefault="00E56989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93" w:rsidRPr="00ED524A" w:rsidTr="009A13CA">
        <w:tc>
          <w:tcPr>
            <w:tcW w:w="2388" w:type="dxa"/>
            <w:gridSpan w:val="2"/>
          </w:tcPr>
          <w:p w:rsidR="001F6EAC" w:rsidRPr="00ED524A" w:rsidRDefault="001F6EAC" w:rsidP="000C4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 xml:space="preserve">. Формулирование темы урока, постановка цели </w:t>
            </w:r>
            <w:r w:rsidR="00A56166">
              <w:rPr>
                <w:rFonts w:ascii="Times New Roman" w:hAnsi="Times New Roman"/>
                <w:i/>
                <w:sz w:val="24"/>
                <w:szCs w:val="24"/>
              </w:rPr>
              <w:t>(5</w:t>
            </w:r>
            <w:r w:rsidRPr="00ED524A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  <w:p w:rsidR="001F6EAC" w:rsidRPr="00ED524A" w:rsidRDefault="001F6EAC" w:rsidP="001F6EA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24A">
              <w:rPr>
                <w:rFonts w:ascii="Times New Roman" w:hAnsi="Times New Roman"/>
                <w:b/>
                <w:i/>
                <w:sz w:val="24"/>
                <w:szCs w:val="24"/>
              </w:rPr>
              <w:t>Цели: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подведение учащихся  к формулированию темы и постановке задач урока. </w:t>
            </w:r>
          </w:p>
        </w:tc>
        <w:tc>
          <w:tcPr>
            <w:tcW w:w="2347" w:type="dxa"/>
          </w:tcPr>
          <w:p w:rsidR="001F6EAC" w:rsidRPr="00ED524A" w:rsidRDefault="001F6EAC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Ставят цели, формулируют (уточняют) тему урока.</w:t>
            </w:r>
          </w:p>
          <w:p w:rsidR="001F6EAC" w:rsidRPr="00ED524A" w:rsidRDefault="001F6EAC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EAC" w:rsidRPr="00ED524A" w:rsidRDefault="001F6EAC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Выдвигают проблему</w:t>
            </w:r>
          </w:p>
        </w:tc>
        <w:tc>
          <w:tcPr>
            <w:tcW w:w="2361" w:type="dxa"/>
            <w:gridSpan w:val="3"/>
          </w:tcPr>
          <w:p w:rsidR="001F6EAC" w:rsidRPr="00ED524A" w:rsidRDefault="001F6EAC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Подвожу учащихся к формулировке темы и цели уроки.</w:t>
            </w:r>
          </w:p>
          <w:p w:rsidR="001F6EAC" w:rsidRPr="00ED524A" w:rsidRDefault="001F6EAC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Уточняю понимание учащимися поставленных целей урока.</w:t>
            </w:r>
          </w:p>
        </w:tc>
        <w:tc>
          <w:tcPr>
            <w:tcW w:w="3039" w:type="dxa"/>
          </w:tcPr>
          <w:p w:rsidR="001F6EAC" w:rsidRPr="00ED524A" w:rsidRDefault="001F6EAC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EAC" w:rsidRPr="00ED524A" w:rsidRDefault="001F6EAC" w:rsidP="000C4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Определяют тему урока</w:t>
            </w:r>
          </w:p>
          <w:p w:rsidR="001F6EAC" w:rsidRPr="00ED524A" w:rsidRDefault="001F6EAC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A64" w:rsidRPr="001C0A64" w:rsidRDefault="001C0A64" w:rsidP="001C0A6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C0A64">
              <w:rPr>
                <w:rFonts w:ascii="Times New Roman" w:hAnsi="Times New Roman"/>
                <w:i/>
                <w:sz w:val="24"/>
                <w:szCs w:val="24"/>
              </w:rPr>
              <w:t>Иллюстративный ряд:</w:t>
            </w:r>
          </w:p>
          <w:p w:rsidR="001C0A64" w:rsidRDefault="001C0A64" w:rsidP="001C0A6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Авоська</w:t>
            </w:r>
          </w:p>
          <w:p w:rsidR="001C0A64" w:rsidRDefault="001C0A64" w:rsidP="001C0A6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Волг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машина)</w:t>
            </w:r>
          </w:p>
          <w:p w:rsidR="00B73089" w:rsidRPr="00B73089" w:rsidRDefault="00B73089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1F6EAC" w:rsidRPr="00ED524A" w:rsidRDefault="001F6EAC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F6EAC" w:rsidRPr="00ED524A" w:rsidRDefault="001F6EAC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F3A" w:rsidRPr="00ED524A">
              <w:rPr>
                <w:rFonts w:ascii="Times New Roman" w:hAnsi="Times New Roman"/>
                <w:sz w:val="24"/>
                <w:szCs w:val="24"/>
              </w:rPr>
              <w:t>логически</w:t>
            </w:r>
            <w:proofErr w:type="gramStart"/>
            <w:r w:rsidR="00720F3A" w:rsidRPr="00ED524A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720F3A" w:rsidRPr="00ED5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67D" w:rsidRPr="00ED524A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1F6EAC" w:rsidRPr="00ED524A" w:rsidRDefault="001F6EAC" w:rsidP="000C4C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1F6EAC" w:rsidRPr="00ED524A" w:rsidRDefault="001F6EAC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ставят </w:t>
            </w:r>
            <w:r w:rsidRPr="00ED524A">
              <w:rPr>
                <w:rFonts w:ascii="Times New Roman" w:hAnsi="Times New Roman"/>
                <w:sz w:val="24"/>
                <w:szCs w:val="24"/>
              </w:rPr>
              <w:lastRenderedPageBreak/>
              <w:t>учебную задачу на основе соотнесения того, что уже известно и усвоено, и того, что ещё неизвестно.</w:t>
            </w:r>
          </w:p>
        </w:tc>
      </w:tr>
      <w:tr w:rsidR="00821B93" w:rsidRPr="00ED524A" w:rsidTr="009A13CA">
        <w:tc>
          <w:tcPr>
            <w:tcW w:w="2388" w:type="dxa"/>
            <w:gridSpan w:val="2"/>
          </w:tcPr>
          <w:p w:rsidR="005E3C43" w:rsidRPr="00ED524A" w:rsidRDefault="005E3C43" w:rsidP="000C4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. Изучение нового</w:t>
            </w:r>
          </w:p>
          <w:p w:rsidR="005E3C43" w:rsidRPr="00ED524A" w:rsidRDefault="005E3C43" w:rsidP="000C4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524A">
              <w:rPr>
                <w:rFonts w:ascii="Times New Roman" w:hAnsi="Times New Roman"/>
                <w:i/>
                <w:sz w:val="24"/>
                <w:szCs w:val="24"/>
              </w:rPr>
              <w:t>(1</w:t>
            </w:r>
            <w:r w:rsidR="00A5616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A56217" w:rsidRPr="00ED52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524A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  <w:p w:rsidR="005E3C43" w:rsidRPr="00ED524A" w:rsidRDefault="005E3C43" w:rsidP="002D3CB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2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Цели: 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>развитие умения находить ответы на проб</w:t>
            </w:r>
            <w:r w:rsidR="002D3CB9" w:rsidRPr="00ED524A">
              <w:rPr>
                <w:rFonts w:ascii="Times New Roman" w:hAnsi="Times New Roman"/>
                <w:sz w:val="24"/>
                <w:szCs w:val="24"/>
              </w:rPr>
              <w:t xml:space="preserve">лемные вопросы, подведение  учащихся 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к самостоятельному выводу способа действия с информацией</w:t>
            </w:r>
          </w:p>
        </w:tc>
        <w:tc>
          <w:tcPr>
            <w:tcW w:w="2347" w:type="dxa"/>
          </w:tcPr>
          <w:p w:rsidR="005E3C43" w:rsidRPr="00ED524A" w:rsidRDefault="00256159" w:rsidP="00256159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361" w:type="dxa"/>
            <w:gridSpan w:val="3"/>
          </w:tcPr>
          <w:p w:rsidR="005E3C43" w:rsidRPr="00ED524A" w:rsidRDefault="005E3C43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С</w:t>
            </w:r>
            <w:r w:rsidR="002D3CB9" w:rsidRPr="00ED524A">
              <w:rPr>
                <w:rFonts w:ascii="Times New Roman" w:hAnsi="Times New Roman"/>
                <w:sz w:val="24"/>
                <w:szCs w:val="24"/>
              </w:rPr>
              <w:t>оздает эмоциональный настрой,</w:t>
            </w:r>
          </w:p>
          <w:p w:rsidR="005E3C43" w:rsidRPr="00ED524A" w:rsidRDefault="002D3CB9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п</w:t>
            </w:r>
            <w:r w:rsidR="005E3C43" w:rsidRPr="00ED524A">
              <w:rPr>
                <w:rFonts w:ascii="Times New Roman" w:hAnsi="Times New Roman"/>
                <w:sz w:val="24"/>
                <w:szCs w:val="24"/>
              </w:rPr>
              <w:t>роводит параллель с ранее изученным материалом. Организует учащихся по исследованию проблемной ситуации.</w:t>
            </w:r>
          </w:p>
          <w:p w:rsidR="005E3C43" w:rsidRDefault="005E3C43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77FE" w:rsidRDefault="00AF77FE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77FE" w:rsidRDefault="00AF77FE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77FE" w:rsidRDefault="00AF77FE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77FE" w:rsidRDefault="00AF77FE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77FE" w:rsidRDefault="00AF77FE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77FE" w:rsidRDefault="00AF77FE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77FE" w:rsidRPr="00ED524A" w:rsidRDefault="00AF77FE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Наводящи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>ми вопросами помогает выявить причинно-следственные связи</w:t>
            </w:r>
          </w:p>
        </w:tc>
        <w:tc>
          <w:tcPr>
            <w:tcW w:w="3039" w:type="dxa"/>
          </w:tcPr>
          <w:p w:rsidR="001C0A64" w:rsidRDefault="00256159" w:rsidP="001C0A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52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730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C0A64">
              <w:rPr>
                <w:rFonts w:ascii="Times New Roman" w:hAnsi="Times New Roman"/>
                <w:i/>
                <w:sz w:val="24"/>
                <w:szCs w:val="24"/>
              </w:rPr>
              <w:t>Класс делится на 2 группы, первая группа  придерживается позиции-застоя, вторая групп</w:t>
            </w:r>
            <w:proofErr w:type="gramStart"/>
            <w:r w:rsidR="001C0A64">
              <w:rPr>
                <w:rFonts w:ascii="Times New Roman" w:hAnsi="Times New Roman"/>
                <w:i/>
                <w:sz w:val="24"/>
                <w:szCs w:val="24"/>
              </w:rPr>
              <w:t>а-</w:t>
            </w:r>
            <w:proofErr w:type="gramEnd"/>
            <w:r w:rsidR="001C0A64">
              <w:rPr>
                <w:rFonts w:ascii="Times New Roman" w:hAnsi="Times New Roman"/>
                <w:i/>
                <w:sz w:val="24"/>
                <w:szCs w:val="24"/>
              </w:rPr>
              <w:t xml:space="preserve"> стабильности. Учащиеся в группах получают одинаковый раздаточный материал (таблицы, схемы, иллюстрации, диаграммы) относящийся к </w:t>
            </w:r>
            <w:r w:rsidR="00AF77FE">
              <w:rPr>
                <w:rFonts w:ascii="Times New Roman" w:hAnsi="Times New Roman"/>
                <w:i/>
                <w:sz w:val="24"/>
                <w:szCs w:val="24"/>
              </w:rPr>
              <w:t>данной эпохе. Группы формулируют  позицию</w:t>
            </w:r>
            <w:r w:rsidR="001C0A64">
              <w:rPr>
                <w:rFonts w:ascii="Times New Roman" w:hAnsi="Times New Roman"/>
                <w:i/>
                <w:sz w:val="24"/>
                <w:szCs w:val="24"/>
              </w:rPr>
              <w:t xml:space="preserve"> по сферам общества:</w:t>
            </w:r>
          </w:p>
          <w:p w:rsidR="001C0A64" w:rsidRDefault="001C0A64" w:rsidP="001C0A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Экономическая;</w:t>
            </w:r>
          </w:p>
          <w:p w:rsidR="001C0A64" w:rsidRDefault="001C0A64" w:rsidP="001C0A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Политическая;</w:t>
            </w:r>
          </w:p>
          <w:p w:rsidR="001C0A64" w:rsidRDefault="001C0A64" w:rsidP="001C0A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Социальная;</w:t>
            </w:r>
          </w:p>
          <w:p w:rsidR="001C0A64" w:rsidRPr="004B3FB9" w:rsidRDefault="001C0A64" w:rsidP="001C0A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Духовная.</w:t>
            </w:r>
          </w:p>
          <w:p w:rsidR="005E3C43" w:rsidRDefault="005E3C43" w:rsidP="00CF215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77FE" w:rsidRPr="00AF77FE" w:rsidRDefault="00AF77FE" w:rsidP="00CF2150">
            <w:pPr>
              <w:rPr>
                <w:rFonts w:ascii="Times New Roman" w:hAnsi="Times New Roman"/>
                <w:sz w:val="24"/>
                <w:szCs w:val="24"/>
              </w:rPr>
            </w:pPr>
            <w:r w:rsidRPr="00AF77FE">
              <w:rPr>
                <w:rFonts w:ascii="Times New Roman" w:hAnsi="Times New Roman"/>
                <w:sz w:val="24"/>
                <w:szCs w:val="24"/>
              </w:rPr>
              <w:t>Знакомство с правилами дискуссии</w:t>
            </w:r>
          </w:p>
          <w:p w:rsidR="00AF77FE" w:rsidRPr="004B3FB9" w:rsidRDefault="00AF77FE" w:rsidP="00CF215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Дискуссия</w:t>
            </w:r>
          </w:p>
        </w:tc>
        <w:tc>
          <w:tcPr>
            <w:tcW w:w="2290" w:type="dxa"/>
            <w:gridSpan w:val="2"/>
          </w:tcPr>
          <w:p w:rsidR="004B3FB9" w:rsidRPr="00F67632" w:rsidRDefault="00A56166" w:rsidP="004B3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Научатся </w:t>
            </w:r>
            <w:r w:rsidR="004B3FB9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и обобщать, выделять положительные и отрицательные черты  деятельность Ивана Грозного</w:t>
            </w:r>
          </w:p>
          <w:p w:rsidR="005E3C43" w:rsidRPr="00F67632" w:rsidRDefault="005E3C43" w:rsidP="00A56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5E3C43" w:rsidRPr="00ED524A" w:rsidRDefault="005E3C43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анализируют и характеризуют эмоциональное состояние и чувства окружающих, строят свои взаимоотношения с их учетом.</w:t>
            </w:r>
          </w:p>
          <w:p w:rsidR="005E3C43" w:rsidRPr="00ED524A" w:rsidRDefault="005E3C43" w:rsidP="000C4C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5E3C43" w:rsidRPr="00ED524A" w:rsidRDefault="005E3C43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 на основе соотнесения того, что уже известно и усвоено, и того, что ещё неизвестно.</w:t>
            </w:r>
          </w:p>
        </w:tc>
      </w:tr>
      <w:tr w:rsidR="00C33B53" w:rsidRPr="00ED524A" w:rsidTr="009A13CA">
        <w:tc>
          <w:tcPr>
            <w:tcW w:w="15276" w:type="dxa"/>
            <w:gridSpan w:val="10"/>
          </w:tcPr>
          <w:p w:rsidR="00C33B53" w:rsidRPr="00ED524A" w:rsidRDefault="00C33B53" w:rsidP="00C33B5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r w:rsidR="00F676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7632" w:rsidRPr="00F67632">
              <w:rPr>
                <w:rFonts w:ascii="Times New Roman" w:hAnsi="Times New Roman"/>
                <w:sz w:val="24"/>
                <w:szCs w:val="24"/>
              </w:rPr>
              <w:t>задания на внимание</w:t>
            </w:r>
          </w:p>
        </w:tc>
      </w:tr>
      <w:tr w:rsidR="00C33B53" w:rsidRPr="00ED524A" w:rsidTr="009A13CA">
        <w:tc>
          <w:tcPr>
            <w:tcW w:w="2376" w:type="dxa"/>
          </w:tcPr>
          <w:p w:rsidR="00C33B53" w:rsidRPr="00ED524A" w:rsidRDefault="00C33B53" w:rsidP="000C4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 xml:space="preserve">. Закрепление  нового </w:t>
            </w:r>
            <w:r w:rsidR="00A23D8D">
              <w:rPr>
                <w:rFonts w:ascii="Times New Roman" w:hAnsi="Times New Roman"/>
                <w:i/>
                <w:sz w:val="24"/>
                <w:szCs w:val="24"/>
              </w:rPr>
              <w:t>(10</w:t>
            </w:r>
            <w:r w:rsidR="00A561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524A">
              <w:rPr>
                <w:rFonts w:ascii="Times New Roman" w:hAnsi="Times New Roman"/>
                <w:i/>
                <w:sz w:val="24"/>
                <w:szCs w:val="24"/>
              </w:rPr>
              <w:t>мин)</w:t>
            </w:r>
          </w:p>
          <w:p w:rsidR="00C33B53" w:rsidRPr="00ED524A" w:rsidRDefault="00C33B53" w:rsidP="000C4C5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24A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освоение способа действия с полученными </w:t>
            </w:r>
            <w:r w:rsidRPr="00ED524A">
              <w:rPr>
                <w:rFonts w:ascii="Times New Roman" w:hAnsi="Times New Roman"/>
                <w:sz w:val="24"/>
                <w:szCs w:val="24"/>
              </w:rPr>
              <w:lastRenderedPageBreak/>
              <w:t>знаниями в практической деятельности</w:t>
            </w:r>
          </w:p>
          <w:p w:rsidR="00C33B53" w:rsidRPr="00ED524A" w:rsidRDefault="00C33B53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33B53" w:rsidRPr="00ED524A" w:rsidRDefault="00C33B53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lastRenderedPageBreak/>
              <w:t>Решают типовые задания с проговариванием алгоритма вслух</w:t>
            </w:r>
          </w:p>
          <w:p w:rsidR="00C33B53" w:rsidRPr="00ED524A" w:rsidRDefault="00C33B53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3B53" w:rsidRPr="00ED524A" w:rsidRDefault="00C33B53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3B53" w:rsidRPr="00ED524A" w:rsidRDefault="00C33B53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53" w:rsidRPr="00ED524A" w:rsidRDefault="00C33B53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Устанавливает осознанность восприятия, первичное обобщение, </w:t>
            </w:r>
            <w:r w:rsidRPr="00ED524A">
              <w:rPr>
                <w:rFonts w:ascii="Times New Roman" w:hAnsi="Times New Roman"/>
                <w:sz w:val="24"/>
                <w:szCs w:val="24"/>
              </w:rPr>
              <w:lastRenderedPageBreak/>
              <w:t>побуждает к высказыванию своего мнения.</w:t>
            </w:r>
          </w:p>
          <w:p w:rsidR="00C33B53" w:rsidRPr="00ED524A" w:rsidRDefault="00C33B53" w:rsidP="000C4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 xml:space="preserve">Подводит обучающихся к </w:t>
            </w:r>
            <w:r w:rsidR="009C1340" w:rsidRPr="00ED524A">
              <w:rPr>
                <w:rFonts w:ascii="Times New Roman" w:hAnsi="Times New Roman"/>
                <w:sz w:val="24"/>
                <w:szCs w:val="24"/>
              </w:rPr>
              <w:t xml:space="preserve">выводу </w:t>
            </w:r>
          </w:p>
          <w:p w:rsidR="00C33B53" w:rsidRPr="00ED524A" w:rsidRDefault="00C33B53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3119" w:type="dxa"/>
            <w:gridSpan w:val="3"/>
          </w:tcPr>
          <w:p w:rsidR="004B3FB9" w:rsidRPr="00ED524A" w:rsidRDefault="004B3FB9" w:rsidP="004B3FB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2" w:type="dxa"/>
          </w:tcPr>
          <w:p w:rsidR="00C33B53" w:rsidRPr="00ED524A" w:rsidRDefault="00C33B53" w:rsidP="00A56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C33B53" w:rsidRPr="00ED524A" w:rsidRDefault="00C33B53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Оценивают собственную учебную деятельность, свои достижения; </w:t>
            </w:r>
          </w:p>
          <w:p w:rsidR="00C33B53" w:rsidRPr="00ED524A" w:rsidRDefault="00C33B53" w:rsidP="000C4C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24A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коллективном обсуждении проблем; обмениваются мнениями, понимают позицию партнера.</w:t>
            </w:r>
          </w:p>
          <w:p w:rsidR="00C33B53" w:rsidRPr="00ED524A" w:rsidRDefault="00C33B53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CA" w:rsidRPr="00ED524A" w:rsidTr="009A13CA">
        <w:tc>
          <w:tcPr>
            <w:tcW w:w="2376" w:type="dxa"/>
          </w:tcPr>
          <w:p w:rsidR="009A13CA" w:rsidRPr="00ED524A" w:rsidRDefault="009A13CA" w:rsidP="000C4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 xml:space="preserve">. Контролирующее задание </w:t>
            </w:r>
            <w:r w:rsidR="00A23D8D">
              <w:rPr>
                <w:rFonts w:ascii="Times New Roman" w:hAnsi="Times New Roman"/>
                <w:i/>
                <w:sz w:val="24"/>
                <w:szCs w:val="24"/>
              </w:rPr>
              <w:t xml:space="preserve">(5 </w:t>
            </w:r>
            <w:r w:rsidRPr="00ED524A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  <w:p w:rsidR="009A13CA" w:rsidRPr="00ED524A" w:rsidRDefault="009A13CA" w:rsidP="000C4C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осознание каждым обучающимся степени овладения полученных знаний</w:t>
            </w:r>
          </w:p>
        </w:tc>
        <w:tc>
          <w:tcPr>
            <w:tcW w:w="2410" w:type="dxa"/>
            <w:gridSpan w:val="3"/>
          </w:tcPr>
          <w:p w:rsidR="009A13CA" w:rsidRPr="00ED524A" w:rsidRDefault="008B32EB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 xml:space="preserve">Обсуждают </w:t>
            </w:r>
            <w:r w:rsidR="002D625D" w:rsidRPr="00ED524A">
              <w:rPr>
                <w:rFonts w:ascii="Times New Roman" w:hAnsi="Times New Roman"/>
                <w:sz w:val="24"/>
                <w:szCs w:val="24"/>
              </w:rPr>
              <w:t>различные варианты и выбирае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>т оптимальн</w:t>
            </w:r>
            <w:r w:rsidR="002D625D" w:rsidRPr="00ED524A">
              <w:rPr>
                <w:rFonts w:ascii="Times New Roman" w:hAnsi="Times New Roman"/>
                <w:sz w:val="24"/>
                <w:szCs w:val="24"/>
              </w:rPr>
              <w:t>ый вариант, который фиксируется в языке вербально и знаково</w:t>
            </w:r>
            <w:proofErr w:type="gramStart"/>
            <w:r w:rsidR="002D625D" w:rsidRPr="00ED524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2D625D" w:rsidRPr="00ED524A">
              <w:rPr>
                <w:rFonts w:ascii="Times New Roman" w:hAnsi="Times New Roman"/>
                <w:sz w:val="24"/>
                <w:szCs w:val="24"/>
              </w:rPr>
              <w:t>остроенный способ действий используется  для решения  поставленной проблемы.</w:t>
            </w: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13CA" w:rsidRPr="00ED524A" w:rsidRDefault="003446D9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Направляет работу обучающихся. В завершении уточняет общий характер нового знания.</w:t>
            </w:r>
          </w:p>
        </w:tc>
        <w:tc>
          <w:tcPr>
            <w:tcW w:w="3119" w:type="dxa"/>
            <w:gridSpan w:val="3"/>
          </w:tcPr>
          <w:p w:rsidR="009A13CA" w:rsidRPr="00ED524A" w:rsidRDefault="004B3FB9" w:rsidP="00344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дискуссии</w:t>
            </w:r>
          </w:p>
        </w:tc>
        <w:tc>
          <w:tcPr>
            <w:tcW w:w="2252" w:type="dxa"/>
          </w:tcPr>
          <w:p w:rsidR="009A13CA" w:rsidRPr="00ED524A" w:rsidRDefault="009A13CA" w:rsidP="0034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446D9" w:rsidRPr="00ED524A" w:rsidRDefault="009A13CA" w:rsidP="003446D9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6D9" w:rsidRPr="00ED524A">
              <w:rPr>
                <w:rFonts w:ascii="Times New Roman" w:hAnsi="Times New Roman"/>
                <w:sz w:val="24"/>
                <w:szCs w:val="24"/>
              </w:rPr>
              <w:t>логически</w:t>
            </w:r>
            <w:proofErr w:type="gramStart"/>
            <w:r w:rsidR="003446D9" w:rsidRPr="00ED524A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3446D9" w:rsidRPr="00ED524A">
              <w:rPr>
                <w:rFonts w:ascii="Times New Roman" w:hAnsi="Times New Roman"/>
                <w:sz w:val="24"/>
                <w:szCs w:val="24"/>
              </w:rPr>
              <w:t xml:space="preserve"> решение проблемы, построение логической цепи.</w:t>
            </w:r>
          </w:p>
          <w:p w:rsidR="003446D9" w:rsidRPr="00ED524A" w:rsidRDefault="003446D9" w:rsidP="003446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ED524A">
              <w:rPr>
                <w:rFonts w:ascii="Times New Roman" w:hAnsi="Times New Roman"/>
                <w:bCs/>
                <w:iCs/>
                <w:sz w:val="24"/>
                <w:szCs w:val="24"/>
              </w:rPr>
              <w:t>инициативное сотрудничество в выборе информации</w:t>
            </w:r>
          </w:p>
          <w:p w:rsidR="003446D9" w:rsidRPr="00ED524A" w:rsidRDefault="003446D9" w:rsidP="003446D9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ED524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решение проблемы</w:t>
            </w: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CA" w:rsidRPr="00ED524A" w:rsidTr="009A13CA">
        <w:tc>
          <w:tcPr>
            <w:tcW w:w="2376" w:type="dxa"/>
          </w:tcPr>
          <w:p w:rsidR="009A13CA" w:rsidRPr="00ED524A" w:rsidRDefault="009A13CA" w:rsidP="000C4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ED524A">
              <w:rPr>
                <w:rFonts w:ascii="Times New Roman" w:hAnsi="Times New Roman"/>
                <w:b/>
                <w:sz w:val="24"/>
                <w:szCs w:val="24"/>
              </w:rPr>
              <w:t>. Рефлексия учебной деятельности на уроке</w:t>
            </w:r>
            <w:r w:rsidR="00A23D8D">
              <w:rPr>
                <w:rFonts w:ascii="Times New Roman" w:hAnsi="Times New Roman"/>
                <w:i/>
                <w:sz w:val="24"/>
                <w:szCs w:val="24"/>
              </w:rPr>
              <w:t xml:space="preserve"> (5</w:t>
            </w:r>
            <w:r w:rsidRPr="00ED524A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24A">
              <w:rPr>
                <w:rFonts w:ascii="Times New Roman" w:hAnsi="Times New Roman"/>
                <w:b/>
                <w:i/>
                <w:sz w:val="24"/>
                <w:szCs w:val="24"/>
              </w:rPr>
              <w:t>Цели: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 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410" w:type="dxa"/>
            <w:gridSpan w:val="3"/>
          </w:tcPr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Самооценка работы в группе.</w:t>
            </w: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9A13CA" w:rsidRPr="00ED524A" w:rsidRDefault="009A13CA" w:rsidP="004B3FB9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Называют основные позиции и как они их усвоили (что получилось, что не получилось и почему)</w:t>
            </w:r>
          </w:p>
        </w:tc>
        <w:tc>
          <w:tcPr>
            <w:tcW w:w="2268" w:type="dxa"/>
          </w:tcPr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 xml:space="preserve">Отмечает степень вовлеченности учащихся </w:t>
            </w:r>
            <w:r w:rsidRPr="00ED524A">
              <w:rPr>
                <w:rFonts w:ascii="Times New Roman" w:hAnsi="Times New Roman"/>
                <w:sz w:val="24"/>
                <w:szCs w:val="24"/>
              </w:rPr>
              <w:br/>
              <w:t xml:space="preserve">в работу на уроке. </w:t>
            </w: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Вы сегодня работали в группах. Оцените свой вклад в ее работу и вклад тех ребят, с кем ты работал</w:t>
            </w:r>
            <w:proofErr w:type="gramStart"/>
            <w:r w:rsidRPr="00ED52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D524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D524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D524A">
              <w:rPr>
                <w:rFonts w:ascii="Times New Roman" w:hAnsi="Times New Roman"/>
                <w:sz w:val="24"/>
                <w:szCs w:val="24"/>
              </w:rPr>
              <w:t>аждому даются кр</w:t>
            </w:r>
            <w:r w:rsidR="00B3578E" w:rsidRPr="00ED524A">
              <w:rPr>
                <w:rFonts w:ascii="Times New Roman" w:hAnsi="Times New Roman"/>
                <w:sz w:val="24"/>
                <w:szCs w:val="24"/>
              </w:rPr>
              <w:t>итерии самооценки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578E" w:rsidRPr="00ED524A" w:rsidRDefault="00B3578E" w:rsidP="000C4C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524A">
              <w:rPr>
                <w:rFonts w:ascii="Times New Roman" w:hAnsi="Times New Roman"/>
                <w:sz w:val="24"/>
                <w:szCs w:val="24"/>
              </w:rPr>
              <w:t>Называют основные позиции как они их усвоили</w:t>
            </w:r>
            <w:proofErr w:type="gramEnd"/>
            <w:r w:rsidRPr="00ED5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FB9" w:rsidRPr="00ED524A" w:rsidRDefault="00B3578E" w:rsidP="004B3FB9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>-</w:t>
            </w:r>
            <w:r w:rsidR="004B3FB9" w:rsidRPr="00FF6444">
              <w:rPr>
                <w:rFonts w:ascii="Times New Roman" w:hAnsi="Times New Roman"/>
                <w:sz w:val="24"/>
                <w:szCs w:val="24"/>
              </w:rPr>
              <w:t xml:space="preserve"> Я активно принимал участие в обсуждении</w:t>
            </w:r>
          </w:p>
          <w:p w:rsidR="00B3578E" w:rsidRDefault="004B3FB9" w:rsidP="000C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6444">
              <w:rPr>
                <w:rFonts w:ascii="Times New Roman" w:hAnsi="Times New Roman"/>
                <w:sz w:val="24"/>
                <w:szCs w:val="24"/>
              </w:rPr>
              <w:t xml:space="preserve"> Я задавал вопросы оппонентам</w:t>
            </w:r>
          </w:p>
          <w:p w:rsidR="004B3FB9" w:rsidRDefault="004B3FB9" w:rsidP="000C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6444">
              <w:rPr>
                <w:rFonts w:ascii="Times New Roman" w:hAnsi="Times New Roman"/>
                <w:sz w:val="24"/>
                <w:szCs w:val="24"/>
              </w:rPr>
              <w:t xml:space="preserve"> Я анализировал, обобщал различные точки зрения, делал выводы</w:t>
            </w:r>
          </w:p>
          <w:p w:rsidR="004B3FB9" w:rsidRDefault="004B3FB9" w:rsidP="000C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6444">
              <w:rPr>
                <w:rFonts w:ascii="Times New Roman" w:hAnsi="Times New Roman"/>
                <w:sz w:val="24"/>
                <w:szCs w:val="24"/>
              </w:rPr>
              <w:t xml:space="preserve"> Я высказывал свое мнение  четко и аргументировано</w:t>
            </w:r>
          </w:p>
          <w:p w:rsidR="004B3FB9" w:rsidRDefault="004B3FB9" w:rsidP="000C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6444">
              <w:rPr>
                <w:rFonts w:ascii="Times New Roman" w:hAnsi="Times New Roman"/>
                <w:sz w:val="24"/>
                <w:szCs w:val="24"/>
              </w:rPr>
              <w:t xml:space="preserve"> Я выполнял все правила по ведению дискуссии</w:t>
            </w:r>
          </w:p>
          <w:p w:rsidR="004B3FB9" w:rsidRPr="00ED524A" w:rsidRDefault="004B3FB9" w:rsidP="000C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6444">
              <w:rPr>
                <w:rFonts w:ascii="Times New Roman" w:hAnsi="Times New Roman"/>
                <w:sz w:val="24"/>
                <w:szCs w:val="24"/>
              </w:rPr>
              <w:t xml:space="preserve"> Я выполнял все правила по ведению дискуссии</w:t>
            </w: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sz w:val="24"/>
                <w:szCs w:val="24"/>
              </w:rPr>
              <w:t xml:space="preserve">Выберете </w:t>
            </w:r>
            <w:r w:rsidR="00B3578E" w:rsidRPr="00ED5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ребят, кому хочется сказать спасибо за </w:t>
            </w:r>
            <w:proofErr w:type="gramStart"/>
            <w:r w:rsidRPr="00ED524A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proofErr w:type="gramEnd"/>
            <w:r w:rsidRPr="00ED524A">
              <w:rPr>
                <w:rFonts w:ascii="Times New Roman" w:hAnsi="Times New Roman"/>
                <w:sz w:val="24"/>
                <w:szCs w:val="24"/>
              </w:rPr>
              <w:t xml:space="preserve"> и поясните почему.</w:t>
            </w: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A13CA" w:rsidRPr="00ED524A" w:rsidRDefault="009A13CA" w:rsidP="000C4C5B">
            <w:pPr>
              <w:rPr>
                <w:rFonts w:ascii="Times New Roman" w:hAnsi="Times New Roman"/>
                <w:sz w:val="24"/>
                <w:szCs w:val="24"/>
              </w:rPr>
            </w:pPr>
            <w:r w:rsidRPr="00ED52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ED524A">
              <w:rPr>
                <w:rFonts w:ascii="Times New Roman" w:hAnsi="Times New Roman"/>
                <w:sz w:val="24"/>
                <w:szCs w:val="24"/>
              </w:rPr>
              <w:t xml:space="preserve"> 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</w:tr>
    </w:tbl>
    <w:p w:rsidR="005036D3" w:rsidRPr="00D57D66" w:rsidRDefault="005036D3" w:rsidP="00D57D66">
      <w:pPr>
        <w:widowControl w:val="0"/>
        <w:autoSpaceDE w:val="0"/>
        <w:autoSpaceDN w:val="0"/>
        <w:adjustRightInd w:val="0"/>
        <w:spacing w:before="105" w:after="60" w:line="252" w:lineRule="auto"/>
      </w:pPr>
    </w:p>
    <w:sectPr w:rsidR="005036D3" w:rsidRPr="00D57D66" w:rsidSect="00176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15A"/>
    <w:multiLevelType w:val="hybridMultilevel"/>
    <w:tmpl w:val="F738E2FA"/>
    <w:lvl w:ilvl="0" w:tplc="37F2CB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DE7C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9AEB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B466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44DC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C030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3AD2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F66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4862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A24D98"/>
    <w:multiLevelType w:val="hybridMultilevel"/>
    <w:tmpl w:val="1068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A018D"/>
    <w:multiLevelType w:val="hybridMultilevel"/>
    <w:tmpl w:val="3CA638D2"/>
    <w:lvl w:ilvl="0" w:tplc="62FAA4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9C5C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A2D5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9A19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F4EA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6EBD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06E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C458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4AB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3B2"/>
    <w:rsid w:val="0001775B"/>
    <w:rsid w:val="001763B2"/>
    <w:rsid w:val="001B4FFF"/>
    <w:rsid w:val="001C0A64"/>
    <w:rsid w:val="001F6EAC"/>
    <w:rsid w:val="001F7D04"/>
    <w:rsid w:val="00206832"/>
    <w:rsid w:val="002528A1"/>
    <w:rsid w:val="00256159"/>
    <w:rsid w:val="00272BF9"/>
    <w:rsid w:val="002C3027"/>
    <w:rsid w:val="002D3CB9"/>
    <w:rsid w:val="002D3FD7"/>
    <w:rsid w:val="002D625D"/>
    <w:rsid w:val="00306707"/>
    <w:rsid w:val="00340063"/>
    <w:rsid w:val="003446D9"/>
    <w:rsid w:val="0038323B"/>
    <w:rsid w:val="004B3FB9"/>
    <w:rsid w:val="004C7E5D"/>
    <w:rsid w:val="004F4B5E"/>
    <w:rsid w:val="00501631"/>
    <w:rsid w:val="005036D3"/>
    <w:rsid w:val="00561F4E"/>
    <w:rsid w:val="005744D9"/>
    <w:rsid w:val="00582D44"/>
    <w:rsid w:val="00595536"/>
    <w:rsid w:val="005E3C43"/>
    <w:rsid w:val="00604735"/>
    <w:rsid w:val="006B78BD"/>
    <w:rsid w:val="006C72E6"/>
    <w:rsid w:val="006D4ECC"/>
    <w:rsid w:val="00720F3A"/>
    <w:rsid w:val="00771810"/>
    <w:rsid w:val="007778F9"/>
    <w:rsid w:val="00821B93"/>
    <w:rsid w:val="008B32EB"/>
    <w:rsid w:val="008F4E0D"/>
    <w:rsid w:val="00900E95"/>
    <w:rsid w:val="009A13CA"/>
    <w:rsid w:val="009C1340"/>
    <w:rsid w:val="009C1A9C"/>
    <w:rsid w:val="00A23D8D"/>
    <w:rsid w:val="00A56166"/>
    <w:rsid w:val="00A56217"/>
    <w:rsid w:val="00AD5375"/>
    <w:rsid w:val="00AF77FE"/>
    <w:rsid w:val="00B3578E"/>
    <w:rsid w:val="00B73089"/>
    <w:rsid w:val="00B77422"/>
    <w:rsid w:val="00B77661"/>
    <w:rsid w:val="00BE2DE0"/>
    <w:rsid w:val="00C33B53"/>
    <w:rsid w:val="00C97387"/>
    <w:rsid w:val="00CC3476"/>
    <w:rsid w:val="00CF2150"/>
    <w:rsid w:val="00CF6314"/>
    <w:rsid w:val="00D0367D"/>
    <w:rsid w:val="00D57D66"/>
    <w:rsid w:val="00E56989"/>
    <w:rsid w:val="00E83A13"/>
    <w:rsid w:val="00E922E1"/>
    <w:rsid w:val="00ED524A"/>
    <w:rsid w:val="00EE5D30"/>
    <w:rsid w:val="00F6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989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4F4B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C1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9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8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2016-02-16T15:46:00Z</dcterms:created>
  <dcterms:modified xsi:type="dcterms:W3CDTF">2019-11-10T11:34:00Z</dcterms:modified>
</cp:coreProperties>
</file>