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672" w:rsidRPr="00A11EF5" w:rsidRDefault="002F17B6" w:rsidP="00A11E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EF5">
        <w:rPr>
          <w:rFonts w:ascii="Times New Roman" w:hAnsi="Times New Roman" w:cs="Times New Roman"/>
          <w:b/>
          <w:sz w:val="28"/>
          <w:szCs w:val="28"/>
        </w:rPr>
        <w:t xml:space="preserve">ЛОГБУК «Копилка для </w:t>
      </w:r>
      <w:proofErr w:type="spellStart"/>
      <w:r w:rsidRPr="00A11EF5">
        <w:rPr>
          <w:rFonts w:ascii="Times New Roman" w:hAnsi="Times New Roman" w:cs="Times New Roman"/>
          <w:b/>
          <w:sz w:val="28"/>
          <w:szCs w:val="28"/>
        </w:rPr>
        <w:t>синквейнов</w:t>
      </w:r>
      <w:proofErr w:type="spellEnd"/>
      <w:r w:rsidRPr="00A11EF5">
        <w:rPr>
          <w:rFonts w:ascii="Times New Roman" w:hAnsi="Times New Roman" w:cs="Times New Roman"/>
          <w:b/>
          <w:sz w:val="28"/>
          <w:szCs w:val="28"/>
        </w:rPr>
        <w:t>».</w:t>
      </w:r>
    </w:p>
    <w:p w:rsidR="002F17B6" w:rsidRPr="00A11EF5" w:rsidRDefault="002F17B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11EF5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A11EF5">
        <w:rPr>
          <w:rFonts w:ascii="Times New Roman" w:hAnsi="Times New Roman" w:cs="Times New Roman"/>
          <w:sz w:val="28"/>
          <w:szCs w:val="28"/>
        </w:rPr>
        <w:t xml:space="preserve"> – это форма свободного мини </w:t>
      </w:r>
      <w:proofErr w:type="gramStart"/>
      <w:r w:rsidRPr="00A11EF5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A11EF5">
        <w:rPr>
          <w:rFonts w:ascii="Times New Roman" w:hAnsi="Times New Roman" w:cs="Times New Roman"/>
          <w:sz w:val="28"/>
          <w:szCs w:val="28"/>
        </w:rPr>
        <w:t>ворчества (полет мысли).</w:t>
      </w:r>
    </w:p>
    <w:p w:rsidR="002F17B6" w:rsidRDefault="002F17B6">
      <w:pPr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Созданные детьми нерифмованные стихотворения являются оригинальным продуктом – результатом детской творческой деятельности.</w:t>
      </w:r>
      <w:r w:rsidR="00BB51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1F0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BB51F0">
        <w:rPr>
          <w:rFonts w:ascii="Times New Roman" w:hAnsi="Times New Roman" w:cs="Times New Roman"/>
          <w:sz w:val="28"/>
          <w:szCs w:val="28"/>
        </w:rPr>
        <w:t xml:space="preserve"> помогает развить речь и мышление.</w:t>
      </w:r>
    </w:p>
    <w:p w:rsidR="00BB51F0" w:rsidRPr="00A11EF5" w:rsidRDefault="00BB51F0">
      <w:pPr>
        <w:rPr>
          <w:rFonts w:ascii="Times New Roman" w:hAnsi="Times New Roman" w:cs="Times New Roman"/>
          <w:sz w:val="28"/>
          <w:szCs w:val="28"/>
        </w:rPr>
      </w:pPr>
    </w:p>
    <w:p w:rsidR="002F17B6" w:rsidRPr="00A11EF5" w:rsidRDefault="002F17B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11EF5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A11EF5">
        <w:rPr>
          <w:rFonts w:ascii="Times New Roman" w:hAnsi="Times New Roman" w:cs="Times New Roman"/>
          <w:sz w:val="28"/>
          <w:szCs w:val="28"/>
        </w:rPr>
        <w:t xml:space="preserve"> – это стихотворение, состоящее из пяти строк, составленное по схеме</w:t>
      </w:r>
    </w:p>
    <w:p w:rsidR="002F17B6" w:rsidRPr="00A11EF5" w:rsidRDefault="002F17B6" w:rsidP="002F17B6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 xml:space="preserve">1 строка – Существительное – предмет (тема </w:t>
      </w:r>
      <w:proofErr w:type="spellStart"/>
      <w:r w:rsidRPr="00A11EF5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A11EF5">
        <w:rPr>
          <w:rFonts w:ascii="Times New Roman" w:hAnsi="Times New Roman" w:cs="Times New Roman"/>
          <w:sz w:val="28"/>
          <w:szCs w:val="28"/>
        </w:rPr>
        <w:t>).</w:t>
      </w:r>
    </w:p>
    <w:p w:rsidR="002F17B6" w:rsidRPr="00A11EF5" w:rsidRDefault="002F17B6" w:rsidP="002F17B6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2 строка – Два прилагательных, описывают признаки и свойства предмета.</w:t>
      </w:r>
    </w:p>
    <w:p w:rsidR="002F17B6" w:rsidRPr="00A11EF5" w:rsidRDefault="002F17B6" w:rsidP="002F17B6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3 строка – Три глагола, описывают действия, которые совершает предмет.</w:t>
      </w:r>
    </w:p>
    <w:p w:rsidR="002F17B6" w:rsidRPr="00A11EF5" w:rsidRDefault="002F17B6" w:rsidP="002F17B6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4 строка – Предложение, которое описывает отношение к предмету.</w:t>
      </w:r>
    </w:p>
    <w:p w:rsidR="002F17B6" w:rsidRPr="00A11EF5" w:rsidRDefault="002F17B6" w:rsidP="002F17B6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5 строка – Синоним к первой строке, описывает суть предмета.</w:t>
      </w:r>
    </w:p>
    <w:p w:rsidR="002F17B6" w:rsidRPr="00A11EF5" w:rsidRDefault="002F17B6" w:rsidP="00A11E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17B6" w:rsidRPr="00A11EF5" w:rsidRDefault="002F17B6" w:rsidP="00A11E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 xml:space="preserve">Составление </w:t>
      </w:r>
      <w:proofErr w:type="spellStart"/>
      <w:r w:rsidRPr="00A11EF5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</w:p>
    <w:p w:rsidR="002F17B6" w:rsidRPr="00A11EF5" w:rsidRDefault="002F17B6" w:rsidP="002F17B6">
      <w:pPr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 xml:space="preserve">   Детям показывают предмет (картинку), предлагают отгадать загадку и составить </w:t>
      </w:r>
      <w:proofErr w:type="spellStart"/>
      <w:r w:rsidRPr="00A11EF5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A11EF5">
        <w:rPr>
          <w:rFonts w:ascii="Times New Roman" w:hAnsi="Times New Roman" w:cs="Times New Roman"/>
          <w:sz w:val="28"/>
          <w:szCs w:val="28"/>
        </w:rPr>
        <w:t>.</w:t>
      </w:r>
    </w:p>
    <w:p w:rsidR="002F17B6" w:rsidRPr="00A11EF5" w:rsidRDefault="002F17B6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1.Кукла.   (Что это?)</w:t>
      </w:r>
    </w:p>
    <w:p w:rsidR="002F17B6" w:rsidRPr="00A11EF5" w:rsidRDefault="002F17B6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2.Красивая, любимая.    (Какая?)</w:t>
      </w:r>
    </w:p>
    <w:p w:rsidR="002F17B6" w:rsidRPr="00A11EF5" w:rsidRDefault="002F17B6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3.Стоит, сидит, улыбается.   (Что делает?)</w:t>
      </w:r>
    </w:p>
    <w:p w:rsidR="002F17B6" w:rsidRPr="00A11EF5" w:rsidRDefault="002F17B6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4.Моя кукла самая красивая.   (Предложение).</w:t>
      </w:r>
    </w:p>
    <w:p w:rsidR="002F17B6" w:rsidRPr="00A11EF5" w:rsidRDefault="002F17B6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5.Игрушка.   (Обобщение, синоним).</w:t>
      </w:r>
    </w:p>
    <w:p w:rsidR="002F17B6" w:rsidRPr="00A11EF5" w:rsidRDefault="002F17B6" w:rsidP="002F17B6">
      <w:pPr>
        <w:rPr>
          <w:rFonts w:ascii="Times New Roman" w:hAnsi="Times New Roman" w:cs="Times New Roman"/>
          <w:sz w:val="28"/>
          <w:szCs w:val="28"/>
        </w:rPr>
      </w:pP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1.Заяц.</w:t>
      </w: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2.Белый, пушистый.</w:t>
      </w: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3.Прячется, боится, убегает.</w:t>
      </w: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 xml:space="preserve">4.Я жалею </w:t>
      </w:r>
      <w:r w:rsidR="00C235DA">
        <w:rPr>
          <w:rFonts w:ascii="Times New Roman" w:hAnsi="Times New Roman" w:cs="Times New Roman"/>
          <w:sz w:val="28"/>
          <w:szCs w:val="28"/>
        </w:rPr>
        <w:t xml:space="preserve">трусливого </w:t>
      </w:r>
      <w:r w:rsidRPr="00A11EF5">
        <w:rPr>
          <w:rFonts w:ascii="Times New Roman" w:hAnsi="Times New Roman" w:cs="Times New Roman"/>
          <w:sz w:val="28"/>
          <w:szCs w:val="28"/>
        </w:rPr>
        <w:t>зайца.</w:t>
      </w: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5.Дикое животное.</w:t>
      </w:r>
    </w:p>
    <w:p w:rsidR="002F17B6" w:rsidRPr="00A11EF5" w:rsidRDefault="002F17B6" w:rsidP="00A11E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17B6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1.Звуки речи.</w:t>
      </w: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2.Гласные, согласные.</w:t>
      </w: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3.Слышим, произносим, выделяем.</w:t>
      </w:r>
    </w:p>
    <w:p w:rsidR="00A11EF5" w:rsidRP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4.Звуки складываются в слова.</w:t>
      </w:r>
    </w:p>
    <w:p w:rsidR="00A11EF5" w:rsidRDefault="00A11EF5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 w:rsidRPr="00A11EF5">
        <w:rPr>
          <w:rFonts w:ascii="Times New Roman" w:hAnsi="Times New Roman" w:cs="Times New Roman"/>
          <w:sz w:val="28"/>
          <w:szCs w:val="28"/>
        </w:rPr>
        <w:t>5.Речь.</w:t>
      </w:r>
    </w:p>
    <w:p w:rsidR="00BB51F0" w:rsidRDefault="00BB51F0" w:rsidP="00A11E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51F0" w:rsidRDefault="00BB51F0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Составление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увлекательное и творческое занятие, подходящее для любого возраста. </w:t>
      </w:r>
    </w:p>
    <w:p w:rsidR="00BB51F0" w:rsidRDefault="00BB51F0" w:rsidP="00A11E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Сделайте с ребенком копилку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>!!!</w:t>
      </w:r>
    </w:p>
    <w:p w:rsidR="006E1C31" w:rsidRDefault="006E1C31" w:rsidP="006E1C31">
      <w:pPr>
        <w:tabs>
          <w:tab w:val="left" w:pos="5685"/>
        </w:tabs>
      </w:pPr>
    </w:p>
    <w:p w:rsidR="006E1C31" w:rsidRDefault="006E1C31" w:rsidP="006E1C31">
      <w:pPr>
        <w:tabs>
          <w:tab w:val="left" w:pos="5685"/>
        </w:tabs>
      </w:pPr>
    </w:p>
    <w:p w:rsidR="006E1C31" w:rsidRDefault="006E1C31" w:rsidP="006E1C31">
      <w:pPr>
        <w:tabs>
          <w:tab w:val="left" w:pos="5685"/>
        </w:tabs>
      </w:pPr>
    </w:p>
    <w:p w:rsidR="006E1C31" w:rsidRPr="006E1C31" w:rsidRDefault="006E1C31" w:rsidP="006E1C31">
      <w:pPr>
        <w:tabs>
          <w:tab w:val="left" w:pos="5685"/>
        </w:tabs>
      </w:pPr>
    </w:p>
    <w:p w:rsidR="006E1C31" w:rsidRPr="006E1C31" w:rsidRDefault="006E1C31" w:rsidP="006E1C31">
      <w:pPr>
        <w:tabs>
          <w:tab w:val="left" w:pos="262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1295400" r="0" b="1287661"/>
            <wp:docPr id="9" name="Рисунок 9" descr="C:\Users\Антон\Documents\20200521_12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ocuments\20200521_122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31" w:rsidRDefault="006E1C31" w:rsidP="00463DB8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1543050" r="0" b="1516261"/>
            <wp:docPr id="8" name="Рисунок 8" descr="C:\Users\Антон\Documents\20200521_1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ocuments\20200521_12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97754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31" w:rsidRDefault="006E1C31" w:rsidP="00463DB8"/>
    <w:p w:rsidR="00463DB8" w:rsidRDefault="00463DB8" w:rsidP="00DD1ED8">
      <w:pPr>
        <w:tabs>
          <w:tab w:val="left" w:pos="7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1504950" r="0" b="1497211"/>
            <wp:docPr id="3" name="Рисунок 3" descr="C:\Users\Антон\Documents\20200521_1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ocuments\20200521_125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900453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1485900" r="0" b="1478161"/>
            <wp:docPr id="4" name="Рисунок 4" descr="C:\Users\Антон\Documents\20200521_12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cuments\20200521_122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840192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B8" w:rsidRPr="00463DB8" w:rsidRDefault="00463DB8" w:rsidP="00463DB8"/>
    <w:p w:rsidR="00463DB8" w:rsidRP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/>
    <w:p w:rsidR="00463DB8" w:rsidRDefault="00463DB8" w:rsidP="00463DB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1676400" r="0" b="1649611"/>
            <wp:docPr id="6" name="Рисунок 6" descr="C:\Users\Антон\Documents\20200521_12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ocuments\20200521_122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350159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DB8" w:rsidSect="001B0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DDB" w:rsidRDefault="005D2DDB" w:rsidP="00463DB8">
      <w:pPr>
        <w:spacing w:after="0" w:line="240" w:lineRule="auto"/>
      </w:pPr>
      <w:r>
        <w:separator/>
      </w:r>
    </w:p>
  </w:endnote>
  <w:endnote w:type="continuationSeparator" w:id="0">
    <w:p w:rsidR="005D2DDB" w:rsidRDefault="005D2DDB" w:rsidP="0046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DDB" w:rsidRDefault="005D2DDB" w:rsidP="00463DB8">
      <w:pPr>
        <w:spacing w:after="0" w:line="240" w:lineRule="auto"/>
      </w:pPr>
      <w:r>
        <w:separator/>
      </w:r>
    </w:p>
  </w:footnote>
  <w:footnote w:type="continuationSeparator" w:id="0">
    <w:p w:rsidR="005D2DDB" w:rsidRDefault="005D2DDB" w:rsidP="00463D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7B6"/>
    <w:rsid w:val="00067861"/>
    <w:rsid w:val="001B0672"/>
    <w:rsid w:val="002F17B6"/>
    <w:rsid w:val="0044590A"/>
    <w:rsid w:val="00463DB8"/>
    <w:rsid w:val="00515DA1"/>
    <w:rsid w:val="005D04ED"/>
    <w:rsid w:val="005D2DDB"/>
    <w:rsid w:val="006E1C31"/>
    <w:rsid w:val="00883037"/>
    <w:rsid w:val="00A11EF5"/>
    <w:rsid w:val="00BB51F0"/>
    <w:rsid w:val="00C235DA"/>
    <w:rsid w:val="00DD1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7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D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63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3DB8"/>
  </w:style>
  <w:style w:type="paragraph" w:styleId="a8">
    <w:name w:val="footer"/>
    <w:basedOn w:val="a"/>
    <w:link w:val="a9"/>
    <w:uiPriority w:val="99"/>
    <w:semiHidden/>
    <w:unhideWhenUsed/>
    <w:rsid w:val="00463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3D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2020-05-30T05:54:00Z</dcterms:created>
  <dcterms:modified xsi:type="dcterms:W3CDTF">2020-05-30T09:32:00Z</dcterms:modified>
</cp:coreProperties>
</file>