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F1B4E4" w14:textId="77777777" w:rsidR="002F1F18" w:rsidRPr="008B2F5F" w:rsidRDefault="008944BC" w:rsidP="008944BC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2F1F18" w:rsidRPr="008B2F5F">
        <w:rPr>
          <w:sz w:val="24"/>
          <w:szCs w:val="24"/>
        </w:rPr>
        <w:t>униципальное бюджетное общеобразовательное учреждение</w:t>
      </w:r>
      <w:r>
        <w:rPr>
          <w:sz w:val="24"/>
          <w:szCs w:val="24"/>
        </w:rPr>
        <w:t xml:space="preserve"> </w:t>
      </w:r>
      <w:r w:rsidR="002F1F18" w:rsidRPr="008B2F5F">
        <w:rPr>
          <w:sz w:val="24"/>
          <w:szCs w:val="24"/>
        </w:rPr>
        <w:t>Ханты-Мансийского района</w:t>
      </w:r>
    </w:p>
    <w:p w14:paraId="33B57CAD" w14:textId="77777777" w:rsidR="002F1F18" w:rsidRPr="008B2F5F" w:rsidRDefault="008944BC" w:rsidP="008944BC">
      <w:pPr>
        <w:pStyle w:val="ab"/>
        <w:jc w:val="center"/>
        <w:rPr>
          <w:sz w:val="24"/>
          <w:szCs w:val="24"/>
        </w:rPr>
      </w:pPr>
      <w:r>
        <w:rPr>
          <w:sz w:val="24"/>
          <w:szCs w:val="24"/>
        </w:rPr>
        <w:t>«Н</w:t>
      </w:r>
      <w:r w:rsidR="002F1F18" w:rsidRPr="008B2F5F">
        <w:rPr>
          <w:sz w:val="24"/>
          <w:szCs w:val="24"/>
        </w:rPr>
        <w:t>ачальная общеобразовательная школа</w:t>
      </w:r>
      <w:r>
        <w:rPr>
          <w:sz w:val="24"/>
          <w:szCs w:val="24"/>
        </w:rPr>
        <w:t xml:space="preserve"> </w:t>
      </w:r>
      <w:r w:rsidR="002F1F18" w:rsidRPr="008B2F5F">
        <w:rPr>
          <w:sz w:val="24"/>
          <w:szCs w:val="24"/>
        </w:rPr>
        <w:t>п.</w:t>
      </w:r>
      <w:r w:rsidR="00E26597">
        <w:rPr>
          <w:sz w:val="24"/>
          <w:szCs w:val="24"/>
        </w:rPr>
        <w:t xml:space="preserve"> </w:t>
      </w:r>
      <w:r w:rsidR="002F1F18" w:rsidRPr="008B2F5F">
        <w:rPr>
          <w:sz w:val="24"/>
          <w:szCs w:val="24"/>
        </w:rPr>
        <w:t>Горноправдинск</w:t>
      </w:r>
      <w:r>
        <w:rPr>
          <w:sz w:val="24"/>
          <w:szCs w:val="24"/>
        </w:rPr>
        <w:t>»</w:t>
      </w:r>
    </w:p>
    <w:p w14:paraId="547CB743" w14:textId="77777777" w:rsidR="002F1F18" w:rsidRPr="008B2F5F" w:rsidRDefault="002F1F18" w:rsidP="002F1F18">
      <w:pPr>
        <w:pStyle w:val="ab"/>
        <w:rPr>
          <w:sz w:val="24"/>
          <w:szCs w:val="24"/>
        </w:rPr>
      </w:pPr>
    </w:p>
    <w:p w14:paraId="4F8F6AF1" w14:textId="77777777" w:rsidR="002F1F18" w:rsidRPr="008B2F5F" w:rsidRDefault="002F1F18" w:rsidP="002F1F18">
      <w:pPr>
        <w:pStyle w:val="ab"/>
        <w:rPr>
          <w:sz w:val="24"/>
          <w:szCs w:val="24"/>
        </w:rPr>
      </w:pPr>
    </w:p>
    <w:p w14:paraId="4C068514" w14:textId="77777777" w:rsidR="002F1F18" w:rsidRPr="008B2F5F" w:rsidRDefault="002F1F18" w:rsidP="002F1F18">
      <w:pPr>
        <w:pStyle w:val="ab"/>
        <w:jc w:val="right"/>
        <w:rPr>
          <w:sz w:val="24"/>
          <w:szCs w:val="24"/>
        </w:rPr>
      </w:pPr>
      <w:r w:rsidRPr="008B2F5F">
        <w:rPr>
          <w:sz w:val="24"/>
          <w:szCs w:val="24"/>
        </w:rPr>
        <w:t>УТВЕРЖДАЮ</w:t>
      </w:r>
    </w:p>
    <w:p w14:paraId="312C2ED4" w14:textId="77777777" w:rsidR="002F1F18" w:rsidRPr="008B2F5F" w:rsidRDefault="002F1F18" w:rsidP="002F1F18">
      <w:pPr>
        <w:pStyle w:val="ab"/>
        <w:jc w:val="right"/>
        <w:rPr>
          <w:sz w:val="24"/>
          <w:szCs w:val="24"/>
        </w:rPr>
      </w:pPr>
      <w:r w:rsidRPr="008B2F5F">
        <w:rPr>
          <w:sz w:val="24"/>
          <w:szCs w:val="24"/>
        </w:rPr>
        <w:t>Директор М</w:t>
      </w:r>
      <w:r>
        <w:rPr>
          <w:sz w:val="24"/>
          <w:szCs w:val="24"/>
        </w:rPr>
        <w:t>Б</w:t>
      </w:r>
      <w:r w:rsidRPr="008B2F5F">
        <w:rPr>
          <w:sz w:val="24"/>
          <w:szCs w:val="24"/>
        </w:rPr>
        <w:t>ОУ</w:t>
      </w:r>
      <w:r>
        <w:rPr>
          <w:sz w:val="24"/>
          <w:szCs w:val="24"/>
        </w:rPr>
        <w:t xml:space="preserve"> ХМР </w:t>
      </w:r>
      <w:r w:rsidRPr="008B2F5F">
        <w:rPr>
          <w:sz w:val="24"/>
          <w:szCs w:val="24"/>
        </w:rPr>
        <w:t>НОШ</w:t>
      </w:r>
    </w:p>
    <w:p w14:paraId="070D3756" w14:textId="77777777" w:rsidR="002F1F18" w:rsidRPr="008B2F5F" w:rsidRDefault="002F1F18" w:rsidP="002F1F18">
      <w:pPr>
        <w:pStyle w:val="ab"/>
        <w:jc w:val="right"/>
        <w:rPr>
          <w:sz w:val="24"/>
          <w:szCs w:val="24"/>
        </w:rPr>
      </w:pPr>
      <w:r w:rsidRPr="008B2F5F">
        <w:rPr>
          <w:sz w:val="24"/>
          <w:szCs w:val="24"/>
        </w:rPr>
        <w:t>п.</w:t>
      </w:r>
      <w:r w:rsidR="008944BC">
        <w:rPr>
          <w:sz w:val="24"/>
          <w:szCs w:val="24"/>
        </w:rPr>
        <w:t xml:space="preserve"> </w:t>
      </w:r>
      <w:r w:rsidRPr="008B2F5F">
        <w:rPr>
          <w:sz w:val="24"/>
          <w:szCs w:val="24"/>
        </w:rPr>
        <w:t>Горноправдинск</w:t>
      </w:r>
    </w:p>
    <w:p w14:paraId="21109A30" w14:textId="6345FA78" w:rsidR="002F1F18" w:rsidRPr="008B2F5F" w:rsidRDefault="00DA36D3" w:rsidP="002F1F18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>*******</w:t>
      </w:r>
      <w:r w:rsidR="002F1F18" w:rsidRPr="008B2F5F">
        <w:rPr>
          <w:sz w:val="24"/>
          <w:szCs w:val="24"/>
        </w:rPr>
        <w:t xml:space="preserve"> З. В.</w:t>
      </w:r>
    </w:p>
    <w:p w14:paraId="14F7E2E8" w14:textId="77777777" w:rsidR="002F1F18" w:rsidRPr="008B2F5F" w:rsidRDefault="002F1F18" w:rsidP="002F1F18">
      <w:pPr>
        <w:pStyle w:val="ab"/>
        <w:jc w:val="right"/>
        <w:rPr>
          <w:sz w:val="24"/>
          <w:szCs w:val="24"/>
        </w:rPr>
      </w:pPr>
      <w:r w:rsidRPr="008B2F5F">
        <w:rPr>
          <w:sz w:val="24"/>
          <w:szCs w:val="24"/>
        </w:rPr>
        <w:t>Приказ от__________№_____</w:t>
      </w:r>
    </w:p>
    <w:p w14:paraId="04C88BFE" w14:textId="77777777" w:rsidR="002F1F18" w:rsidRPr="008B2F5F" w:rsidRDefault="002F1F18" w:rsidP="00E4037A"/>
    <w:p w14:paraId="1CAF3B1C" w14:textId="77777777" w:rsidR="002F1F18" w:rsidRPr="008B2F5F" w:rsidRDefault="002F1F18" w:rsidP="002F1F18">
      <w:pPr>
        <w:pStyle w:val="ab"/>
        <w:rPr>
          <w:sz w:val="24"/>
          <w:szCs w:val="24"/>
        </w:rPr>
      </w:pPr>
    </w:p>
    <w:p w14:paraId="097B5E9E" w14:textId="77777777" w:rsidR="002F1F18" w:rsidRPr="00851D7D" w:rsidRDefault="002F1F18" w:rsidP="002F1F18">
      <w:pPr>
        <w:jc w:val="center"/>
        <w:rPr>
          <w:b/>
          <w:szCs w:val="28"/>
        </w:rPr>
      </w:pPr>
    </w:p>
    <w:p w14:paraId="5CE984C6" w14:textId="77777777" w:rsidR="002F1F18" w:rsidRPr="00851D7D" w:rsidRDefault="002F1F18" w:rsidP="002F1F18">
      <w:pPr>
        <w:jc w:val="center"/>
        <w:rPr>
          <w:b/>
          <w:szCs w:val="28"/>
        </w:rPr>
      </w:pPr>
    </w:p>
    <w:p w14:paraId="059794AC" w14:textId="77777777" w:rsidR="002F1F18" w:rsidRPr="00851D7D" w:rsidRDefault="002F1F18" w:rsidP="002F1F18">
      <w:pPr>
        <w:jc w:val="center"/>
        <w:rPr>
          <w:b/>
          <w:szCs w:val="28"/>
        </w:rPr>
      </w:pPr>
    </w:p>
    <w:p w14:paraId="232F3DD0" w14:textId="77777777" w:rsidR="002F1F18" w:rsidRPr="00851D7D" w:rsidRDefault="002F1F18" w:rsidP="002F1F18">
      <w:pPr>
        <w:jc w:val="center"/>
        <w:rPr>
          <w:b/>
          <w:szCs w:val="28"/>
        </w:rPr>
      </w:pPr>
    </w:p>
    <w:p w14:paraId="6663184C" w14:textId="77777777" w:rsidR="002F1F18" w:rsidRDefault="002F1F18" w:rsidP="002F1F18">
      <w:pPr>
        <w:rPr>
          <w:b/>
          <w:color w:val="FF0000"/>
          <w:sz w:val="56"/>
          <w:szCs w:val="56"/>
        </w:rPr>
      </w:pPr>
    </w:p>
    <w:p w14:paraId="02A7FD3F" w14:textId="77777777" w:rsidR="002F1F18" w:rsidRDefault="008944BC" w:rsidP="002F1F18">
      <w:pPr>
        <w:jc w:val="center"/>
        <w:rPr>
          <w:b/>
          <w:color w:val="CC00CC"/>
          <w:sz w:val="56"/>
          <w:szCs w:val="56"/>
        </w:rPr>
      </w:pPr>
      <w:r>
        <w:rPr>
          <w:b/>
          <w:color w:val="CC00CC"/>
          <w:sz w:val="56"/>
          <w:szCs w:val="56"/>
        </w:rPr>
        <w:t>Комплексная программа</w:t>
      </w:r>
      <w:r w:rsidR="002F1F18">
        <w:rPr>
          <w:b/>
          <w:color w:val="CC00CC"/>
          <w:sz w:val="56"/>
          <w:szCs w:val="56"/>
        </w:rPr>
        <w:t xml:space="preserve"> </w:t>
      </w:r>
    </w:p>
    <w:p w14:paraId="01AB0101" w14:textId="77777777" w:rsidR="008944BC" w:rsidRDefault="008944BC" w:rsidP="002F1F18">
      <w:pPr>
        <w:jc w:val="center"/>
        <w:rPr>
          <w:b/>
          <w:color w:val="CC00CC"/>
          <w:sz w:val="56"/>
          <w:szCs w:val="56"/>
        </w:rPr>
      </w:pPr>
      <w:r>
        <w:rPr>
          <w:b/>
          <w:color w:val="CC00CC"/>
          <w:sz w:val="56"/>
          <w:szCs w:val="56"/>
        </w:rPr>
        <w:t>по воспитательной  работе</w:t>
      </w:r>
      <w:r w:rsidR="002F1F18">
        <w:rPr>
          <w:b/>
          <w:color w:val="CC00CC"/>
          <w:sz w:val="56"/>
          <w:szCs w:val="56"/>
        </w:rPr>
        <w:t xml:space="preserve"> </w:t>
      </w:r>
    </w:p>
    <w:p w14:paraId="18522FCD" w14:textId="59D1B384" w:rsidR="002F1F18" w:rsidRDefault="002F1F18" w:rsidP="002F1F18">
      <w:pPr>
        <w:jc w:val="center"/>
        <w:rPr>
          <w:b/>
          <w:color w:val="CC00CC"/>
          <w:sz w:val="56"/>
          <w:szCs w:val="56"/>
        </w:rPr>
      </w:pPr>
      <w:r w:rsidRPr="0093661F">
        <w:rPr>
          <w:b/>
          <w:color w:val="CC00CC"/>
          <w:sz w:val="56"/>
          <w:szCs w:val="56"/>
        </w:rPr>
        <w:t>«</w:t>
      </w:r>
      <w:r w:rsidR="00BF1384">
        <w:rPr>
          <w:b/>
          <w:color w:val="CC00CC"/>
          <w:sz w:val="56"/>
          <w:szCs w:val="56"/>
        </w:rPr>
        <w:t xml:space="preserve">Я </w:t>
      </w:r>
      <w:r>
        <w:rPr>
          <w:b/>
          <w:color w:val="CC00CC"/>
          <w:sz w:val="56"/>
          <w:szCs w:val="56"/>
        </w:rPr>
        <w:t>РАСТУ</w:t>
      </w:r>
      <w:r w:rsidRPr="0093661F">
        <w:rPr>
          <w:b/>
          <w:color w:val="CC00CC"/>
          <w:sz w:val="56"/>
          <w:szCs w:val="56"/>
        </w:rPr>
        <w:t>»</w:t>
      </w:r>
      <w:r w:rsidR="00BF1384">
        <w:rPr>
          <w:b/>
          <w:color w:val="CC00CC"/>
          <w:sz w:val="56"/>
          <w:szCs w:val="56"/>
        </w:rPr>
        <w:t xml:space="preserve"> </w:t>
      </w:r>
    </w:p>
    <w:p w14:paraId="45FBAC29" w14:textId="31F0C347" w:rsidR="00BF1384" w:rsidRPr="0093661F" w:rsidRDefault="00BF1384" w:rsidP="002F1F18">
      <w:pPr>
        <w:jc w:val="center"/>
        <w:rPr>
          <w:b/>
          <w:color w:val="CC00CC"/>
          <w:sz w:val="56"/>
          <w:szCs w:val="56"/>
        </w:rPr>
      </w:pPr>
      <w:r>
        <w:rPr>
          <w:b/>
          <w:color w:val="CC00CC"/>
          <w:sz w:val="56"/>
          <w:szCs w:val="56"/>
        </w:rPr>
        <w:t>на 2020-2025 учебные годы</w:t>
      </w:r>
    </w:p>
    <w:p w14:paraId="24008AEF" w14:textId="77777777" w:rsidR="002F1F18" w:rsidRPr="0093661F" w:rsidRDefault="002F1F18" w:rsidP="002F1F18">
      <w:pPr>
        <w:jc w:val="center"/>
        <w:rPr>
          <w:b/>
          <w:color w:val="CC00CC"/>
          <w:sz w:val="56"/>
          <w:szCs w:val="56"/>
        </w:rPr>
      </w:pPr>
    </w:p>
    <w:p w14:paraId="43DEBF45" w14:textId="77777777" w:rsidR="002F1F18" w:rsidRPr="00851D7D" w:rsidRDefault="002F1F18" w:rsidP="002F1F18">
      <w:pPr>
        <w:rPr>
          <w:szCs w:val="28"/>
        </w:rPr>
      </w:pPr>
    </w:p>
    <w:p w14:paraId="535C9687" w14:textId="77777777" w:rsidR="002F1F18" w:rsidRPr="00851D7D" w:rsidRDefault="002F1F18" w:rsidP="002F1F18">
      <w:pPr>
        <w:rPr>
          <w:szCs w:val="28"/>
        </w:rPr>
      </w:pPr>
    </w:p>
    <w:p w14:paraId="2207986E" w14:textId="77777777" w:rsidR="002F1F18" w:rsidRDefault="002F1F18" w:rsidP="002F1F18">
      <w:pPr>
        <w:rPr>
          <w:szCs w:val="28"/>
        </w:rPr>
      </w:pPr>
    </w:p>
    <w:p w14:paraId="186F7035" w14:textId="77777777" w:rsidR="002F1F18" w:rsidRPr="00851D7D" w:rsidRDefault="002F1F18" w:rsidP="002F1F18">
      <w:pPr>
        <w:rPr>
          <w:szCs w:val="28"/>
        </w:rPr>
      </w:pPr>
    </w:p>
    <w:p w14:paraId="0630563B" w14:textId="77777777" w:rsidR="002F1F18" w:rsidRDefault="002F1F18" w:rsidP="002F1F18">
      <w:pPr>
        <w:rPr>
          <w:sz w:val="52"/>
          <w:szCs w:val="52"/>
        </w:rPr>
      </w:pPr>
    </w:p>
    <w:p w14:paraId="0768D906" w14:textId="77777777" w:rsidR="002F1F18" w:rsidRDefault="002F1F18" w:rsidP="002F1F18">
      <w:pPr>
        <w:pStyle w:val="ab"/>
        <w:rPr>
          <w:sz w:val="24"/>
          <w:szCs w:val="24"/>
        </w:rPr>
      </w:pPr>
    </w:p>
    <w:p w14:paraId="5C5A6883" w14:textId="77777777" w:rsidR="002F1F18" w:rsidRPr="008B2F5F" w:rsidRDefault="002F1F18" w:rsidP="002F1F18">
      <w:pPr>
        <w:pStyle w:val="ab"/>
        <w:rPr>
          <w:sz w:val="24"/>
          <w:szCs w:val="24"/>
        </w:rPr>
      </w:pPr>
      <w:r w:rsidRPr="008B2F5F">
        <w:rPr>
          <w:sz w:val="24"/>
          <w:szCs w:val="24"/>
        </w:rPr>
        <w:t>Рецензент:</w:t>
      </w:r>
    </w:p>
    <w:p w14:paraId="13683F50" w14:textId="77777777" w:rsidR="002F1F18" w:rsidRPr="008B2F5F" w:rsidRDefault="002F1F18" w:rsidP="002F1F18">
      <w:pPr>
        <w:pStyle w:val="ab"/>
        <w:rPr>
          <w:sz w:val="24"/>
          <w:szCs w:val="24"/>
        </w:rPr>
      </w:pPr>
      <w:r w:rsidRPr="008B2F5F">
        <w:rPr>
          <w:sz w:val="24"/>
          <w:szCs w:val="24"/>
        </w:rPr>
        <w:t>Зам директора по</w:t>
      </w:r>
    </w:p>
    <w:p w14:paraId="21518BBF" w14:textId="77777777" w:rsidR="002F1F18" w:rsidRPr="008B2F5F" w:rsidRDefault="002F1F18" w:rsidP="002F1F18">
      <w:pPr>
        <w:pStyle w:val="ab"/>
        <w:rPr>
          <w:sz w:val="24"/>
          <w:szCs w:val="24"/>
        </w:rPr>
      </w:pPr>
      <w:r w:rsidRPr="008B2F5F">
        <w:rPr>
          <w:sz w:val="24"/>
          <w:szCs w:val="24"/>
        </w:rPr>
        <w:t>Воспитательной работе</w:t>
      </w:r>
    </w:p>
    <w:p w14:paraId="506AF441" w14:textId="18067BE5" w:rsidR="002F1F18" w:rsidRPr="008B2F5F" w:rsidRDefault="00DA36D3" w:rsidP="002F1F18">
      <w:pPr>
        <w:pStyle w:val="ab"/>
        <w:rPr>
          <w:sz w:val="24"/>
          <w:szCs w:val="24"/>
        </w:rPr>
      </w:pPr>
      <w:r>
        <w:rPr>
          <w:sz w:val="24"/>
          <w:szCs w:val="24"/>
        </w:rPr>
        <w:t>*******</w:t>
      </w:r>
      <w:r w:rsidR="002F1F18" w:rsidRPr="008B2F5F">
        <w:rPr>
          <w:sz w:val="24"/>
          <w:szCs w:val="24"/>
        </w:rPr>
        <w:t xml:space="preserve"> Л.</w:t>
      </w:r>
      <w:r w:rsidR="002975E6">
        <w:rPr>
          <w:sz w:val="24"/>
          <w:szCs w:val="24"/>
        </w:rPr>
        <w:t xml:space="preserve"> </w:t>
      </w:r>
      <w:r w:rsidR="002F1F18" w:rsidRPr="008B2F5F">
        <w:rPr>
          <w:sz w:val="24"/>
          <w:szCs w:val="24"/>
        </w:rPr>
        <w:t>И.</w:t>
      </w:r>
    </w:p>
    <w:p w14:paraId="32294199" w14:textId="77777777" w:rsidR="002F1F18" w:rsidRPr="008B2F5F" w:rsidRDefault="002F1F18" w:rsidP="002F1F18">
      <w:pPr>
        <w:pStyle w:val="ab"/>
        <w:rPr>
          <w:sz w:val="24"/>
          <w:szCs w:val="24"/>
        </w:rPr>
      </w:pPr>
      <w:r w:rsidRPr="008B2F5F">
        <w:rPr>
          <w:sz w:val="24"/>
          <w:szCs w:val="24"/>
        </w:rPr>
        <w:t>____________________</w:t>
      </w:r>
    </w:p>
    <w:p w14:paraId="73C65834" w14:textId="756B1E33" w:rsidR="002F1F18" w:rsidRPr="008B2F5F" w:rsidRDefault="002975E6" w:rsidP="002F1F18">
      <w:pPr>
        <w:pStyle w:val="ab"/>
        <w:rPr>
          <w:sz w:val="24"/>
          <w:szCs w:val="24"/>
        </w:rPr>
      </w:pPr>
      <w:r>
        <w:rPr>
          <w:sz w:val="24"/>
          <w:szCs w:val="24"/>
        </w:rPr>
        <w:t>«___»__________2020</w:t>
      </w:r>
      <w:r w:rsidR="00C5014D" w:rsidRPr="002304A2">
        <w:rPr>
          <w:sz w:val="24"/>
          <w:szCs w:val="24"/>
        </w:rPr>
        <w:t xml:space="preserve"> </w:t>
      </w:r>
      <w:r w:rsidR="002F1F18" w:rsidRPr="008B2F5F">
        <w:rPr>
          <w:sz w:val="24"/>
          <w:szCs w:val="24"/>
        </w:rPr>
        <w:t>г.</w:t>
      </w:r>
    </w:p>
    <w:p w14:paraId="1B32C9FD" w14:textId="77777777" w:rsidR="002F1F18" w:rsidRPr="008B2F5F" w:rsidRDefault="002F1F18" w:rsidP="002F1F18">
      <w:pPr>
        <w:pStyle w:val="ab"/>
        <w:rPr>
          <w:sz w:val="24"/>
          <w:szCs w:val="24"/>
        </w:rPr>
      </w:pPr>
    </w:p>
    <w:p w14:paraId="067BB592" w14:textId="77777777" w:rsidR="002F1F18" w:rsidRPr="008B2F5F" w:rsidRDefault="002F1F18" w:rsidP="002F1F18">
      <w:pPr>
        <w:pStyle w:val="ab"/>
        <w:jc w:val="right"/>
        <w:rPr>
          <w:sz w:val="24"/>
          <w:szCs w:val="24"/>
        </w:rPr>
      </w:pPr>
    </w:p>
    <w:p w14:paraId="52F16087" w14:textId="77777777" w:rsidR="002F1F18" w:rsidRPr="008B2F5F" w:rsidRDefault="002F1F18" w:rsidP="002F1F18">
      <w:pPr>
        <w:pStyle w:val="ab"/>
        <w:jc w:val="right"/>
        <w:rPr>
          <w:sz w:val="24"/>
          <w:szCs w:val="24"/>
        </w:rPr>
      </w:pPr>
      <w:r w:rsidRPr="008B2F5F">
        <w:rPr>
          <w:sz w:val="24"/>
          <w:szCs w:val="24"/>
        </w:rPr>
        <w:t>Составитель:</w:t>
      </w:r>
    </w:p>
    <w:p w14:paraId="1111079E" w14:textId="361F973F" w:rsidR="002F1F18" w:rsidRPr="008B2F5F" w:rsidRDefault="002B58B3" w:rsidP="002F1F18">
      <w:pPr>
        <w:pStyle w:val="ab"/>
        <w:jc w:val="right"/>
        <w:rPr>
          <w:sz w:val="24"/>
          <w:szCs w:val="24"/>
        </w:rPr>
      </w:pPr>
      <w:r>
        <w:rPr>
          <w:sz w:val="24"/>
          <w:szCs w:val="24"/>
        </w:rPr>
        <w:t>Гразер</w:t>
      </w:r>
      <w:r w:rsidR="002F1F18">
        <w:rPr>
          <w:sz w:val="24"/>
          <w:szCs w:val="24"/>
        </w:rPr>
        <w:t xml:space="preserve"> Н.А</w:t>
      </w:r>
      <w:r w:rsidR="002F1F18" w:rsidRPr="008B2F5F">
        <w:rPr>
          <w:sz w:val="24"/>
          <w:szCs w:val="24"/>
        </w:rPr>
        <w:t>.</w:t>
      </w:r>
    </w:p>
    <w:p w14:paraId="42E1C67A" w14:textId="77777777" w:rsidR="00B6692C" w:rsidRDefault="002F1F18" w:rsidP="00E4037A">
      <w:pPr>
        <w:pStyle w:val="ab"/>
        <w:jc w:val="right"/>
        <w:rPr>
          <w:sz w:val="24"/>
          <w:szCs w:val="24"/>
        </w:rPr>
      </w:pPr>
      <w:r w:rsidRPr="008B2F5F">
        <w:rPr>
          <w:sz w:val="24"/>
          <w:szCs w:val="24"/>
        </w:rPr>
        <w:t>учитель</w:t>
      </w:r>
      <w:r w:rsidR="00B6692C">
        <w:rPr>
          <w:sz w:val="24"/>
          <w:szCs w:val="24"/>
        </w:rPr>
        <w:t xml:space="preserve"> </w:t>
      </w:r>
    </w:p>
    <w:p w14:paraId="555DF371" w14:textId="3DDBD4CA" w:rsidR="002F1F18" w:rsidRDefault="00B6692C" w:rsidP="00E4037A">
      <w:pPr>
        <w:pStyle w:val="ab"/>
        <w:jc w:val="right"/>
      </w:pPr>
      <w:r>
        <w:rPr>
          <w:sz w:val="24"/>
          <w:szCs w:val="24"/>
        </w:rPr>
        <w:t>1 квалификационной категории</w:t>
      </w:r>
      <w:r w:rsidR="002F1F18" w:rsidRPr="008B2F5F">
        <w:rPr>
          <w:sz w:val="24"/>
          <w:szCs w:val="24"/>
        </w:rPr>
        <w:t xml:space="preserve"> </w:t>
      </w:r>
    </w:p>
    <w:p w14:paraId="105114FD" w14:textId="77777777" w:rsidR="002F1F18" w:rsidRDefault="002F1F18" w:rsidP="001417A7">
      <w:pPr>
        <w:pStyle w:val="a5"/>
        <w:spacing w:before="0" w:after="0"/>
        <w:rPr>
          <w:sz w:val="28"/>
        </w:rPr>
      </w:pPr>
    </w:p>
    <w:p w14:paraId="0B084295" w14:textId="6D47B5BC" w:rsidR="0024269C" w:rsidRDefault="0024269C" w:rsidP="00531BAA">
      <w:pPr>
        <w:pStyle w:val="a5"/>
        <w:spacing w:before="0" w:after="0"/>
        <w:rPr>
          <w:b/>
          <w:sz w:val="24"/>
          <w:szCs w:val="24"/>
        </w:rPr>
      </w:pPr>
    </w:p>
    <w:p w14:paraId="212038EF" w14:textId="77777777" w:rsidR="002F1F18" w:rsidRPr="00E4037A" w:rsidRDefault="002F1F18" w:rsidP="00E4037A">
      <w:pPr>
        <w:pStyle w:val="a5"/>
        <w:spacing w:before="0" w:after="0"/>
        <w:ind w:firstLine="851"/>
        <w:jc w:val="center"/>
        <w:rPr>
          <w:b/>
          <w:sz w:val="24"/>
          <w:szCs w:val="24"/>
        </w:rPr>
      </w:pPr>
      <w:r w:rsidRPr="00E4037A">
        <w:rPr>
          <w:b/>
          <w:sz w:val="24"/>
          <w:szCs w:val="24"/>
          <w:lang w:val="en-US"/>
        </w:rPr>
        <w:lastRenderedPageBreak/>
        <w:t>I</w:t>
      </w:r>
      <w:r w:rsidR="000B5FCF">
        <w:rPr>
          <w:b/>
          <w:sz w:val="24"/>
          <w:szCs w:val="24"/>
        </w:rPr>
        <w:t xml:space="preserve">. ПОЯСНИТЕЛЬНАЯ </w:t>
      </w:r>
      <w:r w:rsidRPr="00E4037A">
        <w:rPr>
          <w:b/>
          <w:sz w:val="24"/>
          <w:szCs w:val="24"/>
        </w:rPr>
        <w:t>ЗАПИСКА</w:t>
      </w:r>
    </w:p>
    <w:p w14:paraId="6C34E0B8" w14:textId="77777777" w:rsidR="002F1F18" w:rsidRPr="00E4037A" w:rsidRDefault="002F1F18" w:rsidP="00E4037A">
      <w:pPr>
        <w:pStyle w:val="a5"/>
        <w:spacing w:before="0" w:after="0"/>
        <w:ind w:firstLine="851"/>
        <w:jc w:val="center"/>
        <w:rPr>
          <w:sz w:val="24"/>
          <w:szCs w:val="24"/>
        </w:rPr>
      </w:pPr>
    </w:p>
    <w:p w14:paraId="439DE004" w14:textId="77777777" w:rsidR="002F1F18" w:rsidRPr="00E4037A" w:rsidRDefault="002F1F18" w:rsidP="000B5FCF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E4037A">
        <w:rPr>
          <w:sz w:val="24"/>
          <w:szCs w:val="24"/>
        </w:rPr>
        <w:t xml:space="preserve">Школа призвана посредством воспитания и обучения реализовать заложенные психобиологические задатки, трансформировать их в социально - значимые свойства человеческой личности при самом активном участии ребёнка. </w:t>
      </w:r>
    </w:p>
    <w:p w14:paraId="1AA7C5F5" w14:textId="77777777" w:rsidR="002F1F18" w:rsidRPr="00E4037A" w:rsidRDefault="002F1F18" w:rsidP="000B5FCF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E4037A">
        <w:rPr>
          <w:sz w:val="24"/>
          <w:szCs w:val="24"/>
        </w:rPr>
        <w:t>В воспитательном процессе в начальной школе основными средствами воспитания являются: игра, познание, предметно-практическая и трудовая деятельность, развитие духовной культуры. Существующие в воспитании факторы прямого влияния (семья, школа, компания сверстников) и непрямого влияния (планета, государство, система образования, культура) ставят перед педагогом задачи: способствовать развитию организма ребёнка (физическое развитие), индивидуальности (индивидуальное развитие) и личности (развитие личности). Развитие этих качеств начинается с первого шага ребёнка, и непременным условием успешности этого процесса вначале является уверенность воспитателя, родителя, учителя, а затем и ребёнка в том, что всего можно добиться, если проявить настойчивость и упорство. Поэтому важно объ</w:t>
      </w:r>
      <w:r w:rsidR="000B5FCF">
        <w:rPr>
          <w:sz w:val="24"/>
          <w:szCs w:val="24"/>
        </w:rPr>
        <w:t>единить все усилия семьи и ОО</w:t>
      </w:r>
      <w:r w:rsidRPr="00E4037A">
        <w:rPr>
          <w:sz w:val="24"/>
          <w:szCs w:val="24"/>
        </w:rPr>
        <w:t xml:space="preserve"> для воспитания личности, которая будет соответствовать современным требованиям общества.</w:t>
      </w:r>
    </w:p>
    <w:p w14:paraId="31620CF0" w14:textId="77777777" w:rsidR="002F1F18" w:rsidRPr="00E4037A" w:rsidRDefault="002F1F18" w:rsidP="000B5FCF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E4037A">
        <w:rPr>
          <w:bCs/>
          <w:iCs/>
          <w:sz w:val="24"/>
          <w:szCs w:val="24"/>
        </w:rPr>
        <w:t>Воспитание является одним из важнейших компонентов образования в интересах человека, общества</w:t>
      </w:r>
      <w:r w:rsidRPr="00E4037A">
        <w:rPr>
          <w:bCs/>
          <w:i/>
          <w:iCs/>
          <w:sz w:val="24"/>
          <w:szCs w:val="24"/>
        </w:rPr>
        <w:t>,</w:t>
      </w:r>
      <w:r w:rsidRPr="00E4037A">
        <w:rPr>
          <w:bCs/>
          <w:iCs/>
          <w:sz w:val="24"/>
          <w:szCs w:val="24"/>
        </w:rPr>
        <w:t xml:space="preserve"> государства.</w:t>
      </w:r>
    </w:p>
    <w:p w14:paraId="1997313A" w14:textId="77777777" w:rsidR="002F1F18" w:rsidRPr="00E4037A" w:rsidRDefault="002F1F18" w:rsidP="000B5FCF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E4037A">
        <w:rPr>
          <w:b/>
          <w:sz w:val="24"/>
          <w:szCs w:val="24"/>
        </w:rPr>
        <w:t>Актуальность</w:t>
      </w:r>
      <w:r w:rsidRPr="00E4037A">
        <w:rPr>
          <w:sz w:val="24"/>
          <w:szCs w:val="24"/>
        </w:rPr>
        <w:t xml:space="preserve"> программы заключается в том, что в процессе её реализации создаются условия для понимания ребёнком того, что жизнь человека, его ум и здоровье - это превеликая ценность на земле, и, что счастье его самого, родных, близких и окружающих людей в первую очередь зависит от желания постоянно работать над собой, стать образованным, духовно - воспитанным и трудолюбивым. Данная программа адаптирована для каждодневной учебно-воспитательной деятельности, причём все материалы соотнесены с актуальными требованиями общества и школы, с реалиями сегодняшнего дня. </w:t>
      </w:r>
    </w:p>
    <w:p w14:paraId="58482FF9" w14:textId="77777777" w:rsidR="000B5FCF" w:rsidRDefault="002F1F18" w:rsidP="000B5FCF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E4037A">
        <w:rPr>
          <w:sz w:val="24"/>
          <w:szCs w:val="24"/>
        </w:rPr>
        <w:t xml:space="preserve">В основе программы заложены </w:t>
      </w:r>
      <w:r w:rsidRPr="00E4037A">
        <w:rPr>
          <w:b/>
          <w:bCs/>
          <w:i/>
          <w:iCs/>
          <w:sz w:val="24"/>
          <w:szCs w:val="24"/>
        </w:rPr>
        <w:t>принципы</w:t>
      </w:r>
      <w:r w:rsidR="000B5FCF">
        <w:rPr>
          <w:sz w:val="24"/>
          <w:szCs w:val="24"/>
        </w:rPr>
        <w:t>:</w:t>
      </w:r>
    </w:p>
    <w:p w14:paraId="64653C3F" w14:textId="77777777" w:rsidR="002F1F18" w:rsidRPr="00E4037A" w:rsidRDefault="002F1F18" w:rsidP="007630DA">
      <w:pPr>
        <w:pStyle w:val="a5"/>
        <w:numPr>
          <w:ilvl w:val="0"/>
          <w:numId w:val="5"/>
        </w:numPr>
        <w:spacing w:before="0" w:after="0"/>
        <w:jc w:val="both"/>
        <w:rPr>
          <w:sz w:val="24"/>
          <w:szCs w:val="24"/>
        </w:rPr>
      </w:pPr>
      <w:r w:rsidRPr="00E4037A">
        <w:rPr>
          <w:sz w:val="24"/>
          <w:szCs w:val="24"/>
        </w:rPr>
        <w:t>ориентация на общечеловеческие ценности (человек, добро, красота, отечество, семья, культура, знания, труд, мир) как основу здоровой жизни;</w:t>
      </w:r>
    </w:p>
    <w:p w14:paraId="1AC52018" w14:textId="77777777" w:rsidR="000B5FCF" w:rsidRDefault="002F1F18" w:rsidP="007630DA">
      <w:pPr>
        <w:pStyle w:val="aa"/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0B5FCF">
        <w:t>ориентация на социально-ценностные отношения (способность обнаружить за словами, событиями, действиями, предметами, поступками внутренний мир чел</w:t>
      </w:r>
      <w:r w:rsidR="000B5FCF">
        <w:t>овека);</w:t>
      </w:r>
    </w:p>
    <w:p w14:paraId="176CFF14" w14:textId="77777777" w:rsidR="002F1F18" w:rsidRPr="000B5FCF" w:rsidRDefault="002F1F18" w:rsidP="007630DA">
      <w:pPr>
        <w:pStyle w:val="aa"/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0B5FCF">
        <w:t>субъективность (содействие педагога развитию способности ребенка быть субъектом собст</w:t>
      </w:r>
      <w:r w:rsidR="000B5FCF">
        <w:t xml:space="preserve">венного поведения, а в итоге и </w:t>
      </w:r>
      <w:r w:rsidRPr="000B5FCF">
        <w:t>жизни);</w:t>
      </w:r>
    </w:p>
    <w:p w14:paraId="4B826B3F" w14:textId="0900C925" w:rsidR="002F1F18" w:rsidRDefault="002F1F18" w:rsidP="007630DA">
      <w:pPr>
        <w:pStyle w:val="aa"/>
        <w:numPr>
          <w:ilvl w:val="0"/>
          <w:numId w:val="5"/>
        </w:numPr>
        <w:shd w:val="clear" w:color="auto" w:fill="FFFFFF"/>
        <w:autoSpaceDE w:val="0"/>
        <w:autoSpaceDN w:val="0"/>
        <w:adjustRightInd w:val="0"/>
      </w:pPr>
      <w:r w:rsidRPr="000B5FCF">
        <w:t>принятие ребенка как данности (т.е. признание права ребенка на данное поведение и производимый им выбор).</w:t>
      </w:r>
    </w:p>
    <w:p w14:paraId="3976AE2C" w14:textId="37D19D52" w:rsidR="00033374" w:rsidRPr="00033374" w:rsidRDefault="00033374" w:rsidP="00033374">
      <w:pPr>
        <w:pStyle w:val="aa"/>
        <w:shd w:val="clear" w:color="auto" w:fill="FFFFFF"/>
        <w:autoSpaceDE w:val="0"/>
        <w:autoSpaceDN w:val="0"/>
        <w:adjustRightInd w:val="0"/>
        <w:ind w:left="0" w:firstLine="709"/>
      </w:pPr>
      <w:r>
        <w:t>Программа составлена</w:t>
      </w:r>
      <w:r w:rsidRPr="00033374">
        <w:rPr>
          <w:sz w:val="26"/>
          <w:szCs w:val="26"/>
        </w:rPr>
        <w:t xml:space="preserve"> </w:t>
      </w:r>
      <w:r>
        <w:t xml:space="preserve">в соответствии с </w:t>
      </w:r>
      <w:r w:rsidRPr="00033374">
        <w:t>программой воспитания</w:t>
      </w:r>
      <w:r>
        <w:t xml:space="preserve"> ОУ (от 31.08.2020 № 310801-О).</w:t>
      </w:r>
    </w:p>
    <w:p w14:paraId="65592694" w14:textId="77777777" w:rsidR="002F1F18" w:rsidRDefault="002F1F18" w:rsidP="0003337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4037A">
        <w:rPr>
          <w:sz w:val="24"/>
          <w:szCs w:val="24"/>
        </w:rPr>
        <w:t>Разработанная программа предназначена</w:t>
      </w:r>
      <w:r w:rsidR="000B5FCF">
        <w:rPr>
          <w:sz w:val="24"/>
          <w:szCs w:val="24"/>
        </w:rPr>
        <w:t xml:space="preserve"> для обучающихся начального звена МБОУ ХМР НОШ п. Горноправдинск </w:t>
      </w:r>
      <w:r w:rsidRPr="00E4037A">
        <w:rPr>
          <w:sz w:val="24"/>
          <w:szCs w:val="24"/>
        </w:rPr>
        <w:t>в возрасте   6,5 – 11-ти лет. В реализац</w:t>
      </w:r>
      <w:r w:rsidR="000B5FCF">
        <w:rPr>
          <w:sz w:val="24"/>
          <w:szCs w:val="24"/>
        </w:rPr>
        <w:t>ии программы участвуют: обучающиеся</w:t>
      </w:r>
      <w:r w:rsidRPr="00E4037A">
        <w:rPr>
          <w:sz w:val="24"/>
          <w:szCs w:val="24"/>
        </w:rPr>
        <w:t>, роди</w:t>
      </w:r>
      <w:r w:rsidRPr="00E4037A">
        <w:rPr>
          <w:sz w:val="24"/>
          <w:szCs w:val="24"/>
        </w:rPr>
        <w:softHyphen/>
        <w:t>тел</w:t>
      </w:r>
      <w:r w:rsidR="000B5FCF">
        <w:rPr>
          <w:sz w:val="24"/>
          <w:szCs w:val="24"/>
        </w:rPr>
        <w:t>и, педагоги, администрация ОО</w:t>
      </w:r>
      <w:r w:rsidRPr="00E4037A">
        <w:rPr>
          <w:sz w:val="24"/>
          <w:szCs w:val="24"/>
        </w:rPr>
        <w:t xml:space="preserve">, социальный педагог, педагог-психолог. </w:t>
      </w:r>
    </w:p>
    <w:p w14:paraId="05AA212A" w14:textId="77777777" w:rsidR="00B121DB" w:rsidRPr="0012317B" w:rsidRDefault="00B121DB" w:rsidP="00C47AB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2829DBAD" w14:textId="4B1F2A64" w:rsidR="00C47ABF" w:rsidRDefault="00C47ABF" w:rsidP="00C47AB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ЦЕЛИ, ЗАДАЧИ, ПРИНЦИПЫ</w:t>
      </w:r>
    </w:p>
    <w:p w14:paraId="0CA908B5" w14:textId="77777777" w:rsidR="00033374" w:rsidRDefault="00033374" w:rsidP="00C47AB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</w:rPr>
      </w:pPr>
    </w:p>
    <w:p w14:paraId="5CB73C55" w14:textId="77777777" w:rsidR="00BF1384" w:rsidRDefault="00033374" w:rsidP="00BF138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Цель программы ОУ:</w:t>
      </w:r>
      <w:r w:rsidR="00BF1384">
        <w:rPr>
          <w:b/>
          <w:sz w:val="24"/>
          <w:szCs w:val="24"/>
        </w:rPr>
        <w:t xml:space="preserve"> </w:t>
      </w:r>
      <w:r w:rsidR="00BF1384" w:rsidRPr="00BF1384">
        <w:rPr>
          <w:color w:val="000000"/>
          <w:sz w:val="24"/>
          <w:szCs w:val="24"/>
          <w:lang w:bidi="ru-RU"/>
        </w:rPr>
        <w:t>личностное развитие школьников, проявляющееся в усвоении ими знаний основных норм, которые общество выработало на основе ценностей: семья, труд, отечество, природа, мир, знания, культура, здоровье, человек (то есть, в усвоении ими социально значимых знаний)</w:t>
      </w:r>
      <w:r w:rsidR="00BF1384">
        <w:rPr>
          <w:color w:val="000000"/>
          <w:sz w:val="24"/>
          <w:szCs w:val="24"/>
          <w:lang w:bidi="ru-RU"/>
        </w:rPr>
        <w:t>.</w:t>
      </w:r>
    </w:p>
    <w:p w14:paraId="0B4D33B8" w14:textId="42510756" w:rsidR="002F1F18" w:rsidRPr="00BF1384" w:rsidRDefault="002F1F18" w:rsidP="00BF1384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b/>
          <w:sz w:val="24"/>
          <w:szCs w:val="24"/>
        </w:rPr>
      </w:pPr>
      <w:r w:rsidRPr="000B5FCF">
        <w:rPr>
          <w:b/>
          <w:sz w:val="24"/>
          <w:szCs w:val="24"/>
        </w:rPr>
        <w:lastRenderedPageBreak/>
        <w:t>Цель программы</w:t>
      </w:r>
      <w:r w:rsidR="00BF1384">
        <w:rPr>
          <w:b/>
          <w:sz w:val="24"/>
          <w:szCs w:val="24"/>
        </w:rPr>
        <w:t xml:space="preserve"> класса</w:t>
      </w:r>
      <w:r w:rsidRPr="000B5FCF">
        <w:rPr>
          <w:sz w:val="24"/>
          <w:szCs w:val="24"/>
        </w:rPr>
        <w:t>:</w:t>
      </w:r>
      <w:r w:rsidRPr="00E4037A">
        <w:rPr>
          <w:sz w:val="24"/>
          <w:szCs w:val="24"/>
        </w:rPr>
        <w:t xml:space="preserve"> </w:t>
      </w:r>
      <w:r w:rsidRPr="00E4037A">
        <w:rPr>
          <w:bCs/>
          <w:sz w:val="24"/>
          <w:szCs w:val="24"/>
        </w:rPr>
        <w:t xml:space="preserve">воспитание личности, имеющую активную гражданскую позицию, обладающую духовной культурой, умеющую определиться и адаптироваться в современных условиях. </w:t>
      </w:r>
    </w:p>
    <w:p w14:paraId="2BC5E00E" w14:textId="2F7B5DD4" w:rsidR="002F1F18" w:rsidRPr="002A4960" w:rsidRDefault="002F1F18" w:rsidP="000B5FCF">
      <w:pPr>
        <w:tabs>
          <w:tab w:val="left" w:pos="720"/>
        </w:tabs>
        <w:spacing w:line="240" w:lineRule="auto"/>
        <w:ind w:firstLine="709"/>
        <w:rPr>
          <w:sz w:val="24"/>
          <w:szCs w:val="24"/>
        </w:rPr>
      </w:pPr>
      <w:r w:rsidRPr="00E4037A">
        <w:rPr>
          <w:bCs/>
          <w:sz w:val="24"/>
          <w:szCs w:val="24"/>
        </w:rPr>
        <w:t>О</w:t>
      </w:r>
      <w:r w:rsidR="000B5FCF">
        <w:rPr>
          <w:sz w:val="24"/>
          <w:szCs w:val="24"/>
        </w:rPr>
        <w:t xml:space="preserve">беспечение </w:t>
      </w:r>
      <w:r w:rsidRPr="00E4037A">
        <w:rPr>
          <w:sz w:val="24"/>
          <w:szCs w:val="24"/>
        </w:rPr>
        <w:t xml:space="preserve">индивидуального развития личности ребенка, дифференциацию и </w:t>
      </w:r>
      <w:r w:rsidRPr="002A4960">
        <w:rPr>
          <w:sz w:val="24"/>
          <w:szCs w:val="24"/>
        </w:rPr>
        <w:t xml:space="preserve">индивидуализацию </w:t>
      </w:r>
      <w:r w:rsidR="002A4960" w:rsidRPr="002A4960">
        <w:rPr>
          <w:sz w:val="24"/>
          <w:szCs w:val="24"/>
        </w:rPr>
        <w:t>образовательно-</w:t>
      </w:r>
      <w:r w:rsidRPr="002A4960">
        <w:rPr>
          <w:sz w:val="24"/>
          <w:szCs w:val="24"/>
        </w:rPr>
        <w:t>восп</w:t>
      </w:r>
      <w:r w:rsidR="000B5FCF" w:rsidRPr="002A4960">
        <w:rPr>
          <w:sz w:val="24"/>
          <w:szCs w:val="24"/>
        </w:rPr>
        <w:t>итательного процесса, путем</w:t>
      </w:r>
      <w:r w:rsidRPr="002A4960">
        <w:rPr>
          <w:sz w:val="24"/>
          <w:szCs w:val="24"/>
        </w:rPr>
        <w:t xml:space="preserve"> решения следующих </w:t>
      </w:r>
      <w:r w:rsidRPr="002A4960">
        <w:rPr>
          <w:b/>
          <w:sz w:val="24"/>
          <w:szCs w:val="24"/>
        </w:rPr>
        <w:t>задач</w:t>
      </w:r>
      <w:r w:rsidRPr="002A4960">
        <w:rPr>
          <w:sz w:val="24"/>
          <w:szCs w:val="24"/>
        </w:rPr>
        <w:t>:</w:t>
      </w:r>
    </w:p>
    <w:p w14:paraId="61313421" w14:textId="77777777" w:rsidR="002F1F18" w:rsidRPr="00E4037A" w:rsidRDefault="002F1F18" w:rsidP="007630DA">
      <w:pPr>
        <w:pStyle w:val="a6"/>
        <w:numPr>
          <w:ilvl w:val="0"/>
          <w:numId w:val="6"/>
        </w:numPr>
        <w:tabs>
          <w:tab w:val="left" w:pos="284"/>
        </w:tabs>
        <w:jc w:val="both"/>
        <w:rPr>
          <w:bCs/>
          <w:lang w:eastAsia="en-US"/>
        </w:rPr>
      </w:pPr>
      <w:r w:rsidRPr="00E4037A">
        <w:rPr>
          <w:bCs/>
          <w:lang w:eastAsia="en-US"/>
        </w:rPr>
        <w:t>развит</w:t>
      </w:r>
      <w:r w:rsidR="000B5FCF">
        <w:rPr>
          <w:bCs/>
          <w:lang w:eastAsia="en-US"/>
        </w:rPr>
        <w:t>ие познавательной активности обучаю</w:t>
      </w:r>
      <w:r w:rsidRPr="00E4037A">
        <w:rPr>
          <w:bCs/>
          <w:lang w:eastAsia="en-US"/>
        </w:rPr>
        <w:t>щихся;</w:t>
      </w:r>
    </w:p>
    <w:p w14:paraId="37A9B4EC" w14:textId="77777777" w:rsidR="002F1F18" w:rsidRPr="00E4037A" w:rsidRDefault="002F1F18" w:rsidP="007630DA">
      <w:pPr>
        <w:pStyle w:val="a6"/>
        <w:numPr>
          <w:ilvl w:val="0"/>
          <w:numId w:val="6"/>
        </w:numPr>
        <w:tabs>
          <w:tab w:val="left" w:pos="284"/>
        </w:tabs>
        <w:jc w:val="both"/>
        <w:rPr>
          <w:bCs/>
          <w:lang w:eastAsia="en-US"/>
        </w:rPr>
      </w:pPr>
      <w:r w:rsidRPr="00E4037A">
        <w:rPr>
          <w:bCs/>
          <w:lang w:eastAsia="en-US"/>
        </w:rPr>
        <w:t>формирование интеллектуального, нравственного, физического потенциала личности ребенка;</w:t>
      </w:r>
    </w:p>
    <w:p w14:paraId="048EA0E6" w14:textId="77777777" w:rsidR="002F1F18" w:rsidRPr="00E4037A" w:rsidRDefault="000B5FCF" w:rsidP="007630DA">
      <w:pPr>
        <w:pStyle w:val="a6"/>
        <w:numPr>
          <w:ilvl w:val="0"/>
          <w:numId w:val="6"/>
        </w:numPr>
        <w:tabs>
          <w:tab w:val="left" w:pos="426"/>
        </w:tabs>
        <w:jc w:val="both"/>
        <w:rPr>
          <w:bCs/>
          <w:lang w:eastAsia="en-US"/>
        </w:rPr>
      </w:pPr>
      <w:r>
        <w:rPr>
          <w:bCs/>
          <w:lang w:eastAsia="en-US"/>
        </w:rPr>
        <w:t xml:space="preserve">содействие </w:t>
      </w:r>
      <w:r w:rsidR="002F1F18" w:rsidRPr="00E4037A">
        <w:rPr>
          <w:bCs/>
          <w:lang w:eastAsia="en-US"/>
        </w:rPr>
        <w:t>развитию творческих способностей;</w:t>
      </w:r>
    </w:p>
    <w:p w14:paraId="6EBF3EE4" w14:textId="5E64F382" w:rsidR="000B5FCF" w:rsidRDefault="002F1F18" w:rsidP="007630DA">
      <w:pPr>
        <w:pStyle w:val="a6"/>
        <w:numPr>
          <w:ilvl w:val="0"/>
          <w:numId w:val="6"/>
        </w:numPr>
        <w:jc w:val="both"/>
        <w:rPr>
          <w:bCs/>
          <w:lang w:eastAsia="en-US"/>
        </w:rPr>
      </w:pPr>
      <w:r w:rsidRPr="00E4037A">
        <w:t>сплочение коллектива,</w:t>
      </w:r>
      <w:r w:rsidRPr="00E4037A">
        <w:rPr>
          <w:bCs/>
          <w:lang w:eastAsia="en-US"/>
        </w:rPr>
        <w:t xml:space="preserve"> с</w:t>
      </w:r>
      <w:r w:rsidR="000B5FCF">
        <w:rPr>
          <w:bCs/>
          <w:lang w:eastAsia="en-US"/>
        </w:rPr>
        <w:t>оздание</w:t>
      </w:r>
      <w:r w:rsidRPr="00E4037A">
        <w:rPr>
          <w:bCs/>
          <w:lang w:eastAsia="en-US"/>
        </w:rPr>
        <w:t xml:space="preserve"> содружества детей, педагогов и родителей;</w:t>
      </w:r>
    </w:p>
    <w:p w14:paraId="39DC9888" w14:textId="77777777" w:rsidR="002F1F18" w:rsidRPr="00E4037A" w:rsidRDefault="002F1F18" w:rsidP="007630DA">
      <w:pPr>
        <w:pStyle w:val="a6"/>
        <w:numPr>
          <w:ilvl w:val="0"/>
          <w:numId w:val="6"/>
        </w:numPr>
        <w:jc w:val="both"/>
        <w:rPr>
          <w:lang w:eastAsia="en-US"/>
        </w:rPr>
      </w:pPr>
      <w:r w:rsidRPr="00E4037A">
        <w:t>воспитание самостоятельности, самодисциплины;</w:t>
      </w:r>
    </w:p>
    <w:p w14:paraId="5ED45BDE" w14:textId="77777777" w:rsidR="002F1F18" w:rsidRPr="000B5FCF" w:rsidRDefault="002F1F18" w:rsidP="007630DA">
      <w:pPr>
        <w:pStyle w:val="aa"/>
        <w:numPr>
          <w:ilvl w:val="0"/>
          <w:numId w:val="6"/>
        </w:numPr>
      </w:pPr>
      <w:r w:rsidRPr="000B5FCF">
        <w:t>воспитание желания учиться и не мешать товарищам в усвоении знаний;</w:t>
      </w:r>
    </w:p>
    <w:p w14:paraId="13D531E9" w14:textId="77777777" w:rsidR="002F1F18" w:rsidRPr="000B5FCF" w:rsidRDefault="002F1F18" w:rsidP="007630DA">
      <w:pPr>
        <w:pStyle w:val="aa"/>
        <w:numPr>
          <w:ilvl w:val="0"/>
          <w:numId w:val="6"/>
        </w:numPr>
      </w:pPr>
      <w:r w:rsidRPr="000B5FCF">
        <w:t>воспитание любви и уважения к Родине, ее истории и культуре;</w:t>
      </w:r>
    </w:p>
    <w:p w14:paraId="74E87E73" w14:textId="77777777" w:rsidR="002F1F18" w:rsidRPr="000B5FCF" w:rsidRDefault="002F1F18" w:rsidP="007630DA">
      <w:pPr>
        <w:pStyle w:val="aa"/>
        <w:numPr>
          <w:ilvl w:val="0"/>
          <w:numId w:val="6"/>
        </w:numPr>
      </w:pPr>
      <w:r w:rsidRPr="000B5FCF">
        <w:t>воспитание любви и бережного отношения к своим родным и близким; взрослым, окружающим детям;</w:t>
      </w:r>
    </w:p>
    <w:p w14:paraId="1647F492" w14:textId="77777777" w:rsidR="002F1F18" w:rsidRPr="000B5FCF" w:rsidRDefault="002F1F18" w:rsidP="007630DA">
      <w:pPr>
        <w:pStyle w:val="aa"/>
        <w:numPr>
          <w:ilvl w:val="0"/>
          <w:numId w:val="6"/>
        </w:numPr>
      </w:pPr>
      <w:r w:rsidRPr="000B5FCF">
        <w:t>воспитание чистоты нравственных отношений человека к человеку;</w:t>
      </w:r>
    </w:p>
    <w:p w14:paraId="617E4301" w14:textId="77777777" w:rsidR="002F1F18" w:rsidRPr="000B5FCF" w:rsidRDefault="002F1F18" w:rsidP="007630DA">
      <w:pPr>
        <w:pStyle w:val="aa"/>
        <w:numPr>
          <w:ilvl w:val="0"/>
          <w:numId w:val="6"/>
        </w:numPr>
      </w:pPr>
      <w:r w:rsidRPr="000B5FCF">
        <w:t>реализация программы «Здоровье»;</w:t>
      </w:r>
    </w:p>
    <w:p w14:paraId="43DD5F85" w14:textId="77777777" w:rsidR="002F1F18" w:rsidRPr="000B5FCF" w:rsidRDefault="002F1F18" w:rsidP="007630DA">
      <w:pPr>
        <w:pStyle w:val="aa"/>
        <w:numPr>
          <w:ilvl w:val="0"/>
          <w:numId w:val="6"/>
        </w:numPr>
      </w:pPr>
      <w:r w:rsidRPr="000B5FCF">
        <w:t>воспитание любви и бережного отношения к природе.</w:t>
      </w:r>
    </w:p>
    <w:p w14:paraId="1EA64936" w14:textId="489117CD" w:rsidR="002F1F18" w:rsidRPr="000B5FCF" w:rsidRDefault="002F1F18" w:rsidP="000B5FCF">
      <w:pPr>
        <w:shd w:val="clear" w:color="auto" w:fill="FFFFFF"/>
        <w:autoSpaceDE w:val="0"/>
        <w:autoSpaceDN w:val="0"/>
        <w:adjustRightInd w:val="0"/>
        <w:spacing w:line="240" w:lineRule="auto"/>
        <w:ind w:left="709"/>
        <w:rPr>
          <w:sz w:val="24"/>
          <w:szCs w:val="24"/>
        </w:rPr>
      </w:pPr>
      <w:r w:rsidRPr="000B5FCF">
        <w:rPr>
          <w:b/>
          <w:i/>
          <w:iCs/>
          <w:sz w:val="24"/>
          <w:szCs w:val="24"/>
        </w:rPr>
        <w:t>Объект</w:t>
      </w:r>
      <w:r w:rsidRPr="000B5FCF">
        <w:rPr>
          <w:i/>
          <w:iCs/>
          <w:sz w:val="24"/>
          <w:szCs w:val="24"/>
        </w:rPr>
        <w:t>:</w:t>
      </w:r>
      <w:r w:rsidRPr="000B5FCF">
        <w:rPr>
          <w:sz w:val="24"/>
          <w:szCs w:val="24"/>
        </w:rPr>
        <w:t xml:space="preserve"> </w:t>
      </w:r>
      <w:r w:rsidR="002A4960" w:rsidRPr="002A4960">
        <w:rPr>
          <w:sz w:val="24"/>
          <w:szCs w:val="24"/>
        </w:rPr>
        <w:t>образовательно</w:t>
      </w:r>
      <w:r w:rsidRPr="002A4960">
        <w:rPr>
          <w:sz w:val="24"/>
          <w:szCs w:val="24"/>
        </w:rPr>
        <w:t>-</w:t>
      </w:r>
      <w:r w:rsidR="000B5FCF" w:rsidRPr="002A4960">
        <w:rPr>
          <w:sz w:val="24"/>
          <w:szCs w:val="24"/>
        </w:rPr>
        <w:t>воспитательный процесс</w:t>
      </w:r>
      <w:r w:rsidR="002975E6" w:rsidRPr="002A4960">
        <w:rPr>
          <w:sz w:val="24"/>
          <w:szCs w:val="24"/>
        </w:rPr>
        <w:t xml:space="preserve"> в ОУ</w:t>
      </w:r>
      <w:r w:rsidRPr="000B5FCF">
        <w:rPr>
          <w:sz w:val="24"/>
          <w:szCs w:val="24"/>
        </w:rPr>
        <w:t>.</w:t>
      </w:r>
    </w:p>
    <w:p w14:paraId="6C535290" w14:textId="77777777" w:rsidR="002F1F18" w:rsidRPr="00E4037A" w:rsidRDefault="002F1F18" w:rsidP="000B5FCF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0B5FCF">
        <w:rPr>
          <w:b/>
          <w:i/>
          <w:iCs/>
          <w:sz w:val="24"/>
          <w:szCs w:val="24"/>
        </w:rPr>
        <w:t>Предмет:</w:t>
      </w:r>
      <w:r w:rsidRPr="00E4037A">
        <w:rPr>
          <w:sz w:val="24"/>
          <w:szCs w:val="24"/>
        </w:rPr>
        <w:t xml:space="preserve"> содержание и формы организации УВП; процесс формирования личности младшего школьника; технологии обучения и воспи</w:t>
      </w:r>
      <w:r w:rsidR="000B5FCF">
        <w:rPr>
          <w:sz w:val="24"/>
          <w:szCs w:val="24"/>
        </w:rPr>
        <w:t xml:space="preserve">тания, способствующие созданию </w:t>
      </w:r>
      <w:r w:rsidRPr="00E4037A">
        <w:rPr>
          <w:sz w:val="24"/>
          <w:szCs w:val="24"/>
        </w:rPr>
        <w:t>поведенческой модели, отвечающей социальному запросу.</w:t>
      </w:r>
    </w:p>
    <w:p w14:paraId="5393561F" w14:textId="77777777" w:rsidR="00C47ABF" w:rsidRPr="00E4037A" w:rsidRDefault="00C47ABF" w:rsidP="00C47ABF">
      <w:pPr>
        <w:shd w:val="clear" w:color="auto" w:fill="FFFFFF"/>
        <w:spacing w:line="240" w:lineRule="auto"/>
        <w:ind w:right="24"/>
        <w:rPr>
          <w:color w:val="000000"/>
          <w:sz w:val="24"/>
          <w:szCs w:val="24"/>
        </w:rPr>
      </w:pPr>
    </w:p>
    <w:p w14:paraId="565BCE2F" w14:textId="77777777" w:rsidR="002F1F18" w:rsidRPr="00E4037A" w:rsidRDefault="002F1F18" w:rsidP="00E4037A">
      <w:pPr>
        <w:shd w:val="clear" w:color="auto" w:fill="FFFFFF"/>
        <w:spacing w:line="240" w:lineRule="auto"/>
        <w:ind w:left="53" w:right="24" w:firstLine="547"/>
        <w:jc w:val="center"/>
        <w:rPr>
          <w:b/>
          <w:color w:val="000000"/>
          <w:sz w:val="24"/>
          <w:szCs w:val="24"/>
        </w:rPr>
      </w:pPr>
      <w:r w:rsidRPr="00E4037A">
        <w:rPr>
          <w:b/>
          <w:color w:val="000000"/>
          <w:sz w:val="24"/>
          <w:szCs w:val="24"/>
          <w:lang w:val="en-US"/>
        </w:rPr>
        <w:t>II</w:t>
      </w:r>
      <w:r w:rsidR="00C47ABF">
        <w:rPr>
          <w:b/>
          <w:color w:val="000000"/>
          <w:sz w:val="24"/>
          <w:szCs w:val="24"/>
          <w:lang w:val="en-US"/>
        </w:rPr>
        <w:t>I</w:t>
      </w:r>
      <w:r w:rsidR="009952C0">
        <w:rPr>
          <w:b/>
          <w:color w:val="000000"/>
          <w:sz w:val="24"/>
          <w:szCs w:val="24"/>
        </w:rPr>
        <w:t xml:space="preserve">. СОДЕРЖАНИЕ </w:t>
      </w:r>
      <w:r w:rsidRPr="00E4037A">
        <w:rPr>
          <w:b/>
          <w:color w:val="000000"/>
          <w:sz w:val="24"/>
          <w:szCs w:val="24"/>
        </w:rPr>
        <w:t>ПРОГРАММЫ</w:t>
      </w:r>
    </w:p>
    <w:p w14:paraId="1B01C2A2" w14:textId="77777777" w:rsidR="002F1F18" w:rsidRPr="00E4037A" w:rsidRDefault="002F1F18" w:rsidP="00E4037A">
      <w:pPr>
        <w:shd w:val="clear" w:color="auto" w:fill="FFFFFF"/>
        <w:spacing w:line="240" w:lineRule="auto"/>
        <w:ind w:left="53" w:right="24" w:firstLine="547"/>
        <w:jc w:val="center"/>
        <w:rPr>
          <w:b/>
          <w:color w:val="000000"/>
          <w:sz w:val="24"/>
          <w:szCs w:val="24"/>
        </w:rPr>
      </w:pPr>
    </w:p>
    <w:p w14:paraId="3801EEF8" w14:textId="3BA93C8D" w:rsidR="000F317A" w:rsidRPr="000F317A" w:rsidRDefault="002F06A5" w:rsidP="000F317A">
      <w:pPr>
        <w:spacing w:line="276" w:lineRule="auto"/>
        <w:ind w:firstLine="709"/>
        <w:rPr>
          <w:color w:val="000000"/>
          <w:w w:val="0"/>
          <w:sz w:val="24"/>
          <w:szCs w:val="24"/>
        </w:rPr>
      </w:pPr>
      <w:r>
        <w:rPr>
          <w:noProof/>
          <w:sz w:val="24"/>
          <w:szCs w:val="24"/>
        </w:rPr>
        <w:pict w14:anchorId="04D4F013">
          <v:oval id="_x0000_s1063" style="position:absolute;left:0;text-align:left;margin-left:326.9pt;margin-top:44.2pt;width:143.45pt;height:82.5pt;z-index:251687936" fillcolor="#9bbb59" strokecolor="#f2f2f2" strokeweight="3pt">
            <v:shadow on="t" type="perspective" color="#4e6128" opacity=".5" offset="1pt" offset2="-1pt"/>
            <v:textbox style="mso-next-textbox:#_x0000_s1063">
              <w:txbxContent>
                <w:p w14:paraId="30D16123" w14:textId="0857542A" w:rsidR="0040649D" w:rsidRDefault="0040649D" w:rsidP="00223AE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Курсы внеурочной</w:t>
                  </w:r>
                </w:p>
                <w:p w14:paraId="19448E80" w14:textId="77EFBF11" w:rsidR="0040649D" w:rsidRPr="00223AE2" w:rsidRDefault="0040649D" w:rsidP="00223AE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деятельности</w:t>
                  </w:r>
                </w:p>
              </w:txbxContent>
            </v:textbox>
          </v:oval>
        </w:pict>
      </w:r>
      <w:r w:rsidR="000F317A" w:rsidRPr="000F317A">
        <w:rPr>
          <w:color w:val="000000"/>
          <w:w w:val="0"/>
          <w:sz w:val="24"/>
          <w:szCs w:val="24"/>
        </w:rPr>
        <w:t xml:space="preserve">Практическая реализация цели и задач воспитания </w:t>
      </w:r>
      <w:r w:rsidR="000F317A">
        <w:rPr>
          <w:color w:val="000000"/>
          <w:w w:val="0"/>
          <w:sz w:val="24"/>
          <w:szCs w:val="24"/>
        </w:rPr>
        <w:t xml:space="preserve">программы школы </w:t>
      </w:r>
      <w:r w:rsidR="000F317A" w:rsidRPr="000F317A">
        <w:rPr>
          <w:color w:val="000000"/>
          <w:w w:val="0"/>
          <w:sz w:val="24"/>
          <w:szCs w:val="24"/>
        </w:rPr>
        <w:t>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3857BD06" w14:textId="607C2C3C" w:rsidR="000F317A" w:rsidRDefault="002F06A5" w:rsidP="002E5E81">
      <w:pPr>
        <w:spacing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pict w14:anchorId="04D4F013">
          <v:oval id="_x0000_s1060" style="position:absolute;left:0;text-align:left;margin-left:183.45pt;margin-top:8.6pt;width:143.45pt;height:82.5pt;z-index:251684864" fillcolor="#9bbb59" strokecolor="#f2f2f2" strokeweight="3pt">
            <v:shadow on="t" type="perspective" color="#4e6128" opacity=".5" offset="1pt" offset2="-1pt"/>
            <v:textbox style="mso-next-textbox:#_x0000_s1060">
              <w:txbxContent>
                <w:p w14:paraId="2A5F0400" w14:textId="7191FC63" w:rsidR="0040649D" w:rsidRPr="00223AE2" w:rsidRDefault="0040649D" w:rsidP="00223AE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Классное руководство</w:t>
                  </w:r>
                </w:p>
              </w:txbxContent>
            </v:textbox>
          </v:oval>
        </w:pict>
      </w:r>
    </w:p>
    <w:p w14:paraId="7D4F8C23" w14:textId="16B9D7AF" w:rsidR="000F317A" w:rsidRDefault="002F06A5" w:rsidP="002E5E81">
      <w:pPr>
        <w:spacing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pict w14:anchorId="04D4F013">
          <v:oval id="_x0000_s1064" style="position:absolute;left:0;text-align:left;margin-left:40pt;margin-top:1.55pt;width:143.45pt;height:82.5pt;z-index:251688960" fillcolor="#9bbb59" strokecolor="#f2f2f2" strokeweight="3pt">
            <v:shadow on="t" type="perspective" color="#4e6128" opacity=".5" offset="1pt" offset2="-1pt"/>
            <v:textbox style="mso-next-textbox:#_x0000_s1064">
              <w:txbxContent>
                <w:p w14:paraId="0F3B6342" w14:textId="77777777" w:rsidR="0040649D" w:rsidRPr="00223AE2" w:rsidRDefault="0040649D" w:rsidP="00223AE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23AE2">
                    <w:rPr>
                      <w:sz w:val="24"/>
                      <w:szCs w:val="24"/>
                    </w:rPr>
                    <w:t>Ключевые общешкольные дела</w:t>
                  </w:r>
                </w:p>
              </w:txbxContent>
            </v:textbox>
          </v:oval>
        </w:pict>
      </w:r>
    </w:p>
    <w:p w14:paraId="390BED27" w14:textId="35EF7DE1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202179DA" w14:textId="717F4032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71C4D607" w14:textId="026C0175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5398DE83" w14:textId="6435C8A3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6CAD4160" w14:textId="7E5F029B" w:rsidR="000F317A" w:rsidRDefault="002F06A5" w:rsidP="002E5E81">
      <w:pPr>
        <w:spacing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pict w14:anchorId="04D4F013">
          <v:oval id="_x0000_s1050" style="position:absolute;left:0;text-align:left;margin-left:292.4pt;margin-top:8.3pt;width:143.45pt;height:82.5pt;z-index:251674624" fillcolor="#9bbb59" strokecolor="#f2f2f2" strokeweight="3pt">
            <v:shadow on="t" type="perspective" color="#4e6128" opacity=".5" offset="1pt" offset2="-1pt"/>
            <v:textbox style="mso-next-textbox:#_x0000_s1050">
              <w:txbxContent>
                <w:p w14:paraId="7E5A5B36" w14:textId="18EFCC7F" w:rsidR="0040649D" w:rsidRPr="00223AE2" w:rsidRDefault="0040649D" w:rsidP="00223AE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Детские общественные объединения</w:t>
                  </w:r>
                </w:p>
              </w:txbxContent>
            </v:textbox>
          </v:oval>
        </w:pict>
      </w:r>
    </w:p>
    <w:p w14:paraId="3F1EC36E" w14:textId="32C4814B" w:rsidR="000F317A" w:rsidRDefault="002F06A5" w:rsidP="002E5E81">
      <w:pPr>
        <w:spacing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pict w14:anchorId="04D4F013">
          <v:oval id="_x0000_s1062" style="position:absolute;left:0;text-align:left;margin-left:148.95pt;margin-top:8pt;width:143.45pt;height:82.5pt;z-index:251686912" fillcolor="#9bbb59" strokecolor="#f2f2f2" strokeweight="3pt">
            <v:shadow on="t" type="perspective" color="#4e6128" opacity=".5" offset="1pt" offset2="-1pt"/>
            <v:textbox style="mso-next-textbox:#_x0000_s1062">
              <w:txbxContent>
                <w:p w14:paraId="738EAFC1" w14:textId="77777777" w:rsidR="0040649D" w:rsidRDefault="0040649D" w:rsidP="00223AE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2AD1008F" w14:textId="083BA752" w:rsidR="0040649D" w:rsidRPr="00223AE2" w:rsidRDefault="0040649D" w:rsidP="00223AE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Экскурсии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 w14:anchorId="04D4F013">
          <v:oval id="_x0000_s1061" style="position:absolute;left:0;text-align:left;margin-left:1.2pt;margin-top:8pt;width:143.45pt;height:82.5pt;z-index:251685888" fillcolor="#9bbb59" strokecolor="#f2f2f2" strokeweight="3pt">
            <v:shadow on="t" type="perspective" color="#4e6128" opacity=".5" offset="1pt" offset2="-1pt"/>
            <v:textbox style="mso-next-textbox:#_x0000_s1061">
              <w:txbxContent>
                <w:p w14:paraId="55ECB2E5" w14:textId="77777777" w:rsidR="0040649D" w:rsidRDefault="0040649D" w:rsidP="00223AE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48D45063" w14:textId="3A40759C" w:rsidR="0040649D" w:rsidRPr="00223AE2" w:rsidRDefault="0040649D" w:rsidP="00223AE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Школьный урок</w:t>
                  </w:r>
                </w:p>
              </w:txbxContent>
            </v:textbox>
          </v:oval>
        </w:pict>
      </w:r>
    </w:p>
    <w:p w14:paraId="13920F00" w14:textId="0601186A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33AD57E6" w14:textId="3277C89E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77CEC30A" w14:textId="7489DD87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4A290675" w14:textId="2FD3342F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422A4FC5" w14:textId="428F5276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65C0FEF5" w14:textId="0F5B412D" w:rsidR="000F317A" w:rsidRDefault="002F06A5" w:rsidP="002E5E81">
      <w:pPr>
        <w:spacing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pict w14:anchorId="04D4F013">
          <v:oval id="_x0000_s1067" style="position:absolute;left:0;text-align:left;margin-left:251.35pt;margin-top:3.95pt;width:143.45pt;height:82.5pt;z-index:251692032" fillcolor="#9bbb59" strokecolor="#f2f2f2" strokeweight="3pt">
            <v:shadow on="t" type="perspective" color="#4e6128" opacity=".5" offset="1pt" offset2="-1pt"/>
            <v:textbox style="mso-next-textbox:#_x0000_s1067">
              <w:txbxContent>
                <w:p w14:paraId="5C229799" w14:textId="77777777" w:rsidR="0040649D" w:rsidRDefault="0040649D" w:rsidP="00223AE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45DA712A" w14:textId="2AF38ADA" w:rsidR="0040649D" w:rsidRPr="00223AE2" w:rsidRDefault="0040649D" w:rsidP="00223AE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Школьные медиа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 w14:anchorId="04D4F013">
          <v:oval id="_x0000_s1066" style="position:absolute;left:0;text-align:left;margin-left:107.9pt;margin-top:12.2pt;width:143.45pt;height:82.5pt;z-index:251691008" fillcolor="#9bbb59" strokecolor="#f2f2f2" strokeweight="3pt">
            <v:shadow on="t" type="perspective" color="#4e6128" opacity=".5" offset="1pt" offset2="-1pt"/>
            <v:textbox style="mso-next-textbox:#_x0000_s1066">
              <w:txbxContent>
                <w:p w14:paraId="1110A4CA" w14:textId="225540DA" w:rsidR="0040649D" w:rsidRPr="00223AE2" w:rsidRDefault="0040649D" w:rsidP="00223AE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Работа с родителями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 w14:anchorId="04D4F013">
          <v:oval id="_x0000_s1065" style="position:absolute;left:0;text-align:left;margin-left:-41.8pt;margin-top:12.2pt;width:143.45pt;height:82.5pt;z-index:251689984" fillcolor="#9bbb59" strokecolor="#f2f2f2" strokeweight="3pt">
            <v:shadow on="t" type="perspective" color="#4e6128" opacity=".5" offset="1pt" offset2="-1pt"/>
            <v:textbox style="mso-next-textbox:#_x0000_s1065">
              <w:txbxContent>
                <w:p w14:paraId="586A25DF" w14:textId="77777777" w:rsidR="0040649D" w:rsidRDefault="0040649D" w:rsidP="00223AE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14:paraId="5703E3A9" w14:textId="3AB54D7A" w:rsidR="0040649D" w:rsidRPr="00223AE2" w:rsidRDefault="0040649D" w:rsidP="00223AE2">
                  <w:pP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Профориентация</w:t>
                  </w:r>
                </w:p>
              </w:txbxContent>
            </v:textbox>
          </v:oval>
        </w:pict>
      </w:r>
    </w:p>
    <w:p w14:paraId="1C306ACE" w14:textId="075EE4B6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684884F3" w14:textId="06257BAC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36EAB519" w14:textId="68DA290A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590974E3" w14:textId="63EE27C5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5FB2F58A" w14:textId="6F82A0A6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0159E144" w14:textId="5E78CC51" w:rsidR="000F317A" w:rsidRDefault="002F06A5" w:rsidP="002E5E81">
      <w:pPr>
        <w:spacing w:line="240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</w:rPr>
        <w:pict w14:anchorId="04D4F013">
          <v:oval id="_x0000_s1068" style="position:absolute;left:0;text-align:left;margin-left:188.15pt;margin-top:3.65pt;width:143.45pt;height:82.5pt;z-index:251693056" fillcolor="#9bbb59" strokecolor="#f2f2f2" strokeweight="3pt">
            <v:shadow on="t" type="perspective" color="#4e6128" opacity=".5" offset="1pt" offset2="-1pt"/>
            <v:textbox style="mso-next-textbox:#_x0000_s1068">
              <w:txbxContent>
                <w:p w14:paraId="13C48064" w14:textId="0C0BEDB7" w:rsidR="0040649D" w:rsidRPr="00AE1316" w:rsidRDefault="0040649D" w:rsidP="00223AE2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AE1316">
                    <w:rPr>
                      <w:sz w:val="20"/>
                    </w:rPr>
                    <w:t>Организация предметно-эстетической среды</w:t>
                  </w:r>
                </w:p>
              </w:txbxContent>
            </v:textbox>
          </v:oval>
        </w:pict>
      </w:r>
    </w:p>
    <w:p w14:paraId="22303048" w14:textId="2DB908E8" w:rsidR="000F317A" w:rsidRDefault="000F317A" w:rsidP="002E5E81">
      <w:pPr>
        <w:spacing w:line="240" w:lineRule="auto"/>
        <w:ind w:firstLine="709"/>
        <w:rPr>
          <w:sz w:val="24"/>
          <w:szCs w:val="24"/>
        </w:rPr>
      </w:pPr>
    </w:p>
    <w:p w14:paraId="40E4A26A" w14:textId="6C4FE883" w:rsidR="002F4B23" w:rsidRDefault="002F4B23" w:rsidP="00AE1316">
      <w:pPr>
        <w:spacing w:line="276" w:lineRule="auto"/>
        <w:ind w:firstLine="709"/>
        <w:rPr>
          <w:b/>
          <w:iCs/>
          <w:color w:val="000000"/>
          <w:w w:val="0"/>
          <w:sz w:val="24"/>
          <w:szCs w:val="24"/>
        </w:rPr>
      </w:pPr>
    </w:p>
    <w:p w14:paraId="296B5D37" w14:textId="00BCF4FB" w:rsidR="00AE1316" w:rsidRPr="00AE1316" w:rsidRDefault="002F4B23" w:rsidP="002F4B23">
      <w:pPr>
        <w:spacing w:line="240" w:lineRule="auto"/>
        <w:ind w:firstLine="709"/>
        <w:rPr>
          <w:sz w:val="24"/>
          <w:szCs w:val="24"/>
        </w:rPr>
      </w:pPr>
      <w:r w:rsidRPr="00E4037A">
        <w:rPr>
          <w:sz w:val="24"/>
          <w:szCs w:val="24"/>
        </w:rPr>
        <w:lastRenderedPageBreak/>
        <w:t>Программа</w:t>
      </w:r>
      <w:r>
        <w:rPr>
          <w:sz w:val="24"/>
          <w:szCs w:val="24"/>
        </w:rPr>
        <w:t xml:space="preserve"> «Я расту»</w:t>
      </w:r>
      <w:r w:rsidRPr="00E4037A">
        <w:rPr>
          <w:sz w:val="24"/>
          <w:szCs w:val="24"/>
        </w:rPr>
        <w:t xml:space="preserve"> предусматривает организацию воспитательной работы с</w:t>
      </w:r>
      <w:r>
        <w:rPr>
          <w:sz w:val="24"/>
          <w:szCs w:val="24"/>
        </w:rPr>
        <w:t xml:space="preserve"> классным коллективом по блокам</w:t>
      </w:r>
      <w:r w:rsidRPr="00E4037A">
        <w:rPr>
          <w:sz w:val="24"/>
          <w:szCs w:val="24"/>
        </w:rPr>
        <w:t>, соответствующим приоритетным направлени</w:t>
      </w:r>
      <w:r>
        <w:rPr>
          <w:sz w:val="24"/>
          <w:szCs w:val="24"/>
        </w:rPr>
        <w:t xml:space="preserve">ям: гражданско-патриотическое, </w:t>
      </w:r>
      <w:r w:rsidRPr="00E4037A">
        <w:rPr>
          <w:sz w:val="24"/>
          <w:szCs w:val="24"/>
        </w:rPr>
        <w:t>ин</w:t>
      </w:r>
      <w:r>
        <w:rPr>
          <w:sz w:val="24"/>
          <w:szCs w:val="24"/>
        </w:rPr>
        <w:t>теллектуальное развитие обучающихся</w:t>
      </w:r>
      <w:r w:rsidRPr="00E4037A">
        <w:rPr>
          <w:sz w:val="24"/>
          <w:szCs w:val="24"/>
        </w:rPr>
        <w:t>, экологическое воспитание, спортивно-оздоровите</w:t>
      </w:r>
      <w:r>
        <w:rPr>
          <w:sz w:val="24"/>
          <w:szCs w:val="24"/>
        </w:rPr>
        <w:t xml:space="preserve">льное. Все эти блоки входят в </w:t>
      </w:r>
      <w:r w:rsidRPr="002F4B23">
        <w:rPr>
          <w:b/>
          <w:sz w:val="24"/>
          <w:szCs w:val="24"/>
        </w:rPr>
        <w:t xml:space="preserve">модуль </w:t>
      </w:r>
      <w:r w:rsidR="00AE1316" w:rsidRPr="00AE1316">
        <w:rPr>
          <w:b/>
          <w:iCs/>
          <w:color w:val="000000"/>
          <w:w w:val="0"/>
          <w:sz w:val="24"/>
          <w:szCs w:val="24"/>
        </w:rPr>
        <w:t>«Ключевые общешкольные дела»</w:t>
      </w:r>
      <w:r w:rsidR="00AE1316">
        <w:rPr>
          <w:b/>
          <w:iCs/>
          <w:color w:val="000000"/>
          <w:w w:val="0"/>
          <w:sz w:val="24"/>
          <w:szCs w:val="24"/>
        </w:rPr>
        <w:t>.</w:t>
      </w:r>
    </w:p>
    <w:p w14:paraId="0305953C" w14:textId="336F2A99" w:rsidR="00223AE2" w:rsidRDefault="00223AE2" w:rsidP="000F317A">
      <w:pPr>
        <w:spacing w:line="240" w:lineRule="auto"/>
        <w:ind w:firstLine="709"/>
        <w:rPr>
          <w:sz w:val="24"/>
          <w:szCs w:val="24"/>
        </w:rPr>
      </w:pPr>
    </w:p>
    <w:p w14:paraId="11CEF70F" w14:textId="435DE9E5" w:rsidR="002F1F18" w:rsidRPr="008B150B" w:rsidRDefault="002F4B23" w:rsidP="002F4B23">
      <w:pPr>
        <w:tabs>
          <w:tab w:val="left" w:pos="720"/>
        </w:tabs>
        <w:spacing w:line="240" w:lineRule="auto"/>
        <w:jc w:val="center"/>
        <w:rPr>
          <w:i/>
          <w:color w:val="4F6228" w:themeColor="accent3" w:themeShade="80"/>
          <w:sz w:val="24"/>
          <w:szCs w:val="24"/>
        </w:rPr>
      </w:pPr>
      <w:r>
        <w:rPr>
          <w:i/>
          <w:color w:val="4F6228" w:themeColor="accent3" w:themeShade="80"/>
          <w:sz w:val="24"/>
          <w:szCs w:val="24"/>
        </w:rPr>
        <w:t>Модель</w:t>
      </w:r>
      <w:r w:rsidR="002F1F18" w:rsidRPr="008B150B">
        <w:rPr>
          <w:i/>
          <w:color w:val="4F6228" w:themeColor="accent3" w:themeShade="80"/>
          <w:sz w:val="24"/>
          <w:szCs w:val="24"/>
        </w:rPr>
        <w:t xml:space="preserve"> воспитательной системы «Я расту»</w:t>
      </w:r>
    </w:p>
    <w:p w14:paraId="4BE8B4BE" w14:textId="77777777" w:rsidR="002F1F18" w:rsidRPr="00E4037A" w:rsidRDefault="002F06A5" w:rsidP="00E4037A">
      <w:pPr>
        <w:tabs>
          <w:tab w:val="left" w:pos="720"/>
        </w:tabs>
        <w:spacing w:line="240" w:lineRule="auto"/>
        <w:ind w:left="360" w:firstLine="491"/>
        <w:rPr>
          <w:sz w:val="24"/>
          <w:szCs w:val="24"/>
        </w:rPr>
      </w:pPr>
      <w:r>
        <w:rPr>
          <w:noProof/>
          <w:sz w:val="24"/>
          <w:szCs w:val="24"/>
        </w:rPr>
        <w:pict w14:anchorId="04D4F013">
          <v:oval id="_x0000_s1030" style="position:absolute;left:0;text-align:left;margin-left:301.95pt;margin-top:12.8pt;width:174.2pt;height:104pt;z-index:251654144" fillcolor="#9bbb59" strokecolor="#f2f2f2" strokeweight="3pt">
            <v:shadow on="t" type="perspective" color="#4e6128" opacity=".5" offset="1pt" offset2="-1pt"/>
            <v:textbox style="mso-next-textbox:#_x0000_s1030">
              <w:txbxContent>
                <w:p w14:paraId="163E2F2D" w14:textId="77777777" w:rsidR="0040649D" w:rsidRDefault="0040649D" w:rsidP="002F1F18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838ED">
                    <w:rPr>
                      <w:sz w:val="16"/>
                      <w:szCs w:val="16"/>
                    </w:rPr>
                    <w:t>Мой мир знаний</w:t>
                  </w:r>
                </w:p>
                <w:p w14:paraId="6AA4A08B" w14:textId="77777777" w:rsidR="0040649D" w:rsidRPr="008838ED" w:rsidRDefault="0040649D" w:rsidP="002F1F18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(сфера положительного отношения к труду и творчеству, сфера интеллектуального воспитания, </w:t>
                  </w:r>
                  <w:r w:rsidRPr="008838ED">
                    <w:rPr>
                      <w:sz w:val="16"/>
                      <w:szCs w:val="16"/>
                    </w:rPr>
                    <w:t>сфера культуротворческого и эстетического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838ED">
                    <w:rPr>
                      <w:sz w:val="16"/>
                      <w:szCs w:val="16"/>
                    </w:rPr>
                    <w:t>воспитания)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 w14:anchorId="780AC105">
          <v:oval id="_x0000_s1027" style="position:absolute;left:0;text-align:left;margin-left:-25.45pt;margin-top:9.05pt;width:173.25pt;height:116.75pt;z-index:251652096" fillcolor="#9bbb59 [3206]" strokecolor="#f2f2f2 [3041]" strokeweight="3pt">
            <v:shadow on="t" type="perspective" color="#4e6128 [1606]" opacity=".5" offset="1pt" offset2="-1pt"/>
            <v:textbox style="mso-next-textbox:#_x0000_s1027">
              <w:txbxContent>
                <w:p w14:paraId="2142A917" w14:textId="77777777" w:rsidR="0040649D" w:rsidRPr="002E5E81" w:rsidRDefault="0040649D" w:rsidP="002E5E81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  <w:r w:rsidRPr="002E5E81">
                    <w:rPr>
                      <w:sz w:val="16"/>
                      <w:szCs w:val="16"/>
                    </w:rPr>
                    <w:t>Я -  человек,</w:t>
                  </w:r>
                </w:p>
                <w:p w14:paraId="155D96BF" w14:textId="77777777" w:rsidR="0040649D" w:rsidRPr="002E5E81" w:rsidRDefault="0040649D" w:rsidP="002E5E81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  <w:r w:rsidRPr="002E5E81">
                    <w:rPr>
                      <w:sz w:val="16"/>
                      <w:szCs w:val="16"/>
                    </w:rPr>
                    <w:t>я – гражданин</w:t>
                  </w:r>
                </w:p>
                <w:p w14:paraId="426CEA7D" w14:textId="1E335B46" w:rsidR="0040649D" w:rsidRPr="00FE2941" w:rsidRDefault="0040649D" w:rsidP="002E5E81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  <w:r w:rsidRPr="002E5E81">
                    <w:rPr>
                      <w:sz w:val="16"/>
                      <w:szCs w:val="16"/>
                    </w:rPr>
                    <w:t>(гражданско-патриотическое воспитание, сфера нравственного и духовного воспитания,</w:t>
                  </w:r>
                  <w:r w:rsidRPr="002E5E81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FE2941">
                    <w:rPr>
                      <w:sz w:val="16"/>
                      <w:szCs w:val="16"/>
                    </w:rPr>
                    <w:t>коммуникативной культуры)</w:t>
                  </w:r>
                </w:p>
              </w:txbxContent>
            </v:textbox>
          </v:oval>
        </w:pict>
      </w:r>
    </w:p>
    <w:p w14:paraId="396AC300" w14:textId="4A70271B" w:rsidR="002F1F18" w:rsidRPr="00E4037A" w:rsidRDefault="002F1F18" w:rsidP="00E4037A">
      <w:pPr>
        <w:tabs>
          <w:tab w:val="left" w:pos="720"/>
        </w:tabs>
        <w:spacing w:line="240" w:lineRule="auto"/>
        <w:ind w:left="360" w:firstLine="491"/>
        <w:rPr>
          <w:sz w:val="24"/>
          <w:szCs w:val="24"/>
        </w:rPr>
      </w:pPr>
    </w:p>
    <w:p w14:paraId="4FC7B901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 w:firstLine="491"/>
        <w:rPr>
          <w:sz w:val="24"/>
          <w:szCs w:val="24"/>
        </w:rPr>
      </w:pPr>
    </w:p>
    <w:p w14:paraId="3C114BAE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 w:firstLine="491"/>
        <w:rPr>
          <w:sz w:val="24"/>
          <w:szCs w:val="24"/>
        </w:rPr>
      </w:pPr>
    </w:p>
    <w:p w14:paraId="7E9136C3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 w:firstLine="491"/>
        <w:rPr>
          <w:sz w:val="24"/>
          <w:szCs w:val="24"/>
        </w:rPr>
      </w:pPr>
    </w:p>
    <w:p w14:paraId="23EECDE7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 w:firstLine="491"/>
        <w:rPr>
          <w:sz w:val="24"/>
          <w:szCs w:val="24"/>
        </w:rPr>
      </w:pPr>
    </w:p>
    <w:p w14:paraId="1B5DE286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 w:firstLine="491"/>
        <w:rPr>
          <w:sz w:val="24"/>
          <w:szCs w:val="24"/>
        </w:rPr>
      </w:pPr>
    </w:p>
    <w:p w14:paraId="7BC7ECB8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 w:firstLine="491"/>
        <w:rPr>
          <w:sz w:val="24"/>
          <w:szCs w:val="24"/>
        </w:rPr>
      </w:pPr>
    </w:p>
    <w:p w14:paraId="3FD137F8" w14:textId="5C2B3E0F" w:rsidR="002F1F18" w:rsidRPr="00E4037A" w:rsidRDefault="002F06A5" w:rsidP="00E4037A">
      <w:pPr>
        <w:tabs>
          <w:tab w:val="left" w:pos="720"/>
        </w:tabs>
        <w:spacing w:line="240" w:lineRule="auto"/>
        <w:ind w:left="360" w:firstLine="491"/>
        <w:rPr>
          <w:sz w:val="24"/>
          <w:szCs w:val="24"/>
        </w:rPr>
      </w:pPr>
      <w:r>
        <w:rPr>
          <w:noProof/>
          <w:sz w:val="24"/>
          <w:szCs w:val="24"/>
        </w:rPr>
        <w:pict w14:anchorId="627749C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62.95pt;margin-top:1.7pt;width:110.85pt;height:44.6pt;flip:y;z-index:251656192" o:connectortype="straight" strokecolor="#f2f2f2 [3041]" strokeweight="3pt">
            <v:stroke endarrow="block"/>
            <v:shadow on="t" type="perspective" color="#4e6128 [1606]" opacity=".5" offset="1pt" offset2="-1pt"/>
          </v:shape>
        </w:pict>
      </w:r>
      <w:r>
        <w:rPr>
          <w:noProof/>
          <w:sz w:val="24"/>
          <w:szCs w:val="24"/>
        </w:rPr>
        <w:pict w14:anchorId="29C2B742">
          <v:shape id="_x0000_s1034" type="#_x0000_t32" style="position:absolute;left:0;text-align:left;margin-left:97.95pt;margin-top:6.4pt;width:135.4pt;height:43.95pt;flip:x y;z-index:251657216" o:connectortype="straight" strokecolor="#f2f2f2 [3041]" strokeweight="3pt">
            <v:stroke endarrow="block"/>
            <v:shadow on="t" type="perspective" color="#4e6128 [1606]" opacity=".5" offset="1pt" offset2="-1pt"/>
          </v:shape>
        </w:pict>
      </w:r>
    </w:p>
    <w:p w14:paraId="585CF8F0" w14:textId="22C78AF9" w:rsidR="002F1F18" w:rsidRPr="00E4037A" w:rsidRDefault="002F1F18" w:rsidP="00E4037A">
      <w:pPr>
        <w:tabs>
          <w:tab w:val="left" w:pos="720"/>
        </w:tabs>
        <w:spacing w:line="240" w:lineRule="auto"/>
        <w:ind w:left="360" w:firstLine="491"/>
        <w:rPr>
          <w:sz w:val="24"/>
          <w:szCs w:val="24"/>
        </w:rPr>
      </w:pPr>
    </w:p>
    <w:p w14:paraId="01C6F2D9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 w:firstLine="491"/>
        <w:rPr>
          <w:sz w:val="24"/>
          <w:szCs w:val="24"/>
        </w:rPr>
      </w:pPr>
    </w:p>
    <w:p w14:paraId="485F1246" w14:textId="77777777" w:rsidR="002F1F18" w:rsidRPr="00E4037A" w:rsidRDefault="002F06A5" w:rsidP="00E4037A">
      <w:pPr>
        <w:tabs>
          <w:tab w:val="left" w:pos="720"/>
        </w:tabs>
        <w:spacing w:line="240" w:lineRule="auto"/>
        <w:ind w:left="360" w:firstLine="491"/>
        <w:rPr>
          <w:sz w:val="24"/>
          <w:szCs w:val="24"/>
        </w:rPr>
      </w:pPr>
      <w:r>
        <w:rPr>
          <w:noProof/>
          <w:sz w:val="24"/>
          <w:szCs w:val="24"/>
        </w:rPr>
        <w:pict w14:anchorId="1555CB02">
          <v:roundrect id="_x0000_s1026" style="position:absolute;left:0;text-align:left;margin-left:1.2pt;margin-top:8.95pt;width:465.45pt;height:1in;z-index:251658240" arcsize="10923f" fillcolor="#9bbb59 [3206]" strokecolor="#f2f2f2 [3041]" strokeweight="3pt">
            <v:shadow on="t" type="perspective" color="#4e6128 [1606]" opacity=".5" offset="1pt" offset2="-1pt"/>
            <v:textbox style="mso-next-textbox:#_x0000_s1026">
              <w:txbxContent>
                <w:p w14:paraId="7BC2863C" w14:textId="77777777" w:rsidR="0040649D" w:rsidRPr="009D0F8F" w:rsidRDefault="0040649D" w:rsidP="002F1F18">
                  <w:pPr>
                    <w:rPr>
                      <w:sz w:val="24"/>
                      <w:szCs w:val="24"/>
                    </w:rPr>
                  </w:pPr>
                  <w:r w:rsidRPr="009D0F8F">
                    <w:rPr>
                      <w:b/>
                      <w:sz w:val="24"/>
                      <w:szCs w:val="24"/>
                      <w:u w:val="single"/>
                    </w:rPr>
                    <w:t>Цель программы</w:t>
                  </w:r>
                  <w:r w:rsidRPr="009D0F8F">
                    <w:rPr>
                      <w:sz w:val="24"/>
                      <w:szCs w:val="24"/>
                    </w:rPr>
                    <w:t xml:space="preserve">: </w:t>
                  </w:r>
                  <w:r w:rsidRPr="009D0F8F">
                    <w:rPr>
                      <w:bCs/>
                      <w:sz w:val="24"/>
                      <w:szCs w:val="24"/>
                    </w:rPr>
                    <w:t>воспитание личности, имеющую активную гражданскую позицию, обладающую духовной культурой, умеющую определиться и адаптироваться в современных условиях.</w:t>
                  </w:r>
                </w:p>
              </w:txbxContent>
            </v:textbox>
          </v:roundrect>
        </w:pict>
      </w:r>
    </w:p>
    <w:p w14:paraId="024CDE0E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 w:firstLine="491"/>
        <w:rPr>
          <w:sz w:val="24"/>
          <w:szCs w:val="24"/>
        </w:rPr>
      </w:pPr>
    </w:p>
    <w:p w14:paraId="59EF624D" w14:textId="77777777" w:rsidR="002F1F18" w:rsidRPr="00E4037A" w:rsidRDefault="002F1F18" w:rsidP="00E4037A">
      <w:pPr>
        <w:spacing w:line="240" w:lineRule="auto"/>
        <w:ind w:left="360"/>
        <w:rPr>
          <w:sz w:val="24"/>
          <w:szCs w:val="24"/>
        </w:rPr>
      </w:pPr>
    </w:p>
    <w:p w14:paraId="4F9B0C0D" w14:textId="77777777" w:rsidR="002F1F18" w:rsidRPr="00E4037A" w:rsidRDefault="002F1F18" w:rsidP="00E4037A">
      <w:pPr>
        <w:spacing w:line="240" w:lineRule="auto"/>
        <w:ind w:left="360"/>
        <w:rPr>
          <w:sz w:val="24"/>
          <w:szCs w:val="24"/>
        </w:rPr>
      </w:pPr>
    </w:p>
    <w:p w14:paraId="0A2A24AB" w14:textId="77777777" w:rsidR="002F1F18" w:rsidRPr="00E4037A" w:rsidRDefault="002F1F18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</w:p>
    <w:p w14:paraId="0DCD74B6" w14:textId="77777777" w:rsidR="002F1F18" w:rsidRPr="00E4037A" w:rsidRDefault="002F1F18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</w:p>
    <w:p w14:paraId="1E0333A0" w14:textId="77777777" w:rsidR="002F1F18" w:rsidRDefault="002F06A5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1759C74C">
          <v:shape id="_x0000_s1036" type="#_x0000_t32" style="position:absolute;margin-left:322.2pt;margin-top:5.5pt;width:71.25pt;height:35.7pt;z-index:251660288" o:connectortype="straight" strokecolor="#f2f2f2" strokeweight="3pt">
            <v:stroke endarrow="block"/>
            <v:shadow on="t" type="perspective" color="#4e6128" opacity=".5" offset="1pt" offset2="-1pt"/>
          </v:shape>
        </w:pict>
      </w:r>
      <w:r>
        <w:rPr>
          <w:noProof/>
          <w:sz w:val="24"/>
          <w:szCs w:val="24"/>
        </w:rPr>
        <w:pict w14:anchorId="6A3F7198">
          <v:shape id="_x0000_s1035" type="#_x0000_t32" style="position:absolute;margin-left:97.95pt;margin-top:5.5pt;width:82.25pt;height:41.9pt;flip:x;z-index:251659264" o:connectortype="straight" strokecolor="#f2f2f2 [3041]" strokeweight="3pt">
            <v:stroke endarrow="block"/>
            <v:shadow on="t" type="perspective" color="#4e6128 [1606]" opacity=".5" offset="1pt" offset2="-1pt"/>
          </v:shape>
        </w:pict>
      </w:r>
    </w:p>
    <w:p w14:paraId="7BE03BDE" w14:textId="77777777" w:rsidR="002E5E81" w:rsidRDefault="002E5E81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</w:p>
    <w:p w14:paraId="64659D12" w14:textId="77777777" w:rsidR="002E5E81" w:rsidRDefault="002E5E81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</w:p>
    <w:p w14:paraId="2947AB42" w14:textId="4B99094E" w:rsidR="002E5E81" w:rsidRDefault="002F06A5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 w14:anchorId="4F9BDEE4">
          <v:oval id="_x0000_s1031" style="position:absolute;margin-left:11.15pt;margin-top:11.75pt;width:141.8pt;height:108.75pt;z-index:251653120" fillcolor="#9bbb59" strokecolor="#f2f2f2" strokeweight="3pt">
            <v:shadow on="t" type="perspective" color="#4e6128" opacity=".5" offset="1pt" offset2="-1pt"/>
            <v:textbox style="mso-next-textbox:#_x0000_s1031">
              <w:txbxContent>
                <w:p w14:paraId="4B6C2A00" w14:textId="77777777" w:rsidR="0040649D" w:rsidRDefault="0040649D" w:rsidP="002F1F18">
                  <w:pPr>
                    <w:spacing w:line="240" w:lineRule="auto"/>
                    <w:rPr>
                      <w:sz w:val="16"/>
                      <w:szCs w:val="16"/>
                    </w:rPr>
                  </w:pPr>
                </w:p>
                <w:p w14:paraId="0F941D44" w14:textId="77777777" w:rsidR="0040649D" w:rsidRDefault="0040649D" w:rsidP="002E5E81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14:paraId="40337652" w14:textId="77777777" w:rsidR="0040649D" w:rsidRDefault="0040649D" w:rsidP="002E5E81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FE2941">
                    <w:rPr>
                      <w:sz w:val="16"/>
                      <w:szCs w:val="16"/>
                    </w:rPr>
                    <w:t>Я и природа</w:t>
                  </w:r>
                </w:p>
                <w:p w14:paraId="114EFF9C" w14:textId="77777777" w:rsidR="0040649D" w:rsidRDefault="0040649D" w:rsidP="002E5E81">
                  <w:pPr>
                    <w:spacing w:line="240" w:lineRule="auto"/>
                    <w:jc w:val="center"/>
                  </w:pPr>
                  <w:r w:rsidRPr="00FE2941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>с</w:t>
                  </w:r>
                  <w:r w:rsidRPr="00FE2941">
                    <w:rPr>
                      <w:sz w:val="16"/>
                      <w:szCs w:val="16"/>
                    </w:rPr>
                    <w:t>фера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FE2941">
                    <w:rPr>
                      <w:sz w:val="16"/>
                      <w:szCs w:val="16"/>
                    </w:rPr>
                    <w:t>экологического воспитания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 w14:anchorId="1EF5BCE5">
          <v:oval id="_x0000_s1029" style="position:absolute;margin-left:301.95pt;margin-top:6pt;width:164.7pt;height:114.5pt;z-index:251662336" fillcolor="#9bbb59" strokecolor="#f2f2f2" strokeweight="3pt">
            <v:shadow on="t" type="perspective" color="#4e6128" opacity=".5" offset="1pt" offset2="-1pt"/>
            <v:textbox style="mso-next-textbox:#_x0000_s1029">
              <w:txbxContent>
                <w:p w14:paraId="7525B340" w14:textId="77777777" w:rsidR="0040649D" w:rsidRDefault="0040649D" w:rsidP="002E5E81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14:paraId="425A8487" w14:textId="77777777" w:rsidR="0040649D" w:rsidRDefault="0040649D" w:rsidP="002E5E81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 w:rsidRPr="008838ED">
                    <w:rPr>
                      <w:sz w:val="16"/>
                      <w:szCs w:val="16"/>
                    </w:rPr>
                    <w:t>Я и моё здоровье</w:t>
                  </w:r>
                </w:p>
                <w:p w14:paraId="259B06A3" w14:textId="77777777" w:rsidR="0040649D" w:rsidRPr="008838ED" w:rsidRDefault="0040649D" w:rsidP="002E5E81">
                  <w:pP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(сфера здоровьесберегающ</w:t>
                  </w:r>
                  <w:r w:rsidRPr="008838ED">
                    <w:rPr>
                      <w:sz w:val="16"/>
                      <w:szCs w:val="16"/>
                    </w:rPr>
                    <w:t>его</w:t>
                  </w:r>
                  <w:r>
                    <w:t xml:space="preserve"> </w:t>
                  </w:r>
                  <w:r w:rsidRPr="008838ED">
                    <w:rPr>
                      <w:sz w:val="16"/>
                      <w:szCs w:val="16"/>
                    </w:rPr>
                    <w:t>воспитания</w:t>
                  </w:r>
                  <w:r>
                    <w:rPr>
                      <w:sz w:val="16"/>
                      <w:szCs w:val="16"/>
                    </w:rPr>
                    <w:t>,</w:t>
                  </w:r>
                  <w:r w:rsidRPr="008838E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838ED">
                    <w:rPr>
                      <w:sz w:val="16"/>
                      <w:szCs w:val="16"/>
                    </w:rPr>
                    <w:t>сфера правового воспитания и культуры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838ED">
                    <w:rPr>
                      <w:sz w:val="16"/>
                      <w:szCs w:val="16"/>
                    </w:rPr>
                    <w:t>безопасности)</w:t>
                  </w:r>
                </w:p>
              </w:txbxContent>
            </v:textbox>
          </v:oval>
        </w:pict>
      </w:r>
    </w:p>
    <w:p w14:paraId="3D81D626" w14:textId="77777777" w:rsidR="002E5E81" w:rsidRDefault="002E5E81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</w:p>
    <w:p w14:paraId="39013B1C" w14:textId="77777777" w:rsidR="002E5E81" w:rsidRDefault="002E5E81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</w:p>
    <w:p w14:paraId="7F4569B3" w14:textId="77777777" w:rsidR="002E5E81" w:rsidRDefault="002E5E81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</w:p>
    <w:p w14:paraId="24F4F1A3" w14:textId="77777777" w:rsidR="002E5E81" w:rsidRDefault="002E5E81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</w:p>
    <w:p w14:paraId="63E6CC8F" w14:textId="77777777" w:rsidR="002E5E81" w:rsidRDefault="002E5E81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</w:p>
    <w:p w14:paraId="28427BB1" w14:textId="77777777" w:rsidR="002E5E81" w:rsidRDefault="002E5E81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</w:p>
    <w:p w14:paraId="199004CD" w14:textId="77777777" w:rsidR="002E5E81" w:rsidRPr="00E4037A" w:rsidRDefault="002E5E81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</w:p>
    <w:p w14:paraId="4514FB99" w14:textId="77777777" w:rsidR="002F1F18" w:rsidRDefault="002F1F18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</w:p>
    <w:p w14:paraId="5104EF3A" w14:textId="77777777" w:rsidR="002E5E81" w:rsidRPr="00E4037A" w:rsidRDefault="002E5E81" w:rsidP="00E4037A">
      <w:pPr>
        <w:tabs>
          <w:tab w:val="left" w:pos="284"/>
        </w:tabs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3"/>
        <w:gridCol w:w="122"/>
        <w:gridCol w:w="2571"/>
        <w:gridCol w:w="57"/>
        <w:gridCol w:w="4658"/>
      </w:tblGrid>
      <w:tr w:rsidR="002F1F18" w:rsidRPr="00E4037A" w14:paraId="46FA4FF8" w14:textId="77777777" w:rsidTr="002F4B23">
        <w:trPr>
          <w:trHeight w:val="550"/>
        </w:trPr>
        <w:tc>
          <w:tcPr>
            <w:tcW w:w="9571" w:type="dxa"/>
            <w:gridSpan w:val="5"/>
          </w:tcPr>
          <w:p w14:paraId="455A6B52" w14:textId="4BEB3534" w:rsidR="002E5E81" w:rsidRDefault="002A4960" w:rsidP="00E4037A">
            <w:pPr>
              <w:spacing w:line="240" w:lineRule="auto"/>
              <w:ind w:firstLine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Блок</w:t>
            </w:r>
          </w:p>
          <w:p w14:paraId="38D40E2B" w14:textId="77777777" w:rsidR="008B5032" w:rsidRPr="00E4037A" w:rsidRDefault="002F1F18" w:rsidP="00E4037A">
            <w:pPr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E4037A">
              <w:rPr>
                <w:b/>
                <w:sz w:val="24"/>
                <w:szCs w:val="24"/>
              </w:rPr>
              <w:t xml:space="preserve"> «Я –  человек, я - гражданин»</w:t>
            </w:r>
            <w:r w:rsidR="008B5032" w:rsidRPr="00E4037A">
              <w:rPr>
                <w:sz w:val="24"/>
                <w:szCs w:val="24"/>
              </w:rPr>
              <w:t xml:space="preserve"> (гражданско-патриотическое воспитание, сфера нравственного и духовного воспитания,</w:t>
            </w:r>
            <w:r w:rsidR="008B5032" w:rsidRPr="00E4037A">
              <w:rPr>
                <w:b/>
                <w:sz w:val="24"/>
                <w:szCs w:val="24"/>
              </w:rPr>
              <w:t xml:space="preserve"> </w:t>
            </w:r>
            <w:r w:rsidR="008B5032" w:rsidRPr="00E4037A">
              <w:rPr>
                <w:sz w:val="24"/>
                <w:szCs w:val="24"/>
              </w:rPr>
              <w:t xml:space="preserve">сфера социокультурного и </w:t>
            </w:r>
          </w:p>
          <w:p w14:paraId="3A30583F" w14:textId="77777777" w:rsidR="002E5E81" w:rsidRDefault="008B5032" w:rsidP="00E4037A">
            <w:pPr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 xml:space="preserve">медиа-культурного воспитания,  </w:t>
            </w:r>
          </w:p>
          <w:p w14:paraId="6BB62D72" w14:textId="77777777" w:rsidR="002F1F18" w:rsidRPr="00E4037A" w:rsidRDefault="002E5E81" w:rsidP="00E4037A">
            <w:pPr>
              <w:spacing w:line="240" w:lineRule="auto"/>
              <w:ind w:firstLine="720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сфера </w:t>
            </w:r>
            <w:r w:rsidR="008B5032" w:rsidRPr="00E4037A">
              <w:rPr>
                <w:sz w:val="24"/>
                <w:szCs w:val="24"/>
              </w:rPr>
              <w:t>формирования</w:t>
            </w:r>
            <w:r w:rsidR="008B5032" w:rsidRPr="00E4037A">
              <w:rPr>
                <w:b/>
                <w:sz w:val="24"/>
                <w:szCs w:val="24"/>
              </w:rPr>
              <w:t xml:space="preserve"> </w:t>
            </w:r>
            <w:r w:rsidR="008B5032" w:rsidRPr="00E4037A">
              <w:rPr>
                <w:sz w:val="24"/>
                <w:szCs w:val="24"/>
              </w:rPr>
              <w:t>коммуникативной культуры)</w:t>
            </w:r>
          </w:p>
        </w:tc>
      </w:tr>
      <w:tr w:rsidR="002F1F18" w:rsidRPr="00E4037A" w14:paraId="0B57858A" w14:textId="77777777" w:rsidTr="002F4B23">
        <w:trPr>
          <w:trHeight w:val="550"/>
        </w:trPr>
        <w:tc>
          <w:tcPr>
            <w:tcW w:w="4913" w:type="dxa"/>
            <w:gridSpan w:val="4"/>
          </w:tcPr>
          <w:p w14:paraId="0BDACA1E" w14:textId="77777777" w:rsidR="002F1F18" w:rsidRPr="00E4037A" w:rsidRDefault="002F1F18" w:rsidP="00E4037A">
            <w:pPr>
              <w:spacing w:line="240" w:lineRule="auto"/>
              <w:ind w:firstLine="720"/>
              <w:jc w:val="center"/>
              <w:rPr>
                <w:i/>
                <w:sz w:val="24"/>
                <w:szCs w:val="24"/>
              </w:rPr>
            </w:pPr>
            <w:r w:rsidRPr="00E4037A">
              <w:rPr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58" w:type="dxa"/>
          </w:tcPr>
          <w:p w14:paraId="63889F63" w14:textId="77777777" w:rsidR="002F1F18" w:rsidRPr="002E5E81" w:rsidRDefault="002F1F18" w:rsidP="00E4037A">
            <w:pPr>
              <w:spacing w:line="240" w:lineRule="auto"/>
              <w:ind w:firstLine="720"/>
              <w:jc w:val="center"/>
              <w:rPr>
                <w:i/>
                <w:sz w:val="24"/>
                <w:szCs w:val="24"/>
              </w:rPr>
            </w:pPr>
            <w:r w:rsidRPr="002E5E81">
              <w:rPr>
                <w:i/>
                <w:sz w:val="24"/>
                <w:szCs w:val="24"/>
              </w:rPr>
              <w:t>Гражданско-патриотическое</w:t>
            </w:r>
          </w:p>
        </w:tc>
      </w:tr>
      <w:tr w:rsidR="002F1F18" w:rsidRPr="00E4037A" w14:paraId="7F3E316F" w14:textId="77777777" w:rsidTr="002F4B23">
        <w:tc>
          <w:tcPr>
            <w:tcW w:w="2285" w:type="dxa"/>
            <w:gridSpan w:val="2"/>
          </w:tcPr>
          <w:p w14:paraId="37AABA2D" w14:textId="77777777" w:rsidR="002F1F18" w:rsidRPr="002E5E81" w:rsidRDefault="002F1F18" w:rsidP="00E4037A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2BB52F49" w14:textId="77777777" w:rsidR="002F1F18" w:rsidRPr="002E5E81" w:rsidRDefault="002F1F18" w:rsidP="00E4037A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60E3BC50" w14:textId="77777777" w:rsidR="002F1F18" w:rsidRPr="002E5E81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2E5E81">
              <w:rPr>
                <w:i/>
                <w:sz w:val="24"/>
                <w:szCs w:val="24"/>
              </w:rPr>
              <w:t>ЦЕЛЬ</w:t>
            </w:r>
          </w:p>
          <w:p w14:paraId="1BBC3D21" w14:textId="77777777" w:rsidR="002F1F18" w:rsidRPr="002E5E81" w:rsidRDefault="002F1F18" w:rsidP="00E4037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6" w:type="dxa"/>
            <w:gridSpan w:val="3"/>
          </w:tcPr>
          <w:p w14:paraId="1F81DC54" w14:textId="77777777" w:rsidR="002F1F18" w:rsidRPr="00E4037A" w:rsidRDefault="002F1F18" w:rsidP="00E4037A">
            <w:pPr>
              <w:tabs>
                <w:tab w:val="left" w:pos="317"/>
              </w:tabs>
              <w:spacing w:line="240" w:lineRule="auto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Воспитание и развитие у детей гражданского долга, патриотизма – важнейшей</w:t>
            </w:r>
            <w:r w:rsidRPr="00E4037A">
              <w:rPr>
                <w:sz w:val="24"/>
                <w:szCs w:val="24"/>
              </w:rPr>
              <w:tab/>
              <w:t xml:space="preserve"> духовно-нравственной и социальной ценности;</w:t>
            </w:r>
            <w:r w:rsidR="002E5E81">
              <w:rPr>
                <w:sz w:val="24"/>
                <w:szCs w:val="24"/>
              </w:rPr>
              <w:t xml:space="preserve"> </w:t>
            </w:r>
            <w:r w:rsidRPr="00E4037A">
              <w:rPr>
                <w:sz w:val="24"/>
                <w:szCs w:val="24"/>
              </w:rPr>
              <w:t>формирование чувства гордости за свою страну, за родной край, посёлок;</w:t>
            </w:r>
          </w:p>
          <w:p w14:paraId="76D90914" w14:textId="0D40E11A" w:rsidR="002F1F18" w:rsidRPr="00E4037A" w:rsidRDefault="002F1F18" w:rsidP="00B121DB">
            <w:pPr>
              <w:tabs>
                <w:tab w:val="left" w:pos="317"/>
              </w:tabs>
              <w:spacing w:line="240" w:lineRule="auto"/>
              <w:ind w:left="34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 xml:space="preserve">формирование у </w:t>
            </w:r>
            <w:r w:rsidR="000952CE">
              <w:rPr>
                <w:sz w:val="24"/>
                <w:szCs w:val="24"/>
              </w:rPr>
              <w:t>обучающихся</w:t>
            </w:r>
            <w:r w:rsidRPr="00E4037A">
              <w:rPr>
                <w:sz w:val="24"/>
                <w:szCs w:val="24"/>
              </w:rPr>
              <w:t xml:space="preserve"> соответствующих знаний о праве, правовых нормах как регуляторов поведения человека в обществ</w:t>
            </w:r>
            <w:r w:rsidR="002E5E81">
              <w:rPr>
                <w:sz w:val="24"/>
                <w:szCs w:val="24"/>
              </w:rPr>
              <w:t>е и отношений между личностью и государством, </w:t>
            </w:r>
            <w:r w:rsidRPr="00E4037A">
              <w:rPr>
                <w:sz w:val="24"/>
                <w:szCs w:val="24"/>
              </w:rPr>
              <w:t xml:space="preserve">требующих </w:t>
            </w:r>
            <w:r w:rsidR="002E5E81">
              <w:rPr>
                <w:sz w:val="24"/>
                <w:szCs w:val="24"/>
              </w:rPr>
              <w:t>самостоятельного </w:t>
            </w:r>
            <w:r w:rsidRPr="00E4037A">
              <w:rPr>
                <w:sz w:val="24"/>
                <w:szCs w:val="24"/>
              </w:rPr>
              <w:t xml:space="preserve">осознанного поведения выбора поведения и </w:t>
            </w:r>
            <w:r w:rsidR="00B121DB">
              <w:rPr>
                <w:sz w:val="24"/>
                <w:szCs w:val="24"/>
              </w:rPr>
              <w:lastRenderedPageBreak/>
              <w:t>ответственности за него.</w:t>
            </w:r>
          </w:p>
        </w:tc>
      </w:tr>
      <w:tr w:rsidR="002F1F18" w:rsidRPr="00E4037A" w14:paraId="7BF35981" w14:textId="77777777" w:rsidTr="002F4B23">
        <w:tc>
          <w:tcPr>
            <w:tcW w:w="2285" w:type="dxa"/>
            <w:gridSpan w:val="2"/>
          </w:tcPr>
          <w:p w14:paraId="0FFB6231" w14:textId="77777777" w:rsidR="002F1F18" w:rsidRPr="002E5E81" w:rsidRDefault="002F1F18" w:rsidP="00E4037A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39F2B6CF" w14:textId="77777777" w:rsidR="002F1F18" w:rsidRPr="002E5E81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2E5E81">
              <w:rPr>
                <w:i/>
                <w:sz w:val="24"/>
                <w:szCs w:val="24"/>
              </w:rPr>
              <w:t>ЗАДАЧИ</w:t>
            </w:r>
          </w:p>
          <w:p w14:paraId="2F5C0834" w14:textId="77777777" w:rsidR="002F1F18" w:rsidRPr="002E5E81" w:rsidRDefault="002F1F18" w:rsidP="00E4037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6" w:type="dxa"/>
            <w:gridSpan w:val="3"/>
          </w:tcPr>
          <w:p w14:paraId="78B38708" w14:textId="77777777" w:rsidR="002F1F18" w:rsidRPr="00E4037A" w:rsidRDefault="002F1F18" w:rsidP="007630DA">
            <w:pPr>
              <w:numPr>
                <w:ilvl w:val="0"/>
                <w:numId w:val="2"/>
              </w:numPr>
              <w:tabs>
                <w:tab w:val="clear" w:pos="2700"/>
                <w:tab w:val="left" w:pos="34"/>
                <w:tab w:val="left" w:pos="317"/>
              </w:tabs>
              <w:spacing w:line="240" w:lineRule="auto"/>
              <w:ind w:left="0" w:firstLine="34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 xml:space="preserve"> Воспитание личности духовной, нравственной, социально-адаптированной к современному обществу.</w:t>
            </w:r>
          </w:p>
          <w:p w14:paraId="1A503D70" w14:textId="77777777" w:rsidR="002F1F18" w:rsidRPr="00E4037A" w:rsidRDefault="002F1F18" w:rsidP="007630DA">
            <w:pPr>
              <w:numPr>
                <w:ilvl w:val="0"/>
                <w:numId w:val="2"/>
              </w:numPr>
              <w:tabs>
                <w:tab w:val="clear" w:pos="2700"/>
                <w:tab w:val="left" w:pos="34"/>
                <w:tab w:val="left" w:pos="317"/>
              </w:tabs>
              <w:spacing w:line="240" w:lineRule="auto"/>
              <w:ind w:left="0" w:firstLine="34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 xml:space="preserve"> Воспитание любви к Родине, уважение к её истории.</w:t>
            </w:r>
          </w:p>
          <w:p w14:paraId="1351AB29" w14:textId="77777777" w:rsidR="002F1F18" w:rsidRPr="00E4037A" w:rsidRDefault="002F1F18" w:rsidP="007630DA">
            <w:pPr>
              <w:numPr>
                <w:ilvl w:val="0"/>
                <w:numId w:val="2"/>
              </w:numPr>
              <w:tabs>
                <w:tab w:val="clear" w:pos="2700"/>
                <w:tab w:val="left" w:pos="34"/>
                <w:tab w:val="left" w:pos="317"/>
              </w:tabs>
              <w:spacing w:line="240" w:lineRule="auto"/>
              <w:ind w:left="0" w:firstLine="34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Обучение решению задач, связанны</w:t>
            </w:r>
            <w:r w:rsidR="002E5E81">
              <w:rPr>
                <w:sz w:val="24"/>
                <w:szCs w:val="24"/>
              </w:rPr>
              <w:t>х с нормами права и проблемами </w:t>
            </w:r>
            <w:r w:rsidRPr="00E4037A">
              <w:rPr>
                <w:sz w:val="24"/>
                <w:szCs w:val="24"/>
              </w:rPr>
              <w:t>морального саморазвития.</w:t>
            </w:r>
          </w:p>
          <w:p w14:paraId="3F200395" w14:textId="77777777" w:rsidR="002F1F18" w:rsidRPr="00E4037A" w:rsidRDefault="002F1F18" w:rsidP="007630DA">
            <w:pPr>
              <w:numPr>
                <w:ilvl w:val="0"/>
                <w:numId w:val="2"/>
              </w:numPr>
              <w:tabs>
                <w:tab w:val="clear" w:pos="2700"/>
                <w:tab w:val="left" w:pos="34"/>
                <w:tab w:val="left" w:pos="317"/>
              </w:tabs>
              <w:spacing w:line="240" w:lineRule="auto"/>
              <w:ind w:left="0" w:firstLine="34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Формирование у учащихся правовой культуры, свободного и ответственного самоопределения в сфере правовых отношений с обществом.</w:t>
            </w:r>
          </w:p>
          <w:p w14:paraId="214555A5" w14:textId="402185C9" w:rsidR="002F1F18" w:rsidRPr="00B121DB" w:rsidRDefault="002F1F18" w:rsidP="00E4037A">
            <w:pPr>
              <w:numPr>
                <w:ilvl w:val="0"/>
                <w:numId w:val="2"/>
              </w:numPr>
              <w:tabs>
                <w:tab w:val="clear" w:pos="2700"/>
                <w:tab w:val="left" w:pos="34"/>
                <w:tab w:val="left" w:pos="317"/>
              </w:tabs>
              <w:spacing w:line="240" w:lineRule="auto"/>
              <w:ind w:left="0" w:firstLine="34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Формирование гуманистического мировоззрения, способного к осознанию своих прав и прав других людей, способности к саморазвитию.</w:t>
            </w:r>
          </w:p>
        </w:tc>
      </w:tr>
      <w:tr w:rsidR="002F1F18" w:rsidRPr="00E4037A" w14:paraId="7D85B720" w14:textId="77777777" w:rsidTr="002F4B23">
        <w:tc>
          <w:tcPr>
            <w:tcW w:w="2285" w:type="dxa"/>
            <w:gridSpan w:val="2"/>
          </w:tcPr>
          <w:p w14:paraId="41BD9D67" w14:textId="77777777" w:rsidR="002F1F18" w:rsidRPr="002E5E81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2E5E81">
              <w:rPr>
                <w:i/>
                <w:sz w:val="24"/>
                <w:szCs w:val="24"/>
              </w:rPr>
              <w:t>ОСНОВНЫЕ МОМЕНТЫ ДЕЯТЕЛЬНОСТИ</w:t>
            </w:r>
          </w:p>
          <w:p w14:paraId="224C55DB" w14:textId="77777777" w:rsidR="002F1F18" w:rsidRPr="002E5E81" w:rsidRDefault="002F1F18" w:rsidP="00E4037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86" w:type="dxa"/>
            <w:gridSpan w:val="3"/>
          </w:tcPr>
          <w:p w14:paraId="65867970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1)</w:t>
            </w:r>
            <w:r w:rsidR="008B5032" w:rsidRPr="00E4037A">
              <w:rPr>
                <w:sz w:val="24"/>
                <w:szCs w:val="24"/>
              </w:rPr>
              <w:t xml:space="preserve"> </w:t>
            </w:r>
            <w:r w:rsidRPr="00E4037A">
              <w:rPr>
                <w:sz w:val="24"/>
                <w:szCs w:val="24"/>
              </w:rPr>
              <w:t xml:space="preserve">Знакомство с законами и правовыми нормами государства </w:t>
            </w:r>
          </w:p>
          <w:p w14:paraId="72EDB771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и формирование ответственного отношения учащихся к законам и правовым нормам.</w:t>
            </w:r>
          </w:p>
          <w:p w14:paraId="24A370A0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2) Сот</w:t>
            </w:r>
            <w:r w:rsidR="002E5E81">
              <w:rPr>
                <w:sz w:val="24"/>
                <w:szCs w:val="24"/>
              </w:rPr>
              <w:t>рудничество с правовыми организациями в </w:t>
            </w:r>
            <w:r w:rsidRPr="00E4037A">
              <w:rPr>
                <w:sz w:val="24"/>
                <w:szCs w:val="24"/>
              </w:rPr>
              <w:t>целях</w:t>
            </w:r>
            <w:r w:rsidR="002E5E81">
              <w:rPr>
                <w:sz w:val="24"/>
                <w:szCs w:val="24"/>
              </w:rPr>
              <w:t xml:space="preserve"> правового просвещения обучающихся</w:t>
            </w:r>
            <w:r w:rsidRPr="00E4037A">
              <w:rPr>
                <w:sz w:val="24"/>
                <w:szCs w:val="24"/>
              </w:rPr>
              <w:t>.</w:t>
            </w:r>
          </w:p>
          <w:p w14:paraId="2D24664B" w14:textId="77777777" w:rsidR="002F1F18" w:rsidRPr="00E4037A" w:rsidRDefault="002E5E81" w:rsidP="00E4037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 Организация и проведение </w:t>
            </w:r>
            <w:r w:rsidR="002F1F18" w:rsidRPr="00E4037A">
              <w:rPr>
                <w:sz w:val="24"/>
                <w:szCs w:val="24"/>
              </w:rPr>
              <w:t>внеклассных мероприятий, направленных на формирование умений и навыков правового поведения.</w:t>
            </w:r>
          </w:p>
          <w:p w14:paraId="704AB81A" w14:textId="2CAF6A88" w:rsidR="002F1F18" w:rsidRPr="00B121DB" w:rsidRDefault="002F1F18" w:rsidP="00B121DB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4) Формирование умений руководствоваться мотивами долга, совести, справедливости в ситуация</w:t>
            </w:r>
            <w:r w:rsidR="00B121DB">
              <w:rPr>
                <w:sz w:val="24"/>
                <w:szCs w:val="24"/>
              </w:rPr>
              <w:t>х нравственно-правового выбора.</w:t>
            </w:r>
          </w:p>
        </w:tc>
      </w:tr>
      <w:tr w:rsidR="002F1F18" w:rsidRPr="00E4037A" w14:paraId="55FC4C2F" w14:textId="77777777" w:rsidTr="002F4B23">
        <w:tc>
          <w:tcPr>
            <w:tcW w:w="2285" w:type="dxa"/>
            <w:gridSpan w:val="2"/>
          </w:tcPr>
          <w:p w14:paraId="0DCF463B" w14:textId="77777777" w:rsidR="002F1F18" w:rsidRPr="002E5E81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2E5E81">
              <w:rPr>
                <w:i/>
                <w:sz w:val="24"/>
                <w:szCs w:val="24"/>
              </w:rPr>
              <w:t>ФОРМЫ РАБОТЫ</w:t>
            </w:r>
          </w:p>
        </w:tc>
        <w:tc>
          <w:tcPr>
            <w:tcW w:w="7286" w:type="dxa"/>
            <w:gridSpan w:val="3"/>
          </w:tcPr>
          <w:p w14:paraId="63C605CC" w14:textId="77777777" w:rsidR="002F1F18" w:rsidRPr="00E4037A" w:rsidRDefault="002F1F18" w:rsidP="007630DA">
            <w:pPr>
              <w:pStyle w:val="ab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Тематические классные часы.</w:t>
            </w:r>
          </w:p>
          <w:p w14:paraId="3ED93E13" w14:textId="77777777" w:rsidR="002F1F18" w:rsidRPr="00E4037A" w:rsidRDefault="002F1F18" w:rsidP="007630DA">
            <w:pPr>
              <w:pStyle w:val="ab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Встречи с представителями правовых структур, органов правопорядка.</w:t>
            </w:r>
          </w:p>
          <w:p w14:paraId="2F2F2603" w14:textId="77777777" w:rsidR="002F1F18" w:rsidRPr="00E4037A" w:rsidRDefault="002F1F18" w:rsidP="007630DA">
            <w:pPr>
              <w:pStyle w:val="ab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Конкурсы, викторины.</w:t>
            </w:r>
          </w:p>
          <w:p w14:paraId="3ED20307" w14:textId="77777777" w:rsidR="002F1F18" w:rsidRPr="00E4037A" w:rsidRDefault="002F1F18" w:rsidP="007630DA">
            <w:pPr>
              <w:pStyle w:val="ab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Дискуссии по нравственной тематике.</w:t>
            </w:r>
          </w:p>
          <w:p w14:paraId="19CAF764" w14:textId="77777777" w:rsidR="002F1F18" w:rsidRPr="00E4037A" w:rsidRDefault="002F1F18" w:rsidP="007630DA">
            <w:pPr>
              <w:pStyle w:val="ab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Изучение нравственного наследия мира.</w:t>
            </w:r>
          </w:p>
          <w:p w14:paraId="1A81749F" w14:textId="77777777" w:rsidR="002F1F18" w:rsidRPr="00E4037A" w:rsidRDefault="002F1F18" w:rsidP="007630DA">
            <w:pPr>
              <w:pStyle w:val="ab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Изучение нравственного наследия своей страны.</w:t>
            </w:r>
          </w:p>
          <w:p w14:paraId="5505AE4B" w14:textId="623050BE" w:rsidR="002F1F18" w:rsidRPr="00B121DB" w:rsidRDefault="002F1F18" w:rsidP="00E4037A">
            <w:pPr>
              <w:pStyle w:val="ab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Знакомство с историями жизни людей, оставивших след в нравственной истории страны и мира. </w:t>
            </w:r>
          </w:p>
        </w:tc>
      </w:tr>
      <w:tr w:rsidR="002F1F18" w:rsidRPr="00E4037A" w14:paraId="4488FF3B" w14:textId="77777777" w:rsidTr="002F4B23">
        <w:tc>
          <w:tcPr>
            <w:tcW w:w="9571" w:type="dxa"/>
            <w:gridSpan w:val="5"/>
          </w:tcPr>
          <w:p w14:paraId="4B039837" w14:textId="77777777" w:rsidR="008B5032" w:rsidRPr="00E4037A" w:rsidRDefault="008B5032" w:rsidP="00E4037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3F35A75" w14:textId="1244735C" w:rsidR="002F1F18" w:rsidRPr="00E4037A" w:rsidRDefault="002A4960" w:rsidP="00E403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Блок</w:t>
            </w:r>
            <w:r w:rsidR="002F1F18" w:rsidRPr="00E4037A">
              <w:rPr>
                <w:b/>
                <w:sz w:val="24"/>
                <w:szCs w:val="24"/>
              </w:rPr>
              <w:t xml:space="preserve"> «Мой мир знаний»</w:t>
            </w:r>
            <w:r w:rsidR="008B5032" w:rsidRPr="00E4037A">
              <w:rPr>
                <w:b/>
                <w:sz w:val="24"/>
                <w:szCs w:val="24"/>
              </w:rPr>
              <w:t xml:space="preserve"> </w:t>
            </w:r>
            <w:r w:rsidR="008B5032" w:rsidRPr="00E4037A">
              <w:rPr>
                <w:sz w:val="24"/>
                <w:szCs w:val="24"/>
              </w:rPr>
              <w:t>(сфера положительного отношения к труду и творчеству, сфера интеллектуального воспитания, сфера культуро</w:t>
            </w:r>
            <w:r w:rsidR="0040649D">
              <w:rPr>
                <w:sz w:val="24"/>
                <w:szCs w:val="24"/>
              </w:rPr>
              <w:t>-</w:t>
            </w:r>
            <w:r w:rsidR="008B5032" w:rsidRPr="00E4037A">
              <w:rPr>
                <w:sz w:val="24"/>
                <w:szCs w:val="24"/>
              </w:rPr>
              <w:t>творческого и эстетического</w:t>
            </w:r>
            <w:r w:rsidR="008B5032" w:rsidRPr="00E4037A">
              <w:rPr>
                <w:b/>
                <w:sz w:val="24"/>
                <w:szCs w:val="24"/>
              </w:rPr>
              <w:t xml:space="preserve"> </w:t>
            </w:r>
            <w:r w:rsidR="008B5032" w:rsidRPr="00E4037A">
              <w:rPr>
                <w:sz w:val="24"/>
                <w:szCs w:val="24"/>
              </w:rPr>
              <w:t>воспитания)</w:t>
            </w:r>
          </w:p>
          <w:p w14:paraId="09E22A9A" w14:textId="77777777" w:rsidR="008B5032" w:rsidRPr="00E4037A" w:rsidRDefault="008B5032" w:rsidP="00E4037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1F18" w:rsidRPr="00E4037A" w14:paraId="4FB02F22" w14:textId="77777777" w:rsidTr="002F4B23">
        <w:tc>
          <w:tcPr>
            <w:tcW w:w="4913" w:type="dxa"/>
            <w:gridSpan w:val="4"/>
          </w:tcPr>
          <w:p w14:paraId="56B4577E" w14:textId="77777777" w:rsidR="002F1F18" w:rsidRPr="00E4037A" w:rsidRDefault="002F1F18" w:rsidP="00E4037A">
            <w:pPr>
              <w:spacing w:line="240" w:lineRule="auto"/>
              <w:ind w:firstLine="720"/>
              <w:jc w:val="center"/>
              <w:rPr>
                <w:i/>
                <w:sz w:val="24"/>
                <w:szCs w:val="24"/>
              </w:rPr>
            </w:pPr>
            <w:r w:rsidRPr="00E4037A">
              <w:rPr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658" w:type="dxa"/>
          </w:tcPr>
          <w:p w14:paraId="5F8D6D8A" w14:textId="77777777" w:rsidR="002F1F18" w:rsidRPr="002E5E81" w:rsidRDefault="002F1F18" w:rsidP="002E5E81">
            <w:pPr>
              <w:spacing w:line="240" w:lineRule="auto"/>
              <w:ind w:left="-108"/>
              <w:jc w:val="center"/>
              <w:rPr>
                <w:i/>
                <w:sz w:val="24"/>
                <w:szCs w:val="24"/>
              </w:rPr>
            </w:pPr>
            <w:r w:rsidRPr="002E5E81">
              <w:rPr>
                <w:i/>
                <w:sz w:val="24"/>
                <w:szCs w:val="24"/>
              </w:rPr>
              <w:t xml:space="preserve">Интеллектуальное   развитие </w:t>
            </w:r>
            <w:r w:rsidR="002E5E81" w:rsidRPr="002E5E81">
              <w:rPr>
                <w:i/>
                <w:sz w:val="24"/>
                <w:szCs w:val="24"/>
              </w:rPr>
              <w:t>обучающихся</w:t>
            </w:r>
          </w:p>
        </w:tc>
      </w:tr>
      <w:tr w:rsidR="002F1F18" w:rsidRPr="00E4037A" w14:paraId="64C269B9" w14:textId="77777777" w:rsidTr="002F4B23">
        <w:tc>
          <w:tcPr>
            <w:tcW w:w="2163" w:type="dxa"/>
          </w:tcPr>
          <w:p w14:paraId="350D09B0" w14:textId="77777777" w:rsidR="002F1F18" w:rsidRPr="002E5E81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2E5E81">
              <w:rPr>
                <w:i/>
                <w:sz w:val="24"/>
                <w:szCs w:val="24"/>
              </w:rPr>
              <w:t>ЦЕЛЬ</w:t>
            </w:r>
          </w:p>
          <w:p w14:paraId="503972B6" w14:textId="77777777" w:rsidR="002F1F18" w:rsidRPr="002E5E81" w:rsidRDefault="002F1F18" w:rsidP="00E4037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8" w:type="dxa"/>
            <w:gridSpan w:val="4"/>
          </w:tcPr>
          <w:p w14:paraId="46F29EC9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Создание условий для раскрытия интеллектуальных, умственных способностей. Оказать влияние на формирование трудолюбия, чувства ответственности, обеспечить развитие познавательной активности учащихся.</w:t>
            </w:r>
          </w:p>
        </w:tc>
      </w:tr>
      <w:tr w:rsidR="002F1F18" w:rsidRPr="00E4037A" w14:paraId="7631311D" w14:textId="77777777" w:rsidTr="002F4B23">
        <w:tc>
          <w:tcPr>
            <w:tcW w:w="2163" w:type="dxa"/>
          </w:tcPr>
          <w:p w14:paraId="115EBCD8" w14:textId="77777777" w:rsidR="002F1F18" w:rsidRPr="002E5E81" w:rsidRDefault="002F1F18" w:rsidP="00E4037A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7A7F6DC0" w14:textId="77777777" w:rsidR="002F1F18" w:rsidRPr="002E5E81" w:rsidRDefault="002F1F18" w:rsidP="00E4037A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05A2634D" w14:textId="77777777" w:rsidR="002F1F18" w:rsidRPr="002E5E81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2E5E81">
              <w:rPr>
                <w:i/>
                <w:sz w:val="24"/>
                <w:szCs w:val="24"/>
              </w:rPr>
              <w:t>ЗАДАЧИ</w:t>
            </w:r>
          </w:p>
          <w:p w14:paraId="41C840E3" w14:textId="77777777" w:rsidR="002F1F18" w:rsidRPr="002E5E81" w:rsidRDefault="002F1F18" w:rsidP="00E4037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8" w:type="dxa"/>
            <w:gridSpan w:val="4"/>
          </w:tcPr>
          <w:p w14:paraId="3A6E1BFB" w14:textId="77777777" w:rsidR="002F1F18" w:rsidRPr="00E4037A" w:rsidRDefault="002E5E81" w:rsidP="00E4037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Определить круг реальных </w:t>
            </w:r>
            <w:r w:rsidR="002F1F18" w:rsidRPr="00E4037A">
              <w:rPr>
                <w:sz w:val="24"/>
                <w:szCs w:val="24"/>
              </w:rPr>
              <w:t>учебных возможностей ученика и зону его ближайшего развития.</w:t>
            </w:r>
          </w:p>
          <w:p w14:paraId="2D344C05" w14:textId="77777777" w:rsidR="002F1F18" w:rsidRPr="00E4037A" w:rsidRDefault="002F1F18" w:rsidP="00E4037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2) Создание ситуации успеха.</w:t>
            </w:r>
          </w:p>
          <w:p w14:paraId="4A551B81" w14:textId="77777777" w:rsidR="002F1F18" w:rsidRPr="00E4037A" w:rsidRDefault="002F1F18" w:rsidP="00E4037A">
            <w:pPr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3) Научить самостоятельно получать знания, используя различные технические средства.</w:t>
            </w:r>
          </w:p>
          <w:p w14:paraId="3E0D0CD7" w14:textId="77777777" w:rsidR="002F1F18" w:rsidRPr="00E4037A" w:rsidRDefault="002F1F18" w:rsidP="00E4037A">
            <w:pPr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 xml:space="preserve">3)  Обеспечить переход на более качественный уровень усвоения знаний. </w:t>
            </w:r>
          </w:p>
          <w:p w14:paraId="15B259F1" w14:textId="77777777" w:rsidR="002F1F18" w:rsidRPr="00E4037A" w:rsidRDefault="002F1F18" w:rsidP="00E4037A">
            <w:pPr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4) Формирование внутренней потребности и готовности к получению полноценного образования.</w:t>
            </w:r>
          </w:p>
        </w:tc>
      </w:tr>
      <w:tr w:rsidR="002F1F18" w:rsidRPr="00E4037A" w14:paraId="30693488" w14:textId="77777777" w:rsidTr="002F4B23">
        <w:tc>
          <w:tcPr>
            <w:tcW w:w="2163" w:type="dxa"/>
          </w:tcPr>
          <w:p w14:paraId="58361913" w14:textId="77777777" w:rsidR="002F1F18" w:rsidRPr="002E5E81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2E5E81">
              <w:rPr>
                <w:i/>
                <w:sz w:val="24"/>
                <w:szCs w:val="24"/>
              </w:rPr>
              <w:t xml:space="preserve">ОСНОВНЫЕ </w:t>
            </w:r>
            <w:r w:rsidRPr="002E5E81">
              <w:rPr>
                <w:i/>
                <w:sz w:val="24"/>
                <w:szCs w:val="24"/>
              </w:rPr>
              <w:lastRenderedPageBreak/>
              <w:t>МОМЕНТЫ ДЕЯТЕЛЬНОСТИ</w:t>
            </w:r>
          </w:p>
          <w:p w14:paraId="2E6CCB57" w14:textId="77777777" w:rsidR="002F1F18" w:rsidRPr="002E5E81" w:rsidRDefault="002F1F18" w:rsidP="00E4037A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7408" w:type="dxa"/>
            <w:gridSpan w:val="4"/>
          </w:tcPr>
          <w:p w14:paraId="1EC18F7D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lastRenderedPageBreak/>
              <w:t xml:space="preserve">1) Педагогический анализ результативности учебной деятельности </w:t>
            </w:r>
            <w:r w:rsidRPr="00E4037A">
              <w:rPr>
                <w:sz w:val="24"/>
                <w:szCs w:val="24"/>
              </w:rPr>
              <w:lastRenderedPageBreak/>
              <w:t>учащихся класса и организации коррекционной работы.</w:t>
            </w:r>
          </w:p>
          <w:p w14:paraId="02AA81CF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 xml:space="preserve">2) Интеллектуальное развитие </w:t>
            </w:r>
            <w:r w:rsidR="002E5E81">
              <w:rPr>
                <w:sz w:val="24"/>
                <w:szCs w:val="24"/>
              </w:rPr>
              <w:t xml:space="preserve">обучающихся </w:t>
            </w:r>
            <w:r w:rsidRPr="00E4037A">
              <w:rPr>
                <w:sz w:val="24"/>
                <w:szCs w:val="24"/>
              </w:rPr>
              <w:t>класса, формирование культуры умственного труда.</w:t>
            </w:r>
          </w:p>
          <w:p w14:paraId="62429C0B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3) Организация и проведение внеклассных мероприятий,</w:t>
            </w:r>
            <w:r w:rsidR="002E5E81">
              <w:rPr>
                <w:sz w:val="24"/>
                <w:szCs w:val="24"/>
              </w:rPr>
              <w:t> </w:t>
            </w:r>
            <w:r w:rsidR="00E07644">
              <w:rPr>
                <w:sz w:val="24"/>
                <w:szCs w:val="24"/>
              </w:rPr>
              <w:t>позитивно влияющих на </w:t>
            </w:r>
            <w:r w:rsidRPr="00E4037A">
              <w:rPr>
                <w:sz w:val="24"/>
                <w:szCs w:val="24"/>
              </w:rPr>
              <w:t xml:space="preserve">интеллектуальное развитие </w:t>
            </w:r>
            <w:r w:rsidR="002E5E81">
              <w:rPr>
                <w:sz w:val="24"/>
                <w:szCs w:val="24"/>
              </w:rPr>
              <w:t>обучающихся</w:t>
            </w:r>
            <w:r w:rsidRPr="00E4037A">
              <w:rPr>
                <w:sz w:val="24"/>
                <w:szCs w:val="24"/>
              </w:rPr>
              <w:t>.</w:t>
            </w:r>
          </w:p>
        </w:tc>
      </w:tr>
      <w:tr w:rsidR="002F1F18" w:rsidRPr="00E4037A" w14:paraId="23320740" w14:textId="77777777" w:rsidTr="002F4B23">
        <w:tc>
          <w:tcPr>
            <w:tcW w:w="2163" w:type="dxa"/>
          </w:tcPr>
          <w:p w14:paraId="4F110A6A" w14:textId="77777777" w:rsidR="002F1F18" w:rsidRPr="002E5E81" w:rsidRDefault="002F1F18" w:rsidP="00E4037A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5BC96983" w14:textId="77777777" w:rsidR="002F1F18" w:rsidRPr="002E5E81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2E5E81">
              <w:rPr>
                <w:i/>
                <w:sz w:val="24"/>
                <w:szCs w:val="24"/>
              </w:rPr>
              <w:t>ФОРМЫ РАБОТЫ</w:t>
            </w:r>
          </w:p>
          <w:p w14:paraId="58E19ABC" w14:textId="77777777" w:rsidR="002F1F18" w:rsidRPr="002E5E81" w:rsidRDefault="002F1F18" w:rsidP="00E4037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8" w:type="dxa"/>
            <w:gridSpan w:val="4"/>
          </w:tcPr>
          <w:p w14:paraId="61F9F776" w14:textId="77777777" w:rsidR="002F1F18" w:rsidRPr="00E07644" w:rsidRDefault="002F1F18" w:rsidP="007630DA">
            <w:pPr>
              <w:pStyle w:val="aa"/>
              <w:numPr>
                <w:ilvl w:val="0"/>
                <w:numId w:val="18"/>
              </w:numPr>
            </w:pPr>
            <w:r w:rsidRPr="00E07644">
              <w:t>Система классных часов «Учись учиться».</w:t>
            </w:r>
          </w:p>
          <w:p w14:paraId="4D97498D" w14:textId="77777777" w:rsidR="002F1F18" w:rsidRPr="00E07644" w:rsidRDefault="002F1F18" w:rsidP="007630DA">
            <w:pPr>
              <w:pStyle w:val="aa"/>
              <w:numPr>
                <w:ilvl w:val="0"/>
                <w:numId w:val="18"/>
              </w:numPr>
            </w:pPr>
            <w:r w:rsidRPr="00E07644">
              <w:t>Система классных часов «Самостоятельность, самообразование, самоуправление».</w:t>
            </w:r>
          </w:p>
          <w:p w14:paraId="3FED7E57" w14:textId="77777777" w:rsidR="002F1F18" w:rsidRPr="00E07644" w:rsidRDefault="002F1F18" w:rsidP="007630DA">
            <w:pPr>
              <w:pStyle w:val="aa"/>
              <w:numPr>
                <w:ilvl w:val="0"/>
                <w:numId w:val="18"/>
              </w:numPr>
            </w:pPr>
            <w:r w:rsidRPr="00E07644">
              <w:t>Психологические тренинги, игры, мониторинг результата.</w:t>
            </w:r>
          </w:p>
          <w:p w14:paraId="15149A76" w14:textId="77777777" w:rsidR="002F1F18" w:rsidRPr="00E07644" w:rsidRDefault="00E07644" w:rsidP="007630DA">
            <w:pPr>
              <w:pStyle w:val="aa"/>
              <w:numPr>
                <w:ilvl w:val="0"/>
                <w:numId w:val="18"/>
              </w:numPr>
            </w:pPr>
            <w:r w:rsidRPr="00E07644">
              <w:t>Привлечение обучающихся</w:t>
            </w:r>
            <w:r w:rsidR="002F1F18" w:rsidRPr="00E07644">
              <w:t xml:space="preserve"> к занятиям в кружках, факультативах.</w:t>
            </w:r>
          </w:p>
          <w:p w14:paraId="527665F3" w14:textId="77777777" w:rsidR="002F1F18" w:rsidRPr="00E07644" w:rsidRDefault="002F1F18" w:rsidP="007630DA">
            <w:pPr>
              <w:pStyle w:val="aa"/>
              <w:numPr>
                <w:ilvl w:val="0"/>
                <w:numId w:val="18"/>
              </w:numPr>
            </w:pPr>
            <w:r w:rsidRPr="00E07644">
              <w:t>Организация познаватель</w:t>
            </w:r>
            <w:r w:rsidR="00E07644" w:rsidRPr="00E07644">
              <w:t>ных экскурсий (профориентация).</w:t>
            </w:r>
          </w:p>
        </w:tc>
      </w:tr>
      <w:tr w:rsidR="002F1F18" w:rsidRPr="00E4037A" w14:paraId="7C70063B" w14:textId="77777777" w:rsidTr="002F4B23">
        <w:tc>
          <w:tcPr>
            <w:tcW w:w="9571" w:type="dxa"/>
            <w:gridSpan w:val="5"/>
          </w:tcPr>
          <w:p w14:paraId="02157816" w14:textId="77777777" w:rsidR="008B5032" w:rsidRPr="00E4037A" w:rsidRDefault="008B5032" w:rsidP="00E4037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CAC863D" w14:textId="4475F93E" w:rsidR="008B5032" w:rsidRDefault="002A4960" w:rsidP="00E0764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Блок</w:t>
            </w:r>
            <w:r w:rsidR="002F1F18" w:rsidRPr="00E4037A">
              <w:rPr>
                <w:b/>
                <w:sz w:val="24"/>
                <w:szCs w:val="24"/>
              </w:rPr>
              <w:t xml:space="preserve"> «Я и моё здоровье»</w:t>
            </w:r>
            <w:r w:rsidR="008B5032" w:rsidRPr="00E4037A">
              <w:rPr>
                <w:b/>
                <w:sz w:val="24"/>
                <w:szCs w:val="24"/>
              </w:rPr>
              <w:t xml:space="preserve"> </w:t>
            </w:r>
            <w:r w:rsidR="008B5032" w:rsidRPr="00E4037A">
              <w:rPr>
                <w:sz w:val="24"/>
                <w:szCs w:val="24"/>
              </w:rPr>
              <w:t>(сфера здоровьесберегающего воспитания,</w:t>
            </w:r>
            <w:r w:rsidR="008B5032" w:rsidRPr="00E4037A">
              <w:rPr>
                <w:b/>
                <w:sz w:val="24"/>
                <w:szCs w:val="24"/>
              </w:rPr>
              <w:t xml:space="preserve"> </w:t>
            </w:r>
            <w:r w:rsidR="008B5032" w:rsidRPr="00E4037A">
              <w:rPr>
                <w:sz w:val="24"/>
                <w:szCs w:val="24"/>
              </w:rPr>
              <w:t>сфера правового воспитания и культуры</w:t>
            </w:r>
            <w:r w:rsidR="008B5032" w:rsidRPr="00E4037A">
              <w:rPr>
                <w:b/>
                <w:sz w:val="24"/>
                <w:szCs w:val="24"/>
              </w:rPr>
              <w:t xml:space="preserve"> </w:t>
            </w:r>
            <w:r w:rsidR="00E07644">
              <w:rPr>
                <w:sz w:val="24"/>
                <w:szCs w:val="24"/>
              </w:rPr>
              <w:t>безопасности)</w:t>
            </w:r>
          </w:p>
          <w:p w14:paraId="51A68603" w14:textId="77777777" w:rsidR="00E07644" w:rsidRPr="00E4037A" w:rsidRDefault="00E07644" w:rsidP="00E07644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F1F18" w:rsidRPr="00E4037A" w14:paraId="32D34F14" w14:textId="77777777" w:rsidTr="002F4B23">
        <w:tc>
          <w:tcPr>
            <w:tcW w:w="4856" w:type="dxa"/>
            <w:gridSpan w:val="3"/>
          </w:tcPr>
          <w:p w14:paraId="70ABFE97" w14:textId="77777777" w:rsidR="002F1F18" w:rsidRPr="00E4037A" w:rsidRDefault="002F1F18" w:rsidP="00E4037A">
            <w:pPr>
              <w:spacing w:line="240" w:lineRule="auto"/>
              <w:ind w:firstLine="720"/>
              <w:jc w:val="center"/>
              <w:rPr>
                <w:i/>
                <w:sz w:val="24"/>
                <w:szCs w:val="24"/>
              </w:rPr>
            </w:pPr>
            <w:r w:rsidRPr="00E4037A">
              <w:rPr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715" w:type="dxa"/>
            <w:gridSpan w:val="2"/>
          </w:tcPr>
          <w:p w14:paraId="1152DC1F" w14:textId="77777777" w:rsidR="002F1F18" w:rsidRPr="00E07644" w:rsidRDefault="002F1F18" w:rsidP="00E4037A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r w:rsidRPr="00E07644">
              <w:rPr>
                <w:rFonts w:ascii="Times New Roman" w:hAnsi="Times New Roman"/>
                <w:b w:val="0"/>
                <w:i/>
                <w:color w:val="auto"/>
              </w:rPr>
              <w:t>Спортивно-оздоровительное</w:t>
            </w:r>
          </w:p>
        </w:tc>
      </w:tr>
      <w:tr w:rsidR="002F1F18" w:rsidRPr="00E4037A" w14:paraId="3C49DEF5" w14:textId="77777777" w:rsidTr="002F4B23">
        <w:tc>
          <w:tcPr>
            <w:tcW w:w="2163" w:type="dxa"/>
          </w:tcPr>
          <w:p w14:paraId="6F8D867C" w14:textId="77777777" w:rsidR="002F1F18" w:rsidRPr="0073514F" w:rsidRDefault="002F1F18" w:rsidP="00E4037A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236D232F" w14:textId="77777777" w:rsidR="002F1F18" w:rsidRPr="0073514F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3514F">
              <w:rPr>
                <w:i/>
                <w:sz w:val="24"/>
                <w:szCs w:val="24"/>
              </w:rPr>
              <w:t>ЦЕЛЬ</w:t>
            </w:r>
          </w:p>
          <w:p w14:paraId="2CEB775A" w14:textId="77777777" w:rsidR="002F1F18" w:rsidRPr="0073514F" w:rsidRDefault="002F1F18" w:rsidP="00E4037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8" w:type="dxa"/>
            <w:gridSpan w:val="4"/>
          </w:tcPr>
          <w:p w14:paraId="604E70CA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      </w:r>
          </w:p>
        </w:tc>
      </w:tr>
      <w:tr w:rsidR="002F1F18" w:rsidRPr="00E4037A" w14:paraId="55B9F3B9" w14:textId="77777777" w:rsidTr="002F4B23">
        <w:tc>
          <w:tcPr>
            <w:tcW w:w="2163" w:type="dxa"/>
          </w:tcPr>
          <w:p w14:paraId="78FB3438" w14:textId="77777777" w:rsidR="002F1F18" w:rsidRPr="0073514F" w:rsidRDefault="002F1F18" w:rsidP="00E4037A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580F32AA" w14:textId="77777777" w:rsidR="002F1F18" w:rsidRPr="0073514F" w:rsidRDefault="002F1F18" w:rsidP="00E4037A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5A179A5E" w14:textId="77777777" w:rsidR="002F1F18" w:rsidRPr="0073514F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3514F">
              <w:rPr>
                <w:i/>
                <w:sz w:val="24"/>
                <w:szCs w:val="24"/>
              </w:rPr>
              <w:t>ЗАДАЧИ</w:t>
            </w:r>
          </w:p>
          <w:p w14:paraId="5689F697" w14:textId="77777777" w:rsidR="002F1F18" w:rsidRPr="0073514F" w:rsidRDefault="002F1F18" w:rsidP="00E4037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8" w:type="dxa"/>
            <w:gridSpan w:val="4"/>
          </w:tcPr>
          <w:p w14:paraId="05C5F505" w14:textId="77777777" w:rsidR="002F1F18" w:rsidRPr="00E4037A" w:rsidRDefault="002F1F18" w:rsidP="00E4037A">
            <w:pPr>
              <w:spacing w:line="240" w:lineRule="auto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1) Пропаганда здорового образа жизни.</w:t>
            </w:r>
          </w:p>
          <w:p w14:paraId="16558574" w14:textId="77777777" w:rsidR="002F1F18" w:rsidRPr="00E4037A" w:rsidRDefault="002F1F18" w:rsidP="00E4037A">
            <w:pPr>
              <w:spacing w:line="240" w:lineRule="auto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 xml:space="preserve">2) Профилактика асоциального поведения </w:t>
            </w:r>
            <w:r w:rsidR="0073514F">
              <w:rPr>
                <w:sz w:val="24"/>
                <w:szCs w:val="24"/>
              </w:rPr>
              <w:t>обучающихся.</w:t>
            </w:r>
          </w:p>
          <w:p w14:paraId="69ED754D" w14:textId="77777777" w:rsidR="002F1F18" w:rsidRPr="00E4037A" w:rsidRDefault="008944BC" w:rsidP="00E403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Ознакомление с </w:t>
            </w:r>
            <w:r w:rsidR="002F1F18" w:rsidRPr="00E4037A">
              <w:rPr>
                <w:sz w:val="24"/>
                <w:szCs w:val="24"/>
              </w:rPr>
              <w:t>опа</w:t>
            </w:r>
            <w:r w:rsidR="0073514F">
              <w:rPr>
                <w:sz w:val="24"/>
                <w:szCs w:val="24"/>
              </w:rPr>
              <w:t xml:space="preserve">сностями угрожающими человеку в </w:t>
            </w:r>
            <w:r w:rsidR="002F1F18" w:rsidRPr="00E4037A">
              <w:rPr>
                <w:sz w:val="24"/>
                <w:szCs w:val="24"/>
              </w:rPr>
              <w:t>современ</w:t>
            </w:r>
            <w:r>
              <w:rPr>
                <w:sz w:val="24"/>
                <w:szCs w:val="24"/>
              </w:rPr>
              <w:t>-</w:t>
            </w:r>
            <w:r w:rsidR="002F1F18" w:rsidRPr="00E4037A">
              <w:rPr>
                <w:sz w:val="24"/>
                <w:szCs w:val="24"/>
              </w:rPr>
              <w:t>ной повседневной жизни в опасных и чрезвычайных ситуациях; изучение методов и приемов защиты.</w:t>
            </w:r>
          </w:p>
        </w:tc>
      </w:tr>
      <w:tr w:rsidR="002F1F18" w:rsidRPr="00E4037A" w14:paraId="0A8A80D9" w14:textId="77777777" w:rsidTr="002F4B23">
        <w:tc>
          <w:tcPr>
            <w:tcW w:w="2163" w:type="dxa"/>
          </w:tcPr>
          <w:p w14:paraId="59C7D77F" w14:textId="77777777" w:rsidR="002F1F18" w:rsidRPr="0073514F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3514F">
              <w:rPr>
                <w:i/>
                <w:sz w:val="24"/>
                <w:szCs w:val="24"/>
              </w:rPr>
              <w:t>ОСНОВНЫЕ МОМЕНТЫ ДЕЯТЕЛЬНОСТИ</w:t>
            </w:r>
          </w:p>
          <w:p w14:paraId="62A3146D" w14:textId="77777777" w:rsidR="002F1F18" w:rsidRPr="0073514F" w:rsidRDefault="002F1F18" w:rsidP="00E4037A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7408" w:type="dxa"/>
            <w:gridSpan w:val="4"/>
          </w:tcPr>
          <w:p w14:paraId="25538C04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1) Сотрудничество с медицинским персоналом школы, больницей поселка с целью изучения состояния физического здоровья учащихся класса.</w:t>
            </w:r>
          </w:p>
          <w:p w14:paraId="112F36F2" w14:textId="77777777" w:rsidR="002F1F18" w:rsidRPr="00E4037A" w:rsidRDefault="0073514F" w:rsidP="00E4037A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Сотрудничество с </w:t>
            </w:r>
            <w:r w:rsidR="002F1F18" w:rsidRPr="00E4037A">
              <w:rPr>
                <w:sz w:val="24"/>
                <w:szCs w:val="24"/>
              </w:rPr>
              <w:t xml:space="preserve">родителями </w:t>
            </w:r>
            <w:r>
              <w:rPr>
                <w:sz w:val="24"/>
                <w:szCs w:val="24"/>
              </w:rPr>
              <w:t>обучающихся</w:t>
            </w:r>
            <w:r w:rsidR="002F1F18" w:rsidRPr="00E4037A">
              <w:rPr>
                <w:sz w:val="24"/>
                <w:szCs w:val="24"/>
              </w:rPr>
              <w:t xml:space="preserve"> и учителем-предметником в рамках обозначенной проблемы.</w:t>
            </w:r>
          </w:p>
          <w:p w14:paraId="5B5B8BF3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3) Сотрудничес</w:t>
            </w:r>
            <w:r w:rsidR="0073514F">
              <w:rPr>
                <w:sz w:val="24"/>
                <w:szCs w:val="24"/>
              </w:rPr>
              <w:t>тво с психолого-педагогической </w:t>
            </w:r>
            <w:r w:rsidRPr="00E4037A">
              <w:rPr>
                <w:sz w:val="24"/>
                <w:szCs w:val="24"/>
              </w:rPr>
              <w:t>службой школы с целью формирования у учащихся умений саморегуляции и самовоспитания.</w:t>
            </w:r>
          </w:p>
          <w:p w14:paraId="6214BF4B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4) Организация и проведение внутриклассных мероприятий, формирующих правильное отношение учащихся к занятиям физкультурой и спортом.</w:t>
            </w:r>
          </w:p>
          <w:p w14:paraId="5D89CD01" w14:textId="1177C623" w:rsidR="002F1F18" w:rsidRPr="00E4037A" w:rsidRDefault="002F1F18" w:rsidP="00B121DB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 xml:space="preserve">5) Формирование собственной Я-позиции учащихся к проблеме сохранения </w:t>
            </w:r>
            <w:r w:rsidR="00B121DB">
              <w:rPr>
                <w:sz w:val="24"/>
                <w:szCs w:val="24"/>
              </w:rPr>
              <w:t>и защиты собственного здоровья.</w:t>
            </w:r>
          </w:p>
        </w:tc>
      </w:tr>
      <w:tr w:rsidR="002F1F18" w:rsidRPr="00E4037A" w14:paraId="659AABBB" w14:textId="77777777" w:rsidTr="002F4B23">
        <w:tc>
          <w:tcPr>
            <w:tcW w:w="2163" w:type="dxa"/>
          </w:tcPr>
          <w:p w14:paraId="7E7DC45E" w14:textId="77777777" w:rsidR="002F1F18" w:rsidRPr="00E4037A" w:rsidRDefault="002F1F18" w:rsidP="00E4037A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14:paraId="39E34B8D" w14:textId="77777777" w:rsidR="002F1F18" w:rsidRPr="00E4037A" w:rsidRDefault="002F1F18" w:rsidP="00E4037A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14:paraId="5FD62E5F" w14:textId="77777777" w:rsidR="002F1F18" w:rsidRPr="00E4037A" w:rsidRDefault="002F1F18" w:rsidP="00E4037A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14:paraId="36BDDDA9" w14:textId="77777777" w:rsidR="002F1F18" w:rsidRPr="00E4037A" w:rsidRDefault="002F1F18" w:rsidP="00E4037A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14:paraId="2CED6C7F" w14:textId="77777777" w:rsidR="002F1F18" w:rsidRPr="0073514F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3514F">
              <w:rPr>
                <w:i/>
                <w:sz w:val="24"/>
                <w:szCs w:val="24"/>
              </w:rPr>
              <w:t>ФОРМЫ РАБОТЫ</w:t>
            </w:r>
          </w:p>
          <w:p w14:paraId="2B67FE48" w14:textId="77777777" w:rsidR="002F1F18" w:rsidRPr="00E4037A" w:rsidRDefault="002F1F18" w:rsidP="00E4037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08" w:type="dxa"/>
            <w:gridSpan w:val="4"/>
          </w:tcPr>
          <w:p w14:paraId="4F92E832" w14:textId="77777777" w:rsidR="002F1F18" w:rsidRPr="00E4037A" w:rsidRDefault="002F1F18" w:rsidP="007630DA">
            <w:pPr>
              <w:pStyle w:val="ab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Классные часы: «Всё о ЗОЖ», «Профилактика травматизма и первая медицинская помощь».</w:t>
            </w:r>
          </w:p>
          <w:p w14:paraId="51E2B069" w14:textId="77777777" w:rsidR="002F1F18" w:rsidRPr="00E4037A" w:rsidRDefault="002F1F18" w:rsidP="007630DA">
            <w:pPr>
              <w:pStyle w:val="ab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Спортивные конкурсы, соревнования внутри класса и между классами школы.</w:t>
            </w:r>
          </w:p>
          <w:p w14:paraId="00969BB8" w14:textId="77777777" w:rsidR="002F1F18" w:rsidRPr="00E4037A" w:rsidRDefault="0073514F" w:rsidP="007630DA">
            <w:pPr>
              <w:pStyle w:val="ab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со старшеклассниками, </w:t>
            </w:r>
            <w:r w:rsidR="002F1F18" w:rsidRPr="00E4037A">
              <w:rPr>
                <w:sz w:val="24"/>
                <w:szCs w:val="24"/>
              </w:rPr>
              <w:t>активно занимающимися спортом.</w:t>
            </w:r>
          </w:p>
          <w:p w14:paraId="2CE080B7" w14:textId="77777777" w:rsidR="002F1F18" w:rsidRPr="00E4037A" w:rsidRDefault="002F1F18" w:rsidP="007630DA">
            <w:pPr>
              <w:pStyle w:val="ab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Дни здоровья.</w:t>
            </w:r>
          </w:p>
          <w:p w14:paraId="3BB6C007" w14:textId="77777777" w:rsidR="002F1F18" w:rsidRPr="00E4037A" w:rsidRDefault="002F1F18" w:rsidP="007630DA">
            <w:pPr>
              <w:pStyle w:val="ab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Спортивные викторины, конкурсы газет, посвящен</w:t>
            </w:r>
            <w:r w:rsidR="0073514F">
              <w:rPr>
                <w:sz w:val="24"/>
                <w:szCs w:val="24"/>
              </w:rPr>
              <w:t>ных спортивной тематике, устные</w:t>
            </w:r>
            <w:r w:rsidRPr="00E4037A">
              <w:rPr>
                <w:sz w:val="24"/>
                <w:szCs w:val="24"/>
              </w:rPr>
              <w:t xml:space="preserve"> журналы;</w:t>
            </w:r>
          </w:p>
          <w:p w14:paraId="6CF19FD3" w14:textId="77777777" w:rsidR="002F1F18" w:rsidRPr="00E4037A" w:rsidRDefault="002F1F18" w:rsidP="007630DA">
            <w:pPr>
              <w:pStyle w:val="ab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Беседы и дискуссии на различные темы;</w:t>
            </w:r>
          </w:p>
          <w:p w14:paraId="0C8D4A8E" w14:textId="77777777" w:rsidR="002F1F18" w:rsidRPr="00E4037A" w:rsidRDefault="002F1F18" w:rsidP="007630DA">
            <w:pPr>
              <w:pStyle w:val="ab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Тематические консультации для родителей;</w:t>
            </w:r>
          </w:p>
          <w:p w14:paraId="2371E874" w14:textId="77777777" w:rsidR="002F1F18" w:rsidRPr="00E4037A" w:rsidRDefault="002F1F18" w:rsidP="007630DA">
            <w:pPr>
              <w:pStyle w:val="ab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 xml:space="preserve">Цикл бесед «Курение, алкоголь и подросток» с приглашением </w:t>
            </w:r>
            <w:r w:rsidRPr="00E4037A">
              <w:rPr>
                <w:sz w:val="24"/>
                <w:szCs w:val="24"/>
              </w:rPr>
              <w:lastRenderedPageBreak/>
              <w:t>специалистов.</w:t>
            </w:r>
          </w:p>
          <w:p w14:paraId="63EF6CD3" w14:textId="77777777" w:rsidR="002F1F18" w:rsidRPr="00E4037A" w:rsidRDefault="002F1F18" w:rsidP="007630DA">
            <w:pPr>
              <w:pStyle w:val="ab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Консультации врача-педиатра, медицинской сестры.</w:t>
            </w:r>
          </w:p>
          <w:p w14:paraId="732ECDD0" w14:textId="77777777" w:rsidR="002F1F18" w:rsidRPr="00E4037A" w:rsidRDefault="002F1F18" w:rsidP="007630DA">
            <w:pPr>
              <w:pStyle w:val="ab"/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Посещение бассейна.</w:t>
            </w:r>
          </w:p>
        </w:tc>
      </w:tr>
      <w:tr w:rsidR="002F1F18" w:rsidRPr="00E4037A" w14:paraId="0ED3ABC6" w14:textId="77777777" w:rsidTr="002F4B23">
        <w:tc>
          <w:tcPr>
            <w:tcW w:w="9571" w:type="dxa"/>
            <w:gridSpan w:val="5"/>
          </w:tcPr>
          <w:p w14:paraId="79BB18D8" w14:textId="77777777" w:rsidR="008B5032" w:rsidRPr="00E4037A" w:rsidRDefault="008B5032" w:rsidP="00E4037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19B51699" w14:textId="76977380" w:rsidR="008B5032" w:rsidRPr="00E4037A" w:rsidRDefault="002A4960" w:rsidP="00E403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Блок</w:t>
            </w:r>
            <w:r w:rsidR="002F1F18" w:rsidRPr="00E4037A">
              <w:rPr>
                <w:b/>
                <w:sz w:val="24"/>
                <w:szCs w:val="24"/>
              </w:rPr>
              <w:t xml:space="preserve"> «Я и природа»</w:t>
            </w:r>
            <w:r w:rsidR="008B5032" w:rsidRPr="00E4037A">
              <w:rPr>
                <w:b/>
                <w:sz w:val="24"/>
                <w:szCs w:val="24"/>
              </w:rPr>
              <w:t xml:space="preserve"> </w:t>
            </w:r>
            <w:r w:rsidR="008B5032" w:rsidRPr="00E4037A">
              <w:rPr>
                <w:sz w:val="24"/>
                <w:szCs w:val="24"/>
              </w:rPr>
              <w:t>(сфера</w:t>
            </w:r>
            <w:r w:rsidR="008B5032" w:rsidRPr="00E4037A">
              <w:rPr>
                <w:b/>
                <w:sz w:val="24"/>
                <w:szCs w:val="24"/>
              </w:rPr>
              <w:t xml:space="preserve"> </w:t>
            </w:r>
            <w:r w:rsidR="008B5032" w:rsidRPr="00E4037A">
              <w:rPr>
                <w:sz w:val="24"/>
                <w:szCs w:val="24"/>
              </w:rPr>
              <w:t>экологического воспитания)</w:t>
            </w:r>
          </w:p>
          <w:p w14:paraId="5330B66F" w14:textId="77777777" w:rsidR="002F1F18" w:rsidRPr="00E4037A" w:rsidRDefault="002F1F18" w:rsidP="00E4037A">
            <w:pPr>
              <w:pStyle w:val="ab"/>
              <w:jc w:val="center"/>
              <w:rPr>
                <w:b/>
                <w:sz w:val="24"/>
                <w:szCs w:val="24"/>
              </w:rPr>
            </w:pPr>
          </w:p>
        </w:tc>
      </w:tr>
      <w:tr w:rsidR="002F1F18" w:rsidRPr="00E4037A" w14:paraId="006BAE13" w14:textId="77777777" w:rsidTr="002F4B23">
        <w:tc>
          <w:tcPr>
            <w:tcW w:w="4856" w:type="dxa"/>
            <w:gridSpan w:val="3"/>
          </w:tcPr>
          <w:p w14:paraId="69719089" w14:textId="77777777" w:rsidR="002F1F18" w:rsidRPr="00E4037A" w:rsidRDefault="002F1F18" w:rsidP="00E4037A">
            <w:pPr>
              <w:pStyle w:val="ab"/>
              <w:rPr>
                <w:i/>
                <w:sz w:val="24"/>
                <w:szCs w:val="24"/>
              </w:rPr>
            </w:pPr>
            <w:r w:rsidRPr="00E4037A">
              <w:rPr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4715" w:type="dxa"/>
            <w:gridSpan w:val="2"/>
          </w:tcPr>
          <w:p w14:paraId="44C2CE28" w14:textId="77777777" w:rsidR="002F1F18" w:rsidRPr="0073514F" w:rsidRDefault="002F1F18" w:rsidP="0073514F">
            <w:pPr>
              <w:pStyle w:val="ab"/>
              <w:jc w:val="center"/>
              <w:rPr>
                <w:i/>
                <w:sz w:val="24"/>
                <w:szCs w:val="24"/>
              </w:rPr>
            </w:pPr>
            <w:r w:rsidRPr="0073514F">
              <w:rPr>
                <w:i/>
                <w:sz w:val="24"/>
                <w:szCs w:val="24"/>
              </w:rPr>
              <w:t>Экологическое</w:t>
            </w:r>
          </w:p>
        </w:tc>
      </w:tr>
      <w:tr w:rsidR="002F1F18" w:rsidRPr="00E4037A" w14:paraId="179DA61D" w14:textId="77777777" w:rsidTr="002F4B23">
        <w:tc>
          <w:tcPr>
            <w:tcW w:w="2163" w:type="dxa"/>
          </w:tcPr>
          <w:p w14:paraId="3E01C4B4" w14:textId="77777777" w:rsidR="002F1F18" w:rsidRPr="0073514F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3514F">
              <w:rPr>
                <w:i/>
                <w:sz w:val="24"/>
                <w:szCs w:val="24"/>
              </w:rPr>
              <w:t>ЦЕЛЬ</w:t>
            </w:r>
          </w:p>
        </w:tc>
        <w:tc>
          <w:tcPr>
            <w:tcW w:w="7408" w:type="dxa"/>
            <w:gridSpan w:val="4"/>
          </w:tcPr>
          <w:p w14:paraId="64E3F0E6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Воспитание любви, сопереживания, бережного отношения к природе.</w:t>
            </w:r>
          </w:p>
        </w:tc>
      </w:tr>
      <w:tr w:rsidR="002F1F18" w:rsidRPr="00E4037A" w14:paraId="3E8786CB" w14:textId="77777777" w:rsidTr="002F4B23">
        <w:tc>
          <w:tcPr>
            <w:tcW w:w="2163" w:type="dxa"/>
          </w:tcPr>
          <w:p w14:paraId="15FA51FF" w14:textId="77777777" w:rsidR="002F1F18" w:rsidRPr="0073514F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3514F">
              <w:rPr>
                <w:i/>
                <w:sz w:val="24"/>
                <w:szCs w:val="24"/>
              </w:rPr>
              <w:t>ЗАДАЧИ</w:t>
            </w:r>
          </w:p>
          <w:p w14:paraId="3F28649A" w14:textId="77777777" w:rsidR="002F1F18" w:rsidRPr="0073514F" w:rsidRDefault="002F1F18" w:rsidP="00E4037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8" w:type="dxa"/>
            <w:gridSpan w:val="4"/>
          </w:tcPr>
          <w:p w14:paraId="0BA82DEF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1) Расширять представление детей об окружающем мире.</w:t>
            </w:r>
          </w:p>
          <w:p w14:paraId="4DF6CFF6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2) Формировать экологическую культуру детей.</w:t>
            </w:r>
          </w:p>
          <w:p w14:paraId="1094FBAB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3) Побуждение к созидательной творческой деятельности.</w:t>
            </w:r>
          </w:p>
        </w:tc>
      </w:tr>
      <w:tr w:rsidR="002F1F18" w:rsidRPr="00E4037A" w14:paraId="1D537925" w14:textId="77777777" w:rsidTr="002F4B23">
        <w:tc>
          <w:tcPr>
            <w:tcW w:w="2163" w:type="dxa"/>
          </w:tcPr>
          <w:p w14:paraId="704AF202" w14:textId="77777777" w:rsidR="002F1F18" w:rsidRPr="0073514F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3514F">
              <w:rPr>
                <w:i/>
                <w:sz w:val="24"/>
                <w:szCs w:val="24"/>
              </w:rPr>
              <w:t>ОСНОВНЫЕ МОМЕНТЫ ДЕЯТЕЛЬНОСТИ</w:t>
            </w:r>
          </w:p>
        </w:tc>
        <w:tc>
          <w:tcPr>
            <w:tcW w:w="7408" w:type="dxa"/>
            <w:gridSpan w:val="4"/>
          </w:tcPr>
          <w:p w14:paraId="063335E2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1) Организация и проведение мероприятий, способствующих формированию экологической культуры.</w:t>
            </w:r>
          </w:p>
          <w:p w14:paraId="75A6DC04" w14:textId="77777777" w:rsidR="002F1F18" w:rsidRPr="00E4037A" w:rsidRDefault="002F1F18" w:rsidP="00E4037A">
            <w:pPr>
              <w:pStyle w:val="ab"/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2</w:t>
            </w:r>
            <w:r w:rsidR="0073514F">
              <w:rPr>
                <w:sz w:val="24"/>
                <w:szCs w:val="24"/>
              </w:rPr>
              <w:t xml:space="preserve">) Обучение детей умению видеть </w:t>
            </w:r>
            <w:r w:rsidRPr="00E4037A">
              <w:rPr>
                <w:sz w:val="24"/>
                <w:szCs w:val="24"/>
              </w:rPr>
              <w:t>экологические проблемы и находить пути их решения.</w:t>
            </w:r>
          </w:p>
        </w:tc>
      </w:tr>
      <w:tr w:rsidR="002F1F18" w:rsidRPr="00E4037A" w14:paraId="04B0A0DB" w14:textId="77777777" w:rsidTr="002F4B23">
        <w:tc>
          <w:tcPr>
            <w:tcW w:w="2163" w:type="dxa"/>
          </w:tcPr>
          <w:p w14:paraId="265B454D" w14:textId="77777777" w:rsidR="002F1F18" w:rsidRPr="0073514F" w:rsidRDefault="002F1F18" w:rsidP="00E4037A">
            <w:pPr>
              <w:spacing w:line="240" w:lineRule="auto"/>
              <w:rPr>
                <w:i/>
                <w:sz w:val="24"/>
                <w:szCs w:val="24"/>
              </w:rPr>
            </w:pPr>
          </w:p>
          <w:p w14:paraId="167E720B" w14:textId="77777777" w:rsidR="002F1F18" w:rsidRPr="0073514F" w:rsidRDefault="002F1F18" w:rsidP="00E4037A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73514F">
              <w:rPr>
                <w:i/>
                <w:sz w:val="24"/>
                <w:szCs w:val="24"/>
              </w:rPr>
              <w:t>ФОРМЫ</w:t>
            </w:r>
            <w:r w:rsidR="0073514F">
              <w:rPr>
                <w:i/>
                <w:sz w:val="24"/>
                <w:szCs w:val="24"/>
              </w:rPr>
              <w:t xml:space="preserve"> РАБОТЫ</w:t>
            </w:r>
          </w:p>
          <w:p w14:paraId="0BE9C606" w14:textId="77777777" w:rsidR="002F1F18" w:rsidRPr="0073514F" w:rsidRDefault="002F1F18" w:rsidP="00E4037A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08" w:type="dxa"/>
            <w:gridSpan w:val="4"/>
          </w:tcPr>
          <w:p w14:paraId="225E863C" w14:textId="77777777" w:rsidR="002F1F18" w:rsidRPr="00E4037A" w:rsidRDefault="002F1F18" w:rsidP="007630DA">
            <w:pPr>
              <w:pStyle w:val="ab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Классные часы.</w:t>
            </w:r>
          </w:p>
          <w:p w14:paraId="1F506C2A" w14:textId="77777777" w:rsidR="002F1F18" w:rsidRPr="00E4037A" w:rsidRDefault="002F1F18" w:rsidP="007630DA">
            <w:pPr>
              <w:pStyle w:val="ab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Праздники</w:t>
            </w:r>
          </w:p>
          <w:p w14:paraId="6B523BDB" w14:textId="77777777" w:rsidR="002F1F18" w:rsidRPr="00E4037A" w:rsidRDefault="002F1F18" w:rsidP="007630DA">
            <w:pPr>
              <w:pStyle w:val="ab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Беседы-диалоги, беседы-размышления.</w:t>
            </w:r>
          </w:p>
          <w:p w14:paraId="4CCF2E07" w14:textId="77777777" w:rsidR="002F1F18" w:rsidRPr="00E4037A" w:rsidRDefault="002F1F18" w:rsidP="007630DA">
            <w:pPr>
              <w:pStyle w:val="ab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КТД.</w:t>
            </w:r>
          </w:p>
          <w:p w14:paraId="4325AAEB" w14:textId="77777777" w:rsidR="002F1F18" w:rsidRPr="00E4037A" w:rsidRDefault="002F1F18" w:rsidP="007630DA">
            <w:pPr>
              <w:pStyle w:val="ab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Викторины.</w:t>
            </w:r>
          </w:p>
          <w:p w14:paraId="171AD430" w14:textId="77777777" w:rsidR="002F1F18" w:rsidRPr="00E4037A" w:rsidRDefault="002F1F18" w:rsidP="007630DA">
            <w:pPr>
              <w:pStyle w:val="ab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Конкурсы.</w:t>
            </w:r>
          </w:p>
          <w:p w14:paraId="7B4AEE9B" w14:textId="77777777" w:rsidR="002F1F18" w:rsidRPr="00E4037A" w:rsidRDefault="002F1F18" w:rsidP="007630DA">
            <w:pPr>
              <w:pStyle w:val="ab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E4037A">
              <w:rPr>
                <w:sz w:val="24"/>
                <w:szCs w:val="24"/>
              </w:rPr>
              <w:t>Экскурсии.</w:t>
            </w:r>
          </w:p>
        </w:tc>
      </w:tr>
    </w:tbl>
    <w:p w14:paraId="07179E72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</w:p>
    <w:p w14:paraId="30262753" w14:textId="77777777" w:rsidR="002F1F18" w:rsidRPr="0073514F" w:rsidRDefault="002F1F18" w:rsidP="00E4037A">
      <w:pPr>
        <w:pStyle w:val="ab"/>
        <w:jc w:val="center"/>
        <w:rPr>
          <w:i/>
          <w:sz w:val="24"/>
          <w:szCs w:val="24"/>
        </w:rPr>
      </w:pPr>
      <w:r w:rsidRPr="0073514F">
        <w:rPr>
          <w:i/>
          <w:sz w:val="24"/>
          <w:szCs w:val="24"/>
        </w:rPr>
        <w:t>Традиции</w:t>
      </w:r>
      <w:r w:rsidR="0073514F" w:rsidRPr="0073514F">
        <w:rPr>
          <w:i/>
          <w:sz w:val="24"/>
          <w:szCs w:val="24"/>
        </w:rPr>
        <w:t xml:space="preserve"> коллектива</w:t>
      </w:r>
      <w:r w:rsidRPr="0073514F">
        <w:rPr>
          <w:i/>
          <w:sz w:val="24"/>
          <w:szCs w:val="24"/>
        </w:rPr>
        <w:t>:</w:t>
      </w:r>
    </w:p>
    <w:p w14:paraId="42BF5F90" w14:textId="77777777" w:rsidR="002F1F18" w:rsidRPr="00E4037A" w:rsidRDefault="002F1F18" w:rsidP="00E4037A">
      <w:pPr>
        <w:pStyle w:val="ab"/>
        <w:jc w:val="center"/>
        <w:rPr>
          <w:b/>
          <w:sz w:val="24"/>
          <w:szCs w:val="24"/>
        </w:rPr>
      </w:pPr>
    </w:p>
    <w:p w14:paraId="42C1EAEF" w14:textId="77777777" w:rsidR="002F1F18" w:rsidRDefault="002F1F18" w:rsidP="0073514F">
      <w:pPr>
        <w:pStyle w:val="ab"/>
        <w:ind w:firstLine="709"/>
        <w:rPr>
          <w:sz w:val="24"/>
          <w:szCs w:val="24"/>
        </w:rPr>
      </w:pPr>
      <w:r w:rsidRPr="00E4037A">
        <w:rPr>
          <w:sz w:val="24"/>
          <w:szCs w:val="24"/>
        </w:rPr>
        <w:t>Традиционными являются следующие праздники:</w:t>
      </w:r>
    </w:p>
    <w:p w14:paraId="245EA193" w14:textId="77777777" w:rsidR="0073514F" w:rsidRPr="00E4037A" w:rsidRDefault="0073514F" w:rsidP="0073514F">
      <w:pPr>
        <w:pStyle w:val="ab"/>
        <w:ind w:firstLine="709"/>
        <w:rPr>
          <w:sz w:val="24"/>
          <w:szCs w:val="24"/>
        </w:rPr>
      </w:pPr>
    </w:p>
    <w:p w14:paraId="5D695A92" w14:textId="77777777" w:rsidR="002F1F18" w:rsidRPr="00E4037A" w:rsidRDefault="002F1F18" w:rsidP="007630DA">
      <w:pPr>
        <w:pStyle w:val="ab"/>
        <w:numPr>
          <w:ilvl w:val="0"/>
          <w:numId w:val="21"/>
        </w:numPr>
        <w:rPr>
          <w:sz w:val="24"/>
          <w:szCs w:val="24"/>
        </w:rPr>
      </w:pPr>
      <w:r w:rsidRPr="00E4037A">
        <w:rPr>
          <w:sz w:val="24"/>
          <w:szCs w:val="24"/>
        </w:rPr>
        <w:t>День Знаний.</w:t>
      </w:r>
    </w:p>
    <w:p w14:paraId="2DC46889" w14:textId="77777777" w:rsidR="002F1F18" w:rsidRPr="00E4037A" w:rsidRDefault="002F1F18" w:rsidP="007630DA">
      <w:pPr>
        <w:pStyle w:val="ab"/>
        <w:numPr>
          <w:ilvl w:val="0"/>
          <w:numId w:val="21"/>
        </w:numPr>
        <w:rPr>
          <w:sz w:val="24"/>
          <w:szCs w:val="24"/>
        </w:rPr>
      </w:pPr>
      <w:r w:rsidRPr="00E4037A">
        <w:rPr>
          <w:sz w:val="24"/>
          <w:szCs w:val="24"/>
        </w:rPr>
        <w:t>День Матери.</w:t>
      </w:r>
    </w:p>
    <w:p w14:paraId="62EB0CE9" w14:textId="77777777" w:rsidR="002F1F18" w:rsidRPr="00E4037A" w:rsidRDefault="002F1F18" w:rsidP="007630DA">
      <w:pPr>
        <w:pStyle w:val="ab"/>
        <w:numPr>
          <w:ilvl w:val="0"/>
          <w:numId w:val="21"/>
        </w:numPr>
        <w:rPr>
          <w:sz w:val="24"/>
          <w:szCs w:val="24"/>
        </w:rPr>
      </w:pPr>
      <w:r w:rsidRPr="00E4037A">
        <w:rPr>
          <w:sz w:val="24"/>
          <w:szCs w:val="24"/>
        </w:rPr>
        <w:t>День Защитника Отечества.</w:t>
      </w:r>
    </w:p>
    <w:p w14:paraId="6E5B28DF" w14:textId="77777777" w:rsidR="0073514F" w:rsidRDefault="0073514F" w:rsidP="007630DA">
      <w:pPr>
        <w:pStyle w:val="ab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Женский День - 8 марта.</w:t>
      </w:r>
    </w:p>
    <w:p w14:paraId="3A3BF83C" w14:textId="77777777" w:rsidR="002F1F18" w:rsidRPr="0073514F" w:rsidRDefault="002F1F18" w:rsidP="007630DA">
      <w:pPr>
        <w:pStyle w:val="ab"/>
        <w:numPr>
          <w:ilvl w:val="0"/>
          <w:numId w:val="21"/>
        </w:numPr>
        <w:rPr>
          <w:sz w:val="24"/>
          <w:szCs w:val="24"/>
        </w:rPr>
      </w:pPr>
      <w:r w:rsidRPr="00E4037A">
        <w:rPr>
          <w:sz w:val="24"/>
          <w:szCs w:val="24"/>
        </w:rPr>
        <w:t>Праздник окончания учебного года.</w:t>
      </w:r>
    </w:p>
    <w:p w14:paraId="29AEEE24" w14:textId="7313D332" w:rsidR="002F1F18" w:rsidRDefault="002F1F18" w:rsidP="0073514F">
      <w:pPr>
        <w:tabs>
          <w:tab w:val="left" w:pos="720"/>
        </w:tabs>
        <w:spacing w:line="240" w:lineRule="auto"/>
        <w:ind w:left="360" w:firstLine="709"/>
        <w:rPr>
          <w:sz w:val="24"/>
          <w:szCs w:val="24"/>
        </w:rPr>
      </w:pPr>
    </w:p>
    <w:p w14:paraId="5A9A2690" w14:textId="66C656D3" w:rsidR="00531BAA" w:rsidRDefault="00531BAA" w:rsidP="0073514F">
      <w:pPr>
        <w:tabs>
          <w:tab w:val="left" w:pos="720"/>
        </w:tabs>
        <w:spacing w:line="240" w:lineRule="auto"/>
        <w:ind w:left="360" w:firstLine="709"/>
        <w:rPr>
          <w:sz w:val="24"/>
          <w:szCs w:val="24"/>
        </w:rPr>
      </w:pPr>
    </w:p>
    <w:p w14:paraId="61FDC7CC" w14:textId="5FE6D392" w:rsidR="00531BAA" w:rsidRDefault="00531BAA" w:rsidP="0073514F">
      <w:pPr>
        <w:tabs>
          <w:tab w:val="left" w:pos="720"/>
        </w:tabs>
        <w:spacing w:line="240" w:lineRule="auto"/>
        <w:ind w:left="360" w:firstLine="709"/>
        <w:rPr>
          <w:sz w:val="24"/>
          <w:szCs w:val="24"/>
        </w:rPr>
      </w:pPr>
    </w:p>
    <w:p w14:paraId="354F688C" w14:textId="77777777" w:rsidR="00531BAA" w:rsidRPr="00E4037A" w:rsidRDefault="00531BAA" w:rsidP="0073514F">
      <w:pPr>
        <w:tabs>
          <w:tab w:val="left" w:pos="720"/>
        </w:tabs>
        <w:spacing w:line="240" w:lineRule="auto"/>
        <w:ind w:left="360" w:firstLine="709"/>
        <w:rPr>
          <w:sz w:val="24"/>
          <w:szCs w:val="24"/>
        </w:rPr>
      </w:pPr>
    </w:p>
    <w:p w14:paraId="36F29479" w14:textId="272805C7" w:rsidR="002F1F18" w:rsidRDefault="002F4B23" w:rsidP="002F4B23">
      <w:pPr>
        <w:tabs>
          <w:tab w:val="left" w:pos="720"/>
        </w:tabs>
        <w:spacing w:line="240" w:lineRule="auto"/>
        <w:ind w:left="360"/>
        <w:jc w:val="center"/>
        <w:rPr>
          <w:b/>
          <w:iCs/>
          <w:color w:val="000000"/>
          <w:w w:val="0"/>
          <w:sz w:val="26"/>
          <w:szCs w:val="26"/>
        </w:rPr>
      </w:pPr>
      <w:r w:rsidRPr="002F4B23">
        <w:rPr>
          <w:b/>
          <w:iCs/>
          <w:color w:val="000000"/>
          <w:w w:val="0"/>
          <w:sz w:val="26"/>
          <w:szCs w:val="26"/>
        </w:rPr>
        <w:t>Модуль «Классное руководство»</w:t>
      </w:r>
    </w:p>
    <w:p w14:paraId="45725A71" w14:textId="77777777" w:rsidR="00F80AC4" w:rsidRDefault="00F80AC4" w:rsidP="002F4B23">
      <w:pPr>
        <w:tabs>
          <w:tab w:val="left" w:pos="720"/>
        </w:tabs>
        <w:spacing w:line="240" w:lineRule="auto"/>
        <w:ind w:left="360"/>
        <w:jc w:val="center"/>
        <w:rPr>
          <w:b/>
          <w:iCs/>
          <w:color w:val="000000"/>
          <w:w w:val="0"/>
          <w:sz w:val="26"/>
          <w:szCs w:val="26"/>
        </w:rPr>
      </w:pPr>
    </w:p>
    <w:p w14:paraId="6AF7A750" w14:textId="6A6E32B9" w:rsidR="00F80AC4" w:rsidRPr="00F80AC4" w:rsidRDefault="00F80AC4" w:rsidP="00F80AC4">
      <w:pPr>
        <w:spacing w:line="276" w:lineRule="auto"/>
        <w:ind w:right="-1" w:firstLine="709"/>
        <w:rPr>
          <w:rFonts w:eastAsia="Calibri"/>
          <w:i/>
          <w:sz w:val="24"/>
          <w:szCs w:val="24"/>
          <w:lang w:eastAsia="en-US"/>
        </w:rPr>
      </w:pPr>
      <w:r w:rsidRPr="00F80AC4">
        <w:rPr>
          <w:rFonts w:eastAsia="Calibri"/>
          <w:sz w:val="24"/>
          <w:szCs w:val="24"/>
          <w:lang w:eastAsia="en-US"/>
        </w:rPr>
        <w:t>Осуществляя работу с классом, педагог (классный руководитель) организует работу с коллективом класса: и</w:t>
      </w:r>
      <w:r>
        <w:rPr>
          <w:rFonts w:eastAsia="Calibri"/>
          <w:sz w:val="24"/>
          <w:szCs w:val="24"/>
          <w:lang w:eastAsia="en-US"/>
        </w:rPr>
        <w:t>ндивидуальную работу с обучающимися</w:t>
      </w:r>
      <w:r w:rsidRPr="00F80AC4">
        <w:rPr>
          <w:rFonts w:eastAsia="Calibri"/>
          <w:sz w:val="24"/>
          <w:szCs w:val="24"/>
          <w:lang w:eastAsia="en-US"/>
        </w:rPr>
        <w:t xml:space="preserve"> вверенного ему класса; работу с учителями, преподающими в данном классе; работу с родителями </w:t>
      </w:r>
      <w:r w:rsidR="00B6692C">
        <w:rPr>
          <w:rFonts w:eastAsia="Calibri"/>
          <w:sz w:val="24"/>
          <w:szCs w:val="24"/>
          <w:lang w:eastAsia="en-US"/>
        </w:rPr>
        <w:t>об</w:t>
      </w:r>
      <w:r w:rsidRPr="00F80AC4">
        <w:rPr>
          <w:rFonts w:eastAsia="Calibri"/>
          <w:sz w:val="24"/>
          <w:szCs w:val="24"/>
          <w:lang w:eastAsia="en-US"/>
        </w:rPr>
        <w:t>уча</w:t>
      </w:r>
      <w:r w:rsidR="00B6692C">
        <w:rPr>
          <w:rFonts w:eastAsia="Calibri"/>
          <w:sz w:val="24"/>
          <w:szCs w:val="24"/>
          <w:lang w:eastAsia="en-US"/>
        </w:rPr>
        <w:t>ю</w:t>
      </w:r>
      <w:r w:rsidRPr="00F80AC4">
        <w:rPr>
          <w:rFonts w:eastAsia="Calibri"/>
          <w:sz w:val="24"/>
          <w:szCs w:val="24"/>
          <w:lang w:eastAsia="en-US"/>
        </w:rPr>
        <w:t>щихся или их законными представителями.</w:t>
      </w:r>
    </w:p>
    <w:p w14:paraId="164D0209" w14:textId="2353D655" w:rsidR="00F80AC4" w:rsidRPr="00F80AC4" w:rsidRDefault="00F80AC4" w:rsidP="002F4B23">
      <w:pPr>
        <w:tabs>
          <w:tab w:val="left" w:pos="720"/>
        </w:tabs>
        <w:spacing w:line="240" w:lineRule="auto"/>
        <w:ind w:left="360"/>
        <w:jc w:val="center"/>
        <w:rPr>
          <w:b/>
          <w:iCs/>
          <w:color w:val="000000"/>
          <w:w w:val="0"/>
          <w:sz w:val="24"/>
          <w:szCs w:val="24"/>
        </w:rPr>
      </w:pPr>
    </w:p>
    <w:p w14:paraId="62524428" w14:textId="090DA51A" w:rsidR="00F80AC4" w:rsidRDefault="00F80AC4" w:rsidP="002F4B23">
      <w:pPr>
        <w:tabs>
          <w:tab w:val="left" w:pos="720"/>
        </w:tabs>
        <w:spacing w:line="240" w:lineRule="auto"/>
        <w:ind w:left="360"/>
        <w:jc w:val="center"/>
        <w:rPr>
          <w:b/>
          <w:iCs/>
          <w:color w:val="000000"/>
          <w:w w:val="0"/>
          <w:sz w:val="26"/>
          <w:szCs w:val="26"/>
        </w:rPr>
      </w:pPr>
    </w:p>
    <w:p w14:paraId="6B837F81" w14:textId="3AF8E92F" w:rsidR="00F80AC4" w:rsidRDefault="00F80AC4" w:rsidP="002F4B23">
      <w:pPr>
        <w:tabs>
          <w:tab w:val="left" w:pos="720"/>
        </w:tabs>
        <w:spacing w:line="240" w:lineRule="auto"/>
        <w:ind w:left="360"/>
        <w:jc w:val="center"/>
        <w:rPr>
          <w:b/>
          <w:iCs/>
          <w:color w:val="000000"/>
          <w:w w:val="0"/>
          <w:sz w:val="26"/>
          <w:szCs w:val="26"/>
        </w:rPr>
      </w:pPr>
    </w:p>
    <w:p w14:paraId="7A1679F3" w14:textId="4B51633A" w:rsidR="00B121DB" w:rsidRDefault="00B121DB" w:rsidP="002F4B23">
      <w:pPr>
        <w:tabs>
          <w:tab w:val="left" w:pos="720"/>
        </w:tabs>
        <w:spacing w:line="240" w:lineRule="auto"/>
        <w:ind w:left="360"/>
        <w:jc w:val="center"/>
        <w:rPr>
          <w:b/>
          <w:iCs/>
          <w:color w:val="000000"/>
          <w:w w:val="0"/>
          <w:sz w:val="26"/>
          <w:szCs w:val="26"/>
        </w:rPr>
      </w:pPr>
    </w:p>
    <w:p w14:paraId="0C587CF8" w14:textId="39BEE1DA" w:rsidR="00B121DB" w:rsidRDefault="00B121DB" w:rsidP="002F4B23">
      <w:pPr>
        <w:tabs>
          <w:tab w:val="left" w:pos="720"/>
        </w:tabs>
        <w:spacing w:line="240" w:lineRule="auto"/>
        <w:ind w:left="360"/>
        <w:jc w:val="center"/>
        <w:rPr>
          <w:b/>
          <w:iCs/>
          <w:color w:val="000000"/>
          <w:w w:val="0"/>
          <w:sz w:val="26"/>
          <w:szCs w:val="26"/>
        </w:rPr>
      </w:pPr>
    </w:p>
    <w:p w14:paraId="6AEB4507" w14:textId="5EC41FC4" w:rsidR="00B121DB" w:rsidRDefault="00B121DB" w:rsidP="002F4B23">
      <w:pPr>
        <w:tabs>
          <w:tab w:val="left" w:pos="720"/>
        </w:tabs>
        <w:spacing w:line="240" w:lineRule="auto"/>
        <w:ind w:left="360"/>
        <w:jc w:val="center"/>
        <w:rPr>
          <w:b/>
          <w:iCs/>
          <w:color w:val="000000"/>
          <w:w w:val="0"/>
          <w:sz w:val="26"/>
          <w:szCs w:val="26"/>
        </w:rPr>
      </w:pPr>
    </w:p>
    <w:p w14:paraId="250396B8" w14:textId="15B9D5A1" w:rsidR="00B121DB" w:rsidRDefault="00B121DB" w:rsidP="002F4B23">
      <w:pPr>
        <w:tabs>
          <w:tab w:val="left" w:pos="720"/>
        </w:tabs>
        <w:spacing w:line="240" w:lineRule="auto"/>
        <w:ind w:left="360"/>
        <w:jc w:val="center"/>
        <w:rPr>
          <w:b/>
          <w:iCs/>
          <w:color w:val="000000"/>
          <w:w w:val="0"/>
          <w:sz w:val="26"/>
          <w:szCs w:val="26"/>
        </w:rPr>
      </w:pPr>
    </w:p>
    <w:p w14:paraId="0EC553CE" w14:textId="573610FA" w:rsidR="00531BAA" w:rsidRDefault="00531BAA" w:rsidP="002F4B23">
      <w:pPr>
        <w:tabs>
          <w:tab w:val="left" w:pos="720"/>
        </w:tabs>
        <w:spacing w:line="240" w:lineRule="auto"/>
        <w:ind w:left="360"/>
        <w:jc w:val="center"/>
        <w:rPr>
          <w:b/>
          <w:iCs/>
          <w:color w:val="000000"/>
          <w:w w:val="0"/>
          <w:sz w:val="26"/>
          <w:szCs w:val="26"/>
        </w:rPr>
      </w:pPr>
    </w:p>
    <w:p w14:paraId="50021758" w14:textId="77777777" w:rsidR="001D26A5" w:rsidRPr="001D26A5" w:rsidRDefault="001D26A5" w:rsidP="001D26A5">
      <w:pPr>
        <w:spacing w:line="240" w:lineRule="auto"/>
        <w:jc w:val="center"/>
        <w:rPr>
          <w:sz w:val="24"/>
          <w:szCs w:val="24"/>
          <w:lang w:eastAsia="en-US"/>
        </w:rPr>
      </w:pPr>
      <w:r w:rsidRPr="001D26A5">
        <w:rPr>
          <w:sz w:val="24"/>
          <w:szCs w:val="24"/>
          <w:lang w:eastAsia="en-US"/>
        </w:rPr>
        <w:lastRenderedPageBreak/>
        <w:t>Муниципальное бюджетное общеобразовательное учреждение Ханты-Мансийского района «Начальная общеобразовательная школа п. Горноправдинск»</w:t>
      </w:r>
    </w:p>
    <w:p w14:paraId="7B467AC2" w14:textId="77777777" w:rsidR="001D26A5" w:rsidRPr="001D26A5" w:rsidRDefault="001D26A5" w:rsidP="001D26A5">
      <w:pPr>
        <w:spacing w:line="240" w:lineRule="auto"/>
        <w:jc w:val="center"/>
        <w:rPr>
          <w:sz w:val="24"/>
          <w:szCs w:val="24"/>
          <w:lang w:eastAsia="en-US"/>
        </w:rPr>
      </w:pPr>
    </w:p>
    <w:p w14:paraId="59E064FA" w14:textId="77777777" w:rsidR="001D26A5" w:rsidRPr="001D26A5" w:rsidRDefault="001D26A5" w:rsidP="001D26A5">
      <w:pPr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D26A5">
        <w:rPr>
          <w:rFonts w:eastAsiaTheme="minorHAnsi"/>
          <w:b/>
          <w:sz w:val="24"/>
          <w:szCs w:val="24"/>
          <w:lang w:eastAsia="en-US"/>
        </w:rPr>
        <w:t xml:space="preserve">ХАРАКТЕРИСТИКА </w:t>
      </w:r>
    </w:p>
    <w:p w14:paraId="108EB872" w14:textId="77777777" w:rsidR="001D26A5" w:rsidRPr="001D26A5" w:rsidRDefault="001D26A5" w:rsidP="001D26A5">
      <w:pPr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1D26A5">
        <w:rPr>
          <w:rFonts w:eastAsiaTheme="minorHAnsi"/>
          <w:b/>
          <w:sz w:val="24"/>
          <w:szCs w:val="24"/>
          <w:lang w:eastAsia="en-US"/>
        </w:rPr>
        <w:t xml:space="preserve">классного коллектива </w:t>
      </w:r>
    </w:p>
    <w:p w14:paraId="4E4696EC" w14:textId="2D0FB0B1" w:rsidR="001D26A5" w:rsidRPr="001D26A5" w:rsidRDefault="001D26A5" w:rsidP="001D26A5">
      <w:pPr>
        <w:spacing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1</w:t>
      </w:r>
      <w:r w:rsidR="002B58B3">
        <w:rPr>
          <w:rFonts w:eastAsiaTheme="minorHAnsi"/>
          <w:b/>
          <w:sz w:val="24"/>
          <w:szCs w:val="24"/>
          <w:lang w:eastAsia="en-US"/>
        </w:rPr>
        <w:t xml:space="preserve"> «***</w:t>
      </w:r>
      <w:bookmarkStart w:id="0" w:name="_GoBack"/>
      <w:bookmarkEnd w:id="0"/>
      <w:r w:rsidRPr="001D26A5">
        <w:rPr>
          <w:rFonts w:eastAsiaTheme="minorHAnsi"/>
          <w:b/>
          <w:sz w:val="24"/>
          <w:szCs w:val="24"/>
          <w:lang w:eastAsia="en-US"/>
        </w:rPr>
        <w:t>» класс</w:t>
      </w:r>
    </w:p>
    <w:p w14:paraId="0518CDB4" w14:textId="77777777" w:rsidR="001D26A5" w:rsidRPr="001D26A5" w:rsidRDefault="001D26A5" w:rsidP="001D26A5">
      <w:pPr>
        <w:spacing w:line="240" w:lineRule="auto"/>
        <w:jc w:val="left"/>
        <w:rPr>
          <w:rFonts w:eastAsiaTheme="minorHAnsi"/>
          <w:b/>
          <w:sz w:val="24"/>
          <w:szCs w:val="24"/>
          <w:lang w:eastAsia="en-US"/>
        </w:rPr>
      </w:pPr>
    </w:p>
    <w:p w14:paraId="2398306F" w14:textId="05FEB9C7" w:rsidR="001D26A5" w:rsidRPr="001D26A5" w:rsidRDefault="001D26A5" w:rsidP="001D26A5">
      <w:pPr>
        <w:spacing w:line="360" w:lineRule="auto"/>
        <w:ind w:firstLine="851"/>
        <w:rPr>
          <w:sz w:val="24"/>
          <w:szCs w:val="24"/>
          <w:lang w:eastAsia="en-US"/>
        </w:rPr>
      </w:pPr>
      <w:r w:rsidRPr="001D26A5">
        <w:rPr>
          <w:sz w:val="24"/>
          <w:szCs w:val="24"/>
          <w:lang w:eastAsia="en-US"/>
        </w:rPr>
        <w:t xml:space="preserve">        В классном коллективе – 20 человек, из них </w:t>
      </w:r>
      <w:r>
        <w:rPr>
          <w:sz w:val="24"/>
          <w:szCs w:val="24"/>
          <w:lang w:eastAsia="en-US"/>
        </w:rPr>
        <w:t>8</w:t>
      </w:r>
      <w:r w:rsidRPr="001D26A5">
        <w:rPr>
          <w:sz w:val="24"/>
          <w:szCs w:val="24"/>
          <w:lang w:eastAsia="en-US"/>
        </w:rPr>
        <w:t xml:space="preserve"> девочек, 1</w:t>
      </w:r>
      <w:r>
        <w:rPr>
          <w:sz w:val="24"/>
          <w:szCs w:val="24"/>
          <w:lang w:eastAsia="en-US"/>
        </w:rPr>
        <w:t>2</w:t>
      </w:r>
      <w:r w:rsidRPr="001D26A5">
        <w:rPr>
          <w:sz w:val="24"/>
          <w:szCs w:val="24"/>
          <w:lang w:eastAsia="en-US"/>
        </w:rPr>
        <w:t xml:space="preserve"> мальчиков. </w:t>
      </w:r>
      <w:r>
        <w:rPr>
          <w:sz w:val="24"/>
          <w:szCs w:val="24"/>
        </w:rPr>
        <w:t xml:space="preserve">Все дети 2013 года рождения. </w:t>
      </w:r>
      <w:r w:rsidRPr="001D26A5">
        <w:rPr>
          <w:sz w:val="24"/>
          <w:szCs w:val="24"/>
          <w:lang w:eastAsia="en-US"/>
        </w:rPr>
        <w:t>Из полных семей – 1</w:t>
      </w:r>
      <w:r>
        <w:rPr>
          <w:sz w:val="24"/>
          <w:szCs w:val="24"/>
          <w:lang w:eastAsia="en-US"/>
        </w:rPr>
        <w:t>5</w:t>
      </w:r>
      <w:r w:rsidRPr="001D26A5">
        <w:rPr>
          <w:sz w:val="24"/>
          <w:szCs w:val="24"/>
          <w:lang w:eastAsia="en-US"/>
        </w:rPr>
        <w:t xml:space="preserve"> обучающихся, из неполных семей - </w:t>
      </w:r>
      <w:r>
        <w:rPr>
          <w:sz w:val="24"/>
          <w:szCs w:val="24"/>
          <w:lang w:eastAsia="en-US"/>
        </w:rPr>
        <w:t>5</w:t>
      </w:r>
      <w:r w:rsidRPr="001D26A5">
        <w:rPr>
          <w:sz w:val="24"/>
          <w:szCs w:val="24"/>
          <w:lang w:eastAsia="en-US"/>
        </w:rPr>
        <w:t xml:space="preserve">, из многодетных семей – </w:t>
      </w:r>
      <w:r>
        <w:rPr>
          <w:sz w:val="24"/>
          <w:szCs w:val="24"/>
          <w:lang w:eastAsia="en-US"/>
        </w:rPr>
        <w:t>8</w:t>
      </w:r>
      <w:r w:rsidRPr="001D26A5">
        <w:rPr>
          <w:sz w:val="24"/>
          <w:szCs w:val="24"/>
          <w:lang w:eastAsia="en-US"/>
        </w:rPr>
        <w:t xml:space="preserve">. </w:t>
      </w:r>
    </w:p>
    <w:p w14:paraId="2086D516" w14:textId="2F197DB0" w:rsidR="001D26A5" w:rsidRPr="0012317B" w:rsidRDefault="001D26A5" w:rsidP="001D26A5">
      <w:pPr>
        <w:spacing w:line="360" w:lineRule="auto"/>
        <w:ind w:firstLine="851"/>
        <w:rPr>
          <w:sz w:val="24"/>
          <w:szCs w:val="24"/>
        </w:rPr>
      </w:pPr>
      <w:r w:rsidRPr="001D26A5">
        <w:rPr>
          <w:sz w:val="24"/>
          <w:szCs w:val="24"/>
          <w:lang w:eastAsia="en-US"/>
        </w:rPr>
        <w:t>В школу поступили дети: из детского сада «Сказка» - 4 человека, «Берёзка» - 16.</w:t>
      </w:r>
      <w:r w:rsidRPr="001D26A5">
        <w:rPr>
          <w:color w:val="FF0000"/>
          <w:sz w:val="24"/>
          <w:szCs w:val="24"/>
          <w:lang w:eastAsia="en-US"/>
        </w:rPr>
        <w:t xml:space="preserve"> </w:t>
      </w:r>
      <w:r w:rsidRPr="0012317B">
        <w:rPr>
          <w:sz w:val="24"/>
          <w:szCs w:val="24"/>
          <w:lang w:eastAsia="en-US"/>
        </w:rPr>
        <w:t>По результатам медицинского осмотра на 2020-2021 учебный год с 1 осн</w:t>
      </w:r>
      <w:r w:rsidR="0012317B" w:rsidRPr="0012317B">
        <w:rPr>
          <w:sz w:val="24"/>
          <w:szCs w:val="24"/>
          <w:lang w:eastAsia="en-US"/>
        </w:rPr>
        <w:t>овной группой здоровья – 4 ребё</w:t>
      </w:r>
      <w:r w:rsidRPr="0012317B">
        <w:rPr>
          <w:sz w:val="24"/>
          <w:szCs w:val="24"/>
          <w:lang w:eastAsia="en-US"/>
        </w:rPr>
        <w:t>нка, с</w:t>
      </w:r>
      <w:r w:rsidR="0012317B" w:rsidRPr="0012317B">
        <w:rPr>
          <w:sz w:val="24"/>
          <w:szCs w:val="24"/>
          <w:lang w:eastAsia="en-US"/>
        </w:rPr>
        <w:t>о 2 основной –  14, с 3-ей – 1, с 5-ой – 1.</w:t>
      </w:r>
      <w:r w:rsidRPr="0012317B">
        <w:rPr>
          <w:sz w:val="24"/>
          <w:szCs w:val="24"/>
          <w:lang w:eastAsia="en-US"/>
        </w:rPr>
        <w:t> </w:t>
      </w:r>
    </w:p>
    <w:p w14:paraId="6FA980C2" w14:textId="6B2899C4" w:rsidR="001D26A5" w:rsidRPr="001D26A5" w:rsidRDefault="001D26A5" w:rsidP="001D26A5">
      <w:pPr>
        <w:spacing w:line="360" w:lineRule="auto"/>
        <w:ind w:firstLine="993"/>
        <w:rPr>
          <w:rFonts w:eastAsiaTheme="minorHAnsi"/>
          <w:sz w:val="24"/>
          <w:szCs w:val="24"/>
          <w:lang w:eastAsia="en-US"/>
        </w:rPr>
      </w:pPr>
      <w:r w:rsidRPr="001D26A5">
        <w:rPr>
          <w:rFonts w:eastAsiaTheme="minorHAnsi"/>
          <w:sz w:val="24"/>
          <w:szCs w:val="24"/>
          <w:lang w:eastAsia="en-US"/>
        </w:rPr>
        <w:t>У обучающихся класса средний уровень учебной мотивации, познавательная мотивация сформирована не у вс</w:t>
      </w:r>
      <w:r w:rsidR="001F2425">
        <w:rPr>
          <w:rFonts w:eastAsiaTheme="minorHAnsi"/>
          <w:sz w:val="24"/>
          <w:szCs w:val="24"/>
          <w:lang w:eastAsia="en-US"/>
        </w:rPr>
        <w:t xml:space="preserve">ех. Большой интерес у ребят </w:t>
      </w:r>
      <w:r w:rsidRPr="001D26A5">
        <w:rPr>
          <w:rFonts w:eastAsiaTheme="minorHAnsi"/>
          <w:sz w:val="24"/>
          <w:szCs w:val="24"/>
          <w:lang w:eastAsia="en-US"/>
        </w:rPr>
        <w:t xml:space="preserve">к </w:t>
      </w:r>
      <w:r w:rsidR="001F2425" w:rsidRPr="001D26A5">
        <w:rPr>
          <w:rFonts w:eastAsiaTheme="minorHAnsi"/>
          <w:sz w:val="24"/>
          <w:szCs w:val="24"/>
          <w:lang w:eastAsia="en-US"/>
        </w:rPr>
        <w:t>физической культуре</w:t>
      </w:r>
      <w:r w:rsidR="001F2425">
        <w:rPr>
          <w:rFonts w:eastAsiaTheme="minorHAnsi"/>
          <w:sz w:val="24"/>
          <w:szCs w:val="24"/>
          <w:lang w:eastAsia="en-US"/>
        </w:rPr>
        <w:t xml:space="preserve">, </w:t>
      </w:r>
      <w:r w:rsidRPr="001D26A5">
        <w:rPr>
          <w:rFonts w:eastAsiaTheme="minorHAnsi"/>
          <w:sz w:val="24"/>
          <w:szCs w:val="24"/>
          <w:lang w:eastAsia="en-US"/>
        </w:rPr>
        <w:t xml:space="preserve">ИЗО, технологии, </w:t>
      </w:r>
      <w:r w:rsidR="001F2425">
        <w:rPr>
          <w:rFonts w:eastAsiaTheme="minorHAnsi"/>
          <w:sz w:val="24"/>
          <w:szCs w:val="24"/>
          <w:lang w:eastAsia="en-US"/>
        </w:rPr>
        <w:t>окружающему миру</w:t>
      </w:r>
      <w:r w:rsidRPr="001D26A5">
        <w:rPr>
          <w:rFonts w:eastAsiaTheme="minorHAnsi"/>
          <w:sz w:val="24"/>
          <w:szCs w:val="24"/>
          <w:lang w:eastAsia="en-US"/>
        </w:rPr>
        <w:t xml:space="preserve">. </w:t>
      </w:r>
    </w:p>
    <w:p w14:paraId="54BD9586" w14:textId="26E6EECF" w:rsidR="001D26A5" w:rsidRPr="001D26A5" w:rsidRDefault="001D26A5" w:rsidP="001D26A5">
      <w:pPr>
        <w:spacing w:line="360" w:lineRule="auto"/>
        <w:ind w:firstLine="851"/>
        <w:rPr>
          <w:sz w:val="24"/>
          <w:szCs w:val="24"/>
        </w:rPr>
      </w:pPr>
      <w:r w:rsidRPr="001D26A5">
        <w:rPr>
          <w:sz w:val="24"/>
          <w:szCs w:val="24"/>
        </w:rPr>
        <w:t>В классе обучаются дети с низким уровнем учебных возможностей. Особен</w:t>
      </w:r>
      <w:r w:rsidR="001F2425">
        <w:rPr>
          <w:sz w:val="24"/>
          <w:szCs w:val="24"/>
        </w:rPr>
        <w:t>но тяжело учеба даё</w:t>
      </w:r>
      <w:r w:rsidR="00DA36D3">
        <w:rPr>
          <w:sz w:val="24"/>
          <w:szCs w:val="24"/>
        </w:rPr>
        <w:t>тся ********</w:t>
      </w:r>
      <w:r w:rsidR="001F2425">
        <w:rPr>
          <w:sz w:val="24"/>
          <w:szCs w:val="24"/>
        </w:rPr>
        <w:t xml:space="preserve"> (к школе не готов</w:t>
      </w:r>
      <w:r w:rsidR="00501191">
        <w:rPr>
          <w:sz w:val="24"/>
          <w:szCs w:val="24"/>
        </w:rPr>
        <w:t>, проблемы с дисциплиной</w:t>
      </w:r>
      <w:r w:rsidR="00DA36D3">
        <w:rPr>
          <w:sz w:val="24"/>
          <w:szCs w:val="24"/>
        </w:rPr>
        <w:t>), *******, ******</w:t>
      </w:r>
      <w:r w:rsidR="00501191">
        <w:rPr>
          <w:sz w:val="24"/>
          <w:szCs w:val="24"/>
        </w:rPr>
        <w:t xml:space="preserve"> (проблемы с дисциплиной)</w:t>
      </w:r>
      <w:r w:rsidRPr="001D26A5">
        <w:rPr>
          <w:sz w:val="24"/>
          <w:szCs w:val="24"/>
        </w:rPr>
        <w:t>.</w:t>
      </w:r>
      <w:r w:rsidR="001F2425">
        <w:rPr>
          <w:sz w:val="24"/>
          <w:szCs w:val="24"/>
        </w:rPr>
        <w:t xml:space="preserve"> </w:t>
      </w:r>
      <w:r w:rsidR="001F2425" w:rsidRPr="001D26A5">
        <w:rPr>
          <w:sz w:val="24"/>
          <w:szCs w:val="24"/>
          <w:lang w:eastAsia="en-US"/>
        </w:rPr>
        <w:t>Они требуют особого контроля со стороны педагогов и родителей</w:t>
      </w:r>
      <w:r w:rsidR="001F2425">
        <w:rPr>
          <w:sz w:val="24"/>
          <w:szCs w:val="24"/>
          <w:lang w:eastAsia="en-US"/>
        </w:rPr>
        <w:t>.</w:t>
      </w:r>
    </w:p>
    <w:p w14:paraId="081E2A0C" w14:textId="238AB816" w:rsidR="001D26A5" w:rsidRPr="001D26A5" w:rsidRDefault="001D26A5" w:rsidP="001D26A5">
      <w:pPr>
        <w:spacing w:line="360" w:lineRule="auto"/>
        <w:ind w:firstLine="851"/>
        <w:rPr>
          <w:sz w:val="24"/>
          <w:szCs w:val="24"/>
        </w:rPr>
      </w:pPr>
      <w:r w:rsidRPr="001D26A5">
        <w:rPr>
          <w:sz w:val="24"/>
          <w:szCs w:val="24"/>
          <w:lang w:eastAsia="en-US"/>
        </w:rPr>
        <w:t>Уровень работоспособности, активности, самостоятельности обучающихся</w:t>
      </w:r>
      <w:r w:rsidR="001F2425">
        <w:rPr>
          <w:sz w:val="24"/>
          <w:szCs w:val="24"/>
          <w:lang w:eastAsia="en-US"/>
        </w:rPr>
        <w:t xml:space="preserve"> на данном этапе низкий</w:t>
      </w:r>
      <w:r w:rsidRPr="001D26A5">
        <w:rPr>
          <w:sz w:val="24"/>
          <w:szCs w:val="24"/>
          <w:lang w:eastAsia="en-US"/>
        </w:rPr>
        <w:t xml:space="preserve">. </w:t>
      </w:r>
    </w:p>
    <w:p w14:paraId="10211EDE" w14:textId="77777777" w:rsidR="0012317B" w:rsidRDefault="001D26A5" w:rsidP="0012317B">
      <w:pPr>
        <w:spacing w:line="360" w:lineRule="auto"/>
        <w:ind w:firstLine="851"/>
        <w:rPr>
          <w:rFonts w:eastAsiaTheme="minorHAnsi"/>
          <w:sz w:val="24"/>
          <w:szCs w:val="24"/>
          <w:lang w:eastAsia="en-US"/>
        </w:rPr>
      </w:pPr>
      <w:r w:rsidRPr="001D26A5">
        <w:rPr>
          <w:rFonts w:eastAsiaTheme="minorHAnsi"/>
          <w:sz w:val="24"/>
          <w:szCs w:val="24"/>
          <w:lang w:eastAsia="en-US"/>
        </w:rPr>
        <w:t>Дети открыты, доброжелательны, присутствует чувство сопережи</w:t>
      </w:r>
      <w:r w:rsidR="001F2425">
        <w:rPr>
          <w:rFonts w:eastAsiaTheme="minorHAnsi"/>
          <w:sz w:val="24"/>
          <w:szCs w:val="24"/>
          <w:lang w:eastAsia="en-US"/>
        </w:rPr>
        <w:t xml:space="preserve">вания. </w:t>
      </w:r>
    </w:p>
    <w:p w14:paraId="63648403" w14:textId="61EE5AE0" w:rsidR="001D26A5" w:rsidRPr="001D26A5" w:rsidRDefault="001D26A5" w:rsidP="0012317B">
      <w:pPr>
        <w:spacing w:line="360" w:lineRule="auto"/>
        <w:ind w:firstLine="851"/>
        <w:rPr>
          <w:rFonts w:eastAsiaTheme="minorHAnsi"/>
          <w:sz w:val="24"/>
          <w:szCs w:val="24"/>
          <w:lang w:eastAsia="en-US"/>
        </w:rPr>
      </w:pPr>
      <w:r w:rsidRPr="001D26A5">
        <w:rPr>
          <w:rFonts w:eastAsiaTheme="minorHAnsi"/>
          <w:sz w:val="24"/>
          <w:szCs w:val="24"/>
          <w:lang w:eastAsia="en-US"/>
        </w:rPr>
        <w:t xml:space="preserve">В связи с реализацией ФГОСов второго поколения занятость детей во внеурочное время составляет 100%.  </w:t>
      </w:r>
    </w:p>
    <w:p w14:paraId="265E9D19" w14:textId="3D2B0291" w:rsidR="001D26A5" w:rsidRPr="001D26A5" w:rsidRDefault="001D26A5" w:rsidP="001D26A5">
      <w:pPr>
        <w:spacing w:line="360" w:lineRule="auto"/>
        <w:ind w:firstLine="993"/>
        <w:rPr>
          <w:rFonts w:eastAsiaTheme="minorHAnsi"/>
          <w:sz w:val="24"/>
          <w:szCs w:val="24"/>
          <w:lang w:eastAsia="en-US"/>
        </w:rPr>
      </w:pPr>
      <w:r w:rsidRPr="001D26A5">
        <w:rPr>
          <w:rFonts w:eastAsiaTheme="minorHAnsi"/>
          <w:sz w:val="24"/>
          <w:szCs w:val="24"/>
          <w:lang w:eastAsia="en-US"/>
        </w:rPr>
        <w:t>Родители к школе относятся доброжелательно, добросовестно выполняют рекомендации и просьбы учителя, помогают детям осваивать школьную программу</w:t>
      </w:r>
      <w:r w:rsidR="001F2425">
        <w:rPr>
          <w:rFonts w:eastAsiaTheme="minorHAnsi"/>
          <w:sz w:val="24"/>
          <w:szCs w:val="24"/>
          <w:lang w:eastAsia="en-US"/>
        </w:rPr>
        <w:t>.</w:t>
      </w:r>
    </w:p>
    <w:p w14:paraId="16BD8381" w14:textId="77777777" w:rsidR="001D26A5" w:rsidRPr="001D26A5" w:rsidRDefault="001D26A5" w:rsidP="001D26A5">
      <w:pPr>
        <w:spacing w:line="360" w:lineRule="auto"/>
        <w:ind w:firstLine="993"/>
        <w:rPr>
          <w:rFonts w:eastAsiaTheme="minorHAnsi"/>
          <w:sz w:val="24"/>
          <w:szCs w:val="24"/>
          <w:lang w:eastAsia="en-US"/>
        </w:rPr>
      </w:pPr>
    </w:p>
    <w:p w14:paraId="7F6AA0E9" w14:textId="77777777" w:rsidR="001D26A5" w:rsidRPr="001D26A5" w:rsidRDefault="001D26A5" w:rsidP="001D26A5">
      <w:pPr>
        <w:spacing w:line="360" w:lineRule="auto"/>
        <w:ind w:firstLine="993"/>
        <w:rPr>
          <w:rFonts w:eastAsiaTheme="minorHAnsi"/>
          <w:sz w:val="24"/>
          <w:szCs w:val="24"/>
          <w:lang w:eastAsia="en-US"/>
        </w:rPr>
      </w:pPr>
    </w:p>
    <w:p w14:paraId="38ABFB90" w14:textId="1EA2F853" w:rsidR="001D26A5" w:rsidRPr="001D26A5" w:rsidRDefault="00501191" w:rsidP="001D26A5">
      <w:pPr>
        <w:spacing w:line="360" w:lineRule="auto"/>
        <w:ind w:firstLine="993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Классный руководитель:  </w:t>
      </w:r>
      <w:r w:rsidR="001D26A5" w:rsidRPr="001D26A5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="0012317B">
        <w:rPr>
          <w:rFonts w:eastAsiaTheme="minorHAnsi"/>
          <w:sz w:val="24"/>
          <w:szCs w:val="24"/>
          <w:lang w:eastAsia="en-US"/>
        </w:rPr>
        <w:t xml:space="preserve">                </w:t>
      </w:r>
      <w:r w:rsidR="00DA36D3">
        <w:rPr>
          <w:rFonts w:eastAsiaTheme="minorHAnsi"/>
          <w:sz w:val="24"/>
          <w:szCs w:val="24"/>
          <w:lang w:eastAsia="en-US"/>
        </w:rPr>
        <w:t>Н.А. *******</w:t>
      </w:r>
    </w:p>
    <w:p w14:paraId="7FC79471" w14:textId="2696A0E6" w:rsidR="00F80AC4" w:rsidRDefault="00F80AC4" w:rsidP="002F4B23">
      <w:pPr>
        <w:tabs>
          <w:tab w:val="left" w:pos="720"/>
        </w:tabs>
        <w:spacing w:line="240" w:lineRule="auto"/>
        <w:ind w:left="360"/>
        <w:jc w:val="center"/>
        <w:rPr>
          <w:b/>
          <w:iCs/>
          <w:color w:val="000000"/>
          <w:w w:val="0"/>
          <w:sz w:val="26"/>
          <w:szCs w:val="26"/>
        </w:rPr>
      </w:pPr>
    </w:p>
    <w:p w14:paraId="7BA7561E" w14:textId="5D9FB070" w:rsidR="00F80AC4" w:rsidRDefault="00F80AC4" w:rsidP="002F4B23">
      <w:pPr>
        <w:tabs>
          <w:tab w:val="left" w:pos="720"/>
        </w:tabs>
        <w:spacing w:line="240" w:lineRule="auto"/>
        <w:ind w:left="360"/>
        <w:jc w:val="center"/>
        <w:rPr>
          <w:b/>
          <w:iCs/>
          <w:color w:val="000000"/>
          <w:w w:val="0"/>
          <w:sz w:val="26"/>
          <w:szCs w:val="26"/>
        </w:rPr>
      </w:pPr>
    </w:p>
    <w:p w14:paraId="5240961F" w14:textId="12CC1083" w:rsidR="00F80AC4" w:rsidRDefault="00F80AC4" w:rsidP="002F4B23">
      <w:pPr>
        <w:tabs>
          <w:tab w:val="left" w:pos="720"/>
        </w:tabs>
        <w:spacing w:line="240" w:lineRule="auto"/>
        <w:ind w:left="360"/>
        <w:jc w:val="center"/>
        <w:rPr>
          <w:b/>
          <w:iCs/>
          <w:color w:val="000000"/>
          <w:w w:val="0"/>
          <w:sz w:val="26"/>
          <w:szCs w:val="26"/>
        </w:rPr>
      </w:pPr>
    </w:p>
    <w:p w14:paraId="39A21E9F" w14:textId="3C29F5E3" w:rsidR="00F80AC4" w:rsidRDefault="00F80AC4" w:rsidP="0012317B">
      <w:pPr>
        <w:tabs>
          <w:tab w:val="left" w:pos="720"/>
        </w:tabs>
        <w:spacing w:line="240" w:lineRule="auto"/>
        <w:ind w:left="360"/>
        <w:rPr>
          <w:b/>
          <w:iCs/>
          <w:color w:val="000000"/>
          <w:w w:val="0"/>
          <w:sz w:val="26"/>
          <w:szCs w:val="26"/>
        </w:rPr>
      </w:pPr>
    </w:p>
    <w:p w14:paraId="30CAD21E" w14:textId="6FEB9BC4" w:rsidR="0012317B" w:rsidRDefault="0012317B" w:rsidP="0012317B">
      <w:pPr>
        <w:tabs>
          <w:tab w:val="left" w:pos="720"/>
        </w:tabs>
        <w:spacing w:line="240" w:lineRule="auto"/>
        <w:ind w:left="360"/>
        <w:rPr>
          <w:b/>
          <w:iCs/>
          <w:color w:val="000000"/>
          <w:w w:val="0"/>
          <w:sz w:val="26"/>
          <w:szCs w:val="26"/>
        </w:rPr>
      </w:pPr>
    </w:p>
    <w:p w14:paraId="3CC3AA5C" w14:textId="396B6483" w:rsidR="0012317B" w:rsidRDefault="0012317B" w:rsidP="0012317B">
      <w:pPr>
        <w:tabs>
          <w:tab w:val="left" w:pos="720"/>
        </w:tabs>
        <w:spacing w:line="240" w:lineRule="auto"/>
        <w:ind w:left="360"/>
        <w:rPr>
          <w:b/>
          <w:iCs/>
          <w:color w:val="000000"/>
          <w:w w:val="0"/>
          <w:sz w:val="26"/>
          <w:szCs w:val="26"/>
        </w:rPr>
      </w:pPr>
    </w:p>
    <w:p w14:paraId="67FBCE4E" w14:textId="42266293" w:rsidR="0012317B" w:rsidRDefault="0012317B" w:rsidP="0012317B">
      <w:pPr>
        <w:tabs>
          <w:tab w:val="left" w:pos="720"/>
        </w:tabs>
        <w:spacing w:line="240" w:lineRule="auto"/>
        <w:ind w:left="360"/>
        <w:rPr>
          <w:b/>
          <w:iCs/>
          <w:color w:val="000000"/>
          <w:w w:val="0"/>
          <w:sz w:val="26"/>
          <w:szCs w:val="26"/>
        </w:rPr>
      </w:pPr>
    </w:p>
    <w:p w14:paraId="3B98F952" w14:textId="412A7D14" w:rsidR="002F4B23" w:rsidRDefault="002F4B23" w:rsidP="00501191">
      <w:pPr>
        <w:tabs>
          <w:tab w:val="left" w:pos="720"/>
        </w:tabs>
        <w:spacing w:line="240" w:lineRule="auto"/>
        <w:rPr>
          <w:b/>
          <w:iCs/>
          <w:color w:val="000000"/>
          <w:w w:val="0"/>
          <w:sz w:val="26"/>
          <w:szCs w:val="26"/>
        </w:rPr>
      </w:pPr>
    </w:p>
    <w:p w14:paraId="160D40E9" w14:textId="157FD98D" w:rsidR="00DA36D3" w:rsidRDefault="00DA36D3" w:rsidP="00501191">
      <w:pPr>
        <w:tabs>
          <w:tab w:val="left" w:pos="720"/>
        </w:tabs>
        <w:spacing w:line="240" w:lineRule="auto"/>
        <w:rPr>
          <w:b/>
          <w:iCs/>
          <w:color w:val="000000"/>
          <w:w w:val="0"/>
          <w:sz w:val="26"/>
          <w:szCs w:val="26"/>
        </w:rPr>
      </w:pPr>
    </w:p>
    <w:p w14:paraId="64C9C4D2" w14:textId="77777777" w:rsidR="00DA36D3" w:rsidRDefault="00DA36D3" w:rsidP="00501191">
      <w:pPr>
        <w:tabs>
          <w:tab w:val="left" w:pos="720"/>
        </w:tabs>
        <w:spacing w:line="240" w:lineRule="auto"/>
        <w:rPr>
          <w:sz w:val="24"/>
          <w:szCs w:val="24"/>
        </w:rPr>
      </w:pPr>
    </w:p>
    <w:p w14:paraId="3B801118" w14:textId="54C7A99A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КАРТА УЧАСТИЯ ОБУЧАЮЩИХСЯ 1</w:t>
      </w:r>
      <w:r w:rsidRPr="009A159E">
        <w:rPr>
          <w:i/>
          <w:sz w:val="24"/>
          <w:szCs w:val="24"/>
        </w:rPr>
        <w:t xml:space="preserve"> «В» КЛАССА </w:t>
      </w:r>
    </w:p>
    <w:p w14:paraId="3B1C9302" w14:textId="77777777" w:rsidR="00F80AC4" w:rsidRPr="009A159E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  <w:r w:rsidRPr="009A159E">
        <w:rPr>
          <w:i/>
          <w:sz w:val="24"/>
          <w:szCs w:val="24"/>
        </w:rPr>
        <w:t>В ШКОЛЬНЫХ МЕРОПРИЯТИЯХ</w:t>
      </w:r>
    </w:p>
    <w:tbl>
      <w:tblPr>
        <w:tblStyle w:val="ae"/>
        <w:tblW w:w="10439" w:type="dxa"/>
        <w:tblInd w:w="-833" w:type="dxa"/>
        <w:tblLook w:val="01E0" w:firstRow="1" w:lastRow="1" w:firstColumn="1" w:lastColumn="1" w:noHBand="0" w:noVBand="0"/>
      </w:tblPr>
      <w:tblGrid>
        <w:gridCol w:w="617"/>
        <w:gridCol w:w="2443"/>
        <w:gridCol w:w="720"/>
        <w:gridCol w:w="720"/>
        <w:gridCol w:w="720"/>
        <w:gridCol w:w="540"/>
        <w:gridCol w:w="540"/>
        <w:gridCol w:w="720"/>
        <w:gridCol w:w="720"/>
        <w:gridCol w:w="720"/>
        <w:gridCol w:w="720"/>
        <w:gridCol w:w="720"/>
        <w:gridCol w:w="539"/>
      </w:tblGrid>
      <w:tr w:rsidR="00F80AC4" w:rsidRPr="0060657C" w14:paraId="4A8182BA" w14:textId="77777777" w:rsidTr="00370E54">
        <w:trPr>
          <w:cantSplit/>
          <w:trHeight w:val="2798"/>
        </w:trPr>
        <w:tc>
          <w:tcPr>
            <w:tcW w:w="617" w:type="dxa"/>
          </w:tcPr>
          <w:p w14:paraId="5240883F" w14:textId="77777777" w:rsidR="00F80AC4" w:rsidRPr="00F80AC4" w:rsidRDefault="00F80AC4" w:rsidP="00F80A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№</w:t>
            </w:r>
          </w:p>
          <w:p w14:paraId="10B7AE88" w14:textId="77777777" w:rsidR="00F80AC4" w:rsidRPr="00F80AC4" w:rsidRDefault="00F80AC4" w:rsidP="00F80A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п/п</w:t>
            </w:r>
          </w:p>
        </w:tc>
        <w:tc>
          <w:tcPr>
            <w:tcW w:w="2443" w:type="dxa"/>
            <w:tcBorders>
              <w:tl2br w:val="single" w:sz="4" w:space="0" w:color="auto"/>
            </w:tcBorders>
          </w:tcPr>
          <w:p w14:paraId="71AF627B" w14:textId="77777777" w:rsidR="00F80AC4" w:rsidRPr="00F80AC4" w:rsidRDefault="00F80AC4" w:rsidP="00F80AC4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Мероприятие</w:t>
            </w:r>
          </w:p>
          <w:p w14:paraId="70620908" w14:textId="77777777" w:rsidR="00F80AC4" w:rsidRPr="00F80AC4" w:rsidRDefault="00F80AC4" w:rsidP="00F80AC4">
            <w:pPr>
              <w:spacing w:line="240" w:lineRule="auto"/>
              <w:rPr>
                <w:sz w:val="24"/>
                <w:szCs w:val="24"/>
              </w:rPr>
            </w:pPr>
          </w:p>
          <w:p w14:paraId="7C017DF3" w14:textId="77777777" w:rsidR="00F80AC4" w:rsidRPr="00F80AC4" w:rsidRDefault="00F80AC4" w:rsidP="00F80AC4">
            <w:pPr>
              <w:spacing w:line="240" w:lineRule="auto"/>
              <w:rPr>
                <w:sz w:val="24"/>
                <w:szCs w:val="24"/>
              </w:rPr>
            </w:pPr>
          </w:p>
          <w:p w14:paraId="6049D1D4" w14:textId="77777777" w:rsidR="00F80AC4" w:rsidRPr="00F80AC4" w:rsidRDefault="00F80AC4" w:rsidP="00F80AC4">
            <w:pPr>
              <w:spacing w:line="240" w:lineRule="auto"/>
              <w:rPr>
                <w:sz w:val="24"/>
                <w:szCs w:val="24"/>
              </w:rPr>
            </w:pPr>
          </w:p>
          <w:p w14:paraId="0B03AA47" w14:textId="77777777" w:rsidR="00F80AC4" w:rsidRPr="00F80AC4" w:rsidRDefault="00F80AC4" w:rsidP="00F80AC4">
            <w:pPr>
              <w:spacing w:line="240" w:lineRule="auto"/>
              <w:rPr>
                <w:sz w:val="24"/>
                <w:szCs w:val="24"/>
              </w:rPr>
            </w:pPr>
          </w:p>
          <w:p w14:paraId="26A82DBA" w14:textId="77777777" w:rsidR="00F80AC4" w:rsidRPr="00F80AC4" w:rsidRDefault="00F80AC4" w:rsidP="00F80AC4">
            <w:pPr>
              <w:spacing w:line="240" w:lineRule="auto"/>
              <w:rPr>
                <w:sz w:val="24"/>
                <w:szCs w:val="24"/>
              </w:rPr>
            </w:pPr>
          </w:p>
          <w:p w14:paraId="1CEEFA6F" w14:textId="77777777" w:rsidR="00F80AC4" w:rsidRPr="00F80AC4" w:rsidRDefault="00F80AC4" w:rsidP="00F80AC4">
            <w:pPr>
              <w:spacing w:line="240" w:lineRule="auto"/>
              <w:rPr>
                <w:sz w:val="24"/>
                <w:szCs w:val="24"/>
              </w:rPr>
            </w:pPr>
          </w:p>
          <w:p w14:paraId="170A4134" w14:textId="77777777" w:rsidR="00F80AC4" w:rsidRPr="00F80AC4" w:rsidRDefault="00F80AC4" w:rsidP="00F80AC4">
            <w:pPr>
              <w:spacing w:line="240" w:lineRule="auto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Фамилия, имя</w:t>
            </w:r>
          </w:p>
          <w:p w14:paraId="7F74294D" w14:textId="77777777" w:rsidR="00F80AC4" w:rsidRPr="00F80AC4" w:rsidRDefault="00F80AC4" w:rsidP="00F80AC4">
            <w:pPr>
              <w:spacing w:line="240" w:lineRule="auto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 xml:space="preserve"> ребенка</w:t>
            </w:r>
          </w:p>
        </w:tc>
        <w:tc>
          <w:tcPr>
            <w:tcW w:w="720" w:type="dxa"/>
            <w:textDirection w:val="btLr"/>
          </w:tcPr>
          <w:p w14:paraId="26615EC4" w14:textId="77777777" w:rsidR="00F80AC4" w:rsidRPr="00F80AC4" w:rsidRDefault="00F80AC4" w:rsidP="00F80AC4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14:paraId="007D5F59" w14:textId="77777777" w:rsidR="00F80AC4" w:rsidRPr="00F80AC4" w:rsidRDefault="00F80AC4" w:rsidP="00F80AC4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extDirection w:val="btLr"/>
          </w:tcPr>
          <w:p w14:paraId="64BF7A26" w14:textId="77777777" w:rsidR="00F80AC4" w:rsidRPr="00F80AC4" w:rsidRDefault="00F80AC4" w:rsidP="00F80AC4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14:paraId="20BDF314" w14:textId="77777777" w:rsidR="00F80AC4" w:rsidRPr="00F80AC4" w:rsidRDefault="00F80AC4" w:rsidP="00F80AC4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extDirection w:val="btLr"/>
          </w:tcPr>
          <w:p w14:paraId="3222FB17" w14:textId="77777777" w:rsidR="00F80AC4" w:rsidRPr="00F80AC4" w:rsidRDefault="00F80AC4" w:rsidP="00F80AC4">
            <w:pPr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3077D5F" w14:textId="77777777" w:rsidR="00F80AC4" w:rsidRPr="00F80AC4" w:rsidRDefault="00F80AC4" w:rsidP="00F80A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1615B16" w14:textId="77777777" w:rsidR="00F80AC4" w:rsidRPr="00F80AC4" w:rsidRDefault="00F80AC4" w:rsidP="00F80A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1EF02FF7" w14:textId="77777777" w:rsidR="00F80AC4" w:rsidRPr="00F80AC4" w:rsidRDefault="00F80AC4" w:rsidP="00F80A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7F6CE075" w14:textId="77777777" w:rsidR="00F80AC4" w:rsidRPr="00F80AC4" w:rsidRDefault="00F80AC4" w:rsidP="00F80A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0EEBDE85" w14:textId="77777777" w:rsidR="00F80AC4" w:rsidRPr="00F80AC4" w:rsidRDefault="00F80AC4" w:rsidP="00F80A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09C44B18" w14:textId="77777777" w:rsidR="00F80AC4" w:rsidRPr="00F80AC4" w:rsidRDefault="00F80AC4" w:rsidP="00F80AC4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01191" w:rsidRPr="009104D4" w14:paraId="5E7DB05E" w14:textId="77777777" w:rsidTr="00370E54">
        <w:trPr>
          <w:trHeight w:val="664"/>
        </w:trPr>
        <w:tc>
          <w:tcPr>
            <w:tcW w:w="617" w:type="dxa"/>
          </w:tcPr>
          <w:p w14:paraId="6580FD73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2088037D" w14:textId="0B590B0D" w:rsidR="00501191" w:rsidRPr="00F80AC4" w:rsidRDefault="00501191" w:rsidP="0050119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CFA9CAB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558FFD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25B01D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8636EA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6999B23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8560FB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8A5BA5F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8EB8EA6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FCC62B9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EF44D1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5D3F3FC1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20A0FBD0" w14:textId="77777777" w:rsidTr="00370E54">
        <w:trPr>
          <w:trHeight w:val="664"/>
        </w:trPr>
        <w:tc>
          <w:tcPr>
            <w:tcW w:w="617" w:type="dxa"/>
          </w:tcPr>
          <w:p w14:paraId="16E3FD83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14:paraId="43814BA1" w14:textId="7209A951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3F2C70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C98B36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9286EA1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F29175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67234C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660C3D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946C709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B4E5E43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88320CF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98E7153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89E6BF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0FE3FA32" w14:textId="77777777" w:rsidTr="00370E54">
        <w:trPr>
          <w:trHeight w:val="664"/>
        </w:trPr>
        <w:tc>
          <w:tcPr>
            <w:tcW w:w="617" w:type="dxa"/>
          </w:tcPr>
          <w:p w14:paraId="5AE9118F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14:paraId="3A53813A" w14:textId="77B18015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0916596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4F30B53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B065535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CFF94D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3FECE7B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144299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EFD3936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388A9E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CEAE23B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9F5A6B6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50094D36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5C67C056" w14:textId="77777777" w:rsidTr="00370E54">
        <w:trPr>
          <w:trHeight w:val="642"/>
        </w:trPr>
        <w:tc>
          <w:tcPr>
            <w:tcW w:w="617" w:type="dxa"/>
          </w:tcPr>
          <w:p w14:paraId="38020105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14:paraId="3FEDE0C7" w14:textId="6F8BA8FA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D5027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DCC76B5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7F2D1A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69629E1B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7585DD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415718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5B203A5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942871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84649E3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B8D67F3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0AD9B0F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30CF7E71" w14:textId="77777777" w:rsidTr="00370E54">
        <w:trPr>
          <w:trHeight w:val="664"/>
        </w:trPr>
        <w:tc>
          <w:tcPr>
            <w:tcW w:w="617" w:type="dxa"/>
          </w:tcPr>
          <w:p w14:paraId="134A88B3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14:paraId="2D6AEC42" w14:textId="5BDE68B1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79F66069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BDDA470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0FA461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C608FE4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F7CF100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73663C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C9FAD0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4BEB60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35ABA89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AB2DAE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7A83E405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02084B18" w14:textId="77777777" w:rsidTr="00370E54">
        <w:trPr>
          <w:trHeight w:val="664"/>
        </w:trPr>
        <w:tc>
          <w:tcPr>
            <w:tcW w:w="617" w:type="dxa"/>
          </w:tcPr>
          <w:p w14:paraId="23327AD0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14:paraId="629E3528" w14:textId="7E634176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A6A3731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7D42FB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2373BF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C03A32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2971344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8CAFA76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DF743C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1F00AFF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0E2D37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8D68B2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19A5A06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72EC7A99" w14:textId="77777777" w:rsidTr="00370E54">
        <w:trPr>
          <w:trHeight w:val="664"/>
        </w:trPr>
        <w:tc>
          <w:tcPr>
            <w:tcW w:w="617" w:type="dxa"/>
          </w:tcPr>
          <w:p w14:paraId="133594D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14:paraId="099C9E29" w14:textId="40D3530A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86C340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A14E60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EC9938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62E6F7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E775A56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3D165D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33DBA36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21D64CF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CB1461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7DA0E75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33698A54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09E8AE8E" w14:textId="77777777" w:rsidTr="00370E54">
        <w:trPr>
          <w:trHeight w:val="664"/>
        </w:trPr>
        <w:tc>
          <w:tcPr>
            <w:tcW w:w="617" w:type="dxa"/>
          </w:tcPr>
          <w:p w14:paraId="752847B9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14:paraId="2554860F" w14:textId="06257430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6A7BF0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C5901C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DA62800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A5979B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65A03D85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F650CC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2A90D7B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A770EEF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484CC5B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5A0774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480BDB4B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59A33CAB" w14:textId="77777777" w:rsidTr="00370E54">
        <w:trPr>
          <w:trHeight w:val="664"/>
        </w:trPr>
        <w:tc>
          <w:tcPr>
            <w:tcW w:w="617" w:type="dxa"/>
          </w:tcPr>
          <w:p w14:paraId="3E7D3D0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14:paraId="659BEFCA" w14:textId="65E708D6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4B10F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CD5D15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1CD67C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5013F1D9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831EB86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E25376B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4CBBF24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770958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5263B61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6C0ED6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32614BB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0C984CC6" w14:textId="77777777" w:rsidTr="00370E54">
        <w:trPr>
          <w:trHeight w:val="664"/>
        </w:trPr>
        <w:tc>
          <w:tcPr>
            <w:tcW w:w="617" w:type="dxa"/>
          </w:tcPr>
          <w:p w14:paraId="665B5000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14:paraId="5818EEB5" w14:textId="6B4AEACF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F8A865F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051C494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BEF21FB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FF7673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13F51F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5385849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D9F9D0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F58957F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46C158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183E26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5B920A0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339E7A32" w14:textId="77777777" w:rsidTr="00370E54">
        <w:trPr>
          <w:trHeight w:val="664"/>
        </w:trPr>
        <w:tc>
          <w:tcPr>
            <w:tcW w:w="617" w:type="dxa"/>
          </w:tcPr>
          <w:p w14:paraId="49C5F64F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14:paraId="4A871F3F" w14:textId="341EE4B6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CC698F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9E716D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1643184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BCC4EA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7F20AE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B98F62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6289694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E258634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09A5BF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CC631B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5A6D7140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3823508F" w14:textId="77777777" w:rsidTr="00370E54">
        <w:trPr>
          <w:trHeight w:val="664"/>
        </w:trPr>
        <w:tc>
          <w:tcPr>
            <w:tcW w:w="617" w:type="dxa"/>
          </w:tcPr>
          <w:p w14:paraId="61C290C0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14:paraId="0038059F" w14:textId="2038E7F8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03C5F8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728C14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18C0B89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54A36EE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CE1A9A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836EF99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E927855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41F0DC0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65F536B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2101374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5DC70BF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25AAB9FA" w14:textId="77777777" w:rsidTr="00370E54">
        <w:trPr>
          <w:trHeight w:val="664"/>
        </w:trPr>
        <w:tc>
          <w:tcPr>
            <w:tcW w:w="617" w:type="dxa"/>
          </w:tcPr>
          <w:p w14:paraId="3DD65684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14:paraId="62C1D440" w14:textId="4227E45E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0F89456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B5F6F1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735F35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BC5219B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4A6F859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4923B4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8F927E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97C8E3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A692196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E3A3B2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2AFC21D5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2F20CB89" w14:textId="77777777" w:rsidTr="00370E54">
        <w:trPr>
          <w:trHeight w:val="664"/>
        </w:trPr>
        <w:tc>
          <w:tcPr>
            <w:tcW w:w="617" w:type="dxa"/>
          </w:tcPr>
          <w:p w14:paraId="21AD7E3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14:paraId="17D0E2DF" w14:textId="0F70CABC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39C5064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EC4DBD3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1322324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B7AEEB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6251675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7DB6BE3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7C68DC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73ABD00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371866F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53F3D9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2629DD70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3FC2BF23" w14:textId="77777777" w:rsidTr="00370E54">
        <w:trPr>
          <w:trHeight w:val="664"/>
        </w:trPr>
        <w:tc>
          <w:tcPr>
            <w:tcW w:w="617" w:type="dxa"/>
          </w:tcPr>
          <w:p w14:paraId="182D02F1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14:paraId="11D6858F" w14:textId="751E46F1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CE86A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710AE5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5FD8BEF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2AEE367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FACBA51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07480A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0786E9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73794A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A4EF04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163FE2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1419E06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68713AFF" w14:textId="77777777" w:rsidTr="00370E54">
        <w:trPr>
          <w:trHeight w:val="664"/>
        </w:trPr>
        <w:tc>
          <w:tcPr>
            <w:tcW w:w="617" w:type="dxa"/>
          </w:tcPr>
          <w:p w14:paraId="2D2B74E3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43" w:type="dxa"/>
          </w:tcPr>
          <w:p w14:paraId="772FF3C4" w14:textId="259471AE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5A7951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90FB355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A5F6FC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A505CC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804AB5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62F03E5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4B564C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DE8C293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57D3A6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03723D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1E66CA7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487D7F1C" w14:textId="77777777" w:rsidTr="00370E54">
        <w:trPr>
          <w:trHeight w:val="664"/>
        </w:trPr>
        <w:tc>
          <w:tcPr>
            <w:tcW w:w="617" w:type="dxa"/>
          </w:tcPr>
          <w:p w14:paraId="5AF142B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17</w:t>
            </w:r>
          </w:p>
        </w:tc>
        <w:tc>
          <w:tcPr>
            <w:tcW w:w="2443" w:type="dxa"/>
          </w:tcPr>
          <w:p w14:paraId="74987C61" w14:textId="4AD9E9DD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8E88DA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C8EEF40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27D2AD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16E1439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5AEB98C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B510AB9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F151B6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7C9CB43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38798B0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3F97F7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59CB94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12719942" w14:textId="77777777" w:rsidTr="00370E54">
        <w:trPr>
          <w:trHeight w:val="664"/>
        </w:trPr>
        <w:tc>
          <w:tcPr>
            <w:tcW w:w="617" w:type="dxa"/>
          </w:tcPr>
          <w:p w14:paraId="11824199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18</w:t>
            </w:r>
          </w:p>
        </w:tc>
        <w:tc>
          <w:tcPr>
            <w:tcW w:w="2443" w:type="dxa"/>
          </w:tcPr>
          <w:p w14:paraId="4D1B37B0" w14:textId="24EDB255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834421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7D930F1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23788A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7827FA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346815B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815E47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AEACB61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C88FE69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E94E87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1A82E9F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0C11658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775F5AA7" w14:textId="77777777" w:rsidTr="00370E54">
        <w:trPr>
          <w:trHeight w:val="664"/>
        </w:trPr>
        <w:tc>
          <w:tcPr>
            <w:tcW w:w="617" w:type="dxa"/>
          </w:tcPr>
          <w:p w14:paraId="2B1133F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14:paraId="4E02A2E1" w14:textId="4DDF21B2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62F7504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5A90E24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190664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4BB16F1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1008EF6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D7974F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78A176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7B0B02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063553D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DC9C30E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604CA4E9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0E5F427C" w14:textId="77777777" w:rsidTr="00370E54">
        <w:trPr>
          <w:trHeight w:val="664"/>
        </w:trPr>
        <w:tc>
          <w:tcPr>
            <w:tcW w:w="617" w:type="dxa"/>
          </w:tcPr>
          <w:p w14:paraId="2025BAF8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14:paraId="62829123" w14:textId="041C9A0F" w:rsidR="00501191" w:rsidRPr="00F80AC4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14:paraId="4606CBC6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DC43F87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CC5D44B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0C6E0835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14:paraId="743D8D40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860D2B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5800002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A8D249F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3C29DB5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C292091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14:paraId="10D31F2A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501191" w:rsidRPr="009104D4" w14:paraId="14630F50" w14:textId="77777777" w:rsidTr="00370E54">
        <w:trPr>
          <w:trHeight w:val="683"/>
        </w:trPr>
        <w:tc>
          <w:tcPr>
            <w:tcW w:w="3060" w:type="dxa"/>
            <w:gridSpan w:val="2"/>
          </w:tcPr>
          <w:p w14:paraId="778659AC" w14:textId="77777777" w:rsidR="00501191" w:rsidRPr="00F80AC4" w:rsidRDefault="00501191" w:rsidP="0050119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0AC4">
              <w:rPr>
                <w:sz w:val="24"/>
                <w:szCs w:val="24"/>
              </w:rPr>
              <w:t>Общая сумма баллов</w:t>
            </w:r>
          </w:p>
        </w:tc>
        <w:tc>
          <w:tcPr>
            <w:tcW w:w="720" w:type="dxa"/>
          </w:tcPr>
          <w:p w14:paraId="782B1863" w14:textId="77777777" w:rsidR="00501191" w:rsidRPr="00F80AC4" w:rsidRDefault="00501191" w:rsidP="005011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8538660" w14:textId="77777777" w:rsidR="00501191" w:rsidRPr="00F80AC4" w:rsidRDefault="00501191" w:rsidP="005011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2756E6D2" w14:textId="77777777" w:rsidR="00501191" w:rsidRPr="00F80AC4" w:rsidRDefault="00501191" w:rsidP="005011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4BE1C6E0" w14:textId="77777777" w:rsidR="00501191" w:rsidRPr="00F80AC4" w:rsidRDefault="00501191" w:rsidP="005011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14:paraId="2F976F3F" w14:textId="77777777" w:rsidR="00501191" w:rsidRPr="00F80AC4" w:rsidRDefault="00501191" w:rsidP="005011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F937EA1" w14:textId="77777777" w:rsidR="00501191" w:rsidRPr="00F80AC4" w:rsidRDefault="00501191" w:rsidP="005011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386DCFEA" w14:textId="77777777" w:rsidR="00501191" w:rsidRPr="00F80AC4" w:rsidRDefault="00501191" w:rsidP="005011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7CE0D49" w14:textId="77777777" w:rsidR="00501191" w:rsidRPr="00F80AC4" w:rsidRDefault="00501191" w:rsidP="005011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66E09C15" w14:textId="77777777" w:rsidR="00501191" w:rsidRPr="00F80AC4" w:rsidRDefault="00501191" w:rsidP="005011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14:paraId="51D0C76A" w14:textId="77777777" w:rsidR="00501191" w:rsidRPr="00F80AC4" w:rsidRDefault="00501191" w:rsidP="005011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9" w:type="dxa"/>
          </w:tcPr>
          <w:p w14:paraId="517F1C07" w14:textId="77777777" w:rsidR="00501191" w:rsidRPr="00F80AC4" w:rsidRDefault="00501191" w:rsidP="0050119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74F3094" w14:textId="77777777" w:rsidR="00F80AC4" w:rsidRDefault="00F80AC4" w:rsidP="00F80AC4">
      <w:pPr>
        <w:pStyle w:val="ab"/>
        <w:rPr>
          <w:sz w:val="24"/>
          <w:szCs w:val="24"/>
        </w:rPr>
      </w:pPr>
    </w:p>
    <w:p w14:paraId="4A9AC205" w14:textId="77777777" w:rsidR="00531BAA" w:rsidRDefault="00531BAA" w:rsidP="00F80AC4">
      <w:pPr>
        <w:pStyle w:val="ab"/>
        <w:rPr>
          <w:sz w:val="24"/>
          <w:szCs w:val="24"/>
        </w:rPr>
      </w:pPr>
    </w:p>
    <w:p w14:paraId="7407604D" w14:textId="2E120EF0" w:rsidR="00F80AC4" w:rsidRDefault="00F80AC4" w:rsidP="00F80AC4">
      <w:pPr>
        <w:pStyle w:val="ab"/>
        <w:rPr>
          <w:sz w:val="24"/>
          <w:szCs w:val="24"/>
        </w:rPr>
      </w:pPr>
      <w:r w:rsidRPr="002B2D80">
        <w:rPr>
          <w:sz w:val="24"/>
          <w:szCs w:val="24"/>
        </w:rPr>
        <w:t>Критерии оценок:</w:t>
      </w:r>
    </w:p>
    <w:p w14:paraId="05D3CDDB" w14:textId="77777777" w:rsidR="00531BAA" w:rsidRPr="002B2D80" w:rsidRDefault="00531BAA" w:rsidP="00F80AC4">
      <w:pPr>
        <w:pStyle w:val="ab"/>
        <w:rPr>
          <w:sz w:val="24"/>
          <w:szCs w:val="24"/>
        </w:rPr>
      </w:pPr>
    </w:p>
    <w:p w14:paraId="5A064F33" w14:textId="77777777" w:rsidR="00F80AC4" w:rsidRPr="00D91250" w:rsidRDefault="00F80AC4" w:rsidP="00531BAA">
      <w:pPr>
        <w:pStyle w:val="ab"/>
        <w:spacing w:line="360" w:lineRule="auto"/>
        <w:rPr>
          <w:sz w:val="24"/>
          <w:szCs w:val="24"/>
        </w:rPr>
      </w:pPr>
      <w:r w:rsidRPr="00D91250">
        <w:rPr>
          <w:sz w:val="24"/>
          <w:szCs w:val="24"/>
        </w:rPr>
        <w:t>5 баллов –  качественное выполнение поручения (КТД)</w:t>
      </w:r>
    </w:p>
    <w:p w14:paraId="3F1940A7" w14:textId="77777777" w:rsidR="00F80AC4" w:rsidRPr="00D91250" w:rsidRDefault="00F80AC4" w:rsidP="00531BAA">
      <w:pPr>
        <w:pStyle w:val="ab"/>
        <w:spacing w:line="360" w:lineRule="auto"/>
        <w:rPr>
          <w:sz w:val="24"/>
          <w:szCs w:val="24"/>
        </w:rPr>
      </w:pPr>
      <w:r w:rsidRPr="00D91250">
        <w:rPr>
          <w:sz w:val="24"/>
          <w:szCs w:val="24"/>
        </w:rPr>
        <w:t>4 балла –  хорошее выполнение поручения (КТД)</w:t>
      </w:r>
    </w:p>
    <w:p w14:paraId="46D21A70" w14:textId="77777777" w:rsidR="00F80AC4" w:rsidRPr="00D91250" w:rsidRDefault="00F80AC4" w:rsidP="00531BAA">
      <w:pPr>
        <w:pStyle w:val="ab"/>
        <w:spacing w:line="360" w:lineRule="auto"/>
        <w:rPr>
          <w:sz w:val="24"/>
          <w:szCs w:val="24"/>
        </w:rPr>
      </w:pPr>
      <w:r w:rsidRPr="00D91250">
        <w:rPr>
          <w:sz w:val="24"/>
          <w:szCs w:val="24"/>
        </w:rPr>
        <w:t>3 балла –  справился с поручением наполовину</w:t>
      </w:r>
    </w:p>
    <w:p w14:paraId="054D1761" w14:textId="77777777" w:rsidR="00F80AC4" w:rsidRPr="00D91250" w:rsidRDefault="00F80AC4" w:rsidP="00531BAA">
      <w:pPr>
        <w:pStyle w:val="ab"/>
        <w:spacing w:line="360" w:lineRule="auto"/>
        <w:rPr>
          <w:sz w:val="24"/>
          <w:szCs w:val="24"/>
        </w:rPr>
      </w:pPr>
      <w:r w:rsidRPr="00D91250">
        <w:rPr>
          <w:sz w:val="24"/>
          <w:szCs w:val="24"/>
        </w:rPr>
        <w:t>2 балла –  справился с поручением на 1/3</w:t>
      </w:r>
    </w:p>
    <w:p w14:paraId="79868BCC" w14:textId="77777777" w:rsidR="00F80AC4" w:rsidRPr="00D91250" w:rsidRDefault="00F80AC4" w:rsidP="00531BAA">
      <w:pPr>
        <w:pStyle w:val="ab"/>
        <w:spacing w:line="360" w:lineRule="auto"/>
        <w:rPr>
          <w:sz w:val="24"/>
          <w:szCs w:val="24"/>
        </w:rPr>
      </w:pPr>
      <w:r w:rsidRPr="00D91250">
        <w:rPr>
          <w:sz w:val="24"/>
          <w:szCs w:val="24"/>
        </w:rPr>
        <w:t>1 балл –  поручение только начал</w:t>
      </w:r>
    </w:p>
    <w:p w14:paraId="39AE0DB7" w14:textId="77777777" w:rsidR="00F80AC4" w:rsidRDefault="00F80AC4" w:rsidP="00531BAA">
      <w:pPr>
        <w:pStyle w:val="ab"/>
        <w:spacing w:line="360" w:lineRule="auto"/>
        <w:rPr>
          <w:sz w:val="24"/>
          <w:szCs w:val="24"/>
        </w:rPr>
      </w:pPr>
      <w:r w:rsidRPr="00D91250">
        <w:rPr>
          <w:sz w:val="24"/>
          <w:szCs w:val="24"/>
        </w:rPr>
        <w:t>0 баллов –  не участвовал (в КТД)</w:t>
      </w:r>
    </w:p>
    <w:p w14:paraId="65510204" w14:textId="77777777" w:rsidR="00F80AC4" w:rsidRPr="002B2D80" w:rsidRDefault="00F80AC4" w:rsidP="00531BAA">
      <w:pPr>
        <w:spacing w:line="360" w:lineRule="auto"/>
        <w:rPr>
          <w:i/>
          <w:sz w:val="24"/>
          <w:szCs w:val="24"/>
        </w:rPr>
      </w:pPr>
    </w:p>
    <w:p w14:paraId="6FC739CD" w14:textId="77777777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</w:p>
    <w:p w14:paraId="49017252" w14:textId="77777777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</w:p>
    <w:p w14:paraId="578B8F93" w14:textId="77777777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</w:p>
    <w:p w14:paraId="200FE7CD" w14:textId="77777777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</w:p>
    <w:p w14:paraId="1D3C5E72" w14:textId="77777777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</w:p>
    <w:p w14:paraId="2FFFED05" w14:textId="77777777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</w:p>
    <w:p w14:paraId="083495BD" w14:textId="77777777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</w:p>
    <w:p w14:paraId="64611A9F" w14:textId="77777777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</w:p>
    <w:p w14:paraId="7C4730FB" w14:textId="77777777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</w:p>
    <w:p w14:paraId="522F0A9D" w14:textId="77777777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</w:p>
    <w:p w14:paraId="71B70592" w14:textId="77777777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</w:p>
    <w:p w14:paraId="155D9865" w14:textId="77777777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</w:p>
    <w:p w14:paraId="42AC12F6" w14:textId="77777777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</w:p>
    <w:p w14:paraId="5E605104" w14:textId="77777777" w:rsidR="00F80AC4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</w:p>
    <w:p w14:paraId="16D760D4" w14:textId="5690138F" w:rsidR="00F80AC4" w:rsidRDefault="00F80AC4" w:rsidP="00F80AC4">
      <w:pPr>
        <w:spacing w:line="360" w:lineRule="auto"/>
        <w:rPr>
          <w:i/>
          <w:sz w:val="24"/>
          <w:szCs w:val="24"/>
        </w:rPr>
      </w:pPr>
    </w:p>
    <w:p w14:paraId="5FAA6454" w14:textId="6BFE6CBC" w:rsidR="00F80AC4" w:rsidRPr="002B2D80" w:rsidRDefault="00F80AC4" w:rsidP="00F80AC4">
      <w:pPr>
        <w:spacing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КАРТА УЧАСТИЯ ОБУЧАЮЩИХСЯ </w:t>
      </w:r>
      <w:r w:rsidR="00501191">
        <w:rPr>
          <w:i/>
          <w:sz w:val="24"/>
          <w:szCs w:val="24"/>
        </w:rPr>
        <w:t>1</w:t>
      </w:r>
      <w:r w:rsidRPr="002B2D80">
        <w:rPr>
          <w:i/>
          <w:sz w:val="24"/>
          <w:szCs w:val="24"/>
        </w:rPr>
        <w:t xml:space="preserve"> «В» КЛАССА</w:t>
      </w:r>
    </w:p>
    <w:p w14:paraId="26D7D703" w14:textId="77777777" w:rsidR="00F80AC4" w:rsidRPr="002B2D80" w:rsidRDefault="00F80AC4" w:rsidP="00F80AC4">
      <w:pPr>
        <w:spacing w:line="360" w:lineRule="auto"/>
        <w:ind w:left="360"/>
        <w:jc w:val="center"/>
        <w:rPr>
          <w:i/>
          <w:sz w:val="24"/>
          <w:szCs w:val="24"/>
        </w:rPr>
      </w:pPr>
      <w:r w:rsidRPr="002B2D80">
        <w:rPr>
          <w:i/>
          <w:sz w:val="24"/>
          <w:szCs w:val="24"/>
        </w:rPr>
        <w:t>В КЛАССНЫХ МЕРОПРИЯТИЯХ</w:t>
      </w:r>
    </w:p>
    <w:tbl>
      <w:tblPr>
        <w:tblStyle w:val="ae"/>
        <w:tblW w:w="10491" w:type="dxa"/>
        <w:tblInd w:w="-885" w:type="dxa"/>
        <w:tblLook w:val="01E0" w:firstRow="1" w:lastRow="1" w:firstColumn="1" w:lastColumn="1" w:noHBand="0" w:noVBand="0"/>
      </w:tblPr>
      <w:tblGrid>
        <w:gridCol w:w="1502"/>
        <w:gridCol w:w="2443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6"/>
      </w:tblGrid>
      <w:tr w:rsidR="00F80AC4" w:rsidRPr="0060657C" w14:paraId="40761544" w14:textId="77777777" w:rsidTr="00370E54">
        <w:trPr>
          <w:cantSplit/>
          <w:trHeight w:val="2798"/>
        </w:trPr>
        <w:tc>
          <w:tcPr>
            <w:tcW w:w="1502" w:type="dxa"/>
          </w:tcPr>
          <w:p w14:paraId="41606887" w14:textId="77777777" w:rsidR="00F80AC4" w:rsidRPr="00D91250" w:rsidRDefault="00F80AC4" w:rsidP="00370E54">
            <w:pPr>
              <w:spacing w:line="360" w:lineRule="auto"/>
              <w:jc w:val="center"/>
              <w:rPr>
                <w:szCs w:val="28"/>
              </w:rPr>
            </w:pPr>
            <w:r w:rsidRPr="00D91250">
              <w:rPr>
                <w:szCs w:val="28"/>
              </w:rPr>
              <w:t>№</w:t>
            </w:r>
          </w:p>
          <w:p w14:paraId="2A96E61A" w14:textId="77777777" w:rsidR="00F80AC4" w:rsidRPr="00D91250" w:rsidRDefault="00F80AC4" w:rsidP="00370E54">
            <w:pPr>
              <w:spacing w:line="360" w:lineRule="auto"/>
              <w:jc w:val="center"/>
              <w:rPr>
                <w:szCs w:val="28"/>
              </w:rPr>
            </w:pPr>
            <w:r w:rsidRPr="00D91250">
              <w:rPr>
                <w:szCs w:val="28"/>
              </w:rPr>
              <w:t>п/п</w:t>
            </w:r>
          </w:p>
        </w:tc>
        <w:tc>
          <w:tcPr>
            <w:tcW w:w="2443" w:type="dxa"/>
            <w:tcBorders>
              <w:tl2br w:val="single" w:sz="4" w:space="0" w:color="auto"/>
            </w:tcBorders>
          </w:tcPr>
          <w:p w14:paraId="7A062BDD" w14:textId="77777777" w:rsidR="00F80AC4" w:rsidRPr="00D91250" w:rsidRDefault="00F80AC4" w:rsidP="00370E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D91250">
              <w:rPr>
                <w:sz w:val="22"/>
                <w:szCs w:val="22"/>
              </w:rPr>
              <w:t>Мероприятие</w:t>
            </w:r>
          </w:p>
          <w:p w14:paraId="59CDB4DF" w14:textId="77777777" w:rsidR="00F80AC4" w:rsidRPr="00D91250" w:rsidRDefault="00F80AC4" w:rsidP="00370E54">
            <w:pPr>
              <w:jc w:val="center"/>
              <w:rPr>
                <w:sz w:val="22"/>
                <w:szCs w:val="22"/>
              </w:rPr>
            </w:pPr>
          </w:p>
          <w:p w14:paraId="43A0A4F4" w14:textId="77777777" w:rsidR="00F80AC4" w:rsidRPr="00D91250" w:rsidRDefault="00F80AC4" w:rsidP="00370E54">
            <w:pPr>
              <w:jc w:val="center"/>
              <w:rPr>
                <w:sz w:val="22"/>
                <w:szCs w:val="22"/>
              </w:rPr>
            </w:pPr>
          </w:p>
          <w:p w14:paraId="04E50B99" w14:textId="77777777" w:rsidR="00F80AC4" w:rsidRPr="00D91250" w:rsidRDefault="00F80AC4" w:rsidP="00370E54">
            <w:pPr>
              <w:jc w:val="center"/>
              <w:rPr>
                <w:sz w:val="22"/>
                <w:szCs w:val="22"/>
              </w:rPr>
            </w:pPr>
          </w:p>
          <w:p w14:paraId="61FA8FB9" w14:textId="77777777" w:rsidR="00F80AC4" w:rsidRPr="00D91250" w:rsidRDefault="00F80AC4" w:rsidP="00370E54">
            <w:pPr>
              <w:jc w:val="center"/>
              <w:rPr>
                <w:sz w:val="22"/>
                <w:szCs w:val="22"/>
              </w:rPr>
            </w:pPr>
          </w:p>
          <w:p w14:paraId="64688D50" w14:textId="77777777" w:rsidR="00F80AC4" w:rsidRPr="00D91250" w:rsidRDefault="00F80AC4" w:rsidP="00370E54">
            <w:pPr>
              <w:jc w:val="center"/>
              <w:rPr>
                <w:sz w:val="22"/>
                <w:szCs w:val="22"/>
              </w:rPr>
            </w:pPr>
          </w:p>
          <w:p w14:paraId="1A021F7D" w14:textId="77777777" w:rsidR="00F80AC4" w:rsidRPr="00D91250" w:rsidRDefault="00F80AC4" w:rsidP="00370E54">
            <w:pPr>
              <w:jc w:val="center"/>
              <w:rPr>
                <w:sz w:val="22"/>
                <w:szCs w:val="22"/>
              </w:rPr>
            </w:pPr>
          </w:p>
          <w:p w14:paraId="5E7EC7B0" w14:textId="77777777" w:rsidR="00F80AC4" w:rsidRPr="00D91250" w:rsidRDefault="00F80AC4" w:rsidP="00370E54">
            <w:pPr>
              <w:jc w:val="center"/>
              <w:rPr>
                <w:sz w:val="22"/>
                <w:szCs w:val="22"/>
              </w:rPr>
            </w:pPr>
            <w:r w:rsidRPr="00D91250">
              <w:rPr>
                <w:sz w:val="22"/>
                <w:szCs w:val="22"/>
              </w:rPr>
              <w:t>Фамилия</w:t>
            </w:r>
            <w:r>
              <w:rPr>
                <w:sz w:val="22"/>
                <w:szCs w:val="22"/>
              </w:rPr>
              <w:t>, и</w:t>
            </w:r>
            <w:r w:rsidRPr="00D91250">
              <w:rPr>
                <w:sz w:val="22"/>
                <w:szCs w:val="22"/>
              </w:rPr>
              <w:t>мя</w:t>
            </w:r>
          </w:p>
          <w:p w14:paraId="40BF9D81" w14:textId="77777777" w:rsidR="00F80AC4" w:rsidRPr="00D91250" w:rsidRDefault="00F80AC4" w:rsidP="00370E54">
            <w:pPr>
              <w:jc w:val="center"/>
              <w:rPr>
                <w:sz w:val="22"/>
                <w:szCs w:val="22"/>
              </w:rPr>
            </w:pPr>
            <w:r w:rsidRPr="00D91250">
              <w:rPr>
                <w:sz w:val="22"/>
                <w:szCs w:val="22"/>
              </w:rPr>
              <w:t>ребенка</w:t>
            </w:r>
          </w:p>
        </w:tc>
        <w:tc>
          <w:tcPr>
            <w:tcW w:w="595" w:type="dxa"/>
            <w:textDirection w:val="btLr"/>
          </w:tcPr>
          <w:p w14:paraId="120A2D4A" w14:textId="77777777" w:rsidR="00F80AC4" w:rsidRPr="00E03906" w:rsidRDefault="00F80AC4" w:rsidP="00370E54">
            <w:pPr>
              <w:spacing w:line="36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14:paraId="2B78380A" w14:textId="77777777" w:rsidR="00F80AC4" w:rsidRPr="00E03906" w:rsidRDefault="00F80AC4" w:rsidP="00370E54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</w:tcPr>
          <w:p w14:paraId="3E0AAE66" w14:textId="77777777" w:rsidR="00F80AC4" w:rsidRPr="00D91250" w:rsidRDefault="00F80AC4" w:rsidP="00370E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AD165EF" w14:textId="77777777" w:rsidR="00F80AC4" w:rsidRPr="00D91250" w:rsidRDefault="00F80AC4" w:rsidP="00370E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E40445D" w14:textId="77777777" w:rsidR="00F80AC4" w:rsidRPr="00D91250" w:rsidRDefault="00F80AC4" w:rsidP="00370E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28B62A6" w14:textId="77777777" w:rsidR="00F80AC4" w:rsidRPr="00D91250" w:rsidRDefault="00F80AC4" w:rsidP="00370E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854635B" w14:textId="77777777" w:rsidR="00F80AC4" w:rsidRPr="00D91250" w:rsidRDefault="00F80AC4" w:rsidP="00370E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87466DC" w14:textId="77777777" w:rsidR="00F80AC4" w:rsidRPr="00D91250" w:rsidRDefault="00F80AC4" w:rsidP="00370E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49AE6BA" w14:textId="77777777" w:rsidR="00F80AC4" w:rsidRPr="00D91250" w:rsidRDefault="00F80AC4" w:rsidP="00370E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592617C" w14:textId="77777777" w:rsidR="00F80AC4" w:rsidRPr="00D91250" w:rsidRDefault="00F80AC4" w:rsidP="00370E54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6BB2ABCF" w14:textId="77777777" w:rsidR="00F80AC4" w:rsidRPr="00D91250" w:rsidRDefault="00F80AC4" w:rsidP="00370E54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2E7C4DA4" w14:textId="77777777" w:rsidTr="00370E54">
        <w:trPr>
          <w:trHeight w:val="664"/>
        </w:trPr>
        <w:tc>
          <w:tcPr>
            <w:tcW w:w="1502" w:type="dxa"/>
          </w:tcPr>
          <w:p w14:paraId="0D1AAF4B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04D4">
              <w:rPr>
                <w:sz w:val="24"/>
                <w:szCs w:val="24"/>
              </w:rPr>
              <w:t>1</w:t>
            </w:r>
          </w:p>
        </w:tc>
        <w:tc>
          <w:tcPr>
            <w:tcW w:w="2443" w:type="dxa"/>
          </w:tcPr>
          <w:p w14:paraId="53C37EB3" w14:textId="3EE6CB2C" w:rsidR="00501191" w:rsidRPr="002B2D80" w:rsidRDefault="00501191" w:rsidP="00501191">
            <w:p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0DE08A8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A2FD773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86958A1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C79EA1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C16206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7E654D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A5220EF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BC666AF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55E3D10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B596175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2EFCACC2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2C45BAC4" w14:textId="77777777" w:rsidTr="00370E54">
        <w:trPr>
          <w:trHeight w:val="664"/>
        </w:trPr>
        <w:tc>
          <w:tcPr>
            <w:tcW w:w="1502" w:type="dxa"/>
          </w:tcPr>
          <w:p w14:paraId="71BB6B23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04D4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</w:tcPr>
          <w:p w14:paraId="3E0A0065" w14:textId="370D1E04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20BE0513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4D5705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B436330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341215F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4AA19F2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CB229F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A0196EA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A077E3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C8159A5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958F718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350C19C7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61CA0766" w14:textId="77777777" w:rsidTr="00370E54">
        <w:trPr>
          <w:trHeight w:val="642"/>
        </w:trPr>
        <w:tc>
          <w:tcPr>
            <w:tcW w:w="1502" w:type="dxa"/>
          </w:tcPr>
          <w:p w14:paraId="0A1AB205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14:paraId="3D2C21DD" w14:textId="0D4560CA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611BF007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7D42718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0EC826E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C54B770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90E18B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CD79DFE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6D4EDDF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1B63A43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6E5E34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C4DB4F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3C24908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6078B31F" w14:textId="77777777" w:rsidTr="00370E54">
        <w:trPr>
          <w:trHeight w:val="664"/>
        </w:trPr>
        <w:tc>
          <w:tcPr>
            <w:tcW w:w="1502" w:type="dxa"/>
          </w:tcPr>
          <w:p w14:paraId="1E8ACB45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3" w:type="dxa"/>
          </w:tcPr>
          <w:p w14:paraId="4DA4C92B" w14:textId="399ED6FC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45C64BD1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357588E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8ED324E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EAF915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067502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67AE60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3D83A32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93D4FD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02D472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41028D1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5AFABED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6CC151A7" w14:textId="77777777" w:rsidTr="00370E54">
        <w:trPr>
          <w:trHeight w:val="664"/>
        </w:trPr>
        <w:tc>
          <w:tcPr>
            <w:tcW w:w="1502" w:type="dxa"/>
          </w:tcPr>
          <w:p w14:paraId="117C84C1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43" w:type="dxa"/>
          </w:tcPr>
          <w:p w14:paraId="70FDA771" w14:textId="1DAA64D4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4E0D9741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A708688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9E5FB27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6E0E8C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D4FCDF3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99CB61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C01C5BA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B0B4DB5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BB0EA21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D12B182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71308092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21285361" w14:textId="77777777" w:rsidTr="00370E54">
        <w:trPr>
          <w:trHeight w:val="664"/>
        </w:trPr>
        <w:tc>
          <w:tcPr>
            <w:tcW w:w="1502" w:type="dxa"/>
          </w:tcPr>
          <w:p w14:paraId="4F66742B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</w:tcPr>
          <w:p w14:paraId="2883833E" w14:textId="2CEAE658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584EB165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DF861A8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CC74E70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518E173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68DCC8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8ECF38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5480FC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8926842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3B6AECE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25CCE02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2D57ECE8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148AE469" w14:textId="77777777" w:rsidTr="00370E54">
        <w:trPr>
          <w:trHeight w:val="664"/>
        </w:trPr>
        <w:tc>
          <w:tcPr>
            <w:tcW w:w="1502" w:type="dxa"/>
          </w:tcPr>
          <w:p w14:paraId="23137493" w14:textId="77777777" w:rsidR="00501191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43" w:type="dxa"/>
          </w:tcPr>
          <w:p w14:paraId="3C6BF80E" w14:textId="4A9382D4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151803F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55CA3C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E04A21F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2CC775E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90C57DF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993D04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6A99AC5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3A337C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79FC0AF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6AFC8E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10BBED4A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2151C2F3" w14:textId="77777777" w:rsidTr="00370E54">
        <w:trPr>
          <w:trHeight w:val="664"/>
        </w:trPr>
        <w:tc>
          <w:tcPr>
            <w:tcW w:w="1502" w:type="dxa"/>
          </w:tcPr>
          <w:p w14:paraId="2F695049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04D4">
              <w:rPr>
                <w:sz w:val="24"/>
                <w:szCs w:val="24"/>
              </w:rPr>
              <w:t>8</w:t>
            </w:r>
          </w:p>
        </w:tc>
        <w:tc>
          <w:tcPr>
            <w:tcW w:w="2443" w:type="dxa"/>
          </w:tcPr>
          <w:p w14:paraId="7639C693" w14:textId="180ED616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2183EF3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D7DB81F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B0D699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C99522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0F24D47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A8BA132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9B3AD23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D061DD5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EB379F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65B4090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25C8BEF0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3170558D" w14:textId="77777777" w:rsidTr="00370E54">
        <w:trPr>
          <w:trHeight w:val="664"/>
        </w:trPr>
        <w:tc>
          <w:tcPr>
            <w:tcW w:w="1502" w:type="dxa"/>
          </w:tcPr>
          <w:p w14:paraId="58B09BDF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04D4">
              <w:rPr>
                <w:sz w:val="24"/>
                <w:szCs w:val="24"/>
              </w:rPr>
              <w:t>9</w:t>
            </w:r>
          </w:p>
        </w:tc>
        <w:tc>
          <w:tcPr>
            <w:tcW w:w="2443" w:type="dxa"/>
          </w:tcPr>
          <w:p w14:paraId="0A58B1AD" w14:textId="0C37C005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07A4F06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DA73585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2BD1F8E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C708E8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518F2A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92235E2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079D59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D034443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15EB2B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8FA8C12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0EDC3881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55E8E8CA" w14:textId="77777777" w:rsidTr="00370E54">
        <w:trPr>
          <w:trHeight w:val="664"/>
        </w:trPr>
        <w:tc>
          <w:tcPr>
            <w:tcW w:w="1502" w:type="dxa"/>
          </w:tcPr>
          <w:p w14:paraId="3D8ECDE7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04D4">
              <w:rPr>
                <w:sz w:val="24"/>
                <w:szCs w:val="24"/>
              </w:rPr>
              <w:t>10</w:t>
            </w:r>
          </w:p>
        </w:tc>
        <w:tc>
          <w:tcPr>
            <w:tcW w:w="2443" w:type="dxa"/>
          </w:tcPr>
          <w:p w14:paraId="2A7DDBEE" w14:textId="51CE31DE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396AF81A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7BCD197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1C1670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39A0A7F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791A89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9FE9755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7005AF1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3AD98D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5CCEF95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20FF68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19726DBF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4291996A" w14:textId="77777777" w:rsidTr="00370E54">
        <w:trPr>
          <w:trHeight w:val="642"/>
        </w:trPr>
        <w:tc>
          <w:tcPr>
            <w:tcW w:w="1502" w:type="dxa"/>
          </w:tcPr>
          <w:p w14:paraId="63377442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43" w:type="dxa"/>
          </w:tcPr>
          <w:p w14:paraId="6173F0E0" w14:textId="6E5BF85F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37ECA69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CC04B00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809E570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EB3DA7F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4D207B1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87DC4B3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BEFF817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00D8E3A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3163B4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6ED2EDF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242BE23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30FAA03B" w14:textId="77777777" w:rsidTr="00370E54">
        <w:trPr>
          <w:trHeight w:val="664"/>
        </w:trPr>
        <w:tc>
          <w:tcPr>
            <w:tcW w:w="1502" w:type="dxa"/>
          </w:tcPr>
          <w:p w14:paraId="66B75E02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04D4">
              <w:rPr>
                <w:sz w:val="24"/>
                <w:szCs w:val="24"/>
              </w:rPr>
              <w:t>12</w:t>
            </w:r>
          </w:p>
        </w:tc>
        <w:tc>
          <w:tcPr>
            <w:tcW w:w="2443" w:type="dxa"/>
          </w:tcPr>
          <w:p w14:paraId="239E5F26" w14:textId="595455D6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0DB50847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50B4C9A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D86B4B8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3CFCB9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5C2240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3ED78B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83CB93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C9AE17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CC8E561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2148ED5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79B85DF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2DCCB3CE" w14:textId="77777777" w:rsidTr="00370E54">
        <w:trPr>
          <w:trHeight w:val="664"/>
        </w:trPr>
        <w:tc>
          <w:tcPr>
            <w:tcW w:w="1502" w:type="dxa"/>
          </w:tcPr>
          <w:p w14:paraId="19E1D1E0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104D4">
              <w:rPr>
                <w:sz w:val="24"/>
                <w:szCs w:val="24"/>
              </w:rPr>
              <w:t>13</w:t>
            </w:r>
          </w:p>
        </w:tc>
        <w:tc>
          <w:tcPr>
            <w:tcW w:w="2443" w:type="dxa"/>
          </w:tcPr>
          <w:p w14:paraId="073D3B12" w14:textId="136DE05E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530FD9F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2298397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DAA0DC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FE0320F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6ED5952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A88599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BE27FB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B49E18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C5EAAC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6CB4687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2F5D6A88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264474D5" w14:textId="77777777" w:rsidTr="00370E54">
        <w:trPr>
          <w:trHeight w:val="664"/>
        </w:trPr>
        <w:tc>
          <w:tcPr>
            <w:tcW w:w="1502" w:type="dxa"/>
          </w:tcPr>
          <w:p w14:paraId="211ABBDB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43" w:type="dxa"/>
          </w:tcPr>
          <w:p w14:paraId="19A5881E" w14:textId="79451FA8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7E63AC47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0D527A3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C5E7E32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01BFFCE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D31722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CF526C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3DE37DA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F1174A5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BB4BE9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000D990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0BA7250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64F39024" w14:textId="77777777" w:rsidTr="00370E54">
        <w:trPr>
          <w:trHeight w:val="664"/>
        </w:trPr>
        <w:tc>
          <w:tcPr>
            <w:tcW w:w="1502" w:type="dxa"/>
          </w:tcPr>
          <w:p w14:paraId="2B42C973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43" w:type="dxa"/>
          </w:tcPr>
          <w:p w14:paraId="3C3711DA" w14:textId="6BDC61FF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27B4A03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772B3B8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66588F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0442D8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2930D3A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E6F2F9A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A82165E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BA0CB73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2A9B03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2D981E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5D5A1C11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6F2A7D7F" w14:textId="77777777" w:rsidTr="00370E54">
        <w:trPr>
          <w:trHeight w:val="664"/>
        </w:trPr>
        <w:tc>
          <w:tcPr>
            <w:tcW w:w="1502" w:type="dxa"/>
          </w:tcPr>
          <w:p w14:paraId="6EED985B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443" w:type="dxa"/>
          </w:tcPr>
          <w:p w14:paraId="2BFACEC0" w14:textId="00A8581F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4FDA609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7B917BE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2D08A0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54CC6C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D7280A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CBE8812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476E89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0C6B337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1D6193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D9199AA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25C0C3F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24881019" w14:textId="77777777" w:rsidTr="00370E54">
        <w:trPr>
          <w:trHeight w:val="664"/>
        </w:trPr>
        <w:tc>
          <w:tcPr>
            <w:tcW w:w="1502" w:type="dxa"/>
          </w:tcPr>
          <w:p w14:paraId="4C1D55C4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43" w:type="dxa"/>
          </w:tcPr>
          <w:p w14:paraId="1C7017F2" w14:textId="554940B4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13536D4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2948993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76E902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79C705A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78EEAD0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0D2F74A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865C7E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3B27941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0E27D0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BE2EA7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5B49427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30E21A5D" w14:textId="77777777" w:rsidTr="00370E54">
        <w:trPr>
          <w:trHeight w:val="664"/>
        </w:trPr>
        <w:tc>
          <w:tcPr>
            <w:tcW w:w="1502" w:type="dxa"/>
          </w:tcPr>
          <w:p w14:paraId="12DE5764" w14:textId="77777777" w:rsidR="00501191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43" w:type="dxa"/>
          </w:tcPr>
          <w:p w14:paraId="76CB55AA" w14:textId="76441002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71A25FC1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D4058D5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89CEEF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7888938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C04FD1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66F1E3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FE73EA3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55AA318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12FAC2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CED4018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44C0BB6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259186B5" w14:textId="77777777" w:rsidTr="00370E54">
        <w:trPr>
          <w:trHeight w:val="642"/>
        </w:trPr>
        <w:tc>
          <w:tcPr>
            <w:tcW w:w="1502" w:type="dxa"/>
          </w:tcPr>
          <w:p w14:paraId="6D1A213F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43" w:type="dxa"/>
          </w:tcPr>
          <w:p w14:paraId="1E7A6852" w14:textId="2C270122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5900E422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123CDE19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4210E38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32B4978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EAE533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0BC326A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EE6CBA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720640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70AADCA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5E0BB27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7978ACFE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5F9A7835" w14:textId="77777777" w:rsidTr="00370E54">
        <w:trPr>
          <w:trHeight w:val="642"/>
        </w:trPr>
        <w:tc>
          <w:tcPr>
            <w:tcW w:w="1502" w:type="dxa"/>
          </w:tcPr>
          <w:p w14:paraId="5AE9A019" w14:textId="77777777" w:rsidR="00501191" w:rsidRPr="009104D4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43" w:type="dxa"/>
          </w:tcPr>
          <w:p w14:paraId="4FAFD0D3" w14:textId="6F63381C" w:rsidR="00501191" w:rsidRPr="002B2D80" w:rsidRDefault="00501191" w:rsidP="0050119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</w:tcPr>
          <w:p w14:paraId="26EAFE27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2024ED4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3B028E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581D9A14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2ACD6A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3BB34891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7F3A73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0963A15C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4E3203DD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5" w:type="dxa"/>
          </w:tcPr>
          <w:p w14:paraId="6FCB0D06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596" w:type="dxa"/>
          </w:tcPr>
          <w:p w14:paraId="5BBF93EB" w14:textId="77777777" w:rsidR="00501191" w:rsidRPr="00D91250" w:rsidRDefault="00501191" w:rsidP="00501191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501191" w14:paraId="26F9E4C8" w14:textId="77777777" w:rsidTr="00370E54">
        <w:trPr>
          <w:trHeight w:val="683"/>
        </w:trPr>
        <w:tc>
          <w:tcPr>
            <w:tcW w:w="3945" w:type="dxa"/>
            <w:gridSpan w:val="2"/>
          </w:tcPr>
          <w:p w14:paraId="4402814A" w14:textId="77777777" w:rsidR="00501191" w:rsidRPr="002B2D80" w:rsidRDefault="00501191" w:rsidP="0050119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B2D80">
              <w:rPr>
                <w:sz w:val="24"/>
                <w:szCs w:val="24"/>
              </w:rPr>
              <w:t>Общая сумма баллов</w:t>
            </w:r>
          </w:p>
        </w:tc>
        <w:tc>
          <w:tcPr>
            <w:tcW w:w="595" w:type="dxa"/>
          </w:tcPr>
          <w:p w14:paraId="2F26CD46" w14:textId="77777777" w:rsidR="00501191" w:rsidRDefault="00501191" w:rsidP="00501191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595" w:type="dxa"/>
          </w:tcPr>
          <w:p w14:paraId="7E9DC4A7" w14:textId="77777777" w:rsidR="00501191" w:rsidRDefault="00501191" w:rsidP="00501191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595" w:type="dxa"/>
          </w:tcPr>
          <w:p w14:paraId="058E2CCA" w14:textId="77777777" w:rsidR="00501191" w:rsidRDefault="00501191" w:rsidP="00501191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595" w:type="dxa"/>
          </w:tcPr>
          <w:p w14:paraId="3A58E713" w14:textId="77777777" w:rsidR="00501191" w:rsidRDefault="00501191" w:rsidP="00501191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595" w:type="dxa"/>
          </w:tcPr>
          <w:p w14:paraId="7FA58563" w14:textId="77777777" w:rsidR="00501191" w:rsidRDefault="00501191" w:rsidP="00501191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595" w:type="dxa"/>
          </w:tcPr>
          <w:p w14:paraId="0BFB1DBB" w14:textId="77777777" w:rsidR="00501191" w:rsidRDefault="00501191" w:rsidP="00501191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595" w:type="dxa"/>
          </w:tcPr>
          <w:p w14:paraId="3BB03EAA" w14:textId="77777777" w:rsidR="00501191" w:rsidRDefault="00501191" w:rsidP="00501191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595" w:type="dxa"/>
          </w:tcPr>
          <w:p w14:paraId="7360CE48" w14:textId="77777777" w:rsidR="00501191" w:rsidRDefault="00501191" w:rsidP="00501191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595" w:type="dxa"/>
          </w:tcPr>
          <w:p w14:paraId="63D687C8" w14:textId="77777777" w:rsidR="00501191" w:rsidRDefault="00501191" w:rsidP="00501191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595" w:type="dxa"/>
          </w:tcPr>
          <w:p w14:paraId="3823E597" w14:textId="77777777" w:rsidR="00501191" w:rsidRDefault="00501191" w:rsidP="00501191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596" w:type="dxa"/>
          </w:tcPr>
          <w:p w14:paraId="542B94D7" w14:textId="77777777" w:rsidR="00501191" w:rsidRDefault="00501191" w:rsidP="00501191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</w:tbl>
    <w:p w14:paraId="5BCA9CFA" w14:textId="77777777" w:rsidR="00F80AC4" w:rsidRDefault="00F80AC4" w:rsidP="00F80AC4">
      <w:pPr>
        <w:pStyle w:val="ab"/>
        <w:rPr>
          <w:sz w:val="24"/>
          <w:szCs w:val="24"/>
        </w:rPr>
      </w:pPr>
    </w:p>
    <w:p w14:paraId="06F5183D" w14:textId="704B2FAF" w:rsidR="00F80AC4" w:rsidRDefault="00F80AC4" w:rsidP="00F80AC4">
      <w:pPr>
        <w:pStyle w:val="ab"/>
        <w:rPr>
          <w:sz w:val="24"/>
          <w:szCs w:val="24"/>
        </w:rPr>
      </w:pPr>
      <w:r w:rsidRPr="002B2D80">
        <w:rPr>
          <w:sz w:val="24"/>
          <w:szCs w:val="24"/>
        </w:rPr>
        <w:t>Критерии оценок:</w:t>
      </w:r>
    </w:p>
    <w:p w14:paraId="0F714B82" w14:textId="77777777" w:rsidR="00531BAA" w:rsidRPr="002B2D80" w:rsidRDefault="00531BAA" w:rsidP="00F80AC4">
      <w:pPr>
        <w:pStyle w:val="ab"/>
        <w:rPr>
          <w:sz w:val="24"/>
          <w:szCs w:val="24"/>
        </w:rPr>
      </w:pPr>
    </w:p>
    <w:p w14:paraId="03AF817A" w14:textId="77777777" w:rsidR="00F80AC4" w:rsidRPr="00D91250" w:rsidRDefault="00F80AC4" w:rsidP="00531BAA">
      <w:pPr>
        <w:pStyle w:val="ab"/>
        <w:spacing w:line="360" w:lineRule="auto"/>
        <w:rPr>
          <w:sz w:val="24"/>
          <w:szCs w:val="24"/>
        </w:rPr>
      </w:pPr>
      <w:r w:rsidRPr="00D91250">
        <w:rPr>
          <w:sz w:val="24"/>
          <w:szCs w:val="24"/>
        </w:rPr>
        <w:t>5 баллов –  качественное выполнение поручения (КТД)</w:t>
      </w:r>
    </w:p>
    <w:p w14:paraId="7F06EA53" w14:textId="77777777" w:rsidR="00F80AC4" w:rsidRPr="00D91250" w:rsidRDefault="00F80AC4" w:rsidP="00531BAA">
      <w:pPr>
        <w:pStyle w:val="ab"/>
        <w:spacing w:line="360" w:lineRule="auto"/>
        <w:rPr>
          <w:sz w:val="24"/>
          <w:szCs w:val="24"/>
        </w:rPr>
      </w:pPr>
      <w:r w:rsidRPr="00D91250">
        <w:rPr>
          <w:sz w:val="24"/>
          <w:szCs w:val="24"/>
        </w:rPr>
        <w:t>4 балла –  хорошее выполнение поручения (КТД)</w:t>
      </w:r>
    </w:p>
    <w:p w14:paraId="47587D85" w14:textId="77777777" w:rsidR="00F80AC4" w:rsidRPr="00D91250" w:rsidRDefault="00F80AC4" w:rsidP="00531BAA">
      <w:pPr>
        <w:pStyle w:val="ab"/>
        <w:spacing w:line="360" w:lineRule="auto"/>
        <w:rPr>
          <w:sz w:val="24"/>
          <w:szCs w:val="24"/>
        </w:rPr>
      </w:pPr>
      <w:r w:rsidRPr="00D91250">
        <w:rPr>
          <w:sz w:val="24"/>
          <w:szCs w:val="24"/>
        </w:rPr>
        <w:t>3 балла –  справился с поручением наполовину</w:t>
      </w:r>
    </w:p>
    <w:p w14:paraId="28D42B76" w14:textId="77777777" w:rsidR="00F80AC4" w:rsidRPr="00D91250" w:rsidRDefault="00F80AC4" w:rsidP="00531BAA">
      <w:pPr>
        <w:pStyle w:val="ab"/>
        <w:spacing w:line="360" w:lineRule="auto"/>
        <w:rPr>
          <w:sz w:val="24"/>
          <w:szCs w:val="24"/>
        </w:rPr>
      </w:pPr>
      <w:r w:rsidRPr="00D91250">
        <w:rPr>
          <w:sz w:val="24"/>
          <w:szCs w:val="24"/>
        </w:rPr>
        <w:t>2 балла –  справился с поручением на 1/3</w:t>
      </w:r>
    </w:p>
    <w:p w14:paraId="6E942708" w14:textId="77777777" w:rsidR="00F80AC4" w:rsidRPr="00D91250" w:rsidRDefault="00F80AC4" w:rsidP="00531BAA">
      <w:pPr>
        <w:pStyle w:val="ab"/>
        <w:spacing w:line="360" w:lineRule="auto"/>
        <w:rPr>
          <w:sz w:val="24"/>
          <w:szCs w:val="24"/>
        </w:rPr>
      </w:pPr>
      <w:r w:rsidRPr="00D91250">
        <w:rPr>
          <w:sz w:val="24"/>
          <w:szCs w:val="24"/>
        </w:rPr>
        <w:t>1 балл –  поручение только начал</w:t>
      </w:r>
    </w:p>
    <w:p w14:paraId="44AA3D97" w14:textId="77777777" w:rsidR="00F80AC4" w:rsidRPr="00D12D8D" w:rsidRDefault="00F80AC4" w:rsidP="00531BAA">
      <w:pPr>
        <w:pStyle w:val="ab"/>
        <w:spacing w:line="360" w:lineRule="auto"/>
        <w:rPr>
          <w:sz w:val="24"/>
          <w:szCs w:val="24"/>
        </w:rPr>
      </w:pPr>
      <w:r w:rsidRPr="00D91250">
        <w:rPr>
          <w:sz w:val="24"/>
          <w:szCs w:val="24"/>
        </w:rPr>
        <w:t xml:space="preserve">0 </w:t>
      </w:r>
      <w:r>
        <w:rPr>
          <w:sz w:val="24"/>
          <w:szCs w:val="24"/>
        </w:rPr>
        <w:t>баллов –  не участвовал (в КТД)</w:t>
      </w:r>
    </w:p>
    <w:p w14:paraId="5209A20C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569A782E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7F016409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7367999D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687D0F0C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20B738AC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3005D4E2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6AC4B6FE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17AD26C3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68B4BD50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78CF81EC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4BB82F19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73F3AF5D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669B8875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77CECC23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537A6089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670A4A0A" w14:textId="77777777" w:rsidR="0040649D" w:rsidRDefault="0040649D" w:rsidP="0040649D">
      <w:pPr>
        <w:spacing w:line="240" w:lineRule="auto"/>
        <w:rPr>
          <w:i/>
          <w:sz w:val="24"/>
          <w:szCs w:val="24"/>
        </w:rPr>
      </w:pPr>
    </w:p>
    <w:p w14:paraId="0495A16E" w14:textId="2D9AEF2E" w:rsidR="00F80AC4" w:rsidRDefault="00F80AC4" w:rsidP="0040649D">
      <w:pPr>
        <w:spacing w:line="240" w:lineRule="auto"/>
        <w:jc w:val="center"/>
        <w:rPr>
          <w:i/>
          <w:sz w:val="24"/>
          <w:szCs w:val="24"/>
        </w:rPr>
      </w:pPr>
      <w:r w:rsidRPr="00015101">
        <w:rPr>
          <w:i/>
          <w:sz w:val="24"/>
          <w:szCs w:val="24"/>
        </w:rPr>
        <w:lastRenderedPageBreak/>
        <w:t xml:space="preserve">ЗАНЯТОСТЬ ДЕТЕЙ </w:t>
      </w:r>
      <w:r w:rsidR="00501191">
        <w:rPr>
          <w:i/>
          <w:sz w:val="24"/>
          <w:szCs w:val="24"/>
        </w:rPr>
        <w:t>1</w:t>
      </w:r>
      <w:r w:rsidRPr="00015101">
        <w:rPr>
          <w:i/>
          <w:sz w:val="24"/>
          <w:szCs w:val="24"/>
        </w:rPr>
        <w:t xml:space="preserve"> «В» КЛАССА ВО ВНЕУРОЧНОЕ ВРЕМЯ</w:t>
      </w:r>
    </w:p>
    <w:p w14:paraId="2BD69393" w14:textId="61E83C67" w:rsidR="00501191" w:rsidRDefault="00501191" w:rsidP="00F80AC4">
      <w:pPr>
        <w:spacing w:line="240" w:lineRule="auto"/>
        <w:jc w:val="center"/>
        <w:rPr>
          <w:i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5919"/>
      </w:tblGrid>
      <w:tr w:rsidR="00501191" w14:paraId="771E4841" w14:textId="77777777" w:rsidTr="0012317B">
        <w:tc>
          <w:tcPr>
            <w:tcW w:w="959" w:type="dxa"/>
          </w:tcPr>
          <w:p w14:paraId="7E33E9B5" w14:textId="27DD0497" w:rsidR="00501191" w:rsidRPr="00501191" w:rsidRDefault="00501191" w:rsidP="00B121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2899B885" w14:textId="5FF0F00F" w:rsidR="00501191" w:rsidRPr="00501191" w:rsidRDefault="00501191" w:rsidP="00B121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ребёнка</w:t>
            </w:r>
          </w:p>
        </w:tc>
        <w:tc>
          <w:tcPr>
            <w:tcW w:w="5919" w:type="dxa"/>
          </w:tcPr>
          <w:p w14:paraId="2C489238" w14:textId="3C5FE385" w:rsidR="00501191" w:rsidRPr="00501191" w:rsidRDefault="00501191" w:rsidP="00B121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объединения, секции, кружка</w:t>
            </w:r>
          </w:p>
        </w:tc>
      </w:tr>
      <w:tr w:rsidR="00501191" w14:paraId="095F677B" w14:textId="77777777" w:rsidTr="0012317B">
        <w:tc>
          <w:tcPr>
            <w:tcW w:w="959" w:type="dxa"/>
          </w:tcPr>
          <w:p w14:paraId="5FC6E49D" w14:textId="194E8D8F" w:rsidR="00501191" w:rsidRPr="00501191" w:rsidRDefault="00501191" w:rsidP="00B12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C3D56BD" w14:textId="172888CE" w:rsidR="00501191" w:rsidRPr="00501191" w:rsidRDefault="00501191" w:rsidP="00B121D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08358C98" w14:textId="3048FDE6" w:rsidR="00501191" w:rsidRPr="00501191" w:rsidRDefault="00501191" w:rsidP="0059202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01191" w14:paraId="0B2BBE96" w14:textId="77777777" w:rsidTr="0012317B">
        <w:tc>
          <w:tcPr>
            <w:tcW w:w="959" w:type="dxa"/>
          </w:tcPr>
          <w:p w14:paraId="1E8BF261" w14:textId="7599655D" w:rsidR="00501191" w:rsidRPr="00501191" w:rsidRDefault="00501191" w:rsidP="00B12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9DE261D" w14:textId="0914FAB1" w:rsidR="00501191" w:rsidRPr="00501191" w:rsidRDefault="00501191" w:rsidP="00B121D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5A690D30" w14:textId="7B411C32" w:rsidR="00501191" w:rsidRPr="00501191" w:rsidRDefault="00501191" w:rsidP="0059202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01191" w14:paraId="6050B6AE" w14:textId="77777777" w:rsidTr="0012317B">
        <w:tc>
          <w:tcPr>
            <w:tcW w:w="959" w:type="dxa"/>
          </w:tcPr>
          <w:p w14:paraId="437FEBDE" w14:textId="18D28664" w:rsidR="00501191" w:rsidRPr="00501191" w:rsidRDefault="00501191" w:rsidP="00B12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D886A88" w14:textId="04E20017" w:rsidR="00501191" w:rsidRPr="00501191" w:rsidRDefault="00501191" w:rsidP="00B121D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156BB6CE" w14:textId="0BE39A7C" w:rsidR="00501191" w:rsidRPr="00501191" w:rsidRDefault="00501191" w:rsidP="0059202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01191" w14:paraId="3A841E90" w14:textId="77777777" w:rsidTr="0012317B">
        <w:tc>
          <w:tcPr>
            <w:tcW w:w="959" w:type="dxa"/>
          </w:tcPr>
          <w:p w14:paraId="6302466C" w14:textId="5F7A697E" w:rsidR="00501191" w:rsidRPr="00501191" w:rsidRDefault="00501191" w:rsidP="00B12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69548023" w14:textId="6D2A3723" w:rsidR="00501191" w:rsidRPr="00501191" w:rsidRDefault="00501191" w:rsidP="00B121D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69C4B5EC" w14:textId="35AA4550" w:rsidR="00501191" w:rsidRPr="00501191" w:rsidRDefault="00501191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501191" w14:paraId="2073EEF0" w14:textId="77777777" w:rsidTr="0012317B">
        <w:tc>
          <w:tcPr>
            <w:tcW w:w="959" w:type="dxa"/>
          </w:tcPr>
          <w:p w14:paraId="5ECA960C" w14:textId="762DE554" w:rsidR="00501191" w:rsidRPr="00501191" w:rsidRDefault="00501191" w:rsidP="00B121D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1CEB45C5" w14:textId="0792302E" w:rsidR="00501191" w:rsidRPr="00501191" w:rsidRDefault="00501191" w:rsidP="00B121D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08E05044" w14:textId="6031E5BA" w:rsidR="00501191" w:rsidRPr="00501191" w:rsidRDefault="00501191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5A026AEA" w14:textId="77777777" w:rsidTr="0012317B">
        <w:tc>
          <w:tcPr>
            <w:tcW w:w="959" w:type="dxa"/>
          </w:tcPr>
          <w:p w14:paraId="71B59C40" w14:textId="59C3D08F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5F383DE8" w14:textId="0E4F0EEF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0BABD476" w14:textId="7546FE56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472870D2" w14:textId="77777777" w:rsidTr="0012317B">
        <w:tc>
          <w:tcPr>
            <w:tcW w:w="959" w:type="dxa"/>
          </w:tcPr>
          <w:p w14:paraId="45A9306A" w14:textId="4824E054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06B333D8" w14:textId="09FC9F79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23D89713" w14:textId="3F982D6B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4EDE7067" w14:textId="77777777" w:rsidTr="0012317B">
        <w:tc>
          <w:tcPr>
            <w:tcW w:w="959" w:type="dxa"/>
          </w:tcPr>
          <w:p w14:paraId="5A0FA991" w14:textId="49BEE350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25E915B1" w14:textId="3B7EA4B9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79F1DDFF" w14:textId="4C13253B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2FD1C1A3" w14:textId="77777777" w:rsidTr="0012317B">
        <w:tc>
          <w:tcPr>
            <w:tcW w:w="959" w:type="dxa"/>
          </w:tcPr>
          <w:p w14:paraId="4BE38FD7" w14:textId="3B234403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7412138D" w14:textId="048216CA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7485105D" w14:textId="15882D97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7D0A6136" w14:textId="77777777" w:rsidTr="0012317B">
        <w:tc>
          <w:tcPr>
            <w:tcW w:w="959" w:type="dxa"/>
          </w:tcPr>
          <w:p w14:paraId="13065A3C" w14:textId="52F4F9A9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75C074E1" w14:textId="0DB10519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7350C7B5" w14:textId="2449B593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6F934B92" w14:textId="77777777" w:rsidTr="0012317B">
        <w:tc>
          <w:tcPr>
            <w:tcW w:w="959" w:type="dxa"/>
          </w:tcPr>
          <w:p w14:paraId="20BED53D" w14:textId="1B1AA8AE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14:paraId="54073616" w14:textId="5B1D4F05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33B2DB49" w14:textId="3AC79953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655C93AA" w14:textId="77777777" w:rsidTr="0012317B">
        <w:tc>
          <w:tcPr>
            <w:tcW w:w="959" w:type="dxa"/>
          </w:tcPr>
          <w:p w14:paraId="5A90CB05" w14:textId="68C5DE58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7FC97640" w14:textId="0E6D62D6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6ECA639E" w14:textId="1651E597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63057FAB" w14:textId="77777777" w:rsidTr="0012317B">
        <w:tc>
          <w:tcPr>
            <w:tcW w:w="959" w:type="dxa"/>
          </w:tcPr>
          <w:p w14:paraId="03F2116C" w14:textId="09EFCC95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7892FD46" w14:textId="1575746D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3A0B6A9B" w14:textId="5EE17C90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16BB9935" w14:textId="77777777" w:rsidTr="0012317B">
        <w:tc>
          <w:tcPr>
            <w:tcW w:w="959" w:type="dxa"/>
          </w:tcPr>
          <w:p w14:paraId="67B11551" w14:textId="4F883836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0F8BA05E" w14:textId="5600346A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7A93E4C0" w14:textId="0B748EAF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4F0826AC" w14:textId="77777777" w:rsidTr="0012317B">
        <w:tc>
          <w:tcPr>
            <w:tcW w:w="959" w:type="dxa"/>
          </w:tcPr>
          <w:p w14:paraId="2C119F5E" w14:textId="37E13F6B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3B1BB024" w14:textId="60E7B6E6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30412A7F" w14:textId="11929868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47518D15" w14:textId="77777777" w:rsidTr="0012317B">
        <w:tc>
          <w:tcPr>
            <w:tcW w:w="959" w:type="dxa"/>
          </w:tcPr>
          <w:p w14:paraId="06C07AD7" w14:textId="574AB081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14:paraId="2135423B" w14:textId="34608114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133A86C9" w14:textId="3FED9689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357EA560" w14:textId="77777777" w:rsidTr="0012317B">
        <w:tc>
          <w:tcPr>
            <w:tcW w:w="959" w:type="dxa"/>
          </w:tcPr>
          <w:p w14:paraId="1E9E4416" w14:textId="67622D63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14:paraId="38A6B139" w14:textId="7544A8D7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6DE99825" w14:textId="18B4EDEC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1A21DA89" w14:textId="77777777" w:rsidTr="0012317B">
        <w:tc>
          <w:tcPr>
            <w:tcW w:w="959" w:type="dxa"/>
          </w:tcPr>
          <w:p w14:paraId="569B16EF" w14:textId="3C7417B7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14:paraId="16CBBE78" w14:textId="660E325E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2156CDCC" w14:textId="70183CA4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5FA90DCB" w14:textId="77777777" w:rsidTr="0012317B">
        <w:tc>
          <w:tcPr>
            <w:tcW w:w="959" w:type="dxa"/>
          </w:tcPr>
          <w:p w14:paraId="1FC981EE" w14:textId="4CBE9EC5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15101"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108A37DE" w14:textId="49AF4080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218E002A" w14:textId="6CDB4B79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D6188E" w14:paraId="4198C318" w14:textId="77777777" w:rsidTr="0012317B">
        <w:tc>
          <w:tcPr>
            <w:tcW w:w="959" w:type="dxa"/>
          </w:tcPr>
          <w:p w14:paraId="738309F9" w14:textId="47DDDCDC" w:rsidR="00D6188E" w:rsidRPr="00501191" w:rsidRDefault="00D6188E" w:rsidP="00D6188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05227E83" w14:textId="634A4E1B" w:rsidR="00D6188E" w:rsidRPr="00501191" w:rsidRDefault="00D6188E" w:rsidP="00D6188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14:paraId="175C0E2E" w14:textId="33EB5060" w:rsidR="00D6188E" w:rsidRPr="00501191" w:rsidRDefault="00D6188E" w:rsidP="00D6188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14:paraId="256218A1" w14:textId="77777777" w:rsidR="00501191" w:rsidRDefault="00501191" w:rsidP="00B121DB">
      <w:pPr>
        <w:spacing w:line="360" w:lineRule="auto"/>
        <w:jc w:val="center"/>
        <w:rPr>
          <w:i/>
          <w:sz w:val="24"/>
          <w:szCs w:val="24"/>
        </w:rPr>
      </w:pPr>
    </w:p>
    <w:p w14:paraId="7B5EBE44" w14:textId="77777777" w:rsidR="00F80AC4" w:rsidRPr="00015101" w:rsidRDefault="00F80AC4" w:rsidP="00F80AC4">
      <w:pPr>
        <w:spacing w:line="240" w:lineRule="auto"/>
        <w:jc w:val="center"/>
        <w:rPr>
          <w:i/>
          <w:sz w:val="24"/>
          <w:szCs w:val="24"/>
        </w:rPr>
      </w:pPr>
    </w:p>
    <w:p w14:paraId="20D85263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25DD75C2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3BFB6C7E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377DEF85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755AA1AC" w14:textId="77777777" w:rsidR="00F80AC4" w:rsidRDefault="00F80AC4" w:rsidP="00F80AC4">
      <w:pPr>
        <w:spacing w:line="360" w:lineRule="auto"/>
        <w:jc w:val="center"/>
        <w:rPr>
          <w:i/>
          <w:sz w:val="24"/>
          <w:szCs w:val="24"/>
        </w:rPr>
      </w:pPr>
    </w:p>
    <w:p w14:paraId="089FEB2B" w14:textId="6577509C" w:rsidR="00F80AC4" w:rsidRDefault="00F80AC4" w:rsidP="00B121DB">
      <w:pPr>
        <w:spacing w:line="360" w:lineRule="auto"/>
        <w:rPr>
          <w:i/>
          <w:sz w:val="24"/>
          <w:szCs w:val="24"/>
        </w:rPr>
      </w:pPr>
    </w:p>
    <w:p w14:paraId="2D5C536E" w14:textId="49F965DF" w:rsidR="00DA36D3" w:rsidRDefault="00DA36D3" w:rsidP="00B121DB">
      <w:pPr>
        <w:spacing w:line="360" w:lineRule="auto"/>
        <w:rPr>
          <w:i/>
          <w:sz w:val="24"/>
          <w:szCs w:val="24"/>
        </w:rPr>
      </w:pPr>
    </w:p>
    <w:p w14:paraId="7FC5FDB7" w14:textId="69A35049" w:rsidR="00DA36D3" w:rsidRDefault="00DA36D3" w:rsidP="00B121DB">
      <w:pPr>
        <w:spacing w:line="360" w:lineRule="auto"/>
        <w:rPr>
          <w:i/>
          <w:sz w:val="24"/>
          <w:szCs w:val="24"/>
        </w:rPr>
      </w:pPr>
    </w:p>
    <w:p w14:paraId="394BF5A2" w14:textId="77777777" w:rsidR="00DA36D3" w:rsidRDefault="00DA36D3" w:rsidP="00B121DB">
      <w:pPr>
        <w:spacing w:line="360" w:lineRule="auto"/>
        <w:rPr>
          <w:i/>
          <w:sz w:val="24"/>
          <w:szCs w:val="24"/>
        </w:rPr>
      </w:pPr>
    </w:p>
    <w:p w14:paraId="29DEF9A8" w14:textId="77777777" w:rsidR="00531BAA" w:rsidRDefault="00531BAA" w:rsidP="00B121DB">
      <w:pPr>
        <w:spacing w:line="360" w:lineRule="auto"/>
        <w:rPr>
          <w:i/>
          <w:sz w:val="24"/>
          <w:szCs w:val="24"/>
        </w:rPr>
      </w:pPr>
    </w:p>
    <w:p w14:paraId="7A0D73D6" w14:textId="44583734" w:rsidR="00F80AC4" w:rsidRPr="00B83F61" w:rsidRDefault="00F80AC4" w:rsidP="00F80AC4">
      <w:pPr>
        <w:spacing w:line="360" w:lineRule="auto"/>
        <w:jc w:val="center"/>
        <w:rPr>
          <w:i/>
          <w:sz w:val="24"/>
          <w:szCs w:val="24"/>
        </w:rPr>
      </w:pPr>
      <w:r w:rsidRPr="00B83F61">
        <w:rPr>
          <w:i/>
          <w:sz w:val="24"/>
          <w:szCs w:val="24"/>
        </w:rPr>
        <w:lastRenderedPageBreak/>
        <w:t>ИНДИВИДУАЛЬНАЯ</w:t>
      </w:r>
      <w:r w:rsidRPr="00F73D38">
        <w:rPr>
          <w:i/>
          <w:sz w:val="24"/>
          <w:szCs w:val="24"/>
        </w:rPr>
        <w:t xml:space="preserve"> РАБОТА С ОБУЧАЮЩИМИСЯ</w:t>
      </w:r>
      <w:r>
        <w:rPr>
          <w:i/>
          <w:sz w:val="24"/>
          <w:szCs w:val="24"/>
        </w:rPr>
        <w:t xml:space="preserve"> </w:t>
      </w:r>
      <w:r w:rsidR="00B121DB">
        <w:rPr>
          <w:i/>
          <w:sz w:val="24"/>
          <w:szCs w:val="24"/>
        </w:rPr>
        <w:t>1</w:t>
      </w:r>
      <w:r w:rsidRPr="00F73D38">
        <w:rPr>
          <w:i/>
          <w:sz w:val="24"/>
          <w:szCs w:val="24"/>
        </w:rPr>
        <w:t xml:space="preserve"> «В» КЛАССА</w:t>
      </w:r>
    </w:p>
    <w:tbl>
      <w:tblPr>
        <w:tblStyle w:val="ae"/>
        <w:tblW w:w="9923" w:type="dxa"/>
        <w:tblInd w:w="-459" w:type="dxa"/>
        <w:tblLook w:val="01E0" w:firstRow="1" w:lastRow="1" w:firstColumn="1" w:lastColumn="1" w:noHBand="0" w:noVBand="0"/>
      </w:tblPr>
      <w:tblGrid>
        <w:gridCol w:w="1281"/>
        <w:gridCol w:w="2688"/>
        <w:gridCol w:w="1134"/>
        <w:gridCol w:w="3119"/>
        <w:gridCol w:w="1701"/>
      </w:tblGrid>
      <w:tr w:rsidR="00F80AC4" w:rsidRPr="009465B7" w14:paraId="16B672D8" w14:textId="77777777" w:rsidTr="00370E54">
        <w:trPr>
          <w:trHeight w:val="1070"/>
        </w:trPr>
        <w:tc>
          <w:tcPr>
            <w:tcW w:w="1281" w:type="dxa"/>
          </w:tcPr>
          <w:p w14:paraId="7121C0D1" w14:textId="77777777" w:rsidR="00F80AC4" w:rsidRPr="00B83F61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  <w:r w:rsidRPr="00B83F61">
              <w:rPr>
                <w:sz w:val="24"/>
                <w:szCs w:val="24"/>
              </w:rPr>
              <w:t>№</w:t>
            </w:r>
          </w:p>
          <w:p w14:paraId="36EEF74E" w14:textId="77777777" w:rsidR="00F80AC4" w:rsidRPr="00B83F61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  <w:r w:rsidRPr="00B83F61">
              <w:rPr>
                <w:sz w:val="24"/>
                <w:szCs w:val="24"/>
              </w:rPr>
              <w:t>п</w:t>
            </w:r>
            <w:r w:rsidRPr="00B83F61">
              <w:rPr>
                <w:sz w:val="24"/>
                <w:szCs w:val="24"/>
                <w:lang w:val="en-US"/>
              </w:rPr>
              <w:t>/</w:t>
            </w:r>
            <w:r w:rsidRPr="00B83F61">
              <w:rPr>
                <w:sz w:val="24"/>
                <w:szCs w:val="24"/>
              </w:rPr>
              <w:t>п</w:t>
            </w:r>
          </w:p>
        </w:tc>
        <w:tc>
          <w:tcPr>
            <w:tcW w:w="2688" w:type="dxa"/>
          </w:tcPr>
          <w:p w14:paraId="08923C0A" w14:textId="77777777" w:rsidR="00F80AC4" w:rsidRPr="00B83F61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  <w:r w:rsidRPr="00B83F61">
              <w:rPr>
                <w:sz w:val="24"/>
                <w:szCs w:val="24"/>
              </w:rPr>
              <w:t xml:space="preserve">Фамилия, имя </w:t>
            </w:r>
          </w:p>
          <w:p w14:paraId="6D15F0CB" w14:textId="77777777" w:rsidR="00F80AC4" w:rsidRPr="00B83F61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  <w:r w:rsidRPr="00B83F61">
              <w:rPr>
                <w:sz w:val="24"/>
                <w:szCs w:val="24"/>
              </w:rPr>
              <w:t>ребенка</w:t>
            </w:r>
          </w:p>
        </w:tc>
        <w:tc>
          <w:tcPr>
            <w:tcW w:w="1134" w:type="dxa"/>
          </w:tcPr>
          <w:p w14:paraId="7DC39F8B" w14:textId="77777777" w:rsidR="00F80AC4" w:rsidRPr="00B83F61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  <w:r w:rsidRPr="00B83F61">
              <w:rPr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14:paraId="54CC84D1" w14:textId="77777777" w:rsidR="00F80AC4" w:rsidRPr="00B83F61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  <w:r w:rsidRPr="00B83F61">
              <w:rPr>
                <w:sz w:val="24"/>
                <w:szCs w:val="24"/>
              </w:rPr>
              <w:t>Проблемная ситуация</w:t>
            </w:r>
          </w:p>
        </w:tc>
        <w:tc>
          <w:tcPr>
            <w:tcW w:w="1701" w:type="dxa"/>
          </w:tcPr>
          <w:p w14:paraId="4510205D" w14:textId="77777777" w:rsidR="00F80AC4" w:rsidRPr="00B83F61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  <w:r w:rsidRPr="00B83F61">
              <w:rPr>
                <w:sz w:val="24"/>
                <w:szCs w:val="24"/>
              </w:rPr>
              <w:t>Результат проделанной работы</w:t>
            </w:r>
          </w:p>
        </w:tc>
      </w:tr>
      <w:tr w:rsidR="00F80AC4" w:rsidRPr="009465B7" w14:paraId="1C936B9D" w14:textId="77777777" w:rsidTr="00370E54">
        <w:trPr>
          <w:trHeight w:val="516"/>
        </w:trPr>
        <w:tc>
          <w:tcPr>
            <w:tcW w:w="1281" w:type="dxa"/>
          </w:tcPr>
          <w:p w14:paraId="706080E3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413D7C0D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CCD4AA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0764B6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AF63C6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80AC4" w:rsidRPr="009465B7" w14:paraId="6EA9CE00" w14:textId="77777777" w:rsidTr="00370E54">
        <w:trPr>
          <w:trHeight w:val="591"/>
        </w:trPr>
        <w:tc>
          <w:tcPr>
            <w:tcW w:w="1281" w:type="dxa"/>
          </w:tcPr>
          <w:p w14:paraId="5E9420DA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3BD3B96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A3D504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12FC71B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0F629AE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80AC4" w:rsidRPr="009465B7" w14:paraId="39E48F9C" w14:textId="77777777" w:rsidTr="00370E54">
        <w:trPr>
          <w:trHeight w:val="531"/>
        </w:trPr>
        <w:tc>
          <w:tcPr>
            <w:tcW w:w="1281" w:type="dxa"/>
          </w:tcPr>
          <w:p w14:paraId="0350D562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4F16BBFC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692E8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6AEAF63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B5263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80AC4" w:rsidRPr="009465B7" w14:paraId="4EB6BA4F" w14:textId="77777777" w:rsidTr="00370E54">
        <w:trPr>
          <w:trHeight w:val="531"/>
        </w:trPr>
        <w:tc>
          <w:tcPr>
            <w:tcW w:w="1281" w:type="dxa"/>
          </w:tcPr>
          <w:p w14:paraId="10661FE1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38E1A3CD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5B7A1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A727241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3960E7E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80AC4" w:rsidRPr="009465B7" w14:paraId="6258A08A" w14:textId="77777777" w:rsidTr="00370E54">
        <w:trPr>
          <w:trHeight w:val="539"/>
        </w:trPr>
        <w:tc>
          <w:tcPr>
            <w:tcW w:w="1281" w:type="dxa"/>
          </w:tcPr>
          <w:p w14:paraId="53164DED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9B86626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38C9B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EA5F71E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0060773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80AC4" w:rsidRPr="009465B7" w14:paraId="1642C16A" w14:textId="77777777" w:rsidTr="00370E54">
        <w:trPr>
          <w:trHeight w:val="519"/>
        </w:trPr>
        <w:tc>
          <w:tcPr>
            <w:tcW w:w="1281" w:type="dxa"/>
          </w:tcPr>
          <w:p w14:paraId="7D13BF32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99AE509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6517E7C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F6E2A65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05D4C3F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80AC4" w:rsidRPr="009465B7" w14:paraId="2EA1CEF8" w14:textId="77777777" w:rsidTr="00370E54">
        <w:trPr>
          <w:trHeight w:val="524"/>
        </w:trPr>
        <w:tc>
          <w:tcPr>
            <w:tcW w:w="1281" w:type="dxa"/>
          </w:tcPr>
          <w:p w14:paraId="1A02BFA7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67F17BA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BE3776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0625D59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A3CAA4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80AC4" w:rsidRPr="009465B7" w14:paraId="5641B8C4" w14:textId="77777777" w:rsidTr="00370E54">
        <w:trPr>
          <w:trHeight w:val="531"/>
        </w:trPr>
        <w:tc>
          <w:tcPr>
            <w:tcW w:w="1281" w:type="dxa"/>
          </w:tcPr>
          <w:p w14:paraId="108DCE52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2B30EB8B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C8FF7A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FFDA5D7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0CFFDA0" w14:textId="77777777" w:rsidR="00F80AC4" w:rsidRPr="009465B7" w:rsidRDefault="00F80AC4" w:rsidP="00370E54">
            <w:pPr>
              <w:tabs>
                <w:tab w:val="left" w:pos="3750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80AC4" w:rsidRPr="009465B7" w14:paraId="15930397" w14:textId="77777777" w:rsidTr="00370E54">
        <w:trPr>
          <w:trHeight w:val="527"/>
        </w:trPr>
        <w:tc>
          <w:tcPr>
            <w:tcW w:w="1281" w:type="dxa"/>
          </w:tcPr>
          <w:p w14:paraId="325A28A5" w14:textId="77777777" w:rsidR="00F80AC4" w:rsidRPr="009465B7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47D61BEE" w14:textId="77777777" w:rsidR="00F80AC4" w:rsidRPr="0038144E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BFA5911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E37D8B0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F80A6FC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</w:tr>
      <w:tr w:rsidR="00F80AC4" w:rsidRPr="009465B7" w14:paraId="0E5050B2" w14:textId="77777777" w:rsidTr="00370E54">
        <w:trPr>
          <w:trHeight w:val="523"/>
        </w:trPr>
        <w:tc>
          <w:tcPr>
            <w:tcW w:w="1281" w:type="dxa"/>
          </w:tcPr>
          <w:p w14:paraId="43FD7CDD" w14:textId="77777777" w:rsidR="00F80AC4" w:rsidRPr="009465B7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6EAC0F49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D35E07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CCB0BC9" w14:textId="77777777" w:rsidR="00F80AC4" w:rsidRPr="009465B7" w:rsidRDefault="00F80AC4" w:rsidP="00370E54">
            <w:pPr>
              <w:pStyle w:val="ab"/>
            </w:pPr>
          </w:p>
        </w:tc>
        <w:tc>
          <w:tcPr>
            <w:tcW w:w="1701" w:type="dxa"/>
          </w:tcPr>
          <w:p w14:paraId="348FDE4F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</w:tr>
      <w:tr w:rsidR="00F80AC4" w:rsidRPr="009465B7" w14:paraId="455B0FAD" w14:textId="77777777" w:rsidTr="00370E54">
        <w:trPr>
          <w:trHeight w:val="523"/>
        </w:trPr>
        <w:tc>
          <w:tcPr>
            <w:tcW w:w="1281" w:type="dxa"/>
          </w:tcPr>
          <w:p w14:paraId="3A3487E5" w14:textId="77777777" w:rsidR="00F80AC4" w:rsidRPr="009465B7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0C4E1DC2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D84C7B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23FADC95" w14:textId="77777777" w:rsidR="00F80AC4" w:rsidRPr="009465B7" w:rsidRDefault="00F80AC4" w:rsidP="00370E54">
            <w:pPr>
              <w:pStyle w:val="ab"/>
            </w:pPr>
          </w:p>
        </w:tc>
        <w:tc>
          <w:tcPr>
            <w:tcW w:w="1701" w:type="dxa"/>
          </w:tcPr>
          <w:p w14:paraId="69ED080F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</w:tr>
      <w:tr w:rsidR="00F80AC4" w:rsidRPr="009465B7" w14:paraId="55C46620" w14:textId="77777777" w:rsidTr="00370E54">
        <w:trPr>
          <w:trHeight w:val="523"/>
        </w:trPr>
        <w:tc>
          <w:tcPr>
            <w:tcW w:w="1281" w:type="dxa"/>
          </w:tcPr>
          <w:p w14:paraId="51752CB9" w14:textId="77777777" w:rsidR="00F80AC4" w:rsidRPr="009465B7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7419CFC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3038FA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406A8F6" w14:textId="77777777" w:rsidR="00F80AC4" w:rsidRPr="009465B7" w:rsidRDefault="00F80AC4" w:rsidP="00370E54">
            <w:pPr>
              <w:pStyle w:val="ab"/>
            </w:pPr>
          </w:p>
        </w:tc>
        <w:tc>
          <w:tcPr>
            <w:tcW w:w="1701" w:type="dxa"/>
          </w:tcPr>
          <w:p w14:paraId="5E8CAC8C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</w:tr>
      <w:tr w:rsidR="00F80AC4" w:rsidRPr="009465B7" w14:paraId="1FC0E5C6" w14:textId="77777777" w:rsidTr="00370E54">
        <w:trPr>
          <w:trHeight w:val="523"/>
        </w:trPr>
        <w:tc>
          <w:tcPr>
            <w:tcW w:w="1281" w:type="dxa"/>
          </w:tcPr>
          <w:p w14:paraId="6A8ECFB6" w14:textId="77777777" w:rsidR="00F80AC4" w:rsidRPr="009465B7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03C35D27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D94116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1A2D15E" w14:textId="77777777" w:rsidR="00F80AC4" w:rsidRPr="009465B7" w:rsidRDefault="00F80AC4" w:rsidP="00370E54">
            <w:pPr>
              <w:pStyle w:val="ab"/>
            </w:pPr>
          </w:p>
        </w:tc>
        <w:tc>
          <w:tcPr>
            <w:tcW w:w="1701" w:type="dxa"/>
          </w:tcPr>
          <w:p w14:paraId="1E46DE0A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</w:tr>
      <w:tr w:rsidR="00F80AC4" w:rsidRPr="009465B7" w14:paraId="40943FF9" w14:textId="77777777" w:rsidTr="00370E54">
        <w:trPr>
          <w:trHeight w:val="523"/>
        </w:trPr>
        <w:tc>
          <w:tcPr>
            <w:tcW w:w="1281" w:type="dxa"/>
          </w:tcPr>
          <w:p w14:paraId="463BA2FD" w14:textId="77777777" w:rsidR="00F80AC4" w:rsidRPr="009465B7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8E89761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044B6B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55CDFFFE" w14:textId="77777777" w:rsidR="00F80AC4" w:rsidRPr="009465B7" w:rsidRDefault="00F80AC4" w:rsidP="00370E54">
            <w:pPr>
              <w:pStyle w:val="ab"/>
            </w:pPr>
          </w:p>
        </w:tc>
        <w:tc>
          <w:tcPr>
            <w:tcW w:w="1701" w:type="dxa"/>
          </w:tcPr>
          <w:p w14:paraId="5AE28EFC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</w:tr>
      <w:tr w:rsidR="00F80AC4" w:rsidRPr="009465B7" w14:paraId="401996DD" w14:textId="77777777" w:rsidTr="00370E54">
        <w:trPr>
          <w:trHeight w:val="523"/>
        </w:trPr>
        <w:tc>
          <w:tcPr>
            <w:tcW w:w="1281" w:type="dxa"/>
          </w:tcPr>
          <w:p w14:paraId="126718EA" w14:textId="77777777" w:rsidR="00F80AC4" w:rsidRPr="009465B7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8337A3D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9E5369A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96C6D84" w14:textId="77777777" w:rsidR="00F80AC4" w:rsidRPr="009465B7" w:rsidRDefault="00F80AC4" w:rsidP="00370E54">
            <w:pPr>
              <w:pStyle w:val="ab"/>
            </w:pPr>
          </w:p>
        </w:tc>
        <w:tc>
          <w:tcPr>
            <w:tcW w:w="1701" w:type="dxa"/>
          </w:tcPr>
          <w:p w14:paraId="0FB223F1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</w:tr>
      <w:tr w:rsidR="00F80AC4" w:rsidRPr="009465B7" w14:paraId="7B13734A" w14:textId="77777777" w:rsidTr="00370E54">
        <w:trPr>
          <w:trHeight w:val="523"/>
        </w:trPr>
        <w:tc>
          <w:tcPr>
            <w:tcW w:w="1281" w:type="dxa"/>
          </w:tcPr>
          <w:p w14:paraId="30BD6C9C" w14:textId="77777777" w:rsidR="00F80AC4" w:rsidRPr="009465B7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6DFC6BB8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7BD63E3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07ADC0A1" w14:textId="77777777" w:rsidR="00F80AC4" w:rsidRPr="009465B7" w:rsidRDefault="00F80AC4" w:rsidP="00370E54">
            <w:pPr>
              <w:pStyle w:val="ab"/>
            </w:pPr>
          </w:p>
        </w:tc>
        <w:tc>
          <w:tcPr>
            <w:tcW w:w="1701" w:type="dxa"/>
          </w:tcPr>
          <w:p w14:paraId="2FC386B4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</w:tr>
      <w:tr w:rsidR="00F80AC4" w:rsidRPr="009465B7" w14:paraId="444DFA47" w14:textId="77777777" w:rsidTr="00370E54">
        <w:trPr>
          <w:trHeight w:val="523"/>
        </w:trPr>
        <w:tc>
          <w:tcPr>
            <w:tcW w:w="1281" w:type="dxa"/>
          </w:tcPr>
          <w:p w14:paraId="343ADE29" w14:textId="77777777" w:rsidR="00F80AC4" w:rsidRPr="009465B7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5169A389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CB39409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043123B" w14:textId="77777777" w:rsidR="00F80AC4" w:rsidRPr="009465B7" w:rsidRDefault="00F80AC4" w:rsidP="00370E54">
            <w:pPr>
              <w:pStyle w:val="ab"/>
            </w:pPr>
          </w:p>
        </w:tc>
        <w:tc>
          <w:tcPr>
            <w:tcW w:w="1701" w:type="dxa"/>
          </w:tcPr>
          <w:p w14:paraId="581F5007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</w:tr>
      <w:tr w:rsidR="00F80AC4" w:rsidRPr="009465B7" w14:paraId="4C0D100D" w14:textId="77777777" w:rsidTr="00370E54">
        <w:trPr>
          <w:trHeight w:val="523"/>
        </w:trPr>
        <w:tc>
          <w:tcPr>
            <w:tcW w:w="1281" w:type="dxa"/>
          </w:tcPr>
          <w:p w14:paraId="7E87588C" w14:textId="77777777" w:rsidR="00F80AC4" w:rsidRPr="009465B7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295CDC23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75E621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80A81C4" w14:textId="77777777" w:rsidR="00F80AC4" w:rsidRPr="009465B7" w:rsidRDefault="00F80AC4" w:rsidP="00370E54">
            <w:pPr>
              <w:pStyle w:val="ab"/>
            </w:pPr>
          </w:p>
        </w:tc>
        <w:tc>
          <w:tcPr>
            <w:tcW w:w="1701" w:type="dxa"/>
          </w:tcPr>
          <w:p w14:paraId="562106C1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</w:tr>
      <w:tr w:rsidR="00F80AC4" w:rsidRPr="009465B7" w14:paraId="06BCFF0A" w14:textId="77777777" w:rsidTr="00370E54">
        <w:trPr>
          <w:trHeight w:val="523"/>
        </w:trPr>
        <w:tc>
          <w:tcPr>
            <w:tcW w:w="1281" w:type="dxa"/>
          </w:tcPr>
          <w:p w14:paraId="2C2D98D1" w14:textId="77777777" w:rsidR="00F80AC4" w:rsidRPr="009465B7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6C4C5873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EA1B67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B2A2059" w14:textId="77777777" w:rsidR="00F80AC4" w:rsidRPr="009465B7" w:rsidRDefault="00F80AC4" w:rsidP="00370E54">
            <w:pPr>
              <w:pStyle w:val="ab"/>
            </w:pPr>
          </w:p>
        </w:tc>
        <w:tc>
          <w:tcPr>
            <w:tcW w:w="1701" w:type="dxa"/>
          </w:tcPr>
          <w:p w14:paraId="1A27DFAF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</w:tr>
      <w:tr w:rsidR="00F80AC4" w:rsidRPr="009465B7" w14:paraId="12482869" w14:textId="77777777" w:rsidTr="00370E54">
        <w:trPr>
          <w:trHeight w:val="523"/>
        </w:trPr>
        <w:tc>
          <w:tcPr>
            <w:tcW w:w="1281" w:type="dxa"/>
          </w:tcPr>
          <w:p w14:paraId="1B90DA88" w14:textId="77777777" w:rsidR="00F80AC4" w:rsidRPr="009465B7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F1C5A37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DBDBC69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12F1C61D" w14:textId="77777777" w:rsidR="00F80AC4" w:rsidRPr="009465B7" w:rsidRDefault="00F80AC4" w:rsidP="00370E54">
            <w:pPr>
              <w:pStyle w:val="ab"/>
            </w:pPr>
          </w:p>
        </w:tc>
        <w:tc>
          <w:tcPr>
            <w:tcW w:w="1701" w:type="dxa"/>
          </w:tcPr>
          <w:p w14:paraId="604A0254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</w:tr>
      <w:tr w:rsidR="00F80AC4" w:rsidRPr="009465B7" w14:paraId="1FC0E765" w14:textId="77777777" w:rsidTr="00370E54">
        <w:trPr>
          <w:trHeight w:val="523"/>
        </w:trPr>
        <w:tc>
          <w:tcPr>
            <w:tcW w:w="1281" w:type="dxa"/>
          </w:tcPr>
          <w:p w14:paraId="7542FA17" w14:textId="77777777" w:rsidR="00F80AC4" w:rsidRPr="009465B7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25813C2B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EE022E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AD68044" w14:textId="77777777" w:rsidR="00F80AC4" w:rsidRPr="009465B7" w:rsidRDefault="00F80AC4" w:rsidP="00370E54">
            <w:pPr>
              <w:pStyle w:val="ab"/>
            </w:pPr>
          </w:p>
        </w:tc>
        <w:tc>
          <w:tcPr>
            <w:tcW w:w="1701" w:type="dxa"/>
          </w:tcPr>
          <w:p w14:paraId="42039D93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</w:tr>
      <w:tr w:rsidR="00F80AC4" w:rsidRPr="009465B7" w14:paraId="591DC26E" w14:textId="77777777" w:rsidTr="00370E54">
        <w:trPr>
          <w:trHeight w:val="523"/>
        </w:trPr>
        <w:tc>
          <w:tcPr>
            <w:tcW w:w="1281" w:type="dxa"/>
          </w:tcPr>
          <w:p w14:paraId="4679E31C" w14:textId="77777777" w:rsidR="00F80AC4" w:rsidRPr="009465B7" w:rsidRDefault="00F80AC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4D0A85B5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7B8571C" w14:textId="77777777" w:rsidR="00F80AC4" w:rsidRPr="009465B7" w:rsidRDefault="00F80AC4" w:rsidP="00370E54">
            <w:pPr>
              <w:tabs>
                <w:tab w:val="left" w:pos="375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65F2854B" w14:textId="77777777" w:rsidR="00F80AC4" w:rsidRPr="009465B7" w:rsidRDefault="00F80AC4" w:rsidP="00370E54">
            <w:pPr>
              <w:pStyle w:val="ab"/>
            </w:pPr>
          </w:p>
        </w:tc>
        <w:tc>
          <w:tcPr>
            <w:tcW w:w="1701" w:type="dxa"/>
          </w:tcPr>
          <w:p w14:paraId="23F069F6" w14:textId="77777777" w:rsidR="00F80AC4" w:rsidRPr="00155828" w:rsidRDefault="00F80AC4" w:rsidP="00370E54">
            <w:pPr>
              <w:pStyle w:val="ab"/>
              <w:rPr>
                <w:sz w:val="24"/>
                <w:szCs w:val="24"/>
              </w:rPr>
            </w:pPr>
          </w:p>
        </w:tc>
      </w:tr>
    </w:tbl>
    <w:p w14:paraId="65B8DB69" w14:textId="77777777" w:rsidR="00F80AC4" w:rsidRDefault="00F80AC4" w:rsidP="00F80AC4">
      <w:pPr>
        <w:spacing w:line="360" w:lineRule="auto"/>
        <w:rPr>
          <w:i/>
          <w:szCs w:val="28"/>
        </w:rPr>
      </w:pPr>
    </w:p>
    <w:p w14:paraId="26ACDC14" w14:textId="6C000627" w:rsidR="00EF3AE7" w:rsidRDefault="00EF3AE7" w:rsidP="00E4037A">
      <w:pPr>
        <w:shd w:val="clear" w:color="auto" w:fill="FFFFFF"/>
        <w:spacing w:line="240" w:lineRule="auto"/>
        <w:ind w:left="53" w:right="24" w:firstLine="547"/>
        <w:jc w:val="center"/>
        <w:rPr>
          <w:b/>
          <w:szCs w:val="28"/>
        </w:rPr>
      </w:pPr>
    </w:p>
    <w:p w14:paraId="657429EA" w14:textId="0538FB6B" w:rsidR="00B121DB" w:rsidRDefault="00B121DB" w:rsidP="00B121DB">
      <w:pPr>
        <w:spacing w:line="240" w:lineRule="auto"/>
        <w:ind w:firstLine="709"/>
        <w:jc w:val="center"/>
        <w:rPr>
          <w:b/>
          <w:color w:val="000000"/>
          <w:w w:val="0"/>
          <w:sz w:val="26"/>
          <w:szCs w:val="26"/>
        </w:rPr>
      </w:pPr>
      <w:bookmarkStart w:id="1" w:name="_Hlk30338243"/>
      <w:r>
        <w:rPr>
          <w:b/>
          <w:color w:val="000000"/>
          <w:w w:val="0"/>
          <w:sz w:val="26"/>
          <w:szCs w:val="26"/>
        </w:rPr>
        <w:lastRenderedPageBreak/>
        <w:t xml:space="preserve">Модуль </w:t>
      </w:r>
      <w:r w:rsidRPr="00B121DB">
        <w:rPr>
          <w:b/>
          <w:color w:val="000000"/>
          <w:w w:val="0"/>
          <w:sz w:val="26"/>
          <w:szCs w:val="26"/>
        </w:rPr>
        <w:t>«Курсы внеурочной деятельности»</w:t>
      </w:r>
      <w:bookmarkEnd w:id="1"/>
    </w:p>
    <w:p w14:paraId="7611EBA5" w14:textId="2156729E" w:rsidR="00B121DB" w:rsidRDefault="00B121DB" w:rsidP="00B121DB">
      <w:pPr>
        <w:spacing w:line="240" w:lineRule="auto"/>
        <w:ind w:firstLine="709"/>
        <w:jc w:val="center"/>
        <w:rPr>
          <w:b/>
          <w:color w:val="000000"/>
          <w:w w:val="0"/>
          <w:sz w:val="26"/>
          <w:szCs w:val="26"/>
        </w:rPr>
      </w:pPr>
    </w:p>
    <w:p w14:paraId="0A59C2CE" w14:textId="05B00196" w:rsidR="00B121DB" w:rsidRPr="00B121DB" w:rsidRDefault="00B121DB" w:rsidP="00B121DB">
      <w:pPr>
        <w:tabs>
          <w:tab w:val="left" w:pos="8124"/>
        </w:tabs>
        <w:spacing w:after="120" w:line="276" w:lineRule="auto"/>
        <w:ind w:firstLine="709"/>
        <w:rPr>
          <w:sz w:val="24"/>
          <w:szCs w:val="24"/>
        </w:rPr>
      </w:pPr>
      <w:r w:rsidRPr="00B121DB">
        <w:rPr>
          <w:sz w:val="26"/>
          <w:szCs w:val="26"/>
        </w:rPr>
        <w:t>Внеурочна</w:t>
      </w:r>
      <w:r w:rsidR="003227B8">
        <w:rPr>
          <w:sz w:val="26"/>
          <w:szCs w:val="26"/>
        </w:rPr>
        <w:t>я деятельность организуется по 5</w:t>
      </w:r>
      <w:r w:rsidRPr="00B121DB">
        <w:rPr>
          <w:sz w:val="26"/>
          <w:szCs w:val="26"/>
        </w:rPr>
        <w:t xml:space="preserve"> </w:t>
      </w:r>
      <w:r w:rsidRPr="00B121DB">
        <w:rPr>
          <w:i/>
          <w:sz w:val="26"/>
          <w:szCs w:val="26"/>
        </w:rPr>
        <w:t>направлениям развития личности</w:t>
      </w:r>
      <w:r w:rsidRPr="00B121DB">
        <w:rPr>
          <w:sz w:val="26"/>
          <w:szCs w:val="26"/>
        </w:rPr>
        <w:t>:</w:t>
      </w:r>
      <w:r w:rsidRPr="00B121DB">
        <w:rPr>
          <w:rFonts w:ascii="Calibri" w:hAnsi="Calibri"/>
          <w:sz w:val="26"/>
          <w:szCs w:val="26"/>
        </w:rPr>
        <w:t xml:space="preserve"> </w:t>
      </w:r>
      <w:r w:rsidR="003227B8" w:rsidRPr="003227B8">
        <w:rPr>
          <w:sz w:val="24"/>
          <w:szCs w:val="24"/>
        </w:rPr>
        <w:t>духовно</w:t>
      </w:r>
      <w:r w:rsidR="003227B8">
        <w:rPr>
          <w:sz w:val="24"/>
          <w:szCs w:val="24"/>
        </w:rPr>
        <w:t>-нравственное (</w:t>
      </w:r>
      <w:r w:rsidR="003227B8" w:rsidRPr="003227B8">
        <w:rPr>
          <w:sz w:val="24"/>
          <w:szCs w:val="24"/>
        </w:rPr>
        <w:t>«Истоки»</w:t>
      </w:r>
      <w:r w:rsidR="003227B8">
        <w:rPr>
          <w:sz w:val="24"/>
          <w:szCs w:val="24"/>
        </w:rPr>
        <w:t>, «Самопознание»), спортивно-оздоровительное («Шахматы», «ЗОЖ»), общекультурное («Творчество</w:t>
      </w:r>
      <w:r w:rsidR="0012317B">
        <w:rPr>
          <w:sz w:val="24"/>
          <w:szCs w:val="24"/>
        </w:rPr>
        <w:t xml:space="preserve"> </w:t>
      </w:r>
      <w:r w:rsidR="003227B8">
        <w:rPr>
          <w:sz w:val="24"/>
          <w:szCs w:val="24"/>
        </w:rPr>
        <w:t>и я»), обще-интеллектуальное («Хочу всё знать», «Умники и умницы»), социальное («Я и право»).</w:t>
      </w:r>
    </w:p>
    <w:p w14:paraId="51D13929" w14:textId="628AB920" w:rsidR="00B121DB" w:rsidRDefault="00B121DB" w:rsidP="00B121DB">
      <w:pPr>
        <w:spacing w:line="240" w:lineRule="auto"/>
        <w:ind w:firstLine="709"/>
        <w:jc w:val="center"/>
        <w:rPr>
          <w:b/>
          <w:color w:val="000000"/>
          <w:w w:val="0"/>
          <w:sz w:val="26"/>
          <w:szCs w:val="26"/>
        </w:rPr>
      </w:pPr>
    </w:p>
    <w:p w14:paraId="32A94F4D" w14:textId="072AF3CB" w:rsidR="003227B8" w:rsidRDefault="003227B8" w:rsidP="003227B8">
      <w:pPr>
        <w:spacing w:line="240" w:lineRule="auto"/>
        <w:ind w:firstLine="709"/>
        <w:jc w:val="center"/>
        <w:rPr>
          <w:b/>
          <w:color w:val="000000"/>
          <w:w w:val="0"/>
          <w:sz w:val="26"/>
          <w:szCs w:val="26"/>
        </w:rPr>
      </w:pPr>
      <w:r>
        <w:rPr>
          <w:b/>
          <w:color w:val="000000"/>
          <w:w w:val="0"/>
          <w:sz w:val="26"/>
          <w:szCs w:val="26"/>
        </w:rPr>
        <w:t>Модуль «Школьный урок</w:t>
      </w:r>
      <w:r w:rsidRPr="00B121DB">
        <w:rPr>
          <w:b/>
          <w:color w:val="000000"/>
          <w:w w:val="0"/>
          <w:sz w:val="26"/>
          <w:szCs w:val="26"/>
        </w:rPr>
        <w:t>»</w:t>
      </w:r>
    </w:p>
    <w:p w14:paraId="15D774FC" w14:textId="77777777" w:rsidR="0058637F" w:rsidRDefault="0058637F" w:rsidP="003227B8">
      <w:pPr>
        <w:spacing w:line="240" w:lineRule="auto"/>
        <w:ind w:firstLine="709"/>
        <w:jc w:val="center"/>
        <w:rPr>
          <w:b/>
          <w:color w:val="000000"/>
          <w:w w:val="0"/>
          <w:sz w:val="26"/>
          <w:szCs w:val="26"/>
        </w:rPr>
      </w:pPr>
    </w:p>
    <w:p w14:paraId="425D773F" w14:textId="77777777" w:rsidR="003227B8" w:rsidRPr="003227B8" w:rsidRDefault="003227B8" w:rsidP="003227B8">
      <w:pPr>
        <w:adjustRightInd w:val="0"/>
        <w:spacing w:line="276" w:lineRule="auto"/>
        <w:ind w:right="-1" w:firstLine="851"/>
        <w:rPr>
          <w:i/>
          <w:sz w:val="24"/>
          <w:szCs w:val="24"/>
        </w:rPr>
      </w:pPr>
      <w:r w:rsidRPr="003227B8">
        <w:rPr>
          <w:rFonts w:eastAsia="№Е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3227B8">
        <w:rPr>
          <w:i/>
          <w:sz w:val="24"/>
          <w:szCs w:val="24"/>
        </w:rPr>
        <w:t>:</w:t>
      </w:r>
    </w:p>
    <w:p w14:paraId="16B47685" w14:textId="1EA5226F" w:rsidR="003227B8" w:rsidRPr="003227B8" w:rsidRDefault="003227B8" w:rsidP="007A49D0">
      <w:pPr>
        <w:numPr>
          <w:ilvl w:val="0"/>
          <w:numId w:val="24"/>
        </w:numPr>
        <w:spacing w:line="276" w:lineRule="auto"/>
        <w:ind w:left="0" w:firstLine="284"/>
        <w:rPr>
          <w:rFonts w:eastAsia="№Е"/>
          <w:sz w:val="24"/>
          <w:szCs w:val="24"/>
        </w:rPr>
      </w:pPr>
      <w:r w:rsidRPr="003227B8">
        <w:rPr>
          <w:rFonts w:eastAsia="№Е"/>
          <w:sz w:val="24"/>
          <w:szCs w:val="24"/>
        </w:rPr>
        <w:t xml:space="preserve">установление доверительных отношений </w:t>
      </w:r>
      <w:r w:rsidR="00370E54">
        <w:rPr>
          <w:rFonts w:eastAsia="№Е"/>
          <w:sz w:val="24"/>
          <w:szCs w:val="24"/>
        </w:rPr>
        <w:t>между учителем и его учениками;</w:t>
      </w:r>
    </w:p>
    <w:p w14:paraId="24337C7F" w14:textId="77777777" w:rsidR="003227B8" w:rsidRPr="003227B8" w:rsidRDefault="003227B8" w:rsidP="007A49D0">
      <w:pPr>
        <w:numPr>
          <w:ilvl w:val="0"/>
          <w:numId w:val="24"/>
        </w:numPr>
        <w:spacing w:line="276" w:lineRule="auto"/>
        <w:ind w:left="0" w:firstLine="284"/>
        <w:rPr>
          <w:rFonts w:eastAsia="№Е"/>
          <w:sz w:val="24"/>
          <w:szCs w:val="24"/>
        </w:rPr>
      </w:pPr>
      <w:r w:rsidRPr="003227B8">
        <w:rPr>
          <w:rFonts w:eastAsia="№Е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14:paraId="663BE61B" w14:textId="704CFC6C" w:rsidR="003227B8" w:rsidRPr="003227B8" w:rsidRDefault="003227B8" w:rsidP="007A49D0">
      <w:pPr>
        <w:numPr>
          <w:ilvl w:val="0"/>
          <w:numId w:val="24"/>
        </w:numPr>
        <w:spacing w:line="276" w:lineRule="auto"/>
        <w:ind w:left="0" w:firstLine="284"/>
        <w:rPr>
          <w:sz w:val="24"/>
          <w:szCs w:val="24"/>
        </w:rPr>
      </w:pPr>
      <w:r w:rsidRPr="003227B8">
        <w:rPr>
          <w:rFonts w:eastAsia="№Е"/>
          <w:iCs/>
          <w:sz w:val="24"/>
          <w:szCs w:val="24"/>
        </w:rPr>
        <w:t xml:space="preserve">использование </w:t>
      </w:r>
      <w:r w:rsidRPr="003227B8">
        <w:rPr>
          <w:sz w:val="24"/>
          <w:szCs w:val="24"/>
        </w:rPr>
        <w:t xml:space="preserve">воспитательных возможностей содержания учебного </w:t>
      </w:r>
      <w:r w:rsidR="00370E54">
        <w:rPr>
          <w:sz w:val="24"/>
          <w:szCs w:val="24"/>
        </w:rPr>
        <w:t>предмета;</w:t>
      </w:r>
    </w:p>
    <w:p w14:paraId="22F78F13" w14:textId="0729C7F8" w:rsidR="003227B8" w:rsidRPr="003227B8" w:rsidRDefault="003227B8" w:rsidP="00370E54">
      <w:pPr>
        <w:numPr>
          <w:ilvl w:val="0"/>
          <w:numId w:val="24"/>
        </w:numPr>
        <w:spacing w:line="276" w:lineRule="auto"/>
        <w:ind w:left="0" w:firstLine="284"/>
        <w:rPr>
          <w:sz w:val="24"/>
          <w:szCs w:val="24"/>
        </w:rPr>
      </w:pPr>
      <w:r w:rsidRPr="003227B8">
        <w:rPr>
          <w:rFonts w:eastAsia="№Е"/>
          <w:sz w:val="24"/>
          <w:szCs w:val="24"/>
        </w:rPr>
        <w:t xml:space="preserve">применение на </w:t>
      </w:r>
      <w:r w:rsidR="00370E54">
        <w:rPr>
          <w:rFonts w:eastAsia="№Е"/>
          <w:sz w:val="24"/>
          <w:szCs w:val="24"/>
        </w:rPr>
        <w:t xml:space="preserve">уроке </w:t>
      </w:r>
      <w:r w:rsidRPr="00370E54">
        <w:rPr>
          <w:rFonts w:eastAsia="№Е"/>
          <w:sz w:val="24"/>
          <w:szCs w:val="24"/>
        </w:rPr>
        <w:t xml:space="preserve">групповой работы или работы в парах, которые </w:t>
      </w:r>
      <w:r w:rsidRPr="003227B8">
        <w:rPr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14:paraId="0E3889A6" w14:textId="6DEDA4FF" w:rsidR="003227B8" w:rsidRPr="003227B8" w:rsidRDefault="003227B8" w:rsidP="007A49D0">
      <w:pPr>
        <w:numPr>
          <w:ilvl w:val="0"/>
          <w:numId w:val="24"/>
        </w:numPr>
        <w:spacing w:line="276" w:lineRule="auto"/>
        <w:ind w:left="0" w:firstLine="284"/>
        <w:rPr>
          <w:sz w:val="24"/>
          <w:szCs w:val="24"/>
        </w:rPr>
      </w:pPr>
      <w:r w:rsidRPr="003227B8">
        <w:rPr>
          <w:sz w:val="24"/>
          <w:szCs w:val="24"/>
        </w:rPr>
        <w:t xml:space="preserve">включение в урок игровых процедур, которые помогают поддержать мотивацию </w:t>
      </w:r>
      <w:r w:rsidR="00370E54">
        <w:rPr>
          <w:sz w:val="24"/>
          <w:szCs w:val="24"/>
        </w:rPr>
        <w:t>детей к получению знаний;</w:t>
      </w:r>
    </w:p>
    <w:p w14:paraId="2848D80E" w14:textId="77777777" w:rsidR="003227B8" w:rsidRPr="003227B8" w:rsidRDefault="003227B8" w:rsidP="007A49D0">
      <w:pPr>
        <w:numPr>
          <w:ilvl w:val="0"/>
          <w:numId w:val="24"/>
        </w:numPr>
        <w:spacing w:line="276" w:lineRule="auto"/>
        <w:ind w:left="0" w:firstLine="284"/>
        <w:rPr>
          <w:rFonts w:eastAsia="№Е"/>
          <w:sz w:val="24"/>
          <w:szCs w:val="24"/>
        </w:rPr>
      </w:pPr>
      <w:r w:rsidRPr="003227B8">
        <w:rPr>
          <w:rFonts w:eastAsia="№Е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</w:r>
    </w:p>
    <w:p w14:paraId="0C23B0C9" w14:textId="77777777" w:rsidR="003227B8" w:rsidRPr="003227B8" w:rsidRDefault="003227B8" w:rsidP="003227B8">
      <w:pPr>
        <w:spacing w:line="240" w:lineRule="auto"/>
        <w:rPr>
          <w:b/>
          <w:color w:val="000000"/>
          <w:w w:val="0"/>
          <w:sz w:val="24"/>
          <w:szCs w:val="24"/>
        </w:rPr>
      </w:pPr>
    </w:p>
    <w:p w14:paraId="7EECFBA7" w14:textId="647F3F9C" w:rsidR="00B121DB" w:rsidRPr="003227B8" w:rsidRDefault="00B121DB" w:rsidP="003227B8">
      <w:pPr>
        <w:spacing w:line="240" w:lineRule="auto"/>
        <w:rPr>
          <w:b/>
          <w:color w:val="000000"/>
          <w:w w:val="0"/>
          <w:sz w:val="24"/>
          <w:szCs w:val="24"/>
        </w:rPr>
      </w:pPr>
    </w:p>
    <w:p w14:paraId="0CA0E896" w14:textId="11CEF21C" w:rsidR="0058637F" w:rsidRDefault="0058637F" w:rsidP="0058637F">
      <w:pPr>
        <w:tabs>
          <w:tab w:val="left" w:pos="851"/>
        </w:tabs>
        <w:spacing w:line="276" w:lineRule="auto"/>
        <w:ind w:firstLine="709"/>
        <w:jc w:val="center"/>
        <w:rPr>
          <w:b/>
          <w:iCs/>
          <w:w w:val="0"/>
          <w:sz w:val="26"/>
          <w:szCs w:val="26"/>
        </w:rPr>
      </w:pPr>
      <w:r>
        <w:rPr>
          <w:b/>
          <w:color w:val="000000"/>
          <w:w w:val="0"/>
          <w:sz w:val="26"/>
          <w:szCs w:val="26"/>
        </w:rPr>
        <w:t xml:space="preserve">Модуль </w:t>
      </w:r>
      <w:r w:rsidRPr="0058637F">
        <w:rPr>
          <w:b/>
          <w:iCs/>
          <w:w w:val="0"/>
          <w:sz w:val="26"/>
          <w:szCs w:val="26"/>
        </w:rPr>
        <w:t>«Детские общественные объединения»</w:t>
      </w:r>
    </w:p>
    <w:p w14:paraId="4B2AE1EE" w14:textId="77777777" w:rsidR="0058637F" w:rsidRDefault="0058637F" w:rsidP="0058637F">
      <w:pPr>
        <w:tabs>
          <w:tab w:val="left" w:pos="851"/>
        </w:tabs>
        <w:spacing w:line="276" w:lineRule="auto"/>
        <w:ind w:firstLine="709"/>
        <w:jc w:val="center"/>
        <w:rPr>
          <w:b/>
          <w:iCs/>
          <w:w w:val="0"/>
          <w:sz w:val="26"/>
          <w:szCs w:val="26"/>
        </w:rPr>
      </w:pPr>
    </w:p>
    <w:p w14:paraId="3FF3480A" w14:textId="702335AC" w:rsidR="0058637F" w:rsidRPr="0058637F" w:rsidRDefault="0058637F" w:rsidP="0058637F">
      <w:pPr>
        <w:spacing w:line="276" w:lineRule="auto"/>
        <w:ind w:firstLine="851"/>
        <w:rPr>
          <w:sz w:val="24"/>
          <w:szCs w:val="24"/>
          <w:shd w:val="clear" w:color="auto" w:fill="FFFFFF"/>
        </w:rPr>
      </w:pPr>
      <w:r w:rsidRPr="0058637F">
        <w:rPr>
          <w:sz w:val="24"/>
          <w:szCs w:val="24"/>
          <w:shd w:val="clear" w:color="auto" w:fill="FFFFFF"/>
        </w:rPr>
        <w:t>В школе ведёт свою работу детская организация «Страна Детства», которая живет и работает под девизом: «Учиться, трудиться, искать и дружить</w:t>
      </w:r>
      <w:r>
        <w:rPr>
          <w:sz w:val="24"/>
          <w:szCs w:val="24"/>
          <w:shd w:val="clear" w:color="auto" w:fill="FFFFFF"/>
        </w:rPr>
        <w:t xml:space="preserve">. Отчизну родную крепко любить», начиная с середины 3 класса. </w:t>
      </w:r>
      <w:r w:rsidRPr="0058637F">
        <w:rPr>
          <w:rFonts w:eastAsia="Calibri"/>
          <w:sz w:val="24"/>
          <w:szCs w:val="24"/>
          <w:lang w:eastAsia="en-US"/>
        </w:rPr>
        <w:t>Школьная организация имеет свой гимн, флаг</w:t>
      </w:r>
      <w:r>
        <w:rPr>
          <w:rFonts w:eastAsia="Calibri"/>
          <w:sz w:val="24"/>
          <w:szCs w:val="24"/>
          <w:lang w:eastAsia="en-US"/>
        </w:rPr>
        <w:t>, свою эмблему</w:t>
      </w:r>
      <w:r w:rsidRPr="0058637F">
        <w:rPr>
          <w:rFonts w:eastAsia="Calibri"/>
          <w:sz w:val="24"/>
          <w:szCs w:val="24"/>
          <w:lang w:eastAsia="en-US"/>
        </w:rPr>
        <w:t>.</w:t>
      </w:r>
    </w:p>
    <w:p w14:paraId="6C087DA2" w14:textId="68E92ABE" w:rsidR="0058637F" w:rsidRPr="0058637F" w:rsidRDefault="0058637F" w:rsidP="00370E54">
      <w:pPr>
        <w:tabs>
          <w:tab w:val="left" w:pos="851"/>
        </w:tabs>
        <w:spacing w:line="276" w:lineRule="auto"/>
        <w:rPr>
          <w:b/>
          <w:iCs/>
          <w:w w:val="0"/>
          <w:sz w:val="26"/>
          <w:szCs w:val="26"/>
        </w:rPr>
      </w:pPr>
    </w:p>
    <w:p w14:paraId="7F1EF1AA" w14:textId="77777777" w:rsidR="0058637F" w:rsidRDefault="0058637F" w:rsidP="0058637F">
      <w:pPr>
        <w:tabs>
          <w:tab w:val="left" w:pos="851"/>
        </w:tabs>
        <w:spacing w:line="276" w:lineRule="auto"/>
        <w:ind w:firstLine="709"/>
        <w:jc w:val="center"/>
        <w:rPr>
          <w:b/>
          <w:iCs/>
          <w:w w:val="0"/>
          <w:sz w:val="26"/>
          <w:szCs w:val="26"/>
        </w:rPr>
      </w:pPr>
      <w:r>
        <w:rPr>
          <w:b/>
          <w:color w:val="000000"/>
          <w:w w:val="0"/>
          <w:sz w:val="26"/>
          <w:szCs w:val="26"/>
        </w:rPr>
        <w:t xml:space="preserve">Модуль </w:t>
      </w:r>
      <w:r>
        <w:rPr>
          <w:b/>
          <w:iCs/>
          <w:w w:val="0"/>
          <w:sz w:val="26"/>
          <w:szCs w:val="26"/>
        </w:rPr>
        <w:t>«Экскурсии</w:t>
      </w:r>
      <w:r w:rsidRPr="0058637F">
        <w:rPr>
          <w:b/>
          <w:iCs/>
          <w:w w:val="0"/>
          <w:sz w:val="26"/>
          <w:szCs w:val="26"/>
        </w:rPr>
        <w:t>»</w:t>
      </w:r>
    </w:p>
    <w:p w14:paraId="16FEAFD4" w14:textId="4617654E" w:rsidR="0058637F" w:rsidRDefault="0058637F" w:rsidP="00A37B40">
      <w:pPr>
        <w:spacing w:line="276" w:lineRule="auto"/>
        <w:ind w:firstLine="709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</w:t>
      </w:r>
      <w:r w:rsidRPr="0058637F">
        <w:rPr>
          <w:rFonts w:eastAsia="Calibri"/>
          <w:sz w:val="24"/>
          <w:szCs w:val="24"/>
        </w:rPr>
        <w:t>езонные экскурси</w:t>
      </w:r>
      <w:r>
        <w:rPr>
          <w:rFonts w:eastAsia="Calibri"/>
          <w:sz w:val="24"/>
          <w:szCs w:val="24"/>
        </w:rPr>
        <w:t>и на природу («Вот и Осень</w:t>
      </w:r>
      <w:r w:rsidR="00A37B40">
        <w:rPr>
          <w:rFonts w:eastAsia="Calibri"/>
          <w:sz w:val="24"/>
          <w:szCs w:val="24"/>
        </w:rPr>
        <w:t>-Краса!», «Здравствуй, Зимушка-Зима!», «В гости к весне» и т.п.).</w:t>
      </w:r>
    </w:p>
    <w:p w14:paraId="0A9632DD" w14:textId="3F29ED60" w:rsidR="00A37B40" w:rsidRDefault="00A37B40" w:rsidP="00A37B40">
      <w:pPr>
        <w:spacing w:line="276" w:lineRule="auto"/>
        <w:ind w:firstLine="709"/>
        <w:rPr>
          <w:rFonts w:eastAsia="Calibri"/>
          <w:sz w:val="24"/>
          <w:szCs w:val="24"/>
        </w:rPr>
      </w:pPr>
    </w:p>
    <w:p w14:paraId="46845258" w14:textId="77777777" w:rsidR="00A37B40" w:rsidRDefault="00A37B40" w:rsidP="00A37B40">
      <w:pPr>
        <w:spacing w:line="276" w:lineRule="auto"/>
        <w:ind w:firstLine="709"/>
        <w:rPr>
          <w:rFonts w:eastAsia="Calibri"/>
          <w:sz w:val="24"/>
          <w:szCs w:val="24"/>
        </w:rPr>
      </w:pPr>
    </w:p>
    <w:p w14:paraId="3F24C70D" w14:textId="45FDD417" w:rsidR="00A37B40" w:rsidRDefault="00A37B40" w:rsidP="00A37B40">
      <w:pPr>
        <w:tabs>
          <w:tab w:val="left" w:pos="851"/>
        </w:tabs>
        <w:spacing w:line="276" w:lineRule="auto"/>
        <w:ind w:firstLine="709"/>
        <w:jc w:val="center"/>
        <w:rPr>
          <w:b/>
          <w:iCs/>
          <w:w w:val="0"/>
          <w:sz w:val="26"/>
          <w:szCs w:val="26"/>
        </w:rPr>
      </w:pPr>
      <w:r>
        <w:rPr>
          <w:b/>
          <w:iCs/>
          <w:w w:val="0"/>
          <w:sz w:val="24"/>
          <w:szCs w:val="24"/>
        </w:rPr>
        <w:tab/>
      </w:r>
      <w:r>
        <w:rPr>
          <w:b/>
          <w:color w:val="000000"/>
          <w:w w:val="0"/>
          <w:sz w:val="26"/>
          <w:szCs w:val="26"/>
        </w:rPr>
        <w:t xml:space="preserve">Модуль </w:t>
      </w:r>
      <w:r>
        <w:rPr>
          <w:b/>
          <w:iCs/>
          <w:w w:val="0"/>
          <w:sz w:val="26"/>
          <w:szCs w:val="26"/>
        </w:rPr>
        <w:t>«</w:t>
      </w:r>
      <w:r w:rsidRPr="00A37B40">
        <w:rPr>
          <w:b/>
          <w:iCs/>
          <w:w w:val="0"/>
          <w:sz w:val="26"/>
          <w:szCs w:val="26"/>
        </w:rPr>
        <w:t>Профориентация</w:t>
      </w:r>
      <w:r w:rsidRPr="0058637F">
        <w:rPr>
          <w:b/>
          <w:iCs/>
          <w:w w:val="0"/>
          <w:sz w:val="26"/>
          <w:szCs w:val="26"/>
        </w:rPr>
        <w:t>»</w:t>
      </w:r>
    </w:p>
    <w:p w14:paraId="7630FF29" w14:textId="74C13055" w:rsidR="00A37B40" w:rsidRPr="00A37B40" w:rsidRDefault="00A37B40" w:rsidP="00A37B40">
      <w:pPr>
        <w:spacing w:line="276" w:lineRule="auto"/>
        <w:ind w:firstLine="709"/>
        <w:rPr>
          <w:rFonts w:eastAsia="№Е"/>
          <w:sz w:val="24"/>
          <w:szCs w:val="24"/>
        </w:rPr>
      </w:pPr>
      <w:r w:rsidRPr="00A37B40">
        <w:rPr>
          <w:sz w:val="24"/>
          <w:szCs w:val="24"/>
        </w:rPr>
        <w:t>Профориентационная работа включает в себя:</w:t>
      </w:r>
    </w:p>
    <w:p w14:paraId="50B9C985" w14:textId="2A5F477F" w:rsidR="00A37B40" w:rsidRPr="00A37B40" w:rsidRDefault="00A37B40" w:rsidP="007A49D0">
      <w:pPr>
        <w:numPr>
          <w:ilvl w:val="0"/>
          <w:numId w:val="25"/>
        </w:numPr>
        <w:spacing w:line="276" w:lineRule="auto"/>
        <w:ind w:left="0" w:right="175" w:firstLine="426"/>
        <w:rPr>
          <w:rFonts w:eastAsia="Calibri"/>
          <w:sz w:val="24"/>
          <w:szCs w:val="24"/>
          <w:lang w:eastAsia="ko-KR"/>
        </w:rPr>
      </w:pPr>
      <w:r>
        <w:rPr>
          <w:rFonts w:eastAsia="Calibri"/>
          <w:sz w:val="24"/>
          <w:szCs w:val="24"/>
          <w:lang w:eastAsia="ko-KR"/>
        </w:rPr>
        <w:t>профориентационные классные часы (с приглашением представителей разных профессий);</w:t>
      </w:r>
    </w:p>
    <w:p w14:paraId="0274D673" w14:textId="02DAFBE1" w:rsidR="00A37B40" w:rsidRDefault="00A37B40" w:rsidP="007A49D0">
      <w:pPr>
        <w:numPr>
          <w:ilvl w:val="0"/>
          <w:numId w:val="25"/>
        </w:numPr>
        <w:spacing w:line="276" w:lineRule="auto"/>
        <w:ind w:left="0" w:right="175" w:firstLine="426"/>
        <w:rPr>
          <w:rFonts w:eastAsia="Calibri"/>
          <w:sz w:val="24"/>
          <w:szCs w:val="24"/>
          <w:lang w:eastAsia="ko-KR"/>
        </w:rPr>
      </w:pPr>
      <w:r w:rsidRPr="00A37B40">
        <w:rPr>
          <w:rFonts w:eastAsia="Calibri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</w:t>
      </w:r>
      <w:r>
        <w:rPr>
          <w:rFonts w:eastAsia="Calibri"/>
          <w:sz w:val="24"/>
          <w:szCs w:val="24"/>
          <w:lang w:eastAsia="ko-KR"/>
        </w:rPr>
        <w:t>й, представляющих эти профессии.</w:t>
      </w:r>
    </w:p>
    <w:p w14:paraId="5ECC4E15" w14:textId="77777777" w:rsidR="00531BAA" w:rsidRDefault="00531BAA" w:rsidP="00A37B40">
      <w:pPr>
        <w:spacing w:line="276" w:lineRule="auto"/>
        <w:ind w:right="175" w:firstLine="567"/>
        <w:rPr>
          <w:rFonts w:eastAsia="Calibri"/>
          <w:sz w:val="24"/>
          <w:szCs w:val="24"/>
          <w:lang w:eastAsia="ko-KR"/>
        </w:rPr>
      </w:pPr>
    </w:p>
    <w:p w14:paraId="3666EE2A" w14:textId="6A1C67F0" w:rsidR="00B84F9B" w:rsidRDefault="00A37B40" w:rsidP="00A37B40">
      <w:pPr>
        <w:spacing w:line="276" w:lineRule="auto"/>
        <w:ind w:right="175" w:firstLine="567"/>
        <w:rPr>
          <w:rFonts w:eastAsia="Calibri"/>
          <w:sz w:val="24"/>
          <w:szCs w:val="24"/>
          <w:lang w:eastAsia="ko-KR"/>
        </w:rPr>
      </w:pPr>
      <w:r>
        <w:rPr>
          <w:rFonts w:eastAsia="Calibri"/>
          <w:sz w:val="24"/>
          <w:szCs w:val="24"/>
          <w:lang w:eastAsia="ko-KR"/>
        </w:rPr>
        <w:t xml:space="preserve">Так в 1 классе запланировано: </w:t>
      </w:r>
    </w:p>
    <w:p w14:paraId="101AF379" w14:textId="77777777" w:rsidR="00B84F9B" w:rsidRDefault="00B84F9B" w:rsidP="00A37B40">
      <w:pPr>
        <w:spacing w:line="276" w:lineRule="auto"/>
        <w:ind w:right="175" w:firstLine="567"/>
        <w:rPr>
          <w:rFonts w:eastAsia="Calibri"/>
          <w:sz w:val="24"/>
          <w:szCs w:val="24"/>
          <w:lang w:eastAsia="ko-KR"/>
        </w:rPr>
      </w:pPr>
    </w:p>
    <w:tbl>
      <w:tblPr>
        <w:tblStyle w:val="ae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84F9B" w14:paraId="75897037" w14:textId="77777777" w:rsidTr="00B84F9B">
        <w:tc>
          <w:tcPr>
            <w:tcW w:w="2376" w:type="dxa"/>
          </w:tcPr>
          <w:p w14:paraId="44924193" w14:textId="68679C48" w:rsidR="00B84F9B" w:rsidRDefault="00B84F9B" w:rsidP="00B84F9B">
            <w:pPr>
              <w:spacing w:line="276" w:lineRule="auto"/>
              <w:ind w:right="175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Октябрь</w:t>
            </w:r>
          </w:p>
        </w:tc>
        <w:tc>
          <w:tcPr>
            <w:tcW w:w="7195" w:type="dxa"/>
          </w:tcPr>
          <w:p w14:paraId="39EA88A8" w14:textId="3E2BE999" w:rsidR="00B84F9B" w:rsidRDefault="00B84F9B" w:rsidP="00B84F9B">
            <w:pPr>
              <w:spacing w:line="276" w:lineRule="auto"/>
              <w:ind w:right="175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Беседа «Профессия учитель».</w:t>
            </w:r>
          </w:p>
        </w:tc>
      </w:tr>
      <w:tr w:rsidR="00B84F9B" w14:paraId="11A5419C" w14:textId="77777777" w:rsidTr="00B84F9B">
        <w:tc>
          <w:tcPr>
            <w:tcW w:w="2376" w:type="dxa"/>
          </w:tcPr>
          <w:p w14:paraId="34A2F05B" w14:textId="7F1F2512" w:rsidR="00B84F9B" w:rsidRDefault="00B84F9B" w:rsidP="00B84F9B">
            <w:pPr>
              <w:spacing w:line="276" w:lineRule="auto"/>
              <w:ind w:right="175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7195" w:type="dxa"/>
          </w:tcPr>
          <w:p w14:paraId="69EBAEFE" w14:textId="68C5B5CF" w:rsidR="00B84F9B" w:rsidRDefault="0047334B" w:rsidP="00B84F9B">
            <w:pPr>
              <w:spacing w:line="276" w:lineRule="auto"/>
              <w:ind w:right="175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Беседа «Кем я хочу стать» + выставка рисунков.</w:t>
            </w:r>
          </w:p>
        </w:tc>
      </w:tr>
      <w:tr w:rsidR="00B84F9B" w14:paraId="45A48ECE" w14:textId="77777777" w:rsidTr="00B84F9B">
        <w:tc>
          <w:tcPr>
            <w:tcW w:w="2376" w:type="dxa"/>
          </w:tcPr>
          <w:p w14:paraId="0BD2B067" w14:textId="32D43472" w:rsidR="00B84F9B" w:rsidRDefault="00B84F9B" w:rsidP="00B84F9B">
            <w:pPr>
              <w:spacing w:line="276" w:lineRule="auto"/>
              <w:ind w:right="175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7195" w:type="dxa"/>
          </w:tcPr>
          <w:p w14:paraId="2CC611C5" w14:textId="2A572358" w:rsidR="00B84F9B" w:rsidRDefault="00B84F9B" w:rsidP="00B84F9B">
            <w:pPr>
              <w:spacing w:line="276" w:lineRule="auto"/>
              <w:ind w:right="175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Беседа «Уважение к людям труда».</w:t>
            </w:r>
          </w:p>
        </w:tc>
      </w:tr>
      <w:tr w:rsidR="00B84F9B" w14:paraId="4357401F" w14:textId="77777777" w:rsidTr="00B84F9B">
        <w:tc>
          <w:tcPr>
            <w:tcW w:w="2376" w:type="dxa"/>
          </w:tcPr>
          <w:p w14:paraId="55073F50" w14:textId="034CC420" w:rsidR="00B84F9B" w:rsidRDefault="00B84F9B" w:rsidP="00B84F9B">
            <w:pPr>
              <w:spacing w:line="276" w:lineRule="auto"/>
              <w:ind w:right="175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7195" w:type="dxa"/>
          </w:tcPr>
          <w:p w14:paraId="1214CF09" w14:textId="132D840A" w:rsidR="00B84F9B" w:rsidRDefault="0047334B" w:rsidP="0047334B">
            <w:pPr>
              <w:spacing w:line="276" w:lineRule="auto"/>
              <w:ind w:right="175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spacing w:val="-7"/>
                <w:sz w:val="24"/>
                <w:szCs w:val="24"/>
              </w:rPr>
              <w:t xml:space="preserve">Кл. час </w:t>
            </w:r>
            <w:r w:rsidRPr="0047334B">
              <w:rPr>
                <w:spacing w:val="-7"/>
                <w:sz w:val="24"/>
                <w:szCs w:val="24"/>
              </w:rPr>
              <w:t>«Все професси</w:t>
            </w:r>
            <w:r>
              <w:rPr>
                <w:spacing w:val="-7"/>
                <w:sz w:val="24"/>
                <w:szCs w:val="24"/>
              </w:rPr>
              <w:t>и нужны, все профессии важны».</w:t>
            </w:r>
          </w:p>
        </w:tc>
      </w:tr>
      <w:tr w:rsidR="00B84F9B" w14:paraId="5F994358" w14:textId="77777777" w:rsidTr="00B84F9B">
        <w:tc>
          <w:tcPr>
            <w:tcW w:w="2376" w:type="dxa"/>
          </w:tcPr>
          <w:p w14:paraId="0543B36A" w14:textId="330CB187" w:rsidR="00B84F9B" w:rsidRDefault="00B84F9B" w:rsidP="00B84F9B">
            <w:pPr>
              <w:spacing w:line="276" w:lineRule="auto"/>
              <w:ind w:right="175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Март</w:t>
            </w:r>
          </w:p>
        </w:tc>
        <w:tc>
          <w:tcPr>
            <w:tcW w:w="7195" w:type="dxa"/>
          </w:tcPr>
          <w:p w14:paraId="1146AE4C" w14:textId="4A68DB28" w:rsidR="00B84F9B" w:rsidRDefault="00B84F9B" w:rsidP="00B84F9B">
            <w:pPr>
              <w:spacing w:line="276" w:lineRule="auto"/>
              <w:ind w:right="175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Кл. час «Путешествие в мир профессий»</w:t>
            </w:r>
          </w:p>
        </w:tc>
      </w:tr>
      <w:tr w:rsidR="00B84F9B" w14:paraId="1C24B117" w14:textId="77777777" w:rsidTr="00B84F9B">
        <w:tc>
          <w:tcPr>
            <w:tcW w:w="2376" w:type="dxa"/>
          </w:tcPr>
          <w:p w14:paraId="3C4BB785" w14:textId="090360D7" w:rsidR="00B84F9B" w:rsidRDefault="00B84F9B" w:rsidP="00B84F9B">
            <w:pPr>
              <w:spacing w:line="276" w:lineRule="auto"/>
              <w:ind w:right="175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7195" w:type="dxa"/>
          </w:tcPr>
          <w:p w14:paraId="3FCC4FF8" w14:textId="738A96FE" w:rsidR="00B84F9B" w:rsidRDefault="00B84F9B" w:rsidP="00B84F9B">
            <w:pPr>
              <w:spacing w:line="276" w:lineRule="auto"/>
              <w:ind w:right="175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Знакомство с профессией «пожарный» и экскурсия в ПЧ.</w:t>
            </w:r>
          </w:p>
        </w:tc>
      </w:tr>
      <w:tr w:rsidR="00B84F9B" w14:paraId="20E444AD" w14:textId="77777777" w:rsidTr="00B84F9B">
        <w:tc>
          <w:tcPr>
            <w:tcW w:w="2376" w:type="dxa"/>
          </w:tcPr>
          <w:p w14:paraId="33DBC8B7" w14:textId="7D414E9B" w:rsidR="00B84F9B" w:rsidRDefault="00B84F9B" w:rsidP="00B84F9B">
            <w:pPr>
              <w:spacing w:line="276" w:lineRule="auto"/>
              <w:ind w:right="175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7195" w:type="dxa"/>
          </w:tcPr>
          <w:p w14:paraId="11AFD0A7" w14:textId="4BD232CC" w:rsidR="00B84F9B" w:rsidRDefault="00B84F9B" w:rsidP="00B84F9B">
            <w:pPr>
              <w:spacing w:line="276" w:lineRule="auto"/>
              <w:ind w:right="175"/>
              <w:rPr>
                <w:rFonts w:eastAsia="Calibri"/>
                <w:sz w:val="24"/>
                <w:szCs w:val="24"/>
                <w:lang w:eastAsia="ko-KR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Беседа «Весенние работы в саду, огороде».</w:t>
            </w:r>
          </w:p>
        </w:tc>
      </w:tr>
    </w:tbl>
    <w:p w14:paraId="72A78938" w14:textId="59BF87BC" w:rsidR="00B84F9B" w:rsidRDefault="00B84F9B" w:rsidP="00B84F9B">
      <w:pPr>
        <w:ind w:firstLine="709"/>
        <w:jc w:val="center"/>
        <w:rPr>
          <w:b/>
          <w:sz w:val="26"/>
          <w:szCs w:val="26"/>
        </w:rPr>
      </w:pPr>
      <w:r w:rsidRPr="00B84F9B">
        <w:rPr>
          <w:b/>
          <w:w w:val="0"/>
          <w:sz w:val="26"/>
          <w:szCs w:val="26"/>
        </w:rPr>
        <w:t xml:space="preserve">Модуль </w:t>
      </w:r>
      <w:r w:rsidRPr="00B84F9B">
        <w:rPr>
          <w:b/>
          <w:sz w:val="26"/>
          <w:szCs w:val="26"/>
        </w:rPr>
        <w:t>«Школьные медиа»</w:t>
      </w:r>
    </w:p>
    <w:p w14:paraId="23C71722" w14:textId="77777777" w:rsidR="007A49D0" w:rsidRDefault="007A49D0" w:rsidP="00B84F9B">
      <w:pPr>
        <w:ind w:firstLine="709"/>
        <w:jc w:val="center"/>
        <w:rPr>
          <w:b/>
          <w:sz w:val="26"/>
          <w:szCs w:val="26"/>
        </w:rPr>
      </w:pPr>
    </w:p>
    <w:p w14:paraId="3048186F" w14:textId="60849E41" w:rsidR="007A49D0" w:rsidRPr="007A49D0" w:rsidRDefault="007A49D0" w:rsidP="007A49D0">
      <w:pPr>
        <w:spacing w:line="276" w:lineRule="auto"/>
        <w:ind w:firstLine="709"/>
        <w:rPr>
          <w:i/>
          <w:sz w:val="24"/>
          <w:szCs w:val="24"/>
        </w:rPr>
      </w:pPr>
      <w:r w:rsidRPr="007A49D0">
        <w:rPr>
          <w:sz w:val="24"/>
          <w:szCs w:val="24"/>
          <w:shd w:val="clear" w:color="auto" w:fill="FFFFFF"/>
        </w:rPr>
        <w:t xml:space="preserve">Цель школьных медиа – </w:t>
      </w:r>
      <w:r w:rsidRPr="007A49D0">
        <w:rPr>
          <w:sz w:val="24"/>
          <w:szCs w:val="24"/>
        </w:rPr>
        <w:t xml:space="preserve">развитие коммуникативной культуры школьников, формирование </w:t>
      </w:r>
      <w:r w:rsidRPr="007A49D0">
        <w:rPr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обучающихся. </w:t>
      </w:r>
      <w:r w:rsidRPr="007A49D0">
        <w:rPr>
          <w:rFonts w:eastAsia="Calibri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  <w:r>
        <w:rPr>
          <w:sz w:val="24"/>
          <w:szCs w:val="24"/>
        </w:rPr>
        <w:t xml:space="preserve"> с</w:t>
      </w:r>
      <w:r w:rsidRPr="007A49D0">
        <w:rPr>
          <w:sz w:val="24"/>
          <w:szCs w:val="24"/>
        </w:rPr>
        <w:t xml:space="preserve">овет дела школы освещает через школьное радио, газету наиболее интересные моменты жизни школы, общешкольные ключевые дела; размещает созданные детьми рассказы, стихи, сказки, репортажи. </w:t>
      </w:r>
    </w:p>
    <w:p w14:paraId="28F65FC9" w14:textId="44762EE9" w:rsidR="007A49D0" w:rsidRDefault="007A49D0" w:rsidP="007A49D0">
      <w:pPr>
        <w:shd w:val="clear" w:color="auto" w:fill="FFFFFF"/>
        <w:spacing w:line="276" w:lineRule="auto"/>
        <w:contextualSpacing/>
        <w:jc w:val="left"/>
        <w:rPr>
          <w:sz w:val="26"/>
          <w:szCs w:val="26"/>
        </w:rPr>
      </w:pPr>
    </w:p>
    <w:p w14:paraId="65ECF1BC" w14:textId="77777777" w:rsidR="007A49D0" w:rsidRPr="007A49D0" w:rsidRDefault="007A49D0" w:rsidP="007A49D0">
      <w:pPr>
        <w:tabs>
          <w:tab w:val="left" w:pos="851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7A49D0">
        <w:rPr>
          <w:b/>
          <w:w w:val="0"/>
          <w:sz w:val="26"/>
          <w:szCs w:val="26"/>
        </w:rPr>
        <w:t xml:space="preserve">Модуль </w:t>
      </w:r>
      <w:r w:rsidRPr="007A49D0">
        <w:rPr>
          <w:b/>
          <w:sz w:val="26"/>
          <w:szCs w:val="26"/>
        </w:rPr>
        <w:t>«Организация предметно-эстетической среды»</w:t>
      </w:r>
    </w:p>
    <w:p w14:paraId="57E162FD" w14:textId="5323B3B3" w:rsidR="007A49D0" w:rsidRPr="007A49D0" w:rsidRDefault="007A49D0" w:rsidP="007A49D0">
      <w:pPr>
        <w:spacing w:line="276" w:lineRule="auto"/>
        <w:ind w:firstLine="709"/>
        <w:rPr>
          <w:rFonts w:eastAsia="№Е"/>
          <w:sz w:val="24"/>
          <w:szCs w:val="24"/>
        </w:rPr>
      </w:pPr>
      <w:r w:rsidRPr="007A49D0">
        <w:rPr>
          <w:rFonts w:eastAsia="№Е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</w:t>
      </w:r>
      <w:r w:rsidR="007D7F24">
        <w:rPr>
          <w:rFonts w:eastAsia="№Е"/>
          <w:sz w:val="24"/>
          <w:szCs w:val="24"/>
        </w:rPr>
        <w:t xml:space="preserve"> (класса)</w:t>
      </w:r>
      <w:r w:rsidRPr="007A49D0">
        <w:rPr>
          <w:rFonts w:eastAsia="№Е"/>
          <w:sz w:val="24"/>
          <w:szCs w:val="24"/>
        </w:rPr>
        <w:t xml:space="preserve"> как: </w:t>
      </w:r>
    </w:p>
    <w:p w14:paraId="7C9F63AA" w14:textId="2078FA03" w:rsidR="007A49D0" w:rsidRPr="007A49D0" w:rsidRDefault="007A49D0" w:rsidP="007D7F24">
      <w:pPr>
        <w:numPr>
          <w:ilvl w:val="0"/>
          <w:numId w:val="24"/>
        </w:numPr>
        <w:shd w:val="clear" w:color="auto" w:fill="FFFFFF"/>
        <w:spacing w:line="276" w:lineRule="auto"/>
        <w:ind w:left="0" w:right="-1" w:firstLine="426"/>
        <w:rPr>
          <w:sz w:val="24"/>
          <w:szCs w:val="24"/>
        </w:rPr>
      </w:pPr>
      <w:r w:rsidRPr="007A49D0">
        <w:rPr>
          <w:sz w:val="24"/>
          <w:szCs w:val="24"/>
        </w:rPr>
        <w:t>оформлен</w:t>
      </w:r>
      <w:r>
        <w:rPr>
          <w:sz w:val="24"/>
          <w:szCs w:val="24"/>
        </w:rPr>
        <w:t>ие интерьера школьных</w:t>
      </w:r>
      <w:r w:rsidR="007D7F24">
        <w:rPr>
          <w:sz w:val="24"/>
          <w:szCs w:val="24"/>
        </w:rPr>
        <w:t xml:space="preserve"> (классных)</w:t>
      </w:r>
      <w:r w:rsidRPr="007D7F24">
        <w:rPr>
          <w:sz w:val="24"/>
          <w:szCs w:val="24"/>
        </w:rPr>
        <w:t xml:space="preserve"> помещений;</w:t>
      </w:r>
    </w:p>
    <w:p w14:paraId="1057B03E" w14:textId="760177CB" w:rsidR="007A49D0" w:rsidRPr="007A49D0" w:rsidRDefault="007A49D0" w:rsidP="007A49D0">
      <w:pPr>
        <w:widowControl w:val="0"/>
        <w:numPr>
          <w:ilvl w:val="0"/>
          <w:numId w:val="27"/>
        </w:numPr>
        <w:shd w:val="clear" w:color="auto" w:fill="FFFFFF"/>
        <w:autoSpaceDE w:val="0"/>
        <w:spacing w:line="276" w:lineRule="auto"/>
        <w:ind w:left="0" w:right="-1" w:firstLine="426"/>
        <w:rPr>
          <w:sz w:val="24"/>
          <w:szCs w:val="24"/>
        </w:rPr>
      </w:pPr>
      <w:r w:rsidRPr="007A49D0">
        <w:rPr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</w:t>
      </w:r>
      <w:r>
        <w:rPr>
          <w:sz w:val="24"/>
          <w:szCs w:val="24"/>
        </w:rPr>
        <w:t>их классов;</w:t>
      </w:r>
    </w:p>
    <w:p w14:paraId="0F10F87E" w14:textId="3B0B0F73" w:rsidR="007A49D0" w:rsidRPr="007A49D0" w:rsidRDefault="007A49D0" w:rsidP="007A49D0">
      <w:pPr>
        <w:widowControl w:val="0"/>
        <w:numPr>
          <w:ilvl w:val="0"/>
          <w:numId w:val="27"/>
        </w:numPr>
        <w:shd w:val="clear" w:color="auto" w:fill="FFFFFF"/>
        <w:autoSpaceDE w:val="0"/>
        <w:spacing w:line="276" w:lineRule="auto"/>
        <w:ind w:left="0" w:right="-1" w:firstLine="426"/>
        <w:rPr>
          <w:sz w:val="24"/>
          <w:szCs w:val="24"/>
        </w:rPr>
      </w:pPr>
      <w:r w:rsidRPr="007A49D0">
        <w:rPr>
          <w:sz w:val="24"/>
          <w:szCs w:val="24"/>
        </w:rPr>
        <w:t>событийное оформление пространства при проведении конкретных школьных</w:t>
      </w:r>
      <w:r w:rsidR="007D7F24">
        <w:rPr>
          <w:sz w:val="24"/>
          <w:szCs w:val="24"/>
        </w:rPr>
        <w:t xml:space="preserve"> и классных</w:t>
      </w:r>
      <w:r w:rsidRPr="007A49D0">
        <w:rPr>
          <w:sz w:val="24"/>
          <w:szCs w:val="24"/>
        </w:rPr>
        <w:t xml:space="preserve"> соб</w:t>
      </w:r>
      <w:r w:rsidR="007D7F24">
        <w:rPr>
          <w:sz w:val="24"/>
          <w:szCs w:val="24"/>
        </w:rPr>
        <w:t>ытий (праздников</w:t>
      </w:r>
      <w:r w:rsidRPr="007A49D0">
        <w:rPr>
          <w:sz w:val="24"/>
          <w:szCs w:val="24"/>
        </w:rPr>
        <w:t xml:space="preserve">); </w:t>
      </w:r>
    </w:p>
    <w:p w14:paraId="35EBB3DF" w14:textId="77777777" w:rsidR="007D7F24" w:rsidRPr="007D7F24" w:rsidRDefault="007A49D0" w:rsidP="007D7F24">
      <w:pPr>
        <w:widowControl w:val="0"/>
        <w:numPr>
          <w:ilvl w:val="0"/>
          <w:numId w:val="27"/>
        </w:numPr>
        <w:shd w:val="clear" w:color="auto" w:fill="FFFFFF"/>
        <w:autoSpaceDE w:val="0"/>
        <w:spacing w:line="276" w:lineRule="auto"/>
        <w:ind w:left="0" w:right="-1" w:firstLine="426"/>
        <w:rPr>
          <w:sz w:val="24"/>
          <w:szCs w:val="24"/>
        </w:rPr>
      </w:pPr>
      <w:r w:rsidRPr="007A49D0">
        <w:rPr>
          <w:rFonts w:eastAsia="№Е"/>
          <w:sz w:val="24"/>
          <w:szCs w:val="24"/>
        </w:rPr>
        <w:t>совместна</w:t>
      </w:r>
      <w:r w:rsidR="007D7F24">
        <w:rPr>
          <w:rFonts w:eastAsia="№Е"/>
          <w:sz w:val="24"/>
          <w:szCs w:val="24"/>
        </w:rPr>
        <w:t xml:space="preserve">я с детьми разработка, создание </w:t>
      </w:r>
      <w:r w:rsidRPr="007A49D0">
        <w:rPr>
          <w:rFonts w:eastAsia="№Е"/>
          <w:sz w:val="24"/>
          <w:szCs w:val="24"/>
        </w:rPr>
        <w:t>символики</w:t>
      </w:r>
      <w:r w:rsidR="007D7F24">
        <w:rPr>
          <w:rFonts w:eastAsia="№Е"/>
          <w:sz w:val="24"/>
          <w:szCs w:val="24"/>
        </w:rPr>
        <w:t xml:space="preserve"> класса (</w:t>
      </w:r>
      <w:r w:rsidRPr="007A49D0">
        <w:rPr>
          <w:rFonts w:eastAsia="№Е"/>
          <w:sz w:val="24"/>
          <w:szCs w:val="24"/>
        </w:rPr>
        <w:t>эмбл</w:t>
      </w:r>
      <w:r w:rsidR="007D7F24">
        <w:rPr>
          <w:rFonts w:eastAsia="№Е"/>
          <w:sz w:val="24"/>
          <w:szCs w:val="24"/>
        </w:rPr>
        <w:t>ема, название и девиз);</w:t>
      </w:r>
    </w:p>
    <w:p w14:paraId="0A575392" w14:textId="6B5595BF" w:rsidR="007A49D0" w:rsidRPr="007A49D0" w:rsidRDefault="007D7F24" w:rsidP="007D7F24">
      <w:pPr>
        <w:widowControl w:val="0"/>
        <w:numPr>
          <w:ilvl w:val="0"/>
          <w:numId w:val="27"/>
        </w:numPr>
        <w:shd w:val="clear" w:color="auto" w:fill="FFFFFF"/>
        <w:autoSpaceDE w:val="0"/>
        <w:spacing w:line="276" w:lineRule="auto"/>
        <w:ind w:left="0" w:right="-1" w:firstLine="426"/>
        <w:rPr>
          <w:sz w:val="24"/>
          <w:szCs w:val="24"/>
        </w:rPr>
      </w:pPr>
      <w:r w:rsidRPr="007A49D0">
        <w:rPr>
          <w:sz w:val="24"/>
          <w:szCs w:val="24"/>
        </w:rPr>
        <w:t xml:space="preserve"> </w:t>
      </w:r>
      <w:r w:rsidR="007A49D0" w:rsidRPr="007A49D0">
        <w:rPr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</w:t>
      </w:r>
      <w:r>
        <w:rPr>
          <w:sz w:val="24"/>
          <w:szCs w:val="24"/>
        </w:rPr>
        <w:t xml:space="preserve"> (класса), </w:t>
      </w:r>
      <w:r w:rsidR="007A49D0" w:rsidRPr="007A49D0">
        <w:rPr>
          <w:sz w:val="24"/>
          <w:szCs w:val="24"/>
        </w:rPr>
        <w:t>традициях, правилах.</w:t>
      </w:r>
    </w:p>
    <w:p w14:paraId="04F27E89" w14:textId="53FD7412" w:rsidR="007A49D0" w:rsidRDefault="007A49D0" w:rsidP="007A49D0">
      <w:pPr>
        <w:shd w:val="clear" w:color="auto" w:fill="FFFFFF"/>
        <w:spacing w:line="276" w:lineRule="auto"/>
        <w:contextualSpacing/>
        <w:rPr>
          <w:sz w:val="24"/>
          <w:szCs w:val="24"/>
        </w:rPr>
      </w:pPr>
    </w:p>
    <w:p w14:paraId="3D5AB7B9" w14:textId="77777777" w:rsidR="00370E54" w:rsidRPr="007A49D0" w:rsidRDefault="00370E54" w:rsidP="007A49D0">
      <w:pPr>
        <w:shd w:val="clear" w:color="auto" w:fill="FFFFFF"/>
        <w:spacing w:line="276" w:lineRule="auto"/>
        <w:contextualSpacing/>
        <w:rPr>
          <w:sz w:val="24"/>
          <w:szCs w:val="24"/>
        </w:rPr>
      </w:pPr>
    </w:p>
    <w:p w14:paraId="1D1C96A4" w14:textId="05F7CED6" w:rsidR="007D7F24" w:rsidRDefault="007D7F24" w:rsidP="00370E54">
      <w:pPr>
        <w:tabs>
          <w:tab w:val="left" w:pos="851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7D7F24">
        <w:rPr>
          <w:b/>
          <w:color w:val="000000"/>
          <w:w w:val="0"/>
          <w:sz w:val="26"/>
          <w:szCs w:val="26"/>
        </w:rPr>
        <w:t xml:space="preserve">Модуль </w:t>
      </w:r>
      <w:r w:rsidRPr="007D7F24">
        <w:rPr>
          <w:b/>
          <w:sz w:val="26"/>
          <w:szCs w:val="26"/>
        </w:rPr>
        <w:t>«Работа с родителями»</w:t>
      </w:r>
    </w:p>
    <w:p w14:paraId="0EC6929B" w14:textId="77777777" w:rsidR="00370E54" w:rsidRPr="00370E54" w:rsidRDefault="00370E54" w:rsidP="00370E54">
      <w:pPr>
        <w:tabs>
          <w:tab w:val="left" w:pos="851"/>
        </w:tabs>
        <w:spacing w:line="276" w:lineRule="auto"/>
        <w:ind w:firstLine="709"/>
        <w:jc w:val="center"/>
        <w:rPr>
          <w:b/>
          <w:sz w:val="26"/>
          <w:szCs w:val="26"/>
        </w:rPr>
      </w:pPr>
    </w:p>
    <w:p w14:paraId="0110EEB8" w14:textId="77777777" w:rsidR="007D7F24" w:rsidRDefault="007D7F24" w:rsidP="007D7F24">
      <w:pPr>
        <w:tabs>
          <w:tab w:val="left" w:pos="375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Председатель   </w:t>
      </w:r>
      <w:r w:rsidRPr="007D03F6">
        <w:rPr>
          <w:sz w:val="24"/>
          <w:szCs w:val="24"/>
        </w:rPr>
        <w:t>родитель</w:t>
      </w:r>
      <w:r>
        <w:rPr>
          <w:sz w:val="24"/>
          <w:szCs w:val="24"/>
        </w:rPr>
        <w:t xml:space="preserve">ского </w:t>
      </w:r>
      <w:r w:rsidRPr="007D03F6">
        <w:rPr>
          <w:sz w:val="24"/>
          <w:szCs w:val="24"/>
        </w:rPr>
        <w:t>комитета</w:t>
      </w:r>
    </w:p>
    <w:p w14:paraId="01A2C7F0" w14:textId="2C233028" w:rsidR="007D7F24" w:rsidRPr="00C7331B" w:rsidRDefault="00DA36D3" w:rsidP="007D7F24">
      <w:pPr>
        <w:tabs>
          <w:tab w:val="left" w:pos="375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**************</w:t>
      </w:r>
    </w:p>
    <w:p w14:paraId="5CDCF36A" w14:textId="77777777" w:rsidR="007D7F24" w:rsidRPr="00C7331B" w:rsidRDefault="007D7F24" w:rsidP="007D7F24">
      <w:pPr>
        <w:tabs>
          <w:tab w:val="left" w:pos="3750"/>
        </w:tabs>
        <w:rPr>
          <w:sz w:val="24"/>
          <w:szCs w:val="24"/>
        </w:rPr>
      </w:pPr>
      <w:r w:rsidRPr="00C7331B">
        <w:rPr>
          <w:sz w:val="24"/>
          <w:szCs w:val="24"/>
        </w:rPr>
        <w:t>Члены      родительского комитета:</w:t>
      </w:r>
    </w:p>
    <w:p w14:paraId="286D82B2" w14:textId="65672144" w:rsidR="00032E27" w:rsidRPr="00C7331B" w:rsidRDefault="00032E27" w:rsidP="007D7F24">
      <w:pPr>
        <w:tabs>
          <w:tab w:val="left" w:pos="3750"/>
        </w:tabs>
        <w:ind w:left="360"/>
        <w:rPr>
          <w:sz w:val="24"/>
          <w:szCs w:val="24"/>
        </w:rPr>
      </w:pPr>
      <w:r w:rsidRPr="00C7331B">
        <w:rPr>
          <w:sz w:val="24"/>
          <w:szCs w:val="24"/>
        </w:rPr>
        <w:t xml:space="preserve">1. </w:t>
      </w:r>
      <w:r w:rsidR="00DA36D3">
        <w:rPr>
          <w:sz w:val="24"/>
          <w:szCs w:val="24"/>
        </w:rPr>
        <w:t>*******</w:t>
      </w:r>
    </w:p>
    <w:p w14:paraId="3A0EC9FC" w14:textId="7DBF8D6D" w:rsidR="00032E27" w:rsidRPr="00C7331B" w:rsidRDefault="00DA36D3" w:rsidP="00032E27">
      <w:pPr>
        <w:tabs>
          <w:tab w:val="left" w:pos="37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2. *******</w:t>
      </w:r>
    </w:p>
    <w:p w14:paraId="60A27C3E" w14:textId="368BDE26" w:rsidR="00032E27" w:rsidRPr="00C7331B" w:rsidRDefault="00DA36D3" w:rsidP="00032E27">
      <w:pPr>
        <w:tabs>
          <w:tab w:val="left" w:pos="37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3. *******</w:t>
      </w:r>
    </w:p>
    <w:p w14:paraId="4C0AD7B5" w14:textId="34472993" w:rsidR="00032E27" w:rsidRPr="00C7331B" w:rsidRDefault="00032E27" w:rsidP="00032E27">
      <w:pPr>
        <w:tabs>
          <w:tab w:val="left" w:pos="3750"/>
        </w:tabs>
        <w:ind w:left="360"/>
        <w:rPr>
          <w:sz w:val="24"/>
          <w:szCs w:val="24"/>
        </w:rPr>
      </w:pPr>
      <w:r w:rsidRPr="00C7331B">
        <w:rPr>
          <w:sz w:val="24"/>
          <w:szCs w:val="24"/>
        </w:rPr>
        <w:t xml:space="preserve">4. </w:t>
      </w:r>
      <w:r w:rsidR="00DA36D3">
        <w:rPr>
          <w:sz w:val="24"/>
          <w:szCs w:val="24"/>
        </w:rPr>
        <w:t>*******</w:t>
      </w:r>
    </w:p>
    <w:p w14:paraId="2A942F52" w14:textId="041FF337" w:rsidR="00370E54" w:rsidRPr="00370E54" w:rsidRDefault="00370E54" w:rsidP="00C7331B">
      <w:pPr>
        <w:tabs>
          <w:tab w:val="left" w:pos="3750"/>
        </w:tabs>
        <w:rPr>
          <w:color w:val="FF0000"/>
        </w:rPr>
      </w:pPr>
    </w:p>
    <w:p w14:paraId="6BA9A47E" w14:textId="46097DDA" w:rsidR="007D7F24" w:rsidRPr="00C16A65" w:rsidRDefault="007D7F24" w:rsidP="007D7F24">
      <w:pPr>
        <w:tabs>
          <w:tab w:val="left" w:pos="3750"/>
        </w:tabs>
        <w:jc w:val="center"/>
        <w:rPr>
          <w:sz w:val="24"/>
          <w:szCs w:val="24"/>
        </w:rPr>
      </w:pPr>
      <w:r w:rsidRPr="00C16A65">
        <w:rPr>
          <w:sz w:val="24"/>
          <w:szCs w:val="24"/>
        </w:rPr>
        <w:lastRenderedPageBreak/>
        <w:t xml:space="preserve">ТЕМАТИКА РОДИТЕЛЬСКИХ СОБРАНИЙ НА </w:t>
      </w:r>
      <w:r w:rsidR="00370E54">
        <w:rPr>
          <w:sz w:val="24"/>
          <w:szCs w:val="24"/>
        </w:rPr>
        <w:t>2020</w:t>
      </w:r>
      <w:r>
        <w:rPr>
          <w:sz w:val="24"/>
          <w:szCs w:val="24"/>
        </w:rPr>
        <w:t>-20</w:t>
      </w:r>
      <w:r w:rsidR="00370E54">
        <w:rPr>
          <w:sz w:val="24"/>
          <w:szCs w:val="24"/>
        </w:rPr>
        <w:t>21</w:t>
      </w:r>
      <w:r w:rsidRPr="00C16A65">
        <w:rPr>
          <w:sz w:val="24"/>
          <w:szCs w:val="24"/>
        </w:rPr>
        <w:t xml:space="preserve"> УЧЕБНЫЙ ГОД</w:t>
      </w:r>
    </w:p>
    <w:p w14:paraId="66187753" w14:textId="77777777" w:rsidR="007D7F24" w:rsidRPr="00C16A65" w:rsidRDefault="007D7F24" w:rsidP="007D7F24">
      <w:pPr>
        <w:tabs>
          <w:tab w:val="left" w:pos="3750"/>
        </w:tabs>
        <w:jc w:val="center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1125"/>
        <w:gridCol w:w="6630"/>
      </w:tblGrid>
      <w:tr w:rsidR="007D7F24" w14:paraId="789FAAA4" w14:textId="77777777" w:rsidTr="00370E54">
        <w:trPr>
          <w:trHeight w:val="615"/>
        </w:trPr>
        <w:tc>
          <w:tcPr>
            <w:tcW w:w="1601" w:type="dxa"/>
          </w:tcPr>
          <w:p w14:paraId="53A6873D" w14:textId="77777777" w:rsidR="007D7F24" w:rsidRPr="00DB4AF8" w:rsidRDefault="007D7F24" w:rsidP="00370E54">
            <w:pPr>
              <w:tabs>
                <w:tab w:val="left" w:pos="3750"/>
              </w:tabs>
              <w:rPr>
                <w:sz w:val="24"/>
                <w:szCs w:val="24"/>
              </w:rPr>
            </w:pPr>
            <w:r w:rsidRPr="00DB4AF8">
              <w:rPr>
                <w:sz w:val="24"/>
                <w:szCs w:val="24"/>
              </w:rPr>
              <w:t>Четверть</w:t>
            </w:r>
          </w:p>
        </w:tc>
        <w:tc>
          <w:tcPr>
            <w:tcW w:w="1125" w:type="dxa"/>
          </w:tcPr>
          <w:p w14:paraId="369F1211" w14:textId="77777777" w:rsidR="007D7F24" w:rsidRPr="00DB4AF8" w:rsidRDefault="007D7F24" w:rsidP="00370E54">
            <w:pPr>
              <w:tabs>
                <w:tab w:val="left" w:pos="3750"/>
              </w:tabs>
              <w:rPr>
                <w:sz w:val="24"/>
                <w:szCs w:val="24"/>
              </w:rPr>
            </w:pPr>
            <w:r w:rsidRPr="00DB4AF8">
              <w:rPr>
                <w:sz w:val="24"/>
                <w:szCs w:val="24"/>
              </w:rPr>
              <w:t>Дата</w:t>
            </w:r>
          </w:p>
        </w:tc>
        <w:tc>
          <w:tcPr>
            <w:tcW w:w="6630" w:type="dxa"/>
          </w:tcPr>
          <w:p w14:paraId="0F84E707" w14:textId="77777777" w:rsidR="007D7F24" w:rsidRPr="00DB4AF8" w:rsidRDefault="007D7F2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  <w:r w:rsidRPr="00DB4AF8">
              <w:rPr>
                <w:sz w:val="24"/>
                <w:szCs w:val="24"/>
              </w:rPr>
              <w:t>Тема собраний</w:t>
            </w:r>
          </w:p>
        </w:tc>
      </w:tr>
      <w:tr w:rsidR="007D7F24" w14:paraId="00C025D4" w14:textId="77777777" w:rsidTr="00370E54">
        <w:trPr>
          <w:trHeight w:val="615"/>
        </w:trPr>
        <w:tc>
          <w:tcPr>
            <w:tcW w:w="1601" w:type="dxa"/>
          </w:tcPr>
          <w:p w14:paraId="20625123" w14:textId="77777777" w:rsidR="007D7F24" w:rsidRPr="00032E27" w:rsidRDefault="007D7F2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</w:rPr>
            </w:pPr>
            <w:r w:rsidRPr="00B83F61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125" w:type="dxa"/>
          </w:tcPr>
          <w:p w14:paraId="76CF736B" w14:textId="2919E9FD" w:rsidR="007D7F24" w:rsidRPr="00B83F61" w:rsidRDefault="00D46DE0" w:rsidP="00370E54">
            <w:pPr>
              <w:tabs>
                <w:tab w:val="left" w:pos="37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6630" w:type="dxa"/>
          </w:tcPr>
          <w:p w14:paraId="0F8BC98F" w14:textId="6E8B9DD7" w:rsidR="007D7F24" w:rsidRPr="00DB4AF8" w:rsidRDefault="007D7F24" w:rsidP="00370E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Родительское собрание «Режим дня первоклассника».</w:t>
            </w:r>
          </w:p>
        </w:tc>
      </w:tr>
      <w:tr w:rsidR="007D7F24" w14:paraId="157A99F3" w14:textId="77777777" w:rsidTr="00370E54">
        <w:trPr>
          <w:trHeight w:val="418"/>
        </w:trPr>
        <w:tc>
          <w:tcPr>
            <w:tcW w:w="1601" w:type="dxa"/>
          </w:tcPr>
          <w:p w14:paraId="6677F64D" w14:textId="77777777" w:rsidR="007D7F24" w:rsidRPr="00B83F61" w:rsidRDefault="007D7F2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  <w:lang w:val="en-US"/>
              </w:rPr>
            </w:pPr>
            <w:r w:rsidRPr="00B83F61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1125" w:type="dxa"/>
          </w:tcPr>
          <w:p w14:paraId="2330E255" w14:textId="67AD5A08" w:rsidR="007D7F24" w:rsidRPr="00DB4AF8" w:rsidRDefault="00D46DE0" w:rsidP="00370E54">
            <w:pPr>
              <w:tabs>
                <w:tab w:val="left" w:pos="37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6630" w:type="dxa"/>
          </w:tcPr>
          <w:p w14:paraId="2567AD93" w14:textId="11528D72" w:rsidR="007D7F24" w:rsidRPr="00DB4AF8" w:rsidRDefault="007D7F24" w:rsidP="00370E54">
            <w:pPr>
              <w:pStyle w:val="ab"/>
              <w:jc w:val="left"/>
              <w:rPr>
                <w:sz w:val="24"/>
                <w:szCs w:val="24"/>
              </w:rPr>
            </w:pPr>
            <w:r w:rsidRPr="007D3162">
              <w:rPr>
                <w:spacing w:val="1"/>
                <w:sz w:val="24"/>
                <w:szCs w:val="24"/>
              </w:rPr>
              <w:t>Родительское собрание</w:t>
            </w:r>
            <w:r>
              <w:rPr>
                <w:spacing w:val="1"/>
                <w:sz w:val="24"/>
                <w:szCs w:val="24"/>
              </w:rPr>
              <w:t xml:space="preserve"> «</w:t>
            </w:r>
            <w:r w:rsidR="00D46DE0">
              <w:rPr>
                <w:spacing w:val="1"/>
                <w:sz w:val="24"/>
                <w:szCs w:val="24"/>
              </w:rPr>
              <w:t>Трудности адаптации первоклассников к школе».</w:t>
            </w:r>
          </w:p>
        </w:tc>
      </w:tr>
      <w:tr w:rsidR="007D7F24" w14:paraId="186AB548" w14:textId="77777777" w:rsidTr="00370E54">
        <w:trPr>
          <w:trHeight w:val="559"/>
        </w:trPr>
        <w:tc>
          <w:tcPr>
            <w:tcW w:w="1601" w:type="dxa"/>
          </w:tcPr>
          <w:p w14:paraId="1B70C5F0" w14:textId="77777777" w:rsidR="007D7F24" w:rsidRPr="00B83F61" w:rsidRDefault="007D7F24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  <w:lang w:val="en-US"/>
              </w:rPr>
            </w:pPr>
            <w:r w:rsidRPr="00B83F61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1125" w:type="dxa"/>
          </w:tcPr>
          <w:p w14:paraId="506646AD" w14:textId="6E5ED08E" w:rsidR="007D7F24" w:rsidRPr="00DB4AF8" w:rsidRDefault="00D46DE0" w:rsidP="00370E54">
            <w:pPr>
              <w:tabs>
                <w:tab w:val="left" w:pos="37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6630" w:type="dxa"/>
          </w:tcPr>
          <w:p w14:paraId="1DE8CFDF" w14:textId="02A47D63" w:rsidR="00D46DE0" w:rsidRPr="00D46DE0" w:rsidRDefault="00D46DE0" w:rsidP="00D46DE0">
            <w:pPr>
              <w:pStyle w:val="a5"/>
              <w:shd w:val="clear" w:color="auto" w:fill="FFFFFF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Родительское собрание «</w:t>
            </w:r>
            <w:r w:rsidRPr="00D46DE0">
              <w:rPr>
                <w:bCs/>
                <w:color w:val="000000"/>
                <w:sz w:val="24"/>
                <w:szCs w:val="24"/>
              </w:rPr>
              <w:t xml:space="preserve">Значение эмоций для </w:t>
            </w:r>
            <w:r>
              <w:rPr>
                <w:bCs/>
                <w:color w:val="000000"/>
                <w:sz w:val="24"/>
                <w:szCs w:val="24"/>
              </w:rPr>
              <w:t>формирования положительного вза</w:t>
            </w:r>
            <w:r w:rsidRPr="00D46DE0">
              <w:rPr>
                <w:bCs/>
                <w:color w:val="000000"/>
                <w:sz w:val="24"/>
                <w:szCs w:val="24"/>
              </w:rPr>
              <w:t>имодействия ребёнка</w:t>
            </w:r>
          </w:p>
          <w:p w14:paraId="7EB2476A" w14:textId="2857DF40" w:rsidR="007D7F24" w:rsidRPr="00D46DE0" w:rsidRDefault="00D46DE0" w:rsidP="00D46DE0">
            <w:pPr>
              <w:shd w:val="clear" w:color="auto" w:fill="FFFFFF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 окружающим </w:t>
            </w:r>
            <w:r w:rsidRPr="00D46DE0">
              <w:rPr>
                <w:bCs/>
                <w:color w:val="000000"/>
                <w:sz w:val="24"/>
                <w:szCs w:val="24"/>
              </w:rPr>
              <w:t>миром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Pr="00D46DE0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46DE0" w14:paraId="0FA6C68F" w14:textId="77777777" w:rsidTr="00370E54">
        <w:trPr>
          <w:trHeight w:val="559"/>
        </w:trPr>
        <w:tc>
          <w:tcPr>
            <w:tcW w:w="1601" w:type="dxa"/>
          </w:tcPr>
          <w:p w14:paraId="0BAEF9E3" w14:textId="4B051053" w:rsidR="00D46DE0" w:rsidRPr="00B83F61" w:rsidRDefault="00D46DE0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  <w:lang w:val="en-US"/>
              </w:rPr>
            </w:pPr>
            <w:r w:rsidRPr="00B83F61"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1125" w:type="dxa"/>
          </w:tcPr>
          <w:p w14:paraId="52B536E8" w14:textId="1660BA81" w:rsidR="00D46DE0" w:rsidRDefault="00D46DE0" w:rsidP="00370E54">
            <w:pPr>
              <w:tabs>
                <w:tab w:val="left" w:pos="37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6630" w:type="dxa"/>
          </w:tcPr>
          <w:p w14:paraId="0D083A07" w14:textId="4355C738" w:rsidR="00D46DE0" w:rsidRPr="00D46DE0" w:rsidRDefault="00D46DE0" w:rsidP="00370E54">
            <w:pPr>
              <w:pStyle w:val="ab"/>
              <w:rPr>
                <w:sz w:val="24"/>
                <w:szCs w:val="24"/>
              </w:rPr>
            </w:pPr>
            <w:r w:rsidRPr="007D3162">
              <w:rPr>
                <w:spacing w:val="1"/>
                <w:sz w:val="24"/>
                <w:szCs w:val="24"/>
              </w:rPr>
              <w:t>Родительское собрание</w:t>
            </w:r>
            <w:r>
              <w:rPr>
                <w:spacing w:val="1"/>
                <w:sz w:val="24"/>
                <w:szCs w:val="24"/>
              </w:rPr>
              <w:t xml:space="preserve"> «Развиваем внимание и память детей».</w:t>
            </w:r>
          </w:p>
        </w:tc>
      </w:tr>
      <w:tr w:rsidR="007D7F24" w14:paraId="3A8552A1" w14:textId="77777777" w:rsidTr="00370E54">
        <w:trPr>
          <w:trHeight w:val="572"/>
        </w:trPr>
        <w:tc>
          <w:tcPr>
            <w:tcW w:w="1601" w:type="dxa"/>
          </w:tcPr>
          <w:p w14:paraId="50B943BA" w14:textId="17DFA462" w:rsidR="007D7F24" w:rsidRPr="00B83F61" w:rsidRDefault="00D46DE0" w:rsidP="00370E54">
            <w:pPr>
              <w:tabs>
                <w:tab w:val="left" w:pos="375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1125" w:type="dxa"/>
          </w:tcPr>
          <w:p w14:paraId="6E6815BA" w14:textId="77777777" w:rsidR="007D7F24" w:rsidRPr="00DB4AF8" w:rsidRDefault="007D7F24" w:rsidP="00370E54">
            <w:pPr>
              <w:tabs>
                <w:tab w:val="left" w:pos="3750"/>
              </w:tabs>
              <w:rPr>
                <w:sz w:val="24"/>
                <w:szCs w:val="24"/>
              </w:rPr>
            </w:pPr>
            <w:r w:rsidRPr="00DB4AF8">
              <w:rPr>
                <w:sz w:val="24"/>
                <w:szCs w:val="24"/>
              </w:rPr>
              <w:t>май</w:t>
            </w:r>
          </w:p>
        </w:tc>
        <w:tc>
          <w:tcPr>
            <w:tcW w:w="6630" w:type="dxa"/>
          </w:tcPr>
          <w:p w14:paraId="2A1674A3" w14:textId="01B19FCF" w:rsidR="007D7F24" w:rsidRPr="00DB4AF8" w:rsidRDefault="00D46DE0" w:rsidP="00370E5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D3162">
              <w:rPr>
                <w:spacing w:val="1"/>
                <w:sz w:val="24"/>
                <w:szCs w:val="24"/>
              </w:rPr>
              <w:t>Родительское собрание</w:t>
            </w:r>
            <w:r>
              <w:rPr>
                <w:spacing w:val="1"/>
                <w:sz w:val="24"/>
                <w:szCs w:val="24"/>
              </w:rPr>
              <w:t xml:space="preserve"> «Итоги первого года обучения. Результаты медицинского осмотра».</w:t>
            </w:r>
          </w:p>
        </w:tc>
      </w:tr>
    </w:tbl>
    <w:p w14:paraId="27BFB3EB" w14:textId="77777777" w:rsidR="007D7F24" w:rsidRDefault="007D7F24" w:rsidP="007D7F24">
      <w:pPr>
        <w:tabs>
          <w:tab w:val="left" w:pos="3750"/>
        </w:tabs>
        <w:rPr>
          <w:b/>
          <w:szCs w:val="28"/>
        </w:rPr>
      </w:pPr>
    </w:p>
    <w:p w14:paraId="00661884" w14:textId="77777777" w:rsidR="007D7F24" w:rsidRDefault="007D7F24" w:rsidP="007D7F24">
      <w:pPr>
        <w:tabs>
          <w:tab w:val="left" w:pos="3750"/>
        </w:tabs>
        <w:rPr>
          <w:b/>
          <w:szCs w:val="28"/>
        </w:rPr>
      </w:pPr>
    </w:p>
    <w:p w14:paraId="67C720C5" w14:textId="77777777" w:rsidR="007D7F24" w:rsidRDefault="007D7F24" w:rsidP="007D7F24">
      <w:pPr>
        <w:tabs>
          <w:tab w:val="left" w:pos="3750"/>
        </w:tabs>
        <w:rPr>
          <w:b/>
          <w:szCs w:val="28"/>
        </w:rPr>
      </w:pPr>
    </w:p>
    <w:p w14:paraId="5D4114D6" w14:textId="77777777" w:rsidR="007D7F24" w:rsidRDefault="007D7F24" w:rsidP="007D7F24">
      <w:pPr>
        <w:tabs>
          <w:tab w:val="left" w:pos="3750"/>
        </w:tabs>
        <w:rPr>
          <w:b/>
          <w:szCs w:val="28"/>
        </w:rPr>
      </w:pPr>
    </w:p>
    <w:p w14:paraId="24C933DB" w14:textId="77777777" w:rsidR="007D7F24" w:rsidRDefault="007D7F24" w:rsidP="007D7F24">
      <w:pPr>
        <w:tabs>
          <w:tab w:val="left" w:pos="3750"/>
        </w:tabs>
        <w:rPr>
          <w:b/>
          <w:szCs w:val="28"/>
        </w:rPr>
      </w:pPr>
    </w:p>
    <w:p w14:paraId="55D7116E" w14:textId="77777777" w:rsidR="007D7F24" w:rsidRDefault="007D7F24" w:rsidP="007D7F24">
      <w:pPr>
        <w:tabs>
          <w:tab w:val="left" w:pos="3750"/>
        </w:tabs>
        <w:rPr>
          <w:b/>
          <w:szCs w:val="28"/>
        </w:rPr>
      </w:pPr>
    </w:p>
    <w:p w14:paraId="36C47DA1" w14:textId="77777777" w:rsidR="007D7F24" w:rsidRDefault="007D7F24" w:rsidP="007D7F24">
      <w:pPr>
        <w:tabs>
          <w:tab w:val="left" w:pos="3750"/>
        </w:tabs>
        <w:rPr>
          <w:b/>
          <w:szCs w:val="28"/>
        </w:rPr>
      </w:pPr>
    </w:p>
    <w:p w14:paraId="2B146D12" w14:textId="77777777" w:rsidR="007D7F24" w:rsidRDefault="007D7F24" w:rsidP="007D7F24">
      <w:pPr>
        <w:tabs>
          <w:tab w:val="left" w:pos="3750"/>
        </w:tabs>
        <w:rPr>
          <w:b/>
          <w:szCs w:val="28"/>
        </w:rPr>
      </w:pPr>
    </w:p>
    <w:p w14:paraId="49A90E60" w14:textId="77777777" w:rsidR="007D7F24" w:rsidRDefault="007D7F24" w:rsidP="007D7F24">
      <w:pPr>
        <w:tabs>
          <w:tab w:val="left" w:pos="3750"/>
        </w:tabs>
        <w:rPr>
          <w:b/>
          <w:szCs w:val="28"/>
        </w:rPr>
      </w:pPr>
    </w:p>
    <w:p w14:paraId="7599539C" w14:textId="77777777" w:rsidR="007D7F24" w:rsidRDefault="007D7F24" w:rsidP="007D7F24">
      <w:pPr>
        <w:tabs>
          <w:tab w:val="left" w:pos="3750"/>
        </w:tabs>
        <w:rPr>
          <w:b/>
          <w:szCs w:val="28"/>
        </w:rPr>
      </w:pPr>
    </w:p>
    <w:p w14:paraId="1629869A" w14:textId="77777777" w:rsidR="007D7F24" w:rsidRDefault="007D7F24" w:rsidP="007D7F24">
      <w:pPr>
        <w:tabs>
          <w:tab w:val="left" w:pos="3750"/>
        </w:tabs>
        <w:rPr>
          <w:b/>
          <w:szCs w:val="28"/>
        </w:rPr>
      </w:pPr>
    </w:p>
    <w:p w14:paraId="521D9065" w14:textId="77777777" w:rsidR="007D7F24" w:rsidRDefault="007D7F24" w:rsidP="007D7F24">
      <w:pPr>
        <w:tabs>
          <w:tab w:val="left" w:pos="3750"/>
        </w:tabs>
        <w:rPr>
          <w:b/>
          <w:szCs w:val="28"/>
        </w:rPr>
      </w:pPr>
    </w:p>
    <w:p w14:paraId="2BE8B97A" w14:textId="32682C55" w:rsidR="007D7F24" w:rsidRDefault="007D7F24" w:rsidP="00370E54">
      <w:pPr>
        <w:tabs>
          <w:tab w:val="left" w:pos="3750"/>
        </w:tabs>
        <w:rPr>
          <w:b/>
          <w:szCs w:val="28"/>
        </w:rPr>
      </w:pPr>
    </w:p>
    <w:p w14:paraId="617991AB" w14:textId="0FD63054" w:rsidR="00370E54" w:rsidRDefault="00370E54" w:rsidP="00370E54">
      <w:pPr>
        <w:tabs>
          <w:tab w:val="left" w:pos="3750"/>
        </w:tabs>
        <w:rPr>
          <w:b/>
          <w:szCs w:val="28"/>
        </w:rPr>
      </w:pPr>
    </w:p>
    <w:p w14:paraId="2708CCE0" w14:textId="17A8765C" w:rsidR="00370E54" w:rsidRDefault="00370E54" w:rsidP="00370E54">
      <w:pPr>
        <w:tabs>
          <w:tab w:val="left" w:pos="3750"/>
        </w:tabs>
        <w:rPr>
          <w:b/>
          <w:szCs w:val="28"/>
        </w:rPr>
      </w:pPr>
    </w:p>
    <w:p w14:paraId="34D157C0" w14:textId="5E2040A8" w:rsidR="00370E54" w:rsidRDefault="00370E54" w:rsidP="00370E54">
      <w:pPr>
        <w:tabs>
          <w:tab w:val="left" w:pos="3750"/>
        </w:tabs>
        <w:rPr>
          <w:b/>
          <w:szCs w:val="28"/>
        </w:rPr>
      </w:pPr>
    </w:p>
    <w:p w14:paraId="165D5A0E" w14:textId="16548994" w:rsidR="00370E54" w:rsidRDefault="00370E54" w:rsidP="00370E54">
      <w:pPr>
        <w:tabs>
          <w:tab w:val="left" w:pos="3750"/>
        </w:tabs>
        <w:rPr>
          <w:b/>
          <w:szCs w:val="28"/>
        </w:rPr>
      </w:pPr>
    </w:p>
    <w:p w14:paraId="442EB8F9" w14:textId="4F7B09DD" w:rsidR="00370E54" w:rsidRDefault="00370E54" w:rsidP="00370E54">
      <w:pPr>
        <w:tabs>
          <w:tab w:val="left" w:pos="3750"/>
        </w:tabs>
        <w:rPr>
          <w:b/>
          <w:szCs w:val="28"/>
        </w:rPr>
      </w:pPr>
    </w:p>
    <w:p w14:paraId="3E364238" w14:textId="42973D81" w:rsidR="00370E54" w:rsidRDefault="00370E54" w:rsidP="00370E54">
      <w:pPr>
        <w:tabs>
          <w:tab w:val="left" w:pos="3750"/>
        </w:tabs>
        <w:rPr>
          <w:b/>
          <w:szCs w:val="28"/>
        </w:rPr>
      </w:pPr>
    </w:p>
    <w:p w14:paraId="3F1F4B90" w14:textId="2EA2BB04" w:rsidR="00370E54" w:rsidRDefault="00370E54" w:rsidP="00370E54">
      <w:pPr>
        <w:tabs>
          <w:tab w:val="left" w:pos="3750"/>
        </w:tabs>
        <w:rPr>
          <w:b/>
          <w:szCs w:val="28"/>
        </w:rPr>
      </w:pPr>
    </w:p>
    <w:p w14:paraId="33ED4AEA" w14:textId="315FD145" w:rsidR="00370E54" w:rsidRDefault="00370E54" w:rsidP="00370E54">
      <w:pPr>
        <w:tabs>
          <w:tab w:val="left" w:pos="3750"/>
        </w:tabs>
        <w:rPr>
          <w:b/>
          <w:szCs w:val="28"/>
        </w:rPr>
      </w:pPr>
    </w:p>
    <w:p w14:paraId="43EC0AE0" w14:textId="5169FFCD" w:rsidR="00370E54" w:rsidRDefault="00370E54" w:rsidP="00370E54">
      <w:pPr>
        <w:tabs>
          <w:tab w:val="left" w:pos="3750"/>
        </w:tabs>
        <w:rPr>
          <w:b/>
          <w:szCs w:val="28"/>
        </w:rPr>
      </w:pPr>
    </w:p>
    <w:p w14:paraId="6A873FCD" w14:textId="61A77DA1" w:rsidR="00370E54" w:rsidRDefault="00370E54" w:rsidP="00370E54">
      <w:pPr>
        <w:tabs>
          <w:tab w:val="left" w:pos="3750"/>
        </w:tabs>
        <w:rPr>
          <w:b/>
          <w:szCs w:val="28"/>
        </w:rPr>
      </w:pPr>
    </w:p>
    <w:p w14:paraId="718B6160" w14:textId="0B23A28E" w:rsidR="00370E54" w:rsidRDefault="00370E54" w:rsidP="00370E54">
      <w:pPr>
        <w:tabs>
          <w:tab w:val="left" w:pos="3750"/>
        </w:tabs>
        <w:rPr>
          <w:b/>
          <w:szCs w:val="28"/>
        </w:rPr>
      </w:pPr>
    </w:p>
    <w:p w14:paraId="711FCCAB" w14:textId="6BFBA6F7" w:rsidR="00370E54" w:rsidRDefault="00370E54" w:rsidP="00370E54">
      <w:pPr>
        <w:tabs>
          <w:tab w:val="left" w:pos="3750"/>
        </w:tabs>
        <w:rPr>
          <w:b/>
          <w:szCs w:val="28"/>
        </w:rPr>
      </w:pPr>
    </w:p>
    <w:p w14:paraId="07507D59" w14:textId="6553A0DA" w:rsidR="00370E54" w:rsidRDefault="00370E54" w:rsidP="00370E54">
      <w:pPr>
        <w:tabs>
          <w:tab w:val="left" w:pos="3750"/>
        </w:tabs>
        <w:rPr>
          <w:b/>
          <w:szCs w:val="28"/>
        </w:rPr>
      </w:pPr>
    </w:p>
    <w:p w14:paraId="544EC6E7" w14:textId="77777777" w:rsidR="00370E54" w:rsidRDefault="00370E54" w:rsidP="00370E54">
      <w:pPr>
        <w:tabs>
          <w:tab w:val="left" w:pos="3750"/>
        </w:tabs>
        <w:rPr>
          <w:b/>
          <w:szCs w:val="28"/>
        </w:rPr>
      </w:pPr>
    </w:p>
    <w:p w14:paraId="1A2034C5" w14:textId="77777777" w:rsidR="007D7F24" w:rsidRPr="00047BE9" w:rsidRDefault="007D7F24" w:rsidP="007D7F24">
      <w:pPr>
        <w:tabs>
          <w:tab w:val="left" w:pos="3750"/>
        </w:tabs>
        <w:jc w:val="center"/>
        <w:rPr>
          <w:i/>
          <w:sz w:val="24"/>
          <w:szCs w:val="24"/>
        </w:rPr>
      </w:pPr>
      <w:r w:rsidRPr="00047BE9">
        <w:rPr>
          <w:i/>
          <w:sz w:val="24"/>
          <w:szCs w:val="24"/>
        </w:rPr>
        <w:lastRenderedPageBreak/>
        <w:t>ЛИСТ ИНДИВИДУАЛЬНЫХ БЕСЕД С РОДИТЕЛЯМИ</w:t>
      </w:r>
    </w:p>
    <w:p w14:paraId="60952CED" w14:textId="77777777" w:rsidR="007D7F24" w:rsidRPr="00047BE9" w:rsidRDefault="007D7F24" w:rsidP="007D7F24">
      <w:pPr>
        <w:tabs>
          <w:tab w:val="left" w:pos="3750"/>
        </w:tabs>
        <w:rPr>
          <w:i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0"/>
        <w:gridCol w:w="1861"/>
        <w:gridCol w:w="1056"/>
        <w:gridCol w:w="2850"/>
        <w:gridCol w:w="2996"/>
      </w:tblGrid>
      <w:tr w:rsidR="007D7F24" w:rsidRPr="00A45B65" w14:paraId="17149D7C" w14:textId="77777777" w:rsidTr="00370E54">
        <w:trPr>
          <w:trHeight w:val="796"/>
        </w:trPr>
        <w:tc>
          <w:tcPr>
            <w:tcW w:w="1160" w:type="dxa"/>
          </w:tcPr>
          <w:p w14:paraId="55E96540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  <w:r w:rsidRPr="008437AB">
              <w:rPr>
                <w:sz w:val="24"/>
                <w:szCs w:val="24"/>
              </w:rPr>
              <w:t>№</w:t>
            </w:r>
          </w:p>
          <w:p w14:paraId="75DE2A54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  <w:r w:rsidRPr="00A45B65">
              <w:rPr>
                <w:sz w:val="24"/>
                <w:szCs w:val="24"/>
              </w:rPr>
              <w:t>п</w:t>
            </w:r>
            <w:r w:rsidRPr="004F554A">
              <w:rPr>
                <w:sz w:val="24"/>
                <w:szCs w:val="24"/>
              </w:rPr>
              <w:t>/</w:t>
            </w:r>
            <w:r w:rsidRPr="00A45B65">
              <w:rPr>
                <w:sz w:val="24"/>
                <w:szCs w:val="24"/>
              </w:rPr>
              <w:t>п</w:t>
            </w:r>
          </w:p>
        </w:tc>
        <w:tc>
          <w:tcPr>
            <w:tcW w:w="1861" w:type="dxa"/>
          </w:tcPr>
          <w:p w14:paraId="670ACFCD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  <w:r w:rsidRPr="00A45B65">
              <w:rPr>
                <w:sz w:val="24"/>
                <w:szCs w:val="24"/>
              </w:rPr>
              <w:t xml:space="preserve">Фамилия, имя </w:t>
            </w:r>
          </w:p>
          <w:p w14:paraId="24D2CBE8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  <w:r w:rsidRPr="00A45B65">
              <w:rPr>
                <w:sz w:val="24"/>
                <w:szCs w:val="24"/>
              </w:rPr>
              <w:t>ребенка</w:t>
            </w:r>
          </w:p>
        </w:tc>
        <w:tc>
          <w:tcPr>
            <w:tcW w:w="1056" w:type="dxa"/>
          </w:tcPr>
          <w:p w14:paraId="45E5545B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  <w:r w:rsidRPr="00A45B65">
              <w:rPr>
                <w:sz w:val="24"/>
                <w:szCs w:val="24"/>
              </w:rPr>
              <w:t>Дата</w:t>
            </w:r>
          </w:p>
        </w:tc>
        <w:tc>
          <w:tcPr>
            <w:tcW w:w="2850" w:type="dxa"/>
          </w:tcPr>
          <w:p w14:paraId="09E1EF11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беседы</w:t>
            </w:r>
          </w:p>
        </w:tc>
        <w:tc>
          <w:tcPr>
            <w:tcW w:w="2996" w:type="dxa"/>
          </w:tcPr>
          <w:p w14:paraId="3B9D2802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A45B65">
              <w:rPr>
                <w:sz w:val="24"/>
                <w:szCs w:val="24"/>
              </w:rPr>
              <w:t>Результат</w:t>
            </w:r>
          </w:p>
        </w:tc>
      </w:tr>
      <w:tr w:rsidR="007D7F24" w:rsidRPr="00A45B65" w14:paraId="5987C130" w14:textId="77777777" w:rsidTr="00370E54">
        <w:trPr>
          <w:trHeight w:val="532"/>
        </w:trPr>
        <w:tc>
          <w:tcPr>
            <w:tcW w:w="1160" w:type="dxa"/>
          </w:tcPr>
          <w:p w14:paraId="0CEA5FD6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166B5AA7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2F817E34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15D359F3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682E7693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5555788F" w14:textId="77777777" w:rsidTr="00370E54">
        <w:trPr>
          <w:trHeight w:val="532"/>
        </w:trPr>
        <w:tc>
          <w:tcPr>
            <w:tcW w:w="1160" w:type="dxa"/>
          </w:tcPr>
          <w:p w14:paraId="480B3BD5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72033BB5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01168D16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592F420F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050614B8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43F445A6" w14:textId="77777777" w:rsidTr="00370E54">
        <w:trPr>
          <w:trHeight w:val="532"/>
        </w:trPr>
        <w:tc>
          <w:tcPr>
            <w:tcW w:w="1160" w:type="dxa"/>
          </w:tcPr>
          <w:p w14:paraId="4AFEFC1C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331AA92C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20D8BF26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3629D731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7E314A17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088D1B7B" w14:textId="77777777" w:rsidTr="00370E54">
        <w:trPr>
          <w:trHeight w:val="532"/>
        </w:trPr>
        <w:tc>
          <w:tcPr>
            <w:tcW w:w="1160" w:type="dxa"/>
          </w:tcPr>
          <w:p w14:paraId="0D20BD5C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3C0D33E9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618D420A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032B7605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355B3F03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58B56899" w14:textId="77777777" w:rsidTr="00370E54">
        <w:trPr>
          <w:trHeight w:val="532"/>
        </w:trPr>
        <w:tc>
          <w:tcPr>
            <w:tcW w:w="1160" w:type="dxa"/>
          </w:tcPr>
          <w:p w14:paraId="2863E972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1BFF70E4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319A9054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119FB485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36DD092A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291CB199" w14:textId="77777777" w:rsidTr="00370E54">
        <w:trPr>
          <w:trHeight w:val="532"/>
        </w:trPr>
        <w:tc>
          <w:tcPr>
            <w:tcW w:w="1160" w:type="dxa"/>
          </w:tcPr>
          <w:p w14:paraId="427A9557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73C009B0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29409209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2D2F28BB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053A5006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7457AA05" w14:textId="77777777" w:rsidTr="00370E54">
        <w:trPr>
          <w:trHeight w:val="532"/>
        </w:trPr>
        <w:tc>
          <w:tcPr>
            <w:tcW w:w="1160" w:type="dxa"/>
          </w:tcPr>
          <w:p w14:paraId="4CD615FE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4C16A231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1B590161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409695F8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6C04199E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44F7F0D8" w14:textId="77777777" w:rsidTr="00370E54">
        <w:trPr>
          <w:trHeight w:val="532"/>
        </w:trPr>
        <w:tc>
          <w:tcPr>
            <w:tcW w:w="1160" w:type="dxa"/>
          </w:tcPr>
          <w:p w14:paraId="62228A1C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62193D98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7D5CDFDC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6F04ED7C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2B17A3E9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07DB7B85" w14:textId="77777777" w:rsidTr="00370E54">
        <w:trPr>
          <w:trHeight w:val="532"/>
        </w:trPr>
        <w:tc>
          <w:tcPr>
            <w:tcW w:w="1160" w:type="dxa"/>
          </w:tcPr>
          <w:p w14:paraId="76DF6814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73A8D0C2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2E5D884E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5542EC7B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037703DA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728EB1F5" w14:textId="77777777" w:rsidTr="00370E54">
        <w:trPr>
          <w:trHeight w:val="532"/>
        </w:trPr>
        <w:tc>
          <w:tcPr>
            <w:tcW w:w="1160" w:type="dxa"/>
          </w:tcPr>
          <w:p w14:paraId="0A1E4F13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47CC3064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7F6957C6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075932E8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04029805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59BD57AF" w14:textId="77777777" w:rsidTr="00370E54">
        <w:trPr>
          <w:trHeight w:val="532"/>
        </w:trPr>
        <w:tc>
          <w:tcPr>
            <w:tcW w:w="1160" w:type="dxa"/>
          </w:tcPr>
          <w:p w14:paraId="674E0268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36BF3A1B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6124EDFB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60CA9DA8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580F3050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5515C767" w14:textId="77777777" w:rsidTr="00370E54">
        <w:trPr>
          <w:trHeight w:val="532"/>
        </w:trPr>
        <w:tc>
          <w:tcPr>
            <w:tcW w:w="1160" w:type="dxa"/>
          </w:tcPr>
          <w:p w14:paraId="4FD9C09F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6FBF6AC0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1D6F4389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507E94F1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2324C7E8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4273AF10" w14:textId="77777777" w:rsidTr="00370E54">
        <w:trPr>
          <w:trHeight w:val="532"/>
        </w:trPr>
        <w:tc>
          <w:tcPr>
            <w:tcW w:w="1160" w:type="dxa"/>
          </w:tcPr>
          <w:p w14:paraId="3F8F9621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027F566B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6A2305F5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5CA885F6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482805CF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554B9737" w14:textId="77777777" w:rsidTr="00370E54">
        <w:trPr>
          <w:trHeight w:val="532"/>
        </w:trPr>
        <w:tc>
          <w:tcPr>
            <w:tcW w:w="1160" w:type="dxa"/>
          </w:tcPr>
          <w:p w14:paraId="6B0FE2FC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5B83C625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69556928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0CB01D12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5B57E07A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427A71F3" w14:textId="77777777" w:rsidTr="00370E54">
        <w:trPr>
          <w:trHeight w:val="532"/>
        </w:trPr>
        <w:tc>
          <w:tcPr>
            <w:tcW w:w="1160" w:type="dxa"/>
          </w:tcPr>
          <w:p w14:paraId="4FF4EC3A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02173F58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50E5D761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1C8477DD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20F718AD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09AD1D75" w14:textId="77777777" w:rsidTr="00370E54">
        <w:trPr>
          <w:trHeight w:val="532"/>
        </w:trPr>
        <w:tc>
          <w:tcPr>
            <w:tcW w:w="1160" w:type="dxa"/>
          </w:tcPr>
          <w:p w14:paraId="6E724D98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3217A3A6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FEDF2A4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76826786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03CA79BE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169F9930" w14:textId="77777777" w:rsidTr="00370E54">
        <w:trPr>
          <w:trHeight w:val="532"/>
        </w:trPr>
        <w:tc>
          <w:tcPr>
            <w:tcW w:w="1160" w:type="dxa"/>
          </w:tcPr>
          <w:p w14:paraId="514FC428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7C250446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3321F827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3939BA6C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76B19B4C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23720CA4" w14:textId="77777777" w:rsidTr="00370E54">
        <w:trPr>
          <w:trHeight w:val="532"/>
        </w:trPr>
        <w:tc>
          <w:tcPr>
            <w:tcW w:w="1160" w:type="dxa"/>
          </w:tcPr>
          <w:p w14:paraId="03C4938B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275CEB74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32C17E35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44139284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3DE8B4EF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6ABA1EE3" w14:textId="77777777" w:rsidTr="00370E54">
        <w:trPr>
          <w:trHeight w:val="532"/>
        </w:trPr>
        <w:tc>
          <w:tcPr>
            <w:tcW w:w="1160" w:type="dxa"/>
          </w:tcPr>
          <w:p w14:paraId="695BC4EB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009E674F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57EDDF72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5BA1F686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6F7B5D60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7B8ECC33" w14:textId="77777777" w:rsidTr="00370E54">
        <w:trPr>
          <w:trHeight w:val="532"/>
        </w:trPr>
        <w:tc>
          <w:tcPr>
            <w:tcW w:w="1160" w:type="dxa"/>
          </w:tcPr>
          <w:p w14:paraId="013FE3C7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0B11FFB2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4C8AFE32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0B46A1CA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2FB98778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10E97963" w14:textId="77777777" w:rsidTr="00370E54">
        <w:trPr>
          <w:trHeight w:val="532"/>
        </w:trPr>
        <w:tc>
          <w:tcPr>
            <w:tcW w:w="1160" w:type="dxa"/>
          </w:tcPr>
          <w:p w14:paraId="303CB6EA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2442088D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144EBF06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2C030CB1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0C0AAF08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2D2982F8" w14:textId="77777777" w:rsidTr="00370E54">
        <w:trPr>
          <w:trHeight w:val="532"/>
        </w:trPr>
        <w:tc>
          <w:tcPr>
            <w:tcW w:w="1160" w:type="dxa"/>
          </w:tcPr>
          <w:p w14:paraId="67E27645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75E034D1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35572A84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6C06D5B4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5D414CBB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D7F24" w:rsidRPr="00A45B65" w14:paraId="07170D6A" w14:textId="77777777" w:rsidTr="00370E54">
        <w:trPr>
          <w:trHeight w:val="532"/>
        </w:trPr>
        <w:tc>
          <w:tcPr>
            <w:tcW w:w="1160" w:type="dxa"/>
          </w:tcPr>
          <w:p w14:paraId="2C922030" w14:textId="77777777" w:rsidR="007D7F24" w:rsidRPr="008437AB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14:paraId="7CE99ED6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6" w:type="dxa"/>
          </w:tcPr>
          <w:p w14:paraId="297F69EF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180FC8C6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6" w:type="dxa"/>
          </w:tcPr>
          <w:p w14:paraId="30960A54" w14:textId="77777777" w:rsidR="007D7F24" w:rsidRPr="00A45B65" w:rsidRDefault="007D7F24" w:rsidP="00370E54">
            <w:pPr>
              <w:tabs>
                <w:tab w:val="left" w:pos="375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A6A4745" w14:textId="77777777" w:rsidR="007D7F24" w:rsidRPr="00B83F61" w:rsidRDefault="007D7F24" w:rsidP="007D7F24">
      <w:pPr>
        <w:tabs>
          <w:tab w:val="left" w:pos="6270"/>
        </w:tabs>
        <w:rPr>
          <w:sz w:val="24"/>
          <w:szCs w:val="24"/>
        </w:rPr>
        <w:sectPr w:rsidR="007D7F24" w:rsidRPr="00B83F61" w:rsidSect="007C3F5A">
          <w:headerReference w:type="default" r:id="rId8"/>
          <w:pgSz w:w="11906" w:h="16838"/>
          <w:pgMar w:top="709" w:right="850" w:bottom="1134" w:left="1701" w:header="709" w:footer="709" w:gutter="0"/>
          <w:cols w:space="708"/>
          <w:titlePg/>
          <w:docGrid w:linePitch="381"/>
        </w:sectPr>
      </w:pPr>
    </w:p>
    <w:p w14:paraId="50FCB933" w14:textId="10EEE328" w:rsidR="00B121DB" w:rsidRPr="00B121DB" w:rsidRDefault="00B121DB" w:rsidP="00B121DB">
      <w:pPr>
        <w:spacing w:line="240" w:lineRule="auto"/>
        <w:ind w:firstLine="709"/>
        <w:jc w:val="center"/>
        <w:rPr>
          <w:b/>
          <w:color w:val="000000"/>
          <w:w w:val="0"/>
          <w:sz w:val="26"/>
          <w:szCs w:val="26"/>
        </w:rPr>
      </w:pPr>
    </w:p>
    <w:p w14:paraId="57F8E6E6" w14:textId="77777777" w:rsidR="00B121DB" w:rsidRPr="00B121DB" w:rsidRDefault="00B121DB" w:rsidP="00E4037A">
      <w:pPr>
        <w:shd w:val="clear" w:color="auto" w:fill="FFFFFF"/>
        <w:spacing w:line="240" w:lineRule="auto"/>
        <w:ind w:left="53" w:right="24" w:firstLine="547"/>
        <w:jc w:val="center"/>
        <w:rPr>
          <w:b/>
          <w:color w:val="000000"/>
          <w:sz w:val="24"/>
          <w:szCs w:val="24"/>
        </w:rPr>
      </w:pPr>
    </w:p>
    <w:p w14:paraId="5083A050" w14:textId="77777777" w:rsidR="002F1F18" w:rsidRDefault="00C47ABF" w:rsidP="00E4037A">
      <w:pPr>
        <w:shd w:val="clear" w:color="auto" w:fill="FFFFFF"/>
        <w:spacing w:line="240" w:lineRule="auto"/>
        <w:ind w:left="53" w:right="24" w:firstLine="54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IV</w:t>
      </w:r>
      <w:r w:rsidR="001F382A">
        <w:rPr>
          <w:b/>
          <w:color w:val="000000"/>
          <w:sz w:val="24"/>
          <w:szCs w:val="24"/>
        </w:rPr>
        <w:t>. МЕХАНИЗМЫ</w:t>
      </w:r>
      <w:r w:rsidR="002F1F18" w:rsidRPr="00E4037A">
        <w:rPr>
          <w:b/>
          <w:color w:val="000000"/>
          <w:sz w:val="24"/>
          <w:szCs w:val="24"/>
        </w:rPr>
        <w:t xml:space="preserve"> РЕАЛИЗАЦИИ ПРОГРАММЫ</w:t>
      </w:r>
    </w:p>
    <w:p w14:paraId="64AA0DFA" w14:textId="77777777" w:rsidR="008E76C7" w:rsidRDefault="008E76C7" w:rsidP="00E4037A">
      <w:pPr>
        <w:shd w:val="clear" w:color="auto" w:fill="FFFFFF"/>
        <w:spacing w:line="240" w:lineRule="auto"/>
        <w:ind w:left="53" w:right="24" w:firstLine="547"/>
        <w:jc w:val="center"/>
        <w:rPr>
          <w:b/>
          <w:color w:val="000000"/>
          <w:sz w:val="24"/>
          <w:szCs w:val="24"/>
        </w:rPr>
      </w:pPr>
    </w:p>
    <w:p w14:paraId="6AE725C1" w14:textId="77777777" w:rsidR="00EF3AE7" w:rsidRDefault="008E76C7" w:rsidP="00EF3AE7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4037A">
        <w:rPr>
          <w:sz w:val="24"/>
          <w:szCs w:val="24"/>
        </w:rPr>
        <w:t>С точки зрения психолого-педагогического подхода каждый год обучения в начальной школе является важным звеном в становлении личности младшего школьника. Поэтому каждый последующий год реализации данной программы опирается на результат</w:t>
      </w:r>
      <w:r w:rsidR="00EF3AE7">
        <w:rPr>
          <w:sz w:val="24"/>
          <w:szCs w:val="24"/>
        </w:rPr>
        <w:t xml:space="preserve">ы предыдущего года воспитания. </w:t>
      </w:r>
    </w:p>
    <w:p w14:paraId="40A05992" w14:textId="77777777" w:rsidR="00EF3AE7" w:rsidRDefault="008E76C7" w:rsidP="00EF3AE7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4037A">
        <w:rPr>
          <w:sz w:val="24"/>
          <w:szCs w:val="24"/>
        </w:rPr>
        <w:t>Учитывая, что ребёнок, приходя в начальную школу, испытывает большие психологические трудности, основным воспит</w:t>
      </w:r>
      <w:r>
        <w:rPr>
          <w:sz w:val="24"/>
          <w:szCs w:val="24"/>
        </w:rPr>
        <w:t xml:space="preserve">ательным моментом первого года </w:t>
      </w:r>
      <w:r w:rsidRPr="00E4037A">
        <w:rPr>
          <w:sz w:val="24"/>
          <w:szCs w:val="24"/>
        </w:rPr>
        <w:t xml:space="preserve">обучения становиться </w:t>
      </w:r>
      <w:r w:rsidRPr="000B5FCF">
        <w:rPr>
          <w:i/>
          <w:sz w:val="24"/>
          <w:szCs w:val="24"/>
        </w:rPr>
        <w:t xml:space="preserve">познание самого себя, в собственном взгляде на окружающих </w:t>
      </w:r>
      <w:r w:rsidRPr="00E4037A">
        <w:rPr>
          <w:sz w:val="24"/>
          <w:szCs w:val="24"/>
        </w:rPr>
        <w:t>(</w:t>
      </w:r>
      <w:r w:rsidRPr="00E4037A">
        <w:rPr>
          <w:sz w:val="24"/>
          <w:szCs w:val="24"/>
          <w:lang w:val="en-US"/>
        </w:rPr>
        <w:t>I</w:t>
      </w:r>
      <w:r w:rsidRPr="00E4037A">
        <w:rPr>
          <w:sz w:val="24"/>
          <w:szCs w:val="24"/>
        </w:rPr>
        <w:t xml:space="preserve"> этап реализации программы – «Познай самого себя»).</w:t>
      </w:r>
    </w:p>
    <w:p w14:paraId="629904A3" w14:textId="77777777" w:rsidR="008E76C7" w:rsidRPr="00E4037A" w:rsidRDefault="008E76C7" w:rsidP="00EF3AE7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</w:rPr>
      </w:pPr>
      <w:r w:rsidRPr="00E4037A">
        <w:rPr>
          <w:sz w:val="24"/>
          <w:szCs w:val="24"/>
        </w:rPr>
        <w:t xml:space="preserve">На   втором году воспитания </w:t>
      </w:r>
      <w:r w:rsidRPr="000B5FCF">
        <w:rPr>
          <w:i/>
          <w:sz w:val="24"/>
          <w:szCs w:val="24"/>
        </w:rPr>
        <w:t>закладываются нравственные понятия «дружба», «забота о близких», «сострадание» и «милосердие»</w:t>
      </w:r>
      <w:r>
        <w:rPr>
          <w:sz w:val="24"/>
          <w:szCs w:val="24"/>
        </w:rPr>
        <w:t xml:space="preserve"> </w:t>
      </w:r>
      <w:r w:rsidRPr="00E4037A">
        <w:rPr>
          <w:sz w:val="24"/>
          <w:szCs w:val="24"/>
        </w:rPr>
        <w:t>(</w:t>
      </w:r>
      <w:r w:rsidRPr="00E4037A">
        <w:rPr>
          <w:sz w:val="24"/>
          <w:szCs w:val="24"/>
          <w:lang w:val="en-US"/>
        </w:rPr>
        <w:t>II</w:t>
      </w:r>
      <w:r w:rsidR="00EF3AE7">
        <w:rPr>
          <w:sz w:val="24"/>
          <w:szCs w:val="24"/>
        </w:rPr>
        <w:t xml:space="preserve"> </w:t>
      </w:r>
      <w:r w:rsidRPr="00E4037A">
        <w:rPr>
          <w:sz w:val="24"/>
          <w:szCs w:val="24"/>
        </w:rPr>
        <w:t>этап – «Учись дружить»).</w:t>
      </w:r>
    </w:p>
    <w:p w14:paraId="2353CFD0" w14:textId="77777777" w:rsidR="008E76C7" w:rsidRPr="00E4037A" w:rsidRDefault="008E76C7" w:rsidP="008E76C7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E4037A">
        <w:rPr>
          <w:sz w:val="24"/>
          <w:szCs w:val="24"/>
        </w:rPr>
        <w:t xml:space="preserve">Третий год воспитания - </w:t>
      </w:r>
      <w:r w:rsidRPr="000B5FCF">
        <w:rPr>
          <w:i/>
          <w:sz w:val="24"/>
          <w:szCs w:val="24"/>
        </w:rPr>
        <w:t>год становления коллектива, подчинение своих интересов его интересам</w:t>
      </w:r>
      <w:r w:rsidRPr="000B5FCF">
        <w:rPr>
          <w:b/>
          <w:sz w:val="24"/>
          <w:szCs w:val="24"/>
        </w:rPr>
        <w:t xml:space="preserve"> </w:t>
      </w:r>
      <w:r w:rsidRPr="00E4037A">
        <w:rPr>
          <w:sz w:val="24"/>
          <w:szCs w:val="24"/>
        </w:rPr>
        <w:t>(</w:t>
      </w:r>
      <w:r w:rsidRPr="00E4037A">
        <w:rPr>
          <w:sz w:val="24"/>
          <w:szCs w:val="24"/>
          <w:lang w:val="en-US"/>
        </w:rPr>
        <w:t>III</w:t>
      </w:r>
      <w:r w:rsidR="00EF3AE7">
        <w:rPr>
          <w:sz w:val="24"/>
          <w:szCs w:val="24"/>
        </w:rPr>
        <w:t xml:space="preserve"> </w:t>
      </w:r>
      <w:r w:rsidRPr="00E4037A">
        <w:rPr>
          <w:sz w:val="24"/>
          <w:szCs w:val="24"/>
        </w:rPr>
        <w:t xml:space="preserve">этап - </w:t>
      </w:r>
      <w:r w:rsidRPr="00E4037A">
        <w:rPr>
          <w:color w:val="000000"/>
          <w:spacing w:val="1"/>
          <w:sz w:val="24"/>
          <w:szCs w:val="24"/>
        </w:rPr>
        <w:t>«Азбука коллективной жизни»</w:t>
      </w:r>
      <w:r w:rsidRPr="00E4037A">
        <w:rPr>
          <w:sz w:val="24"/>
          <w:szCs w:val="24"/>
        </w:rPr>
        <w:t>).</w:t>
      </w:r>
    </w:p>
    <w:p w14:paraId="615815EF" w14:textId="77777777" w:rsidR="00EF3AE7" w:rsidRDefault="008E76C7" w:rsidP="00EF3AE7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E4037A">
        <w:rPr>
          <w:sz w:val="24"/>
          <w:szCs w:val="24"/>
        </w:rPr>
        <w:t xml:space="preserve">Четвёртый год – посвящен </w:t>
      </w:r>
      <w:r w:rsidRPr="000B5FCF">
        <w:rPr>
          <w:i/>
          <w:sz w:val="24"/>
          <w:szCs w:val="24"/>
        </w:rPr>
        <w:t>формированию самостоятельности, правильной гражданской позиции, демократичности</w:t>
      </w:r>
      <w:r w:rsidRPr="00E4037A">
        <w:rPr>
          <w:sz w:val="24"/>
          <w:szCs w:val="24"/>
        </w:rPr>
        <w:t xml:space="preserve"> (</w:t>
      </w:r>
      <w:r w:rsidRPr="00E4037A">
        <w:rPr>
          <w:sz w:val="24"/>
          <w:szCs w:val="24"/>
          <w:lang w:val="en-US"/>
        </w:rPr>
        <w:t>IV</w:t>
      </w:r>
      <w:r w:rsidRPr="00E4037A">
        <w:rPr>
          <w:sz w:val="24"/>
          <w:szCs w:val="24"/>
        </w:rPr>
        <w:t xml:space="preserve"> этап - </w:t>
      </w:r>
      <w:r w:rsidRPr="00E4037A">
        <w:rPr>
          <w:color w:val="000000"/>
          <w:spacing w:val="1"/>
          <w:sz w:val="24"/>
          <w:szCs w:val="24"/>
        </w:rPr>
        <w:t>«Вместе мы сила»</w:t>
      </w:r>
      <w:r w:rsidR="00EF3AE7">
        <w:rPr>
          <w:sz w:val="24"/>
          <w:szCs w:val="24"/>
        </w:rPr>
        <w:t>).</w:t>
      </w:r>
    </w:p>
    <w:p w14:paraId="0B4E5495" w14:textId="77777777" w:rsidR="00EF3AE7" w:rsidRDefault="008E76C7" w:rsidP="00EF3AE7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0B5FCF">
        <w:rPr>
          <w:bCs/>
          <w:i/>
          <w:iCs/>
          <w:sz w:val="24"/>
          <w:szCs w:val="24"/>
        </w:rPr>
        <w:t>Сроки реализации программы:</w:t>
      </w:r>
      <w:r w:rsidRPr="00E4037A"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программа рассчитана на </w:t>
      </w:r>
      <w:r w:rsidRPr="00E4037A">
        <w:rPr>
          <w:sz w:val="24"/>
          <w:szCs w:val="24"/>
        </w:rPr>
        <w:t>четыре учебных года.</w:t>
      </w:r>
    </w:p>
    <w:p w14:paraId="570F9B0A" w14:textId="77777777" w:rsidR="008E76C7" w:rsidRPr="00EF3AE7" w:rsidRDefault="008E76C7" w:rsidP="00EF3AE7">
      <w:pPr>
        <w:pStyle w:val="a5"/>
        <w:spacing w:before="0" w:after="0"/>
        <w:ind w:firstLine="709"/>
        <w:jc w:val="both"/>
        <w:rPr>
          <w:sz w:val="24"/>
          <w:szCs w:val="24"/>
        </w:rPr>
      </w:pPr>
      <w:r w:rsidRPr="000B5FCF">
        <w:rPr>
          <w:bCs/>
          <w:i/>
          <w:iCs/>
          <w:sz w:val="24"/>
          <w:szCs w:val="24"/>
        </w:rPr>
        <w:t>Виды занятий, применяемых в ходе реализации программы</w:t>
      </w:r>
    </w:p>
    <w:p w14:paraId="0CBBB058" w14:textId="77777777" w:rsidR="008E76C7" w:rsidRPr="00E4037A" w:rsidRDefault="008E76C7" w:rsidP="008E76C7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i/>
          <w:iCs/>
          <w:sz w:val="24"/>
          <w:szCs w:val="24"/>
          <w:u w:val="single"/>
        </w:rPr>
      </w:pPr>
      <w:r w:rsidRPr="00E4037A">
        <w:rPr>
          <w:i/>
          <w:iCs/>
          <w:sz w:val="24"/>
          <w:szCs w:val="24"/>
          <w:u w:val="single"/>
        </w:rPr>
        <w:t>Теоретические занятия:</w:t>
      </w:r>
    </w:p>
    <w:p w14:paraId="1768CE0D" w14:textId="77777777" w:rsidR="008E76C7" w:rsidRPr="000B5FCF" w:rsidRDefault="008E76C7" w:rsidP="008E76C7">
      <w:pPr>
        <w:pStyle w:val="aa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0B5FCF">
        <w:t>беседы, рассказы, убеждения учителя;</w:t>
      </w:r>
    </w:p>
    <w:p w14:paraId="2AB59766" w14:textId="77777777" w:rsidR="008E76C7" w:rsidRPr="000B5FCF" w:rsidRDefault="008E76C7" w:rsidP="008E76C7">
      <w:pPr>
        <w:pStyle w:val="aa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0B5FCF">
        <w:t>слушание;</w:t>
      </w:r>
    </w:p>
    <w:p w14:paraId="137DF342" w14:textId="77777777" w:rsidR="008E76C7" w:rsidRPr="000B5FCF" w:rsidRDefault="008E76C7" w:rsidP="008E76C7">
      <w:pPr>
        <w:pStyle w:val="aa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0B5FCF">
        <w:t>решение проблем;</w:t>
      </w:r>
    </w:p>
    <w:p w14:paraId="61E9DE3A" w14:textId="77777777" w:rsidR="008E76C7" w:rsidRPr="000B5FCF" w:rsidRDefault="008E76C7" w:rsidP="008E76C7">
      <w:pPr>
        <w:pStyle w:val="aa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0B5FCF">
        <w:t>обсуждение прочитанной литературы;</w:t>
      </w:r>
    </w:p>
    <w:p w14:paraId="63FF3A33" w14:textId="77777777" w:rsidR="008E76C7" w:rsidRPr="000B5FCF" w:rsidRDefault="008E76C7" w:rsidP="008E76C7">
      <w:pPr>
        <w:pStyle w:val="aa"/>
        <w:numPr>
          <w:ilvl w:val="0"/>
          <w:numId w:val="7"/>
        </w:numPr>
        <w:shd w:val="clear" w:color="auto" w:fill="FFFFFF"/>
        <w:autoSpaceDE w:val="0"/>
        <w:autoSpaceDN w:val="0"/>
        <w:adjustRightInd w:val="0"/>
      </w:pPr>
      <w:r w:rsidRPr="000B5FCF">
        <w:t>исследование (обучение установлению причинно-следственных связей).</w:t>
      </w:r>
    </w:p>
    <w:p w14:paraId="51689C47" w14:textId="77777777" w:rsidR="008E76C7" w:rsidRPr="00E4037A" w:rsidRDefault="008E76C7" w:rsidP="008E76C7">
      <w:pPr>
        <w:shd w:val="clear" w:color="auto" w:fill="FFFFFF"/>
        <w:autoSpaceDE w:val="0"/>
        <w:autoSpaceDN w:val="0"/>
        <w:adjustRightInd w:val="0"/>
        <w:spacing w:line="240" w:lineRule="auto"/>
        <w:outlineLvl w:val="0"/>
        <w:rPr>
          <w:i/>
          <w:iCs/>
          <w:sz w:val="24"/>
          <w:szCs w:val="24"/>
          <w:u w:val="single"/>
        </w:rPr>
      </w:pPr>
      <w:r w:rsidRPr="00E4037A">
        <w:rPr>
          <w:i/>
          <w:iCs/>
          <w:sz w:val="24"/>
          <w:szCs w:val="24"/>
          <w:u w:val="single"/>
        </w:rPr>
        <w:t>Практические занятия:</w:t>
      </w:r>
    </w:p>
    <w:p w14:paraId="35404342" w14:textId="77777777" w:rsidR="008E76C7" w:rsidRPr="00F05D0C" w:rsidRDefault="008E76C7" w:rsidP="008E76C7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F05D0C">
        <w:t>игры;</w:t>
      </w:r>
    </w:p>
    <w:p w14:paraId="7D61114A" w14:textId="77777777" w:rsidR="008E76C7" w:rsidRPr="00F05D0C" w:rsidRDefault="008E76C7" w:rsidP="008E76C7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F05D0C">
        <w:t>ролевые игры;</w:t>
      </w:r>
    </w:p>
    <w:p w14:paraId="0FE14DAE" w14:textId="77777777" w:rsidR="008E76C7" w:rsidRPr="00F05D0C" w:rsidRDefault="008E76C7" w:rsidP="008E76C7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F05D0C">
        <w:t xml:space="preserve">рассказывание истории, сказок; </w:t>
      </w:r>
    </w:p>
    <w:p w14:paraId="516DC12F" w14:textId="77777777" w:rsidR="008E76C7" w:rsidRPr="00F05D0C" w:rsidRDefault="008E76C7" w:rsidP="008E76C7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F05D0C">
        <w:t>импровизированные сценки, спектакли;</w:t>
      </w:r>
    </w:p>
    <w:p w14:paraId="7A991205" w14:textId="77777777" w:rsidR="008E76C7" w:rsidRPr="00F05D0C" w:rsidRDefault="008E76C7" w:rsidP="008E76C7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F05D0C">
        <w:t>мозговой штурм или мозговая атака;</w:t>
      </w:r>
    </w:p>
    <w:p w14:paraId="5D5543E0" w14:textId="77777777" w:rsidR="008E76C7" w:rsidRPr="00F05D0C" w:rsidRDefault="008E76C7" w:rsidP="008E76C7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F05D0C">
        <w:t xml:space="preserve">изготовление газеты; </w:t>
      </w:r>
    </w:p>
    <w:p w14:paraId="2B19BE2B" w14:textId="77777777" w:rsidR="008E76C7" w:rsidRPr="00F05D0C" w:rsidRDefault="008E76C7" w:rsidP="008E76C7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F05D0C">
        <w:t>моделирование;</w:t>
      </w:r>
    </w:p>
    <w:p w14:paraId="15A150A4" w14:textId="77777777" w:rsidR="008E76C7" w:rsidRPr="00F05D0C" w:rsidRDefault="008E76C7" w:rsidP="008E76C7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F05D0C">
        <w:t>тренинги;</w:t>
      </w:r>
    </w:p>
    <w:p w14:paraId="689F4EF6" w14:textId="6F2FA1E7" w:rsidR="008E76C7" w:rsidRDefault="008E76C7" w:rsidP="008E76C7">
      <w:pPr>
        <w:pStyle w:val="aa"/>
        <w:numPr>
          <w:ilvl w:val="0"/>
          <w:numId w:val="8"/>
        </w:numPr>
        <w:shd w:val="clear" w:color="auto" w:fill="FFFFFF"/>
        <w:autoSpaceDE w:val="0"/>
        <w:autoSpaceDN w:val="0"/>
        <w:adjustRightInd w:val="0"/>
      </w:pPr>
      <w:r w:rsidRPr="00F05D0C">
        <w:t>опросы, анкетирование.</w:t>
      </w:r>
    </w:p>
    <w:p w14:paraId="1162FFC6" w14:textId="43DB6BB6" w:rsidR="00370E54" w:rsidRDefault="00370E54" w:rsidP="00370E54">
      <w:pPr>
        <w:shd w:val="clear" w:color="auto" w:fill="FFFFFF"/>
        <w:autoSpaceDE w:val="0"/>
        <w:autoSpaceDN w:val="0"/>
        <w:adjustRightInd w:val="0"/>
      </w:pPr>
    </w:p>
    <w:p w14:paraId="53BFEB53" w14:textId="04B3B090" w:rsidR="00370E54" w:rsidRDefault="00370E54" w:rsidP="00370E54">
      <w:pPr>
        <w:shd w:val="clear" w:color="auto" w:fill="FFFFFF"/>
        <w:autoSpaceDE w:val="0"/>
        <w:autoSpaceDN w:val="0"/>
        <w:adjustRightInd w:val="0"/>
      </w:pPr>
    </w:p>
    <w:p w14:paraId="7C893CE1" w14:textId="77777777" w:rsidR="00370E54" w:rsidRPr="00F05D0C" w:rsidRDefault="00370E54" w:rsidP="00370E54">
      <w:pPr>
        <w:shd w:val="clear" w:color="auto" w:fill="FFFFFF"/>
        <w:autoSpaceDE w:val="0"/>
        <w:autoSpaceDN w:val="0"/>
        <w:adjustRightInd w:val="0"/>
      </w:pPr>
    </w:p>
    <w:p w14:paraId="6B2D9B11" w14:textId="77777777" w:rsidR="002F1F18" w:rsidRPr="00E4037A" w:rsidRDefault="002F1F18" w:rsidP="00E4037A">
      <w:pPr>
        <w:shd w:val="clear" w:color="auto" w:fill="FFFFFF"/>
        <w:spacing w:line="240" w:lineRule="auto"/>
        <w:ind w:left="53" w:right="24" w:firstLine="547"/>
        <w:jc w:val="center"/>
        <w:rPr>
          <w:b/>
          <w:color w:val="000000"/>
          <w:sz w:val="24"/>
          <w:szCs w:val="24"/>
        </w:rPr>
      </w:pPr>
    </w:p>
    <w:p w14:paraId="4FA2D7EE" w14:textId="77777777" w:rsidR="002F1F18" w:rsidRPr="008B150B" w:rsidRDefault="002F1F18" w:rsidP="00E4037A">
      <w:pPr>
        <w:shd w:val="clear" w:color="auto" w:fill="FFFFFF"/>
        <w:spacing w:line="240" w:lineRule="auto"/>
        <w:ind w:left="53" w:right="24" w:firstLine="547"/>
        <w:jc w:val="center"/>
        <w:rPr>
          <w:color w:val="000000"/>
          <w:sz w:val="24"/>
          <w:szCs w:val="24"/>
        </w:rPr>
      </w:pPr>
      <w:r w:rsidRPr="008B150B">
        <w:rPr>
          <w:color w:val="000000"/>
          <w:sz w:val="24"/>
          <w:szCs w:val="24"/>
        </w:rPr>
        <w:t xml:space="preserve"> СТРУКТУРА УЧЕНИЧЕСКОГО САМОУПРАВЛЕНИЯ</w:t>
      </w:r>
    </w:p>
    <w:p w14:paraId="3542AFEF" w14:textId="77777777" w:rsidR="002F1F18" w:rsidRPr="008B150B" w:rsidRDefault="002F1F18" w:rsidP="00E4037A">
      <w:pPr>
        <w:shd w:val="clear" w:color="auto" w:fill="FFFFFF"/>
        <w:spacing w:line="240" w:lineRule="auto"/>
        <w:ind w:left="53" w:right="24" w:firstLine="547"/>
        <w:jc w:val="center"/>
        <w:rPr>
          <w:color w:val="000000"/>
          <w:sz w:val="24"/>
          <w:szCs w:val="24"/>
        </w:rPr>
      </w:pPr>
    </w:p>
    <w:p w14:paraId="5A6441EF" w14:textId="77777777" w:rsidR="002F1F18" w:rsidRPr="00E4037A" w:rsidRDefault="002F1F18" w:rsidP="00A22F73">
      <w:pPr>
        <w:pStyle w:val="ab"/>
        <w:ind w:firstLine="709"/>
        <w:rPr>
          <w:sz w:val="24"/>
          <w:szCs w:val="24"/>
        </w:rPr>
      </w:pPr>
      <w:r w:rsidRPr="00E4037A">
        <w:rPr>
          <w:sz w:val="24"/>
          <w:szCs w:val="24"/>
        </w:rPr>
        <w:t xml:space="preserve">Большую роль играет самоуправление в классе. С развитием коллектива совершенствуется и самоуправление. </w:t>
      </w:r>
    </w:p>
    <w:p w14:paraId="53424D0F" w14:textId="77777777" w:rsidR="002F1F18" w:rsidRPr="00E4037A" w:rsidRDefault="002F1F18" w:rsidP="00A22F73">
      <w:pPr>
        <w:pStyle w:val="ab"/>
        <w:ind w:firstLine="709"/>
        <w:rPr>
          <w:b/>
          <w:sz w:val="24"/>
          <w:szCs w:val="24"/>
        </w:rPr>
      </w:pPr>
      <w:r w:rsidRPr="00E4037A">
        <w:rPr>
          <w:sz w:val="24"/>
          <w:szCs w:val="24"/>
        </w:rPr>
        <w:t>Детский коллектив – это маленькая страна, в которой необходимо построить жизнь так, чтобы, каждый чувствовал необходимость и нужность другого. В программе «Я расту» представлена следующая модель самоуправления:</w:t>
      </w:r>
    </w:p>
    <w:p w14:paraId="31930D1F" w14:textId="77777777" w:rsidR="002F1F18" w:rsidRPr="00E4037A" w:rsidRDefault="002F1F18" w:rsidP="00A22F73">
      <w:pPr>
        <w:pStyle w:val="ab"/>
        <w:ind w:firstLine="709"/>
        <w:rPr>
          <w:sz w:val="24"/>
          <w:szCs w:val="24"/>
        </w:rPr>
      </w:pPr>
    </w:p>
    <w:p w14:paraId="11F13965" w14:textId="77777777" w:rsidR="00370E54" w:rsidRDefault="00370E54" w:rsidP="00E4037A">
      <w:pPr>
        <w:pStyle w:val="ab"/>
        <w:jc w:val="center"/>
        <w:rPr>
          <w:sz w:val="24"/>
          <w:szCs w:val="24"/>
        </w:rPr>
      </w:pPr>
    </w:p>
    <w:p w14:paraId="498BAC82" w14:textId="77777777" w:rsidR="00370E54" w:rsidRDefault="00370E54" w:rsidP="00E4037A">
      <w:pPr>
        <w:pStyle w:val="ab"/>
        <w:jc w:val="center"/>
        <w:rPr>
          <w:sz w:val="24"/>
          <w:szCs w:val="24"/>
        </w:rPr>
      </w:pPr>
    </w:p>
    <w:p w14:paraId="75CFAB4A" w14:textId="77777777" w:rsidR="00370E54" w:rsidRDefault="00370E54" w:rsidP="00E4037A">
      <w:pPr>
        <w:pStyle w:val="ab"/>
        <w:jc w:val="center"/>
        <w:rPr>
          <w:sz w:val="24"/>
          <w:szCs w:val="24"/>
        </w:rPr>
      </w:pPr>
    </w:p>
    <w:p w14:paraId="4D68E7ED" w14:textId="6F53297B" w:rsidR="00370E54" w:rsidRDefault="00370E54" w:rsidP="00E4037A">
      <w:pPr>
        <w:pStyle w:val="ab"/>
        <w:jc w:val="center"/>
        <w:rPr>
          <w:sz w:val="24"/>
          <w:szCs w:val="24"/>
        </w:rPr>
      </w:pPr>
    </w:p>
    <w:p w14:paraId="27AC609B" w14:textId="77777777" w:rsidR="00531BAA" w:rsidRDefault="00531BAA" w:rsidP="00E4037A">
      <w:pPr>
        <w:pStyle w:val="ab"/>
        <w:jc w:val="center"/>
        <w:rPr>
          <w:sz w:val="24"/>
          <w:szCs w:val="24"/>
        </w:rPr>
      </w:pPr>
    </w:p>
    <w:p w14:paraId="716B1B7A" w14:textId="49038905" w:rsidR="002F1F18" w:rsidRPr="00E4037A" w:rsidRDefault="002F1F18" w:rsidP="00E4037A">
      <w:pPr>
        <w:pStyle w:val="ab"/>
        <w:jc w:val="center"/>
        <w:rPr>
          <w:sz w:val="24"/>
          <w:szCs w:val="24"/>
        </w:rPr>
      </w:pPr>
      <w:r w:rsidRPr="00E4037A">
        <w:rPr>
          <w:sz w:val="24"/>
          <w:szCs w:val="24"/>
        </w:rPr>
        <w:lastRenderedPageBreak/>
        <w:t>СХЕМА САМОУПРАВЛЕНИЯ В КЛАССЕ:</w:t>
      </w:r>
    </w:p>
    <w:p w14:paraId="350A0085" w14:textId="77777777" w:rsidR="002F1F18" w:rsidRPr="00E4037A" w:rsidRDefault="002F06A5" w:rsidP="00E4037A">
      <w:pPr>
        <w:tabs>
          <w:tab w:val="left" w:pos="720"/>
        </w:tabs>
        <w:spacing w:line="240" w:lineRule="auto"/>
        <w:ind w:left="36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 w14:anchorId="78E23000">
          <v:roundrect id="_x0000_s1037" style="position:absolute;left:0;text-align:left;margin-left:146.7pt;margin-top:3.05pt;width:167pt;height:30.5pt;z-index:251663360" arcsize="10923f" fillcolor="#95b3d7" strokecolor="white" strokeweight="3pt">
            <v:shadow on="t" type="perspective" color="#243f60" opacity=".5" offset="1pt" offset2="-1pt"/>
            <v:textbox style="mso-next-textbox:#_x0000_s1037">
              <w:txbxContent>
                <w:p w14:paraId="252802BC" w14:textId="77777777" w:rsidR="0040649D" w:rsidRPr="00851D7D" w:rsidRDefault="0040649D" w:rsidP="002F1F18">
                  <w:pPr>
                    <w:jc w:val="center"/>
                    <w:rPr>
                      <w:b/>
                      <w:color w:val="FFFFFF"/>
                      <w:szCs w:val="28"/>
                    </w:rPr>
                  </w:pPr>
                  <w:r w:rsidRPr="00851D7D">
                    <w:rPr>
                      <w:b/>
                      <w:color w:val="FFFFFF"/>
                      <w:szCs w:val="28"/>
                    </w:rPr>
                    <w:t>Классное собрание</w:t>
                  </w:r>
                </w:p>
              </w:txbxContent>
            </v:textbox>
          </v:roundrect>
        </w:pict>
      </w:r>
    </w:p>
    <w:p w14:paraId="5BC2C90E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</w:p>
    <w:p w14:paraId="5AA7F6A6" w14:textId="77777777" w:rsidR="002F1F18" w:rsidRPr="00E4037A" w:rsidRDefault="002F06A5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 w14:anchorId="1858620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226.3pt;margin-top:9.7pt;width:9pt;height:31pt;z-index:251664384" strokecolor="#4f81bd" strokeweight="2.5pt">
            <v:shadow color="#868686"/>
          </v:shape>
        </w:pict>
      </w:r>
    </w:p>
    <w:p w14:paraId="78AE32F7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</w:p>
    <w:p w14:paraId="4DE626D0" w14:textId="77777777" w:rsidR="00FB0BBC" w:rsidRPr="00E4037A" w:rsidRDefault="00FB0BBC" w:rsidP="00E4037A">
      <w:pPr>
        <w:tabs>
          <w:tab w:val="left" w:pos="720"/>
        </w:tabs>
        <w:spacing w:line="240" w:lineRule="auto"/>
        <w:ind w:left="360"/>
        <w:rPr>
          <w:noProof/>
          <w:sz w:val="24"/>
          <w:szCs w:val="24"/>
        </w:rPr>
      </w:pPr>
    </w:p>
    <w:p w14:paraId="116BE7C9" w14:textId="77777777" w:rsidR="00FB0BBC" w:rsidRPr="00E4037A" w:rsidRDefault="002F06A5" w:rsidP="00E4037A">
      <w:pPr>
        <w:tabs>
          <w:tab w:val="left" w:pos="720"/>
        </w:tabs>
        <w:spacing w:line="240" w:lineRule="auto"/>
        <w:ind w:left="360"/>
        <w:rPr>
          <w:noProof/>
          <w:sz w:val="24"/>
          <w:szCs w:val="24"/>
        </w:rPr>
      </w:pPr>
      <w:r>
        <w:rPr>
          <w:noProof/>
          <w:sz w:val="24"/>
          <w:szCs w:val="24"/>
        </w:rPr>
        <w:pict w14:anchorId="11B60528">
          <v:oval id="_x0000_s1041" style="position:absolute;left:0;text-align:left;margin-left:170.55pt;margin-top:4.4pt;width:124.65pt;height:87.95pt;z-index:251666432" fillcolor="#4f81bd [3204]" strokecolor="#f2f2f2 [3041]" strokeweight="3pt">
            <v:shadow on="t" type="perspective" color="#243f60 [1604]" opacity=".5" offset="1pt" offset2="-1pt"/>
            <v:textbox style="mso-next-textbox:#_x0000_s1041">
              <w:txbxContent>
                <w:p w14:paraId="40A1B457" w14:textId="77777777" w:rsidR="0040649D" w:rsidRDefault="0040649D" w:rsidP="00FB0BBC">
                  <w:pPr>
                    <w:jc w:val="center"/>
                  </w:pPr>
                  <w:r>
                    <w:t>Совет охраны природы</w:t>
                  </w:r>
                </w:p>
              </w:txbxContent>
            </v:textbox>
          </v:oval>
        </w:pict>
      </w:r>
    </w:p>
    <w:p w14:paraId="73A7C4E9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</w:p>
    <w:p w14:paraId="063A1602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</w:p>
    <w:p w14:paraId="7D6B0BD6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</w:p>
    <w:p w14:paraId="0EB20B07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</w:p>
    <w:p w14:paraId="5F5DCFCD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</w:p>
    <w:p w14:paraId="2CF9D785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</w:p>
    <w:p w14:paraId="07CDE050" w14:textId="77777777" w:rsidR="002F1F18" w:rsidRPr="00E4037A" w:rsidRDefault="002F06A5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 w14:anchorId="0EF09C1C">
          <v:shape id="_x0000_s1045" type="#_x0000_t32" style="position:absolute;left:0;text-align:left;margin-left:227.7pt;margin-top:-8.05pt;width:0;height:22.65pt;z-index:251670528" o:connectortype="straight">
            <v:stroke startarrow="block" endarrow="block"/>
          </v:shape>
        </w:pict>
      </w:r>
    </w:p>
    <w:p w14:paraId="00230C1F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</w:p>
    <w:p w14:paraId="5B94B76F" w14:textId="77777777" w:rsidR="002F1F18" w:rsidRPr="00E4037A" w:rsidRDefault="002F06A5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 w14:anchorId="3FA1AA13">
          <v:oval id="_x0000_s1042" style="position:absolute;left:0;text-align:left;margin-left:311.45pt;margin-top:-27.65pt;width:124.65pt;height:87.95pt;z-index:251667456" fillcolor="#4f81bd [3204]" strokecolor="#f2f2f2 [3041]" strokeweight="3pt">
            <v:shadow on="t" type="perspective" color="#243f60 [1604]" opacity=".5" offset="1pt" offset2="-1pt"/>
            <v:textbox style="mso-next-textbox:#_x0000_s1042">
              <w:txbxContent>
                <w:p w14:paraId="37373BEA" w14:textId="77777777" w:rsidR="0040649D" w:rsidRDefault="0040649D" w:rsidP="00FB0BBC">
                  <w:pPr>
                    <w:jc w:val="center"/>
                  </w:pPr>
                  <w:r>
                    <w:t>Совет академиков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 w14:anchorId="380674D1">
          <v:oval id="_x0000_s1040" style="position:absolute;left:0;text-align:left;margin-left:11.7pt;margin-top:-23.35pt;width:124.65pt;height:87.95pt;z-index:251665408" fillcolor="#4f81bd [3204]" strokecolor="#f2f2f2 [3041]" strokeweight="3pt">
            <v:shadow on="t" type="perspective" color="#243f60 [1604]" opacity=".5" offset="1pt" offset2="-1pt"/>
            <v:textbox style="mso-next-textbox:#_x0000_s1040">
              <w:txbxContent>
                <w:p w14:paraId="3F1DE16B" w14:textId="77777777" w:rsidR="0040649D" w:rsidRPr="00FB0BBC" w:rsidRDefault="0040649D" w:rsidP="00FB0BBC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FB0BBC">
                    <w:rPr>
                      <w:sz w:val="20"/>
                    </w:rPr>
                    <w:t>Отдел по охране порядка в классе, столовой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 w14:anchorId="6ABC4E90">
          <v:oval id="_x0000_s1044" style="position:absolute;left:0;text-align:left;margin-left:168.3pt;margin-top:-11.6pt;width:118pt;height:56.05pt;z-index:251669504" fillcolor="#c0504d [3205]" strokecolor="#f2f2f2 [3041]" strokeweight="3pt">
            <v:shadow on="t" type="perspective" color="#622423 [1605]" opacity=".5" offset="1pt" offset2="-1pt"/>
            <v:textbox style="mso-next-textbox:#_x0000_s1044">
              <w:txbxContent>
                <w:p w14:paraId="3885F4A8" w14:textId="77777777" w:rsidR="0040649D" w:rsidRDefault="0040649D" w:rsidP="00FB0BBC">
                  <w:pPr>
                    <w:jc w:val="center"/>
                  </w:pPr>
                  <w:r>
                    <w:t>Командир</w:t>
                  </w:r>
                </w:p>
              </w:txbxContent>
            </v:textbox>
          </v:oval>
        </w:pict>
      </w:r>
    </w:p>
    <w:p w14:paraId="734E03AD" w14:textId="77777777" w:rsidR="002F1F18" w:rsidRPr="00E4037A" w:rsidRDefault="002F06A5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 w14:anchorId="551EE5F1">
          <v:shape id="_x0000_s1046" type="#_x0000_t32" style="position:absolute;left:0;text-align:left;margin-left:283.35pt;margin-top:5.6pt;width:28.1pt;height:0;flip:x;z-index:251671552" o:connectortype="straight">
            <v:stroke startarrow="block" endarrow="block"/>
          </v:shape>
        </w:pict>
      </w:r>
      <w:r>
        <w:rPr>
          <w:noProof/>
          <w:sz w:val="24"/>
          <w:szCs w:val="24"/>
        </w:rPr>
        <w:pict w14:anchorId="1D684384">
          <v:shape id="_x0000_s1047" type="#_x0000_t32" style="position:absolute;left:0;text-align:left;margin-left:136.35pt;margin-top:5.6pt;width:28.1pt;height:0;flip:x;z-index:251672576" o:connectortype="straight">
            <v:stroke startarrow="block" endarrow="block"/>
          </v:shape>
        </w:pict>
      </w:r>
    </w:p>
    <w:p w14:paraId="12EFF0B9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</w:p>
    <w:p w14:paraId="19F299D7" w14:textId="77777777" w:rsidR="002F1F18" w:rsidRPr="00E4037A" w:rsidRDefault="002F06A5" w:rsidP="00E4037A">
      <w:pPr>
        <w:tabs>
          <w:tab w:val="left" w:pos="720"/>
        </w:tabs>
        <w:spacing w:line="240" w:lineRule="auto"/>
        <w:ind w:left="360"/>
        <w:rPr>
          <w:sz w:val="24"/>
          <w:szCs w:val="24"/>
        </w:rPr>
      </w:pPr>
      <w:r>
        <w:rPr>
          <w:noProof/>
          <w:sz w:val="24"/>
          <w:szCs w:val="24"/>
        </w:rPr>
        <w:pict w14:anchorId="43F2E72F">
          <v:shape id="_x0000_s1048" type="#_x0000_t32" style="position:absolute;left:0;text-align:left;margin-left:227.7pt;margin-top:9.15pt;width:0;height:22.65pt;z-index:251673600" o:connectortype="straight">
            <v:stroke startarrow="block" endarrow="block"/>
          </v:shape>
        </w:pict>
      </w:r>
    </w:p>
    <w:p w14:paraId="0B047C2A" w14:textId="77777777" w:rsidR="002F1F18" w:rsidRPr="00E4037A" w:rsidRDefault="002F1F18" w:rsidP="00E4037A">
      <w:pPr>
        <w:tabs>
          <w:tab w:val="left" w:pos="720"/>
        </w:tabs>
        <w:spacing w:line="240" w:lineRule="auto"/>
        <w:rPr>
          <w:sz w:val="24"/>
          <w:szCs w:val="24"/>
        </w:rPr>
      </w:pPr>
    </w:p>
    <w:p w14:paraId="461C0D6E" w14:textId="77777777" w:rsidR="00FB0BBC" w:rsidRPr="00E4037A" w:rsidRDefault="002F06A5" w:rsidP="00E4037A">
      <w:pPr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  <w:r>
        <w:rPr>
          <w:noProof/>
          <w:sz w:val="24"/>
          <w:szCs w:val="24"/>
        </w:rPr>
        <w:pict w14:anchorId="589BD3CF">
          <v:oval id="_x0000_s1043" style="position:absolute;left:0;text-align:left;margin-left:168.3pt;margin-top:4.2pt;width:124.65pt;height:87.95pt;z-index:251668480" fillcolor="#4f81bd [3204]" strokecolor="#f2f2f2 [3041]" strokeweight="3pt">
            <v:shadow on="t" type="perspective" color="#243f60 [1604]" opacity=".5" offset="1pt" offset2="-1pt"/>
            <v:textbox style="mso-next-textbox:#_x0000_s1043">
              <w:txbxContent>
                <w:p w14:paraId="6C30A157" w14:textId="77777777" w:rsidR="0040649D" w:rsidRDefault="0040649D" w:rsidP="00FB0BBC">
                  <w:pPr>
                    <w:jc w:val="center"/>
                  </w:pPr>
                  <w:r>
                    <w:t>Совет</w:t>
                  </w:r>
                </w:p>
                <w:p w14:paraId="20AA7E45" w14:textId="77777777" w:rsidR="0040649D" w:rsidRDefault="0040649D" w:rsidP="00FB0BBC">
                  <w:pPr>
                    <w:jc w:val="center"/>
                  </w:pPr>
                  <w:r>
                    <w:t>по охране здоровья</w:t>
                  </w:r>
                </w:p>
              </w:txbxContent>
            </v:textbox>
          </v:oval>
        </w:pict>
      </w:r>
    </w:p>
    <w:p w14:paraId="3D3C1B50" w14:textId="77777777" w:rsidR="00FB0BBC" w:rsidRPr="00E4037A" w:rsidRDefault="00FB0BBC" w:rsidP="00E4037A">
      <w:pPr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</w:p>
    <w:p w14:paraId="45F0AA8C" w14:textId="77777777" w:rsidR="00FB0BBC" w:rsidRPr="00E4037A" w:rsidRDefault="00FB0BBC" w:rsidP="00E4037A">
      <w:pPr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</w:p>
    <w:p w14:paraId="3CCB9892" w14:textId="77777777" w:rsidR="00FB0BBC" w:rsidRPr="00E4037A" w:rsidRDefault="00FB0BBC" w:rsidP="00E4037A">
      <w:pPr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</w:p>
    <w:p w14:paraId="69A8FF77" w14:textId="77777777" w:rsidR="00FB0BBC" w:rsidRPr="00E4037A" w:rsidRDefault="00FB0BBC" w:rsidP="00E4037A">
      <w:pPr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</w:p>
    <w:p w14:paraId="135D5DB0" w14:textId="77777777" w:rsidR="00FB0BBC" w:rsidRPr="00E4037A" w:rsidRDefault="00FB0BBC" w:rsidP="00E4037A">
      <w:pPr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</w:p>
    <w:p w14:paraId="7FDFDA29" w14:textId="77777777" w:rsidR="00FB0BBC" w:rsidRDefault="00FB0BBC" w:rsidP="00E4037A">
      <w:pPr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</w:p>
    <w:p w14:paraId="49C1640F" w14:textId="77777777" w:rsidR="008B150B" w:rsidRPr="00E4037A" w:rsidRDefault="008B150B" w:rsidP="00E4037A">
      <w:pPr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</w:p>
    <w:p w14:paraId="1B287562" w14:textId="77777777" w:rsidR="002F1F18" w:rsidRPr="00E4037A" w:rsidRDefault="00A22F73" w:rsidP="00E4037A">
      <w:pPr>
        <w:tabs>
          <w:tab w:val="left" w:pos="720"/>
        </w:tabs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Для более эффективной работы, </w:t>
      </w:r>
      <w:r w:rsidR="002F1F18" w:rsidRPr="00E4037A">
        <w:rPr>
          <w:sz w:val="24"/>
          <w:szCs w:val="24"/>
        </w:rPr>
        <w:t>в классном коллективе планируется введение законов:</w:t>
      </w:r>
    </w:p>
    <w:p w14:paraId="7A2BF396" w14:textId="77777777" w:rsidR="002F1F18" w:rsidRPr="00E4037A" w:rsidRDefault="002F1F18" w:rsidP="00E4037A">
      <w:pPr>
        <w:tabs>
          <w:tab w:val="left" w:pos="720"/>
        </w:tabs>
        <w:spacing w:line="240" w:lineRule="auto"/>
        <w:ind w:left="360"/>
        <w:jc w:val="center"/>
        <w:rPr>
          <w:sz w:val="24"/>
          <w:szCs w:val="24"/>
        </w:rPr>
      </w:pPr>
      <w:r w:rsidRPr="00E4037A">
        <w:rPr>
          <w:noProof/>
          <w:sz w:val="24"/>
          <w:szCs w:val="24"/>
        </w:rPr>
        <w:drawing>
          <wp:inline distT="0" distB="0" distL="0" distR="0" wp14:anchorId="6D198EF4" wp14:editId="088E0FEB">
            <wp:extent cx="3971925" cy="2381250"/>
            <wp:effectExtent l="57150" t="57150" r="0" b="76200"/>
            <wp:docPr id="1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88BA7F0" w14:textId="77777777" w:rsidR="00531BAA" w:rsidRDefault="00531BAA" w:rsidP="00531BAA">
      <w:pPr>
        <w:pStyle w:val="a8"/>
        <w:spacing w:after="0"/>
        <w:ind w:left="720"/>
        <w:jc w:val="both"/>
      </w:pPr>
    </w:p>
    <w:p w14:paraId="032CAA2C" w14:textId="1B02E158" w:rsidR="002F1F18" w:rsidRPr="00A22F73" w:rsidRDefault="002F1F18" w:rsidP="007630DA">
      <w:pPr>
        <w:pStyle w:val="a8"/>
        <w:numPr>
          <w:ilvl w:val="0"/>
          <w:numId w:val="22"/>
        </w:numPr>
        <w:spacing w:after="0"/>
        <w:jc w:val="both"/>
      </w:pPr>
      <w:r w:rsidRPr="00A22F73">
        <w:t>Закон уважения: Уважай людей, и тогда люди будут уважать тебя.</w:t>
      </w:r>
    </w:p>
    <w:p w14:paraId="63890404" w14:textId="77777777" w:rsidR="002F1F18" w:rsidRPr="00A22F73" w:rsidRDefault="002F1F18" w:rsidP="007630DA">
      <w:pPr>
        <w:pStyle w:val="aa"/>
        <w:numPr>
          <w:ilvl w:val="0"/>
          <w:numId w:val="22"/>
        </w:numPr>
      </w:pPr>
      <w:r w:rsidRPr="00A22F73">
        <w:t>Закон дружбы</w:t>
      </w:r>
      <w:r w:rsidR="00C5014D">
        <w:t xml:space="preserve">: В </w:t>
      </w:r>
      <w:r w:rsidRPr="00A22F73">
        <w:t>жизни происходят события, которые тяжело пережить одному. Тогда на помощь приходит друг.</w:t>
      </w:r>
    </w:p>
    <w:p w14:paraId="1A6C09D7" w14:textId="77777777" w:rsidR="002F1F18" w:rsidRPr="00A22F73" w:rsidRDefault="002F1F18" w:rsidP="007630DA">
      <w:pPr>
        <w:pStyle w:val="a8"/>
        <w:numPr>
          <w:ilvl w:val="0"/>
          <w:numId w:val="22"/>
        </w:numPr>
        <w:spacing w:after="0"/>
        <w:jc w:val="both"/>
      </w:pPr>
      <w:r w:rsidRPr="00A22F73">
        <w:t>Закон храбрости: Будь храбрым и не бойся препятствий.</w:t>
      </w:r>
    </w:p>
    <w:p w14:paraId="3DC2354D" w14:textId="77777777" w:rsidR="002F1F18" w:rsidRPr="00A22F73" w:rsidRDefault="002F1F18" w:rsidP="007630DA">
      <w:pPr>
        <w:pStyle w:val="aa"/>
        <w:numPr>
          <w:ilvl w:val="0"/>
          <w:numId w:val="22"/>
        </w:numPr>
      </w:pPr>
      <w:r w:rsidRPr="00A22F73">
        <w:t>Закон любви: Люби своих друзей, Родину и всё то, что тебя окружает.</w:t>
      </w:r>
    </w:p>
    <w:p w14:paraId="5E83ADA7" w14:textId="77777777" w:rsidR="002F1F18" w:rsidRPr="00A22F73" w:rsidRDefault="002F1F18" w:rsidP="007630DA">
      <w:pPr>
        <w:pStyle w:val="aa"/>
        <w:numPr>
          <w:ilvl w:val="0"/>
          <w:numId w:val="22"/>
        </w:numPr>
      </w:pPr>
      <w:r w:rsidRPr="00A22F73">
        <w:t>Закон доброты: Доброта – это сила. Не бойся быть сильным: дари людям добро.</w:t>
      </w:r>
    </w:p>
    <w:p w14:paraId="7CA9C1F8" w14:textId="77777777" w:rsidR="002F1F18" w:rsidRPr="00A22F73" w:rsidRDefault="002F1F18" w:rsidP="007630DA">
      <w:pPr>
        <w:pStyle w:val="aa"/>
        <w:numPr>
          <w:ilvl w:val="0"/>
          <w:numId w:val="22"/>
        </w:numPr>
      </w:pPr>
      <w:r w:rsidRPr="00A22F73">
        <w:lastRenderedPageBreak/>
        <w:t>Закон трудолюбия: Труд сделал из обезьяны человека. Трудись, чтобы не вернуться назад!</w:t>
      </w:r>
    </w:p>
    <w:p w14:paraId="1783534A" w14:textId="77777777" w:rsidR="002F1F18" w:rsidRPr="00A22F73" w:rsidRDefault="002F1F18" w:rsidP="007630DA">
      <w:pPr>
        <w:pStyle w:val="aa"/>
        <w:numPr>
          <w:ilvl w:val="0"/>
          <w:numId w:val="22"/>
        </w:numPr>
      </w:pPr>
      <w:r w:rsidRPr="00A22F73">
        <w:t>Закон дисциплины: Дисциплинированному человеку не страшны трудности и препятствия.</w:t>
      </w:r>
    </w:p>
    <w:p w14:paraId="241EEBAB" w14:textId="77777777" w:rsidR="002F1F18" w:rsidRPr="00A22F73" w:rsidRDefault="002F1F18" w:rsidP="007630DA">
      <w:pPr>
        <w:pStyle w:val="aa"/>
        <w:numPr>
          <w:ilvl w:val="0"/>
          <w:numId w:val="22"/>
        </w:numPr>
      </w:pPr>
      <w:r w:rsidRPr="00A22F73">
        <w:t>Закон милосердия: Рядом с тобой может оказаться человек, которому нужна помощь. Помоги!!!</w:t>
      </w:r>
    </w:p>
    <w:p w14:paraId="5143B1EC" w14:textId="77777777" w:rsidR="002F1F18" w:rsidRPr="00E4037A" w:rsidRDefault="002F1F18" w:rsidP="00A22F73">
      <w:pPr>
        <w:shd w:val="clear" w:color="auto" w:fill="FFFFFF"/>
        <w:spacing w:line="240" w:lineRule="auto"/>
        <w:ind w:right="24"/>
        <w:rPr>
          <w:b/>
          <w:color w:val="000000"/>
          <w:sz w:val="24"/>
          <w:szCs w:val="24"/>
        </w:rPr>
      </w:pPr>
    </w:p>
    <w:p w14:paraId="2D0D8A6B" w14:textId="646B590E" w:rsidR="002F1F18" w:rsidRDefault="00E26597" w:rsidP="00E26597">
      <w:pPr>
        <w:shd w:val="clear" w:color="auto" w:fill="FFFFFF"/>
        <w:spacing w:line="240" w:lineRule="auto"/>
        <w:ind w:left="53" w:right="24" w:firstLine="547"/>
        <w:jc w:val="center"/>
        <w:rPr>
          <w:b/>
          <w:color w:val="000000"/>
          <w:sz w:val="24"/>
          <w:szCs w:val="24"/>
        </w:rPr>
      </w:pPr>
      <w:r w:rsidRPr="00370E54">
        <w:rPr>
          <w:b/>
          <w:color w:val="000000"/>
          <w:sz w:val="24"/>
          <w:szCs w:val="24"/>
        </w:rPr>
        <w:t>ДИАГНОСТИЧЕСКАЯ РАБОТА</w:t>
      </w:r>
    </w:p>
    <w:p w14:paraId="05445438" w14:textId="77777777" w:rsidR="00370E54" w:rsidRPr="00370E54" w:rsidRDefault="00370E54" w:rsidP="00E26597">
      <w:pPr>
        <w:shd w:val="clear" w:color="auto" w:fill="FFFFFF"/>
        <w:spacing w:line="240" w:lineRule="auto"/>
        <w:ind w:left="53" w:right="24" w:firstLine="547"/>
        <w:jc w:val="center"/>
        <w:rPr>
          <w:b/>
          <w:color w:val="000000"/>
          <w:sz w:val="24"/>
          <w:szCs w:val="24"/>
        </w:rPr>
      </w:pPr>
    </w:p>
    <w:p w14:paraId="7B8402FC" w14:textId="77777777" w:rsidR="002F1F18" w:rsidRPr="00E4037A" w:rsidRDefault="002F1F18" w:rsidP="00A22F73">
      <w:pPr>
        <w:pStyle w:val="ab"/>
        <w:ind w:firstLine="709"/>
        <w:rPr>
          <w:sz w:val="24"/>
          <w:szCs w:val="24"/>
        </w:rPr>
      </w:pPr>
      <w:r w:rsidRPr="00E4037A">
        <w:rPr>
          <w:sz w:val="24"/>
          <w:szCs w:val="24"/>
        </w:rPr>
        <w:t xml:space="preserve">Программа предусматривает мониторинг уровня развития и воспитания </w:t>
      </w:r>
      <w:r w:rsidR="00A22F73">
        <w:rPr>
          <w:sz w:val="24"/>
          <w:szCs w:val="24"/>
        </w:rPr>
        <w:t xml:space="preserve">обучающихся </w:t>
      </w:r>
      <w:r w:rsidRPr="00E4037A">
        <w:rPr>
          <w:sz w:val="24"/>
          <w:szCs w:val="24"/>
        </w:rPr>
        <w:t xml:space="preserve">на каждой ступени обучения в начальной школе, что позволяет отслеживать динамику развития коллектива в целом и индивидуального роста каждого её члена. </w:t>
      </w:r>
    </w:p>
    <w:p w14:paraId="12736EC4" w14:textId="77777777" w:rsidR="002F1F18" w:rsidRPr="00A22F73" w:rsidRDefault="002F1F18" w:rsidP="00E4037A">
      <w:pPr>
        <w:tabs>
          <w:tab w:val="left" w:pos="3750"/>
        </w:tabs>
        <w:spacing w:line="240" w:lineRule="auto"/>
        <w:jc w:val="center"/>
        <w:rPr>
          <w:i/>
          <w:sz w:val="24"/>
          <w:szCs w:val="24"/>
        </w:rPr>
      </w:pPr>
      <w:r w:rsidRPr="00A22F73">
        <w:rPr>
          <w:i/>
          <w:sz w:val="24"/>
          <w:szCs w:val="24"/>
        </w:rPr>
        <w:t>1 класс</w:t>
      </w:r>
    </w:p>
    <w:p w14:paraId="716D1A5C" w14:textId="77777777" w:rsidR="002F1F18" w:rsidRPr="00A22F73" w:rsidRDefault="002F1F18" w:rsidP="00E4037A">
      <w:pPr>
        <w:tabs>
          <w:tab w:val="left" w:pos="3750"/>
        </w:tabs>
        <w:spacing w:line="240" w:lineRule="auto"/>
        <w:jc w:val="center"/>
        <w:rPr>
          <w:i/>
          <w:sz w:val="24"/>
          <w:szCs w:val="24"/>
        </w:rPr>
      </w:pPr>
      <w:r w:rsidRPr="00A22F73">
        <w:rPr>
          <w:i/>
          <w:sz w:val="24"/>
          <w:szCs w:val="24"/>
        </w:rPr>
        <w:t>Диагностика №1 «Урок физкультуры»</w:t>
      </w:r>
    </w:p>
    <w:p w14:paraId="01992E5E" w14:textId="5122DDB7" w:rsidR="002F1F18" w:rsidRPr="00E4037A" w:rsidRDefault="00A22F73" w:rsidP="00A22F73">
      <w:pPr>
        <w:pStyle w:val="ab"/>
        <w:rPr>
          <w:b/>
          <w:sz w:val="24"/>
          <w:szCs w:val="24"/>
        </w:rPr>
      </w:pPr>
      <w:r>
        <w:rPr>
          <w:sz w:val="24"/>
          <w:szCs w:val="24"/>
        </w:rPr>
        <w:t>Обучающимся</w:t>
      </w:r>
      <w:r w:rsidR="002F1F18" w:rsidRPr="00E4037A">
        <w:rPr>
          <w:sz w:val="24"/>
          <w:szCs w:val="24"/>
        </w:rPr>
        <w:t xml:space="preserve"> класса раздаются листы бумаги. На листе бумаги </w:t>
      </w:r>
      <w:r w:rsidR="00B6692C">
        <w:rPr>
          <w:sz w:val="24"/>
          <w:szCs w:val="24"/>
        </w:rPr>
        <w:t>об</w:t>
      </w:r>
      <w:r w:rsidR="002F1F18" w:rsidRPr="00E4037A">
        <w:rPr>
          <w:sz w:val="24"/>
          <w:szCs w:val="24"/>
        </w:rPr>
        <w:t>уча</w:t>
      </w:r>
      <w:r w:rsidR="00B6692C">
        <w:rPr>
          <w:sz w:val="24"/>
          <w:szCs w:val="24"/>
        </w:rPr>
        <w:t>ю</w:t>
      </w:r>
      <w:r w:rsidR="002F1F18" w:rsidRPr="00E4037A">
        <w:rPr>
          <w:sz w:val="24"/>
          <w:szCs w:val="24"/>
        </w:rPr>
        <w:t xml:space="preserve">щиеся должны построить свой класс на уроке физической культуры (расположить квадратики с именами </w:t>
      </w:r>
      <w:r w:rsidR="00B6692C">
        <w:rPr>
          <w:sz w:val="24"/>
          <w:szCs w:val="24"/>
        </w:rPr>
        <w:t>об</w:t>
      </w:r>
      <w:r w:rsidR="002F1F18" w:rsidRPr="00E4037A">
        <w:rPr>
          <w:sz w:val="24"/>
          <w:szCs w:val="24"/>
        </w:rPr>
        <w:t>уча</w:t>
      </w:r>
      <w:r w:rsidR="00B6692C">
        <w:rPr>
          <w:sz w:val="24"/>
          <w:szCs w:val="24"/>
        </w:rPr>
        <w:t>ющихся</w:t>
      </w:r>
      <w:r w:rsidR="002F1F18" w:rsidRPr="00E4037A">
        <w:rPr>
          <w:sz w:val="24"/>
          <w:szCs w:val="24"/>
        </w:rPr>
        <w:t xml:space="preserve"> в определённой последовательности). Задача состоит в том, что ребята должны быть выстроены не по росту, а по степени значимости каждого ученика в коллективе.</w:t>
      </w:r>
    </w:p>
    <w:p w14:paraId="6C9471D6" w14:textId="77777777" w:rsidR="002F1F18" w:rsidRPr="00E4037A" w:rsidRDefault="002F1F18" w:rsidP="00A22F73">
      <w:pPr>
        <w:pStyle w:val="ab"/>
        <w:ind w:firstLine="709"/>
        <w:rPr>
          <w:sz w:val="24"/>
          <w:szCs w:val="24"/>
        </w:rPr>
      </w:pPr>
      <w:r w:rsidRPr="00E4037A">
        <w:rPr>
          <w:sz w:val="24"/>
          <w:szCs w:val="24"/>
        </w:rPr>
        <w:t>Данная методика позвол</w:t>
      </w:r>
      <w:r w:rsidR="00A22F73">
        <w:rPr>
          <w:sz w:val="24"/>
          <w:szCs w:val="24"/>
        </w:rPr>
        <w:t xml:space="preserve">яет определить взаимоотношения </w:t>
      </w:r>
      <w:r w:rsidRPr="00E4037A">
        <w:rPr>
          <w:sz w:val="24"/>
          <w:szCs w:val="24"/>
        </w:rPr>
        <w:t>детей в классе и выявить лидеров.</w:t>
      </w:r>
    </w:p>
    <w:p w14:paraId="15E00699" w14:textId="77777777" w:rsidR="002F1F18" w:rsidRPr="00286680" w:rsidRDefault="002F1F18" w:rsidP="00E4037A">
      <w:pPr>
        <w:tabs>
          <w:tab w:val="left" w:pos="3750"/>
        </w:tabs>
        <w:spacing w:line="240" w:lineRule="auto"/>
        <w:jc w:val="center"/>
        <w:rPr>
          <w:i/>
          <w:sz w:val="24"/>
          <w:szCs w:val="24"/>
        </w:rPr>
      </w:pPr>
      <w:r w:rsidRPr="00286680">
        <w:rPr>
          <w:i/>
          <w:sz w:val="24"/>
          <w:szCs w:val="24"/>
        </w:rPr>
        <w:t>2 класс</w:t>
      </w:r>
    </w:p>
    <w:p w14:paraId="4E69D128" w14:textId="77777777" w:rsidR="002F1F18" w:rsidRPr="00286680" w:rsidRDefault="002F1F18" w:rsidP="00E4037A">
      <w:pPr>
        <w:tabs>
          <w:tab w:val="left" w:pos="3750"/>
        </w:tabs>
        <w:spacing w:line="240" w:lineRule="auto"/>
        <w:jc w:val="center"/>
        <w:rPr>
          <w:i/>
          <w:sz w:val="24"/>
          <w:szCs w:val="24"/>
        </w:rPr>
      </w:pPr>
      <w:r w:rsidRPr="00286680">
        <w:rPr>
          <w:i/>
          <w:sz w:val="24"/>
          <w:szCs w:val="24"/>
        </w:rPr>
        <w:t>Диагностика №2 «Дом, в котором я живу»</w:t>
      </w:r>
    </w:p>
    <w:p w14:paraId="4C89C080" w14:textId="77777777" w:rsidR="002F1F18" w:rsidRPr="00E4037A" w:rsidRDefault="00286680" w:rsidP="00286680">
      <w:pPr>
        <w:pStyle w:val="ab"/>
        <w:ind w:firstLine="709"/>
        <w:rPr>
          <w:sz w:val="24"/>
          <w:szCs w:val="24"/>
        </w:rPr>
      </w:pPr>
      <w:r>
        <w:rPr>
          <w:sz w:val="24"/>
          <w:szCs w:val="24"/>
        </w:rPr>
        <w:t>Обучающимся</w:t>
      </w:r>
      <w:r w:rsidR="002F1F18" w:rsidRPr="00E4037A">
        <w:rPr>
          <w:sz w:val="24"/>
          <w:szCs w:val="24"/>
        </w:rPr>
        <w:t xml:space="preserve"> класса предлагается построить на ли</w:t>
      </w:r>
      <w:r>
        <w:rPr>
          <w:sz w:val="24"/>
          <w:szCs w:val="24"/>
        </w:rPr>
        <w:t xml:space="preserve">стке бумаги многоэтажный дом и </w:t>
      </w:r>
      <w:r w:rsidR="002F1F18" w:rsidRPr="00E4037A">
        <w:rPr>
          <w:sz w:val="24"/>
          <w:szCs w:val="24"/>
        </w:rPr>
        <w:t>заселить его значимыми для них людьми. Это могут быть и одноклассники, и друзья, и родители, и родственники.</w:t>
      </w:r>
    </w:p>
    <w:p w14:paraId="5BAAC797" w14:textId="77777777" w:rsidR="002F1F18" w:rsidRPr="00E4037A" w:rsidRDefault="002F1F18" w:rsidP="00286680">
      <w:pPr>
        <w:pStyle w:val="ab"/>
        <w:ind w:firstLine="709"/>
        <w:rPr>
          <w:sz w:val="24"/>
          <w:szCs w:val="24"/>
        </w:rPr>
      </w:pPr>
      <w:r w:rsidRPr="00E4037A">
        <w:rPr>
          <w:sz w:val="24"/>
          <w:szCs w:val="24"/>
        </w:rPr>
        <w:t xml:space="preserve">Такая диагностика помогает изучить привязанность </w:t>
      </w:r>
      <w:r w:rsidR="00286680">
        <w:rPr>
          <w:sz w:val="24"/>
          <w:szCs w:val="24"/>
        </w:rPr>
        <w:t>обучающихся</w:t>
      </w:r>
      <w:r w:rsidRPr="00E4037A">
        <w:rPr>
          <w:sz w:val="24"/>
          <w:szCs w:val="24"/>
        </w:rPr>
        <w:t xml:space="preserve"> друг к другу, к родным и близким людям, к своим товарищам.</w:t>
      </w:r>
    </w:p>
    <w:p w14:paraId="41B7C492" w14:textId="77777777" w:rsidR="002F1F18" w:rsidRPr="00286680" w:rsidRDefault="002F1F18" w:rsidP="00E4037A">
      <w:pPr>
        <w:tabs>
          <w:tab w:val="left" w:pos="3750"/>
        </w:tabs>
        <w:spacing w:line="240" w:lineRule="auto"/>
        <w:jc w:val="center"/>
        <w:rPr>
          <w:i/>
          <w:sz w:val="24"/>
          <w:szCs w:val="24"/>
        </w:rPr>
      </w:pPr>
      <w:r w:rsidRPr="00286680">
        <w:rPr>
          <w:i/>
          <w:sz w:val="24"/>
          <w:szCs w:val="24"/>
        </w:rPr>
        <w:t>3 класс</w:t>
      </w:r>
    </w:p>
    <w:p w14:paraId="41FCF147" w14:textId="77777777" w:rsidR="002F1F18" w:rsidRPr="00286680" w:rsidRDefault="002F1F18" w:rsidP="00E4037A">
      <w:pPr>
        <w:tabs>
          <w:tab w:val="left" w:pos="3750"/>
        </w:tabs>
        <w:spacing w:line="240" w:lineRule="auto"/>
        <w:jc w:val="center"/>
        <w:rPr>
          <w:i/>
          <w:sz w:val="24"/>
          <w:szCs w:val="24"/>
        </w:rPr>
      </w:pPr>
      <w:r w:rsidRPr="00286680">
        <w:rPr>
          <w:i/>
          <w:sz w:val="24"/>
          <w:szCs w:val="24"/>
        </w:rPr>
        <w:t>Диагностика №3 «Круги на воде»</w:t>
      </w:r>
    </w:p>
    <w:p w14:paraId="1FC0FB46" w14:textId="77777777" w:rsidR="002F1F18" w:rsidRPr="00286680" w:rsidRDefault="002F1F18" w:rsidP="00286680">
      <w:pPr>
        <w:pStyle w:val="ab"/>
        <w:ind w:firstLine="851"/>
        <w:rPr>
          <w:sz w:val="24"/>
          <w:szCs w:val="24"/>
        </w:rPr>
      </w:pPr>
      <w:r w:rsidRPr="00E4037A">
        <w:rPr>
          <w:sz w:val="24"/>
          <w:szCs w:val="24"/>
        </w:rPr>
        <w:t xml:space="preserve">Ребятам предлагается лист бумаги, на котором нарисовано пять кругов, один в другом. </w:t>
      </w:r>
      <w:r w:rsidR="00286680">
        <w:rPr>
          <w:sz w:val="24"/>
          <w:szCs w:val="24"/>
        </w:rPr>
        <w:t>Обучающе</w:t>
      </w:r>
      <w:r w:rsidRPr="00E4037A">
        <w:rPr>
          <w:sz w:val="24"/>
          <w:szCs w:val="24"/>
        </w:rPr>
        <w:t xml:space="preserve">муся в каждый круг нужно вписать имена одноклассников по степени значимости для себя. В каждый круг вписывается не </w:t>
      </w:r>
      <w:r w:rsidR="00286680">
        <w:rPr>
          <w:sz w:val="24"/>
          <w:szCs w:val="24"/>
        </w:rPr>
        <w:t>более трёх имен одноклассников.</w:t>
      </w:r>
    </w:p>
    <w:p w14:paraId="49747509" w14:textId="77777777" w:rsidR="002F1F18" w:rsidRPr="00286680" w:rsidRDefault="002F1F18" w:rsidP="00E4037A">
      <w:pPr>
        <w:tabs>
          <w:tab w:val="left" w:pos="3750"/>
        </w:tabs>
        <w:spacing w:line="240" w:lineRule="auto"/>
        <w:jc w:val="center"/>
        <w:rPr>
          <w:i/>
          <w:sz w:val="24"/>
          <w:szCs w:val="24"/>
        </w:rPr>
      </w:pPr>
      <w:r w:rsidRPr="00286680">
        <w:rPr>
          <w:i/>
          <w:sz w:val="24"/>
          <w:szCs w:val="24"/>
        </w:rPr>
        <w:t>4 класс</w:t>
      </w:r>
    </w:p>
    <w:p w14:paraId="13BAB47C" w14:textId="77777777" w:rsidR="002F1F18" w:rsidRPr="00286680" w:rsidRDefault="002F1F18" w:rsidP="00E4037A">
      <w:pPr>
        <w:tabs>
          <w:tab w:val="left" w:pos="3750"/>
        </w:tabs>
        <w:spacing w:line="240" w:lineRule="auto"/>
        <w:jc w:val="center"/>
        <w:rPr>
          <w:i/>
          <w:sz w:val="24"/>
          <w:szCs w:val="24"/>
        </w:rPr>
      </w:pPr>
      <w:r w:rsidRPr="00286680">
        <w:rPr>
          <w:i/>
          <w:sz w:val="24"/>
          <w:szCs w:val="24"/>
        </w:rPr>
        <w:t>Диагностика №4 «Социометрия»</w:t>
      </w:r>
    </w:p>
    <w:p w14:paraId="7CAAC732" w14:textId="77777777" w:rsidR="002F1F18" w:rsidRPr="00E4037A" w:rsidRDefault="00286680" w:rsidP="00286680">
      <w:pPr>
        <w:pStyle w:val="ab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>Обучаю</w:t>
      </w:r>
      <w:r w:rsidR="002F1F18" w:rsidRPr="00E4037A">
        <w:rPr>
          <w:sz w:val="24"/>
          <w:szCs w:val="24"/>
        </w:rPr>
        <w:t>щимся класса предлагается ответить на три вопроса, которые записываются</w:t>
      </w:r>
      <w:r>
        <w:rPr>
          <w:sz w:val="24"/>
          <w:szCs w:val="24"/>
        </w:rPr>
        <w:t xml:space="preserve"> на доске или листке бумаги. Обучаю</w:t>
      </w:r>
      <w:r w:rsidR="002F1F18" w:rsidRPr="00E4037A">
        <w:rPr>
          <w:sz w:val="24"/>
          <w:szCs w:val="24"/>
        </w:rPr>
        <w:t xml:space="preserve">щиеся должны назвать три фамилии своих одноклассников при ответе на каждый вопрос. Вопросы могут быть следующими: </w:t>
      </w:r>
    </w:p>
    <w:p w14:paraId="3EA8B450" w14:textId="77777777" w:rsidR="002F1F18" w:rsidRPr="00E4037A" w:rsidRDefault="002F1F18" w:rsidP="00286680">
      <w:pPr>
        <w:pStyle w:val="ab"/>
        <w:ind w:firstLine="709"/>
        <w:rPr>
          <w:sz w:val="24"/>
          <w:szCs w:val="24"/>
        </w:rPr>
      </w:pPr>
      <w:r w:rsidRPr="00E4037A">
        <w:rPr>
          <w:sz w:val="24"/>
          <w:szCs w:val="24"/>
        </w:rPr>
        <w:t>1) Если ты не знаешь, что тебе задано на дом, к кому из ребят класса ты можешь обратиться за разъяснением д/з?</w:t>
      </w:r>
    </w:p>
    <w:p w14:paraId="691A314F" w14:textId="77777777" w:rsidR="002F1F18" w:rsidRPr="00E4037A" w:rsidRDefault="002F1F18" w:rsidP="00286680">
      <w:pPr>
        <w:pStyle w:val="ab"/>
        <w:ind w:firstLine="709"/>
        <w:rPr>
          <w:sz w:val="24"/>
          <w:szCs w:val="24"/>
        </w:rPr>
      </w:pPr>
      <w:r w:rsidRPr="00E4037A">
        <w:rPr>
          <w:sz w:val="24"/>
          <w:szCs w:val="24"/>
        </w:rPr>
        <w:t>2) Если ты занимаешься в кружке, в котором тебе очень интересно заниматься, кого из ребят класса ты хотел бы видеть рядом с собой?</w:t>
      </w:r>
    </w:p>
    <w:p w14:paraId="2CE29225" w14:textId="77777777" w:rsidR="002F1F18" w:rsidRPr="00E4037A" w:rsidRDefault="002F1F18" w:rsidP="00286680">
      <w:pPr>
        <w:pStyle w:val="ab"/>
        <w:ind w:firstLine="709"/>
        <w:rPr>
          <w:sz w:val="24"/>
          <w:szCs w:val="24"/>
        </w:rPr>
      </w:pPr>
      <w:r w:rsidRPr="00E4037A">
        <w:rPr>
          <w:sz w:val="24"/>
          <w:szCs w:val="24"/>
        </w:rPr>
        <w:t>3) Представь себе, что у тебя есть право сформировать команду космического корабля, отправляющегося на Марс. Подумай, кто из ребят класса мог бы быть с тобой рядом на корабле.</w:t>
      </w:r>
    </w:p>
    <w:p w14:paraId="0B0D653E" w14:textId="77777777" w:rsidR="002F1F18" w:rsidRPr="00E4037A" w:rsidRDefault="002F1F18" w:rsidP="00E4037A">
      <w:pPr>
        <w:tabs>
          <w:tab w:val="left" w:pos="3750"/>
        </w:tabs>
        <w:spacing w:line="240" w:lineRule="auto"/>
        <w:ind w:firstLine="851"/>
        <w:rPr>
          <w:b/>
          <w:sz w:val="24"/>
          <w:szCs w:val="24"/>
        </w:rPr>
      </w:pPr>
      <w:r w:rsidRPr="00E4037A">
        <w:rPr>
          <w:sz w:val="24"/>
          <w:szCs w:val="24"/>
        </w:rPr>
        <w:t>С целью отслеживания динамики индиви</w:t>
      </w:r>
      <w:r w:rsidR="00286680">
        <w:rPr>
          <w:sz w:val="24"/>
          <w:szCs w:val="24"/>
        </w:rPr>
        <w:t xml:space="preserve">дуального роста каждого ученика, выявления </w:t>
      </w:r>
      <w:r w:rsidRPr="00E4037A">
        <w:rPr>
          <w:sz w:val="24"/>
          <w:szCs w:val="24"/>
        </w:rPr>
        <w:t xml:space="preserve">развития его индивидуальных творческих способностей планируется ведение </w:t>
      </w:r>
      <w:r w:rsidRPr="00286680">
        <w:rPr>
          <w:sz w:val="24"/>
          <w:szCs w:val="24"/>
        </w:rPr>
        <w:t>ПОРТФОЛИО</w:t>
      </w:r>
      <w:r w:rsidR="00286680">
        <w:rPr>
          <w:sz w:val="24"/>
          <w:szCs w:val="24"/>
        </w:rPr>
        <w:t xml:space="preserve"> каждым </w:t>
      </w:r>
      <w:r w:rsidRPr="00E4037A">
        <w:rPr>
          <w:sz w:val="24"/>
          <w:szCs w:val="24"/>
        </w:rPr>
        <w:t xml:space="preserve">ребенком классного коллектива. </w:t>
      </w:r>
      <w:r w:rsidR="00286680">
        <w:rPr>
          <w:bCs/>
          <w:sz w:val="24"/>
          <w:szCs w:val="24"/>
        </w:rPr>
        <w:t xml:space="preserve">Девизом работы с ним является </w:t>
      </w:r>
      <w:r w:rsidRPr="00E4037A">
        <w:rPr>
          <w:bCs/>
          <w:sz w:val="24"/>
          <w:szCs w:val="24"/>
        </w:rPr>
        <w:t xml:space="preserve">фраза: </w:t>
      </w:r>
      <w:r w:rsidR="00286680">
        <w:rPr>
          <w:bCs/>
          <w:i/>
          <w:iCs/>
          <w:sz w:val="24"/>
          <w:szCs w:val="24"/>
        </w:rPr>
        <w:t>«</w:t>
      </w:r>
      <w:r w:rsidRPr="00E4037A">
        <w:rPr>
          <w:bCs/>
          <w:i/>
          <w:iCs/>
          <w:sz w:val="24"/>
          <w:szCs w:val="24"/>
        </w:rPr>
        <w:t>Каждодневный творческий процесс ученика должен быт</w:t>
      </w:r>
      <w:r w:rsidR="00286680">
        <w:rPr>
          <w:bCs/>
          <w:i/>
          <w:iCs/>
          <w:sz w:val="24"/>
          <w:szCs w:val="24"/>
        </w:rPr>
        <w:t>ь зафиксирован»</w:t>
      </w:r>
      <w:r w:rsidRPr="00E4037A">
        <w:rPr>
          <w:bCs/>
          <w:sz w:val="24"/>
          <w:szCs w:val="24"/>
        </w:rPr>
        <w:t>.</w:t>
      </w:r>
    </w:p>
    <w:p w14:paraId="1BF1C029" w14:textId="77777777" w:rsidR="002F1F18" w:rsidRPr="00286680" w:rsidRDefault="002F1F18" w:rsidP="00E4037A">
      <w:pPr>
        <w:pStyle w:val="aa"/>
        <w:ind w:left="0" w:firstLine="851"/>
        <w:jc w:val="both"/>
        <w:rPr>
          <w:bCs/>
        </w:rPr>
      </w:pPr>
      <w:r w:rsidRPr="00E4037A">
        <w:t xml:space="preserve">Один из принципов портфолио </w:t>
      </w:r>
      <w:r w:rsidRPr="00286680">
        <w:t>«</w:t>
      </w:r>
      <w:r w:rsidR="00286680">
        <w:rPr>
          <w:i/>
          <w:color w:val="000000"/>
          <w:spacing w:val="-5"/>
        </w:rPr>
        <w:t>Все обучающиеся</w:t>
      </w:r>
      <w:r w:rsidRPr="00286680">
        <w:rPr>
          <w:i/>
          <w:color w:val="000000"/>
          <w:spacing w:val="-5"/>
        </w:rPr>
        <w:t xml:space="preserve"> — звёзды, близкие и </w:t>
      </w:r>
      <w:r w:rsidRPr="00286680">
        <w:rPr>
          <w:i/>
          <w:color w:val="000000"/>
          <w:spacing w:val="-4"/>
        </w:rPr>
        <w:t xml:space="preserve">далёкие, маленькие и большие, одинаково </w:t>
      </w:r>
      <w:r w:rsidRPr="00286680">
        <w:rPr>
          <w:i/>
          <w:color w:val="000000"/>
          <w:spacing w:val="4"/>
        </w:rPr>
        <w:t xml:space="preserve">красивые. Каждая звёздочка, выбирает </w:t>
      </w:r>
      <w:r w:rsidRPr="00286680">
        <w:rPr>
          <w:i/>
          <w:color w:val="000000"/>
          <w:spacing w:val="-4"/>
        </w:rPr>
        <w:t xml:space="preserve">свой, путь полёта: у одних он длинный, у </w:t>
      </w:r>
      <w:r w:rsidRPr="00286680">
        <w:rPr>
          <w:i/>
          <w:color w:val="000000"/>
          <w:spacing w:val="1"/>
        </w:rPr>
        <w:t>других... Главное — это хотеть сиять»!</w:t>
      </w:r>
    </w:p>
    <w:p w14:paraId="2465A70F" w14:textId="77777777" w:rsidR="002F1F18" w:rsidRDefault="002F1F18" w:rsidP="00E4037A">
      <w:pPr>
        <w:spacing w:line="240" w:lineRule="auto"/>
        <w:jc w:val="center"/>
        <w:rPr>
          <w:b/>
          <w:sz w:val="24"/>
          <w:szCs w:val="24"/>
        </w:rPr>
      </w:pPr>
    </w:p>
    <w:p w14:paraId="6AC6ACD5" w14:textId="31CE1881" w:rsidR="00E26597" w:rsidRDefault="008E76C7" w:rsidP="00E2659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="00E26597">
        <w:rPr>
          <w:b/>
          <w:sz w:val="24"/>
          <w:szCs w:val="24"/>
        </w:rPr>
        <w:t xml:space="preserve">. </w:t>
      </w:r>
      <w:r w:rsidR="009A159E">
        <w:rPr>
          <w:b/>
          <w:sz w:val="24"/>
          <w:szCs w:val="24"/>
        </w:rPr>
        <w:t>ПРЕДПОЛАГАЕ</w:t>
      </w:r>
      <w:r w:rsidR="00E26597">
        <w:rPr>
          <w:b/>
          <w:sz w:val="24"/>
          <w:szCs w:val="24"/>
        </w:rPr>
        <w:t>МЫЕ</w:t>
      </w:r>
      <w:r w:rsidR="009A159E">
        <w:rPr>
          <w:b/>
          <w:sz w:val="24"/>
          <w:szCs w:val="24"/>
        </w:rPr>
        <w:t xml:space="preserve"> </w:t>
      </w:r>
      <w:r w:rsidR="00E26597">
        <w:rPr>
          <w:b/>
          <w:sz w:val="24"/>
          <w:szCs w:val="24"/>
        </w:rPr>
        <w:t>РЕЗУЛЬТАТЫ</w:t>
      </w:r>
    </w:p>
    <w:p w14:paraId="4A8ECCB4" w14:textId="77777777" w:rsidR="00301A75" w:rsidRPr="00286680" w:rsidRDefault="00301A75" w:rsidP="00E26597">
      <w:pPr>
        <w:spacing w:line="240" w:lineRule="auto"/>
        <w:jc w:val="center"/>
        <w:rPr>
          <w:b/>
          <w:sz w:val="24"/>
          <w:szCs w:val="24"/>
        </w:rPr>
      </w:pPr>
    </w:p>
    <w:p w14:paraId="62E16508" w14:textId="77777777" w:rsidR="00E26597" w:rsidRPr="00F05D0C" w:rsidRDefault="00E26597" w:rsidP="00E26597">
      <w:pPr>
        <w:spacing w:line="240" w:lineRule="auto"/>
        <w:ind w:firstLine="709"/>
        <w:rPr>
          <w:i/>
          <w:sz w:val="24"/>
          <w:szCs w:val="24"/>
        </w:rPr>
      </w:pPr>
      <w:r w:rsidRPr="00F05D0C">
        <w:rPr>
          <w:i/>
          <w:sz w:val="24"/>
          <w:szCs w:val="24"/>
        </w:rPr>
        <w:t>К концу обучения детей в начальной школе данная программа предполагает:</w:t>
      </w:r>
    </w:p>
    <w:p w14:paraId="7BEDD545" w14:textId="77777777" w:rsidR="00E26597" w:rsidRPr="00F05D0C" w:rsidRDefault="00E26597" w:rsidP="00E265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05D0C">
        <w:rPr>
          <w:sz w:val="24"/>
          <w:szCs w:val="24"/>
        </w:rPr>
        <w:t>Проявление гражданских качеств детьми через поступки и поведение в целом:</w:t>
      </w:r>
    </w:p>
    <w:p w14:paraId="6E1BB173" w14:textId="77777777" w:rsidR="00E26597" w:rsidRPr="00F05D0C" w:rsidRDefault="00E26597" w:rsidP="007630DA">
      <w:pPr>
        <w:pStyle w:val="aa"/>
        <w:numPr>
          <w:ilvl w:val="0"/>
          <w:numId w:val="10"/>
        </w:numPr>
      </w:pPr>
      <w:r w:rsidRPr="00F05D0C">
        <w:t xml:space="preserve">знание истории и культурных традиций посёлка, края, страны; </w:t>
      </w:r>
    </w:p>
    <w:p w14:paraId="37736C82" w14:textId="77777777" w:rsidR="00E26597" w:rsidRPr="00F05D0C" w:rsidRDefault="00E26597" w:rsidP="007630DA">
      <w:pPr>
        <w:pStyle w:val="aa"/>
        <w:numPr>
          <w:ilvl w:val="0"/>
          <w:numId w:val="10"/>
        </w:numPr>
      </w:pPr>
      <w:r w:rsidRPr="00F05D0C">
        <w:t>уважительное отношение к традициям России, её символам;</w:t>
      </w:r>
    </w:p>
    <w:p w14:paraId="62168813" w14:textId="77777777" w:rsidR="00E26597" w:rsidRPr="00F05D0C" w:rsidRDefault="00E26597" w:rsidP="007630DA">
      <w:pPr>
        <w:pStyle w:val="aa"/>
        <w:numPr>
          <w:ilvl w:val="0"/>
          <w:numId w:val="10"/>
        </w:numPr>
      </w:pPr>
      <w:r w:rsidRPr="00F05D0C">
        <w:t>понимание необходимости бережного отношения к природе;</w:t>
      </w:r>
    </w:p>
    <w:p w14:paraId="156F1A5F" w14:textId="77777777" w:rsidR="00E26597" w:rsidRPr="00F05D0C" w:rsidRDefault="00E26597" w:rsidP="007630DA">
      <w:pPr>
        <w:pStyle w:val="aa"/>
        <w:numPr>
          <w:ilvl w:val="0"/>
          <w:numId w:val="10"/>
        </w:numPr>
      </w:pPr>
      <w:r w:rsidRPr="00F05D0C">
        <w:t>умение жить и учиться в коллективе;</w:t>
      </w:r>
    </w:p>
    <w:p w14:paraId="62535D57" w14:textId="77777777" w:rsidR="00E26597" w:rsidRPr="00F05D0C" w:rsidRDefault="00E26597" w:rsidP="007630DA">
      <w:pPr>
        <w:pStyle w:val="aa"/>
        <w:numPr>
          <w:ilvl w:val="0"/>
          <w:numId w:val="10"/>
        </w:numPr>
      </w:pPr>
      <w:r w:rsidRPr="00F05D0C">
        <w:t>овладение навыками самообслуживания и самодисциплины;</w:t>
      </w:r>
    </w:p>
    <w:p w14:paraId="3330C09A" w14:textId="77777777" w:rsidR="00E26597" w:rsidRPr="00F05D0C" w:rsidRDefault="00E26597" w:rsidP="007630DA">
      <w:pPr>
        <w:pStyle w:val="aa"/>
        <w:numPr>
          <w:ilvl w:val="0"/>
          <w:numId w:val="10"/>
        </w:numPr>
      </w:pPr>
      <w:r w:rsidRPr="00F05D0C">
        <w:t>ощущение себя равноправным членом коллектива.</w:t>
      </w:r>
    </w:p>
    <w:p w14:paraId="7059A04B" w14:textId="77777777" w:rsidR="00E26597" w:rsidRPr="00F05D0C" w:rsidRDefault="00E26597" w:rsidP="00E26597">
      <w:pPr>
        <w:spacing w:line="240" w:lineRule="auto"/>
        <w:rPr>
          <w:sz w:val="24"/>
          <w:szCs w:val="24"/>
        </w:rPr>
      </w:pPr>
      <w:r w:rsidRPr="00F05D0C">
        <w:rPr>
          <w:bCs/>
          <w:sz w:val="24"/>
          <w:szCs w:val="24"/>
        </w:rPr>
        <w:t xml:space="preserve">2. </w:t>
      </w:r>
      <w:r w:rsidRPr="00F05D0C">
        <w:rPr>
          <w:sz w:val="24"/>
          <w:szCs w:val="24"/>
        </w:rPr>
        <w:t>Повышение мотивации учащихся на успешное освоение знаний</w:t>
      </w:r>
      <w:r>
        <w:rPr>
          <w:sz w:val="24"/>
          <w:szCs w:val="24"/>
        </w:rPr>
        <w:t>:</w:t>
      </w:r>
    </w:p>
    <w:p w14:paraId="396760F9" w14:textId="77777777" w:rsidR="00E26597" w:rsidRDefault="00E26597" w:rsidP="007630DA">
      <w:pPr>
        <w:pStyle w:val="aa"/>
        <w:numPr>
          <w:ilvl w:val="0"/>
          <w:numId w:val="11"/>
        </w:numPr>
      </w:pPr>
      <w:r w:rsidRPr="00F05D0C">
        <w:t>интеллектуальные умения, способствующие в дальнейшем адаптации обучающихся к новым учебным предметам.</w:t>
      </w:r>
    </w:p>
    <w:p w14:paraId="4DFFF085" w14:textId="77777777" w:rsidR="00E26597" w:rsidRPr="00F05D0C" w:rsidRDefault="00E26597" w:rsidP="007630DA">
      <w:pPr>
        <w:pStyle w:val="aa"/>
        <w:numPr>
          <w:ilvl w:val="0"/>
          <w:numId w:val="13"/>
        </w:numPr>
        <w:ind w:left="0" w:firstLine="0"/>
      </w:pPr>
      <w:r w:rsidRPr="00F05D0C">
        <w:t>Раскрытие собственной индивидуальности через:</w:t>
      </w:r>
    </w:p>
    <w:p w14:paraId="6EBB03C4" w14:textId="77777777" w:rsidR="00E26597" w:rsidRPr="00F05D0C" w:rsidRDefault="00E26597" w:rsidP="007630DA">
      <w:pPr>
        <w:pStyle w:val="aa"/>
        <w:numPr>
          <w:ilvl w:val="0"/>
          <w:numId w:val="12"/>
        </w:numPr>
      </w:pPr>
      <w:r w:rsidRPr="00F05D0C">
        <w:t>навыки группового взаимодействия;</w:t>
      </w:r>
    </w:p>
    <w:p w14:paraId="178C7429" w14:textId="77777777" w:rsidR="00E26597" w:rsidRPr="00F05D0C" w:rsidRDefault="00E26597" w:rsidP="007630DA">
      <w:pPr>
        <w:pStyle w:val="aa"/>
        <w:numPr>
          <w:ilvl w:val="0"/>
          <w:numId w:val="12"/>
        </w:numPr>
      </w:pPr>
      <w:r w:rsidRPr="00F05D0C">
        <w:t xml:space="preserve">работу КТД. </w:t>
      </w:r>
    </w:p>
    <w:p w14:paraId="02510969" w14:textId="77777777" w:rsidR="00E26597" w:rsidRPr="00F05D0C" w:rsidRDefault="00E26597" w:rsidP="007630DA">
      <w:pPr>
        <w:pStyle w:val="aa"/>
        <w:numPr>
          <w:ilvl w:val="0"/>
          <w:numId w:val="13"/>
        </w:numPr>
        <w:ind w:left="0" w:firstLine="0"/>
      </w:pPr>
      <w:r w:rsidRPr="00F05D0C">
        <w:t>Принятие культуры здорового образа жизни:</w:t>
      </w:r>
    </w:p>
    <w:p w14:paraId="79E2C3AD" w14:textId="77777777" w:rsidR="00E26597" w:rsidRPr="00F05D0C" w:rsidRDefault="00E26597" w:rsidP="007630DA">
      <w:pPr>
        <w:pStyle w:val="aa"/>
        <w:numPr>
          <w:ilvl w:val="0"/>
          <w:numId w:val="14"/>
        </w:numPr>
      </w:pPr>
      <w:r w:rsidRPr="00F05D0C">
        <w:t>умение следить за состоянием своего здоровья;</w:t>
      </w:r>
    </w:p>
    <w:p w14:paraId="0B79CF72" w14:textId="77777777" w:rsidR="00E26597" w:rsidRPr="00F05D0C" w:rsidRDefault="00E26597" w:rsidP="007630DA">
      <w:pPr>
        <w:pStyle w:val="aa"/>
        <w:numPr>
          <w:ilvl w:val="0"/>
          <w:numId w:val="14"/>
        </w:numPr>
      </w:pPr>
      <w:r w:rsidRPr="00F05D0C">
        <w:t>умение действовать в нестандартных ситуациях.</w:t>
      </w:r>
    </w:p>
    <w:p w14:paraId="5B17FBBD" w14:textId="77777777" w:rsidR="00E26597" w:rsidRPr="00F05D0C" w:rsidRDefault="00E26597" w:rsidP="00E26597">
      <w:pPr>
        <w:spacing w:line="240" w:lineRule="auto"/>
        <w:rPr>
          <w:sz w:val="24"/>
          <w:szCs w:val="24"/>
        </w:rPr>
      </w:pPr>
      <w:r w:rsidRPr="00F05D0C">
        <w:rPr>
          <w:b/>
          <w:bCs/>
          <w:sz w:val="24"/>
          <w:szCs w:val="24"/>
        </w:rPr>
        <w:t xml:space="preserve">5. </w:t>
      </w:r>
      <w:r w:rsidRPr="00F05D0C">
        <w:rPr>
          <w:sz w:val="24"/>
          <w:szCs w:val="24"/>
        </w:rPr>
        <w:t>Взаимосвязь и согласованные действия родителей, педагогов, учащихся и классного руководителя по всем вопросам:</w:t>
      </w:r>
    </w:p>
    <w:p w14:paraId="42216BC2" w14:textId="77777777" w:rsidR="00E26597" w:rsidRPr="00F05D0C" w:rsidRDefault="00E26597" w:rsidP="007630DA">
      <w:pPr>
        <w:pStyle w:val="aa"/>
        <w:numPr>
          <w:ilvl w:val="0"/>
          <w:numId w:val="15"/>
        </w:numPr>
      </w:pPr>
      <w:r w:rsidRPr="00F05D0C">
        <w:t>понимание важности бережного отношения к родным, близким;</w:t>
      </w:r>
    </w:p>
    <w:p w14:paraId="172FD31C" w14:textId="77777777" w:rsidR="00E26597" w:rsidRPr="00F05D0C" w:rsidRDefault="00E26597" w:rsidP="007630DA">
      <w:pPr>
        <w:pStyle w:val="aa"/>
        <w:numPr>
          <w:ilvl w:val="0"/>
          <w:numId w:val="15"/>
        </w:numPr>
      </w:pPr>
      <w:r w:rsidRPr="00F05D0C">
        <w:t>проявление уважения к взрослым людям, педагогам, окружающим детям.</w:t>
      </w:r>
    </w:p>
    <w:p w14:paraId="20C2A6A6" w14:textId="77777777" w:rsidR="00E26597" w:rsidRPr="00E4037A" w:rsidRDefault="00E26597" w:rsidP="00E26597">
      <w:pPr>
        <w:shd w:val="clear" w:color="auto" w:fill="FFFFFF"/>
        <w:spacing w:line="240" w:lineRule="auto"/>
        <w:ind w:right="24" w:firstLine="709"/>
        <w:rPr>
          <w:bCs/>
          <w:color w:val="000000"/>
          <w:sz w:val="24"/>
          <w:szCs w:val="24"/>
        </w:rPr>
      </w:pPr>
      <w:r w:rsidRPr="00DE16E1">
        <w:rPr>
          <w:i/>
          <w:color w:val="000000"/>
          <w:spacing w:val="-3"/>
          <w:sz w:val="24"/>
          <w:szCs w:val="24"/>
        </w:rPr>
        <w:t>Средствами воспитания</w:t>
      </w:r>
      <w:r w:rsidRPr="00E4037A">
        <w:rPr>
          <w:color w:val="000000"/>
          <w:spacing w:val="-3"/>
          <w:sz w:val="24"/>
          <w:szCs w:val="24"/>
        </w:rPr>
        <w:t xml:space="preserve"> являются </w:t>
      </w:r>
      <w:r w:rsidRPr="00E4037A">
        <w:rPr>
          <w:i/>
          <w:iCs/>
          <w:color w:val="000000"/>
          <w:spacing w:val="-3"/>
          <w:sz w:val="24"/>
          <w:szCs w:val="24"/>
        </w:rPr>
        <w:t>деятельность, обще</w:t>
      </w:r>
      <w:r w:rsidRPr="00E4037A">
        <w:rPr>
          <w:i/>
          <w:iCs/>
          <w:color w:val="000000"/>
          <w:spacing w:val="-3"/>
          <w:sz w:val="24"/>
          <w:szCs w:val="24"/>
        </w:rPr>
        <w:softHyphen/>
      </w:r>
      <w:r w:rsidRPr="00E4037A">
        <w:rPr>
          <w:i/>
          <w:iCs/>
          <w:color w:val="000000"/>
          <w:spacing w:val="-1"/>
          <w:sz w:val="24"/>
          <w:szCs w:val="24"/>
        </w:rPr>
        <w:t xml:space="preserve">ние и отношения, </w:t>
      </w:r>
      <w:r w:rsidRPr="00E4037A">
        <w:rPr>
          <w:color w:val="000000"/>
          <w:spacing w:val="-1"/>
          <w:sz w:val="24"/>
          <w:szCs w:val="24"/>
        </w:rPr>
        <w:t>которые подчинены правилам, обязанностям и правам, закреп</w:t>
      </w:r>
      <w:r w:rsidRPr="00E4037A">
        <w:rPr>
          <w:color w:val="000000"/>
          <w:spacing w:val="-1"/>
          <w:sz w:val="24"/>
          <w:szCs w:val="24"/>
        </w:rPr>
        <w:softHyphen/>
      </w:r>
      <w:r w:rsidRPr="00E4037A">
        <w:rPr>
          <w:color w:val="000000"/>
          <w:spacing w:val="-2"/>
          <w:sz w:val="24"/>
          <w:szCs w:val="24"/>
        </w:rPr>
        <w:t>ленными Уставом школы.</w:t>
      </w:r>
    </w:p>
    <w:p w14:paraId="66800119" w14:textId="77777777" w:rsidR="00E26597" w:rsidRPr="00E4037A" w:rsidRDefault="00E26597" w:rsidP="00E26597">
      <w:pPr>
        <w:shd w:val="clear" w:color="auto" w:fill="FFFFFF"/>
        <w:spacing w:line="240" w:lineRule="auto"/>
        <w:ind w:right="24" w:firstLine="709"/>
        <w:rPr>
          <w:bCs/>
          <w:color w:val="000000"/>
          <w:sz w:val="24"/>
          <w:szCs w:val="24"/>
        </w:rPr>
      </w:pPr>
      <w:r w:rsidRPr="00DE16E1">
        <w:rPr>
          <w:i/>
          <w:color w:val="000000"/>
          <w:spacing w:val="-3"/>
          <w:sz w:val="24"/>
          <w:szCs w:val="24"/>
        </w:rPr>
        <w:t>Деятельность л</w:t>
      </w:r>
      <w:r w:rsidRPr="00E4037A">
        <w:rPr>
          <w:color w:val="000000"/>
          <w:spacing w:val="-3"/>
          <w:sz w:val="24"/>
          <w:szCs w:val="24"/>
        </w:rPr>
        <w:t>юбого вида должна привести к личному успе</w:t>
      </w:r>
      <w:r w:rsidRPr="00E4037A">
        <w:rPr>
          <w:color w:val="000000"/>
          <w:spacing w:val="-3"/>
          <w:sz w:val="24"/>
          <w:szCs w:val="24"/>
        </w:rPr>
        <w:softHyphen/>
      </w:r>
      <w:r w:rsidRPr="00E4037A">
        <w:rPr>
          <w:color w:val="000000"/>
          <w:spacing w:val="-4"/>
          <w:sz w:val="24"/>
          <w:szCs w:val="24"/>
        </w:rPr>
        <w:t>ху, должна быть не бесполезной для людей, нравственно и экономически значимой.</w:t>
      </w:r>
    </w:p>
    <w:p w14:paraId="57B71145" w14:textId="77777777" w:rsidR="00E26597" w:rsidRPr="00E4037A" w:rsidRDefault="00E26597" w:rsidP="00E26597">
      <w:pPr>
        <w:shd w:val="clear" w:color="auto" w:fill="FFFFFF"/>
        <w:spacing w:line="240" w:lineRule="auto"/>
        <w:ind w:right="24" w:firstLine="709"/>
        <w:rPr>
          <w:bCs/>
          <w:color w:val="000000"/>
          <w:sz w:val="24"/>
          <w:szCs w:val="24"/>
        </w:rPr>
      </w:pPr>
      <w:r w:rsidRPr="00DE16E1">
        <w:rPr>
          <w:i/>
          <w:color w:val="000000"/>
          <w:spacing w:val="-1"/>
          <w:sz w:val="24"/>
          <w:szCs w:val="24"/>
        </w:rPr>
        <w:t>В общении</w:t>
      </w:r>
      <w:r w:rsidRPr="00E4037A">
        <w:rPr>
          <w:color w:val="000000"/>
          <w:spacing w:val="-1"/>
          <w:sz w:val="24"/>
          <w:szCs w:val="24"/>
        </w:rPr>
        <w:t xml:space="preserve"> педагога с детьми должны реализовываться следующие правила:</w:t>
      </w:r>
    </w:p>
    <w:p w14:paraId="251E6134" w14:textId="77777777" w:rsidR="00E26597" w:rsidRPr="009A159E" w:rsidRDefault="00E26597" w:rsidP="007630DA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rPr>
          <w:color w:val="000000"/>
        </w:rPr>
      </w:pPr>
      <w:r w:rsidRPr="009A159E">
        <w:rPr>
          <w:color w:val="000000"/>
        </w:rPr>
        <w:t>умение выслушивать его до конца;</w:t>
      </w:r>
    </w:p>
    <w:p w14:paraId="1983D944" w14:textId="77777777" w:rsidR="00E26597" w:rsidRPr="009A159E" w:rsidRDefault="00E26597" w:rsidP="007630DA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rPr>
          <w:color w:val="000000"/>
        </w:rPr>
      </w:pPr>
      <w:r w:rsidRPr="009A159E">
        <w:rPr>
          <w:color w:val="000000"/>
          <w:spacing w:val="4"/>
        </w:rPr>
        <w:t>не принимать за него решения, а побуждать его сделать это самостоя</w:t>
      </w:r>
      <w:r w:rsidRPr="009A159E">
        <w:rPr>
          <w:color w:val="000000"/>
          <w:spacing w:val="4"/>
        </w:rPr>
        <w:softHyphen/>
      </w:r>
      <w:r w:rsidRPr="009A159E">
        <w:rPr>
          <w:color w:val="000000"/>
          <w:spacing w:val="-2"/>
        </w:rPr>
        <w:t>тельно;</w:t>
      </w:r>
    </w:p>
    <w:p w14:paraId="7232C337" w14:textId="77777777" w:rsidR="00E26597" w:rsidRPr="009A159E" w:rsidRDefault="00E26597" w:rsidP="007630DA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rPr>
          <w:color w:val="000000"/>
        </w:rPr>
      </w:pPr>
      <w:r w:rsidRPr="009A159E">
        <w:rPr>
          <w:color w:val="000000"/>
          <w:spacing w:val="-1"/>
        </w:rPr>
        <w:t>о</w:t>
      </w:r>
      <w:r w:rsidR="009A159E">
        <w:rPr>
          <w:color w:val="000000"/>
          <w:spacing w:val="-1"/>
        </w:rPr>
        <w:t>ткрытость и доступность обучающихся</w:t>
      </w:r>
      <w:r w:rsidRPr="009A159E">
        <w:rPr>
          <w:color w:val="000000"/>
          <w:spacing w:val="-1"/>
        </w:rPr>
        <w:t>.</w:t>
      </w:r>
    </w:p>
    <w:p w14:paraId="20781A0E" w14:textId="77777777" w:rsidR="00E26597" w:rsidRPr="00E4037A" w:rsidRDefault="00E26597" w:rsidP="00E26597">
      <w:pPr>
        <w:shd w:val="clear" w:color="auto" w:fill="FFFFFF"/>
        <w:spacing w:line="240" w:lineRule="auto"/>
        <w:ind w:right="24" w:firstLine="709"/>
        <w:rPr>
          <w:color w:val="000000"/>
          <w:spacing w:val="-3"/>
          <w:sz w:val="24"/>
          <w:szCs w:val="24"/>
        </w:rPr>
      </w:pPr>
      <w:r w:rsidRPr="00DE16E1">
        <w:rPr>
          <w:i/>
          <w:color w:val="000000"/>
          <w:sz w:val="24"/>
          <w:szCs w:val="24"/>
        </w:rPr>
        <w:t>Отношения</w:t>
      </w:r>
      <w:r>
        <w:rPr>
          <w:color w:val="000000"/>
          <w:sz w:val="24"/>
          <w:szCs w:val="24"/>
        </w:rPr>
        <w:t xml:space="preserve"> педагога и обучающегося</w:t>
      </w:r>
      <w:r w:rsidRPr="00E4037A">
        <w:rPr>
          <w:color w:val="000000"/>
          <w:sz w:val="24"/>
          <w:szCs w:val="24"/>
        </w:rPr>
        <w:t xml:space="preserve"> строятся на взаимном уважении, доверии, </w:t>
      </w:r>
      <w:r w:rsidRPr="00E4037A">
        <w:rPr>
          <w:color w:val="000000"/>
          <w:spacing w:val="-3"/>
          <w:sz w:val="24"/>
          <w:szCs w:val="24"/>
        </w:rPr>
        <w:t>справедливости и требовательности.</w:t>
      </w:r>
    </w:p>
    <w:p w14:paraId="3A8C5557" w14:textId="77777777" w:rsidR="00E26597" w:rsidRDefault="00E26597" w:rsidP="00E26597">
      <w:pPr>
        <w:shd w:val="clear" w:color="auto" w:fill="FFFFFF"/>
        <w:spacing w:line="240" w:lineRule="auto"/>
        <w:ind w:right="24" w:firstLine="709"/>
        <w:rPr>
          <w:color w:val="000000"/>
          <w:sz w:val="24"/>
          <w:szCs w:val="24"/>
        </w:rPr>
      </w:pPr>
    </w:p>
    <w:p w14:paraId="19ED5882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7BF5A26D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5AFE7099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2460B646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283BFB96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58BA31F7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142620CC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4037DFAE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48FC55C3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3A463F8A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10E64F2E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1B479B50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0F47F01D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22FFD8C8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582D5316" w14:textId="77777777" w:rsidR="002975E6" w:rsidRPr="0040649D" w:rsidRDefault="002975E6" w:rsidP="009A159E">
      <w:pPr>
        <w:spacing w:line="240" w:lineRule="auto"/>
        <w:ind w:left="720"/>
        <w:jc w:val="center"/>
        <w:rPr>
          <w:b/>
          <w:sz w:val="24"/>
          <w:szCs w:val="24"/>
        </w:rPr>
      </w:pPr>
    </w:p>
    <w:p w14:paraId="02532E6E" w14:textId="299C0546" w:rsidR="002975E6" w:rsidRPr="0040649D" w:rsidRDefault="002975E6" w:rsidP="00531BAA">
      <w:pPr>
        <w:spacing w:line="240" w:lineRule="auto"/>
        <w:rPr>
          <w:b/>
          <w:sz w:val="24"/>
          <w:szCs w:val="24"/>
        </w:rPr>
      </w:pPr>
    </w:p>
    <w:p w14:paraId="618315FC" w14:textId="77777777" w:rsidR="00531BAA" w:rsidRPr="0040649D" w:rsidRDefault="00531BAA" w:rsidP="00531BAA">
      <w:pPr>
        <w:spacing w:line="240" w:lineRule="auto"/>
        <w:rPr>
          <w:b/>
          <w:sz w:val="24"/>
          <w:szCs w:val="24"/>
        </w:rPr>
      </w:pPr>
    </w:p>
    <w:p w14:paraId="34B2C4AC" w14:textId="761442CA" w:rsidR="009A159E" w:rsidRPr="009A159E" w:rsidRDefault="009A159E" w:rsidP="009A159E">
      <w:pPr>
        <w:spacing w:line="240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V</w:t>
      </w:r>
      <w:r w:rsidR="008E76C7"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СПИСОК ЛИТЕРАТУРЫ</w:t>
      </w:r>
    </w:p>
    <w:p w14:paraId="492FBAB3" w14:textId="7F8697E3" w:rsidR="009A159E" w:rsidRPr="00F40EFE" w:rsidRDefault="009A159E" w:rsidP="009A159E">
      <w:pPr>
        <w:pStyle w:val="a3"/>
        <w:numPr>
          <w:ilvl w:val="0"/>
          <w:numId w:val="1"/>
        </w:numPr>
        <w:tabs>
          <w:tab w:val="clear" w:pos="1875"/>
          <w:tab w:val="num" w:pos="0"/>
          <w:tab w:val="left" w:pos="360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F40EFE">
        <w:rPr>
          <w:b w:val="0"/>
          <w:i w:val="0"/>
          <w:sz w:val="24"/>
          <w:szCs w:val="24"/>
        </w:rPr>
        <w:t>Андрушакевич А.В. Войти в завтра: к изысканию новых путей гуманизации уч</w:t>
      </w:r>
      <w:r w:rsidR="002975E6">
        <w:rPr>
          <w:b w:val="0"/>
          <w:i w:val="0"/>
          <w:sz w:val="24"/>
          <w:szCs w:val="24"/>
        </w:rPr>
        <w:t>ебы и воспитания. Новгород, 2015</w:t>
      </w:r>
      <w:r w:rsidRPr="00F40EFE">
        <w:rPr>
          <w:b w:val="0"/>
          <w:i w:val="0"/>
          <w:sz w:val="24"/>
          <w:szCs w:val="24"/>
        </w:rPr>
        <w:t>.</w:t>
      </w:r>
    </w:p>
    <w:p w14:paraId="471A320E" w14:textId="52C5EA29" w:rsidR="009A159E" w:rsidRPr="00F40EFE" w:rsidRDefault="009A159E" w:rsidP="009A159E">
      <w:pPr>
        <w:pStyle w:val="a3"/>
        <w:numPr>
          <w:ilvl w:val="0"/>
          <w:numId w:val="1"/>
        </w:numPr>
        <w:tabs>
          <w:tab w:val="clear" w:pos="1875"/>
          <w:tab w:val="num" w:pos="0"/>
          <w:tab w:val="left" w:pos="360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F40EFE">
        <w:rPr>
          <w:b w:val="0"/>
          <w:i w:val="0"/>
          <w:sz w:val="24"/>
          <w:szCs w:val="24"/>
        </w:rPr>
        <w:t>Арсенина Е.Н. Авторские сценарии внеклассных мероприятий в нач</w:t>
      </w:r>
      <w:r w:rsidR="002975E6">
        <w:rPr>
          <w:b w:val="0"/>
          <w:i w:val="0"/>
          <w:sz w:val="24"/>
          <w:szCs w:val="24"/>
        </w:rPr>
        <w:t>альной школе. – М.: Глобус, 2019</w:t>
      </w:r>
      <w:r w:rsidRPr="00F40EFE">
        <w:rPr>
          <w:b w:val="0"/>
          <w:i w:val="0"/>
          <w:sz w:val="24"/>
          <w:szCs w:val="24"/>
        </w:rPr>
        <w:t>.</w:t>
      </w:r>
    </w:p>
    <w:p w14:paraId="52FF126F" w14:textId="77777777" w:rsidR="009A159E" w:rsidRPr="00F40EFE" w:rsidRDefault="009A159E" w:rsidP="009A159E">
      <w:pPr>
        <w:pStyle w:val="a3"/>
        <w:numPr>
          <w:ilvl w:val="0"/>
          <w:numId w:val="1"/>
        </w:numPr>
        <w:tabs>
          <w:tab w:val="clear" w:pos="1875"/>
          <w:tab w:val="num" w:pos="0"/>
          <w:tab w:val="left" w:pos="360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F40EFE">
        <w:rPr>
          <w:b w:val="0"/>
          <w:i w:val="0"/>
          <w:sz w:val="24"/>
          <w:szCs w:val="24"/>
        </w:rPr>
        <w:t>Внеклассные мероприятия: 3 класс / Авт. – О.Е. Жиренко. - М.: ВАКО, 2010.</w:t>
      </w:r>
    </w:p>
    <w:p w14:paraId="1E7313E1" w14:textId="43EBA99E" w:rsidR="009A159E" w:rsidRPr="00F40EFE" w:rsidRDefault="009A159E" w:rsidP="009A159E">
      <w:pPr>
        <w:pStyle w:val="a3"/>
        <w:numPr>
          <w:ilvl w:val="0"/>
          <w:numId w:val="1"/>
        </w:numPr>
        <w:tabs>
          <w:tab w:val="clear" w:pos="1875"/>
          <w:tab w:val="num" w:pos="0"/>
          <w:tab w:val="left" w:pos="360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F40EFE">
        <w:rPr>
          <w:b w:val="0"/>
          <w:i w:val="0"/>
          <w:sz w:val="24"/>
          <w:szCs w:val="24"/>
        </w:rPr>
        <w:t>Гуткина Л.Д. Планирование и организация воспитате</w:t>
      </w:r>
      <w:r w:rsidR="002975E6">
        <w:rPr>
          <w:b w:val="0"/>
          <w:i w:val="0"/>
          <w:sz w:val="24"/>
          <w:szCs w:val="24"/>
        </w:rPr>
        <w:t>льной работы в школе. – М., 2016</w:t>
      </w:r>
      <w:r w:rsidRPr="00F40EFE">
        <w:rPr>
          <w:b w:val="0"/>
          <w:i w:val="0"/>
          <w:sz w:val="24"/>
          <w:szCs w:val="24"/>
        </w:rPr>
        <w:t>.</w:t>
      </w:r>
    </w:p>
    <w:p w14:paraId="3FCE5343" w14:textId="77777777" w:rsidR="009A159E" w:rsidRPr="00F40EFE" w:rsidRDefault="009A159E" w:rsidP="009A159E">
      <w:pPr>
        <w:pStyle w:val="a3"/>
        <w:numPr>
          <w:ilvl w:val="0"/>
          <w:numId w:val="1"/>
        </w:numPr>
        <w:tabs>
          <w:tab w:val="clear" w:pos="1875"/>
          <w:tab w:val="num" w:pos="0"/>
          <w:tab w:val="left" w:pos="360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F40EFE">
        <w:rPr>
          <w:b w:val="0"/>
          <w:i w:val="0"/>
          <w:sz w:val="24"/>
          <w:szCs w:val="24"/>
        </w:rPr>
        <w:t>Дереклеева Н.И. Справочник классного руководителя: 1-4 классы. – М.: ВАКО, 2010.</w:t>
      </w:r>
    </w:p>
    <w:p w14:paraId="695D17D7" w14:textId="1E08AACB" w:rsidR="009A159E" w:rsidRPr="00F40EFE" w:rsidRDefault="009A159E" w:rsidP="009A159E">
      <w:pPr>
        <w:pStyle w:val="a3"/>
        <w:numPr>
          <w:ilvl w:val="0"/>
          <w:numId w:val="1"/>
        </w:numPr>
        <w:tabs>
          <w:tab w:val="clear" w:pos="1875"/>
          <w:tab w:val="num" w:pos="0"/>
          <w:tab w:val="left" w:pos="360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F40EFE">
        <w:rPr>
          <w:b w:val="0"/>
          <w:i w:val="0"/>
          <w:sz w:val="24"/>
          <w:szCs w:val="24"/>
        </w:rPr>
        <w:t>Караковский В.А. Воспитательная система школы: педагогические иде</w:t>
      </w:r>
      <w:r w:rsidR="002975E6">
        <w:rPr>
          <w:b w:val="0"/>
          <w:i w:val="0"/>
          <w:sz w:val="24"/>
          <w:szCs w:val="24"/>
        </w:rPr>
        <w:t>и и опыт формирования. – М.,2018</w:t>
      </w:r>
      <w:r w:rsidRPr="00F40EFE">
        <w:rPr>
          <w:b w:val="0"/>
          <w:i w:val="0"/>
          <w:sz w:val="24"/>
          <w:szCs w:val="24"/>
        </w:rPr>
        <w:t>.</w:t>
      </w:r>
    </w:p>
    <w:p w14:paraId="33687F87" w14:textId="4623A1AD" w:rsidR="009A159E" w:rsidRPr="00F40EFE" w:rsidRDefault="009A159E" w:rsidP="009A159E">
      <w:pPr>
        <w:pStyle w:val="a3"/>
        <w:numPr>
          <w:ilvl w:val="0"/>
          <w:numId w:val="1"/>
        </w:numPr>
        <w:tabs>
          <w:tab w:val="clear" w:pos="1875"/>
          <w:tab w:val="num" w:pos="0"/>
          <w:tab w:val="left" w:pos="360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F40EFE">
        <w:rPr>
          <w:b w:val="0"/>
          <w:i w:val="0"/>
          <w:sz w:val="24"/>
          <w:szCs w:val="24"/>
        </w:rPr>
        <w:t>Козлова М.А. Классные часы: внеклассная работа: 1- 4 классы – М</w:t>
      </w:r>
      <w:r w:rsidR="002975E6">
        <w:rPr>
          <w:b w:val="0"/>
          <w:i w:val="0"/>
          <w:sz w:val="24"/>
          <w:szCs w:val="24"/>
        </w:rPr>
        <w:t>.: Издательство «Экзамен», 2016</w:t>
      </w:r>
    </w:p>
    <w:p w14:paraId="4AF13183" w14:textId="568F8171" w:rsidR="009A159E" w:rsidRPr="00F40EFE" w:rsidRDefault="009A159E" w:rsidP="009A159E">
      <w:pPr>
        <w:pStyle w:val="a3"/>
        <w:numPr>
          <w:ilvl w:val="0"/>
          <w:numId w:val="1"/>
        </w:numPr>
        <w:tabs>
          <w:tab w:val="clear" w:pos="1875"/>
          <w:tab w:val="num" w:pos="0"/>
          <w:tab w:val="left" w:pos="360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F40EFE">
        <w:rPr>
          <w:b w:val="0"/>
          <w:i w:val="0"/>
          <w:sz w:val="24"/>
          <w:szCs w:val="24"/>
        </w:rPr>
        <w:t>Кулинич Г.Г. Сценарии общешкольных и клубных мероприят</w:t>
      </w:r>
      <w:r w:rsidR="002975E6">
        <w:rPr>
          <w:b w:val="0"/>
          <w:i w:val="0"/>
          <w:sz w:val="24"/>
          <w:szCs w:val="24"/>
        </w:rPr>
        <w:t>ий: 1-4 классы. - М.: ВАКО, 2017</w:t>
      </w:r>
      <w:r w:rsidRPr="00F40EFE">
        <w:rPr>
          <w:b w:val="0"/>
          <w:i w:val="0"/>
          <w:sz w:val="24"/>
          <w:szCs w:val="24"/>
        </w:rPr>
        <w:t>.</w:t>
      </w:r>
    </w:p>
    <w:p w14:paraId="220555C5" w14:textId="1BB968BD" w:rsidR="009A159E" w:rsidRPr="00F40EFE" w:rsidRDefault="009A159E" w:rsidP="009A159E">
      <w:pPr>
        <w:pStyle w:val="a3"/>
        <w:numPr>
          <w:ilvl w:val="0"/>
          <w:numId w:val="1"/>
        </w:numPr>
        <w:tabs>
          <w:tab w:val="clear" w:pos="1875"/>
          <w:tab w:val="num" w:pos="0"/>
          <w:tab w:val="left" w:pos="360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F40EFE">
        <w:rPr>
          <w:b w:val="0"/>
          <w:i w:val="0"/>
          <w:sz w:val="24"/>
          <w:szCs w:val="24"/>
        </w:rPr>
        <w:t>Родительские собрания: 1-4 класс. - М</w:t>
      </w:r>
      <w:r w:rsidR="002975E6">
        <w:rPr>
          <w:b w:val="0"/>
          <w:i w:val="0"/>
          <w:sz w:val="24"/>
          <w:szCs w:val="24"/>
        </w:rPr>
        <w:t>.: ВАКО, 2018</w:t>
      </w:r>
      <w:r w:rsidRPr="00F40EFE">
        <w:rPr>
          <w:b w:val="0"/>
          <w:i w:val="0"/>
          <w:sz w:val="24"/>
          <w:szCs w:val="24"/>
        </w:rPr>
        <w:t>.</w:t>
      </w:r>
    </w:p>
    <w:p w14:paraId="41B81E9D" w14:textId="317817F7" w:rsidR="009A159E" w:rsidRDefault="009A159E" w:rsidP="009A159E">
      <w:pPr>
        <w:pStyle w:val="a3"/>
        <w:numPr>
          <w:ilvl w:val="0"/>
          <w:numId w:val="1"/>
        </w:numPr>
        <w:tabs>
          <w:tab w:val="clear" w:pos="1875"/>
          <w:tab w:val="num" w:pos="0"/>
          <w:tab w:val="left" w:pos="360"/>
        </w:tabs>
        <w:ind w:left="0" w:firstLine="0"/>
        <w:jc w:val="both"/>
        <w:rPr>
          <w:b w:val="0"/>
          <w:i w:val="0"/>
          <w:sz w:val="24"/>
          <w:szCs w:val="24"/>
        </w:rPr>
      </w:pPr>
      <w:r w:rsidRPr="00F40EFE">
        <w:rPr>
          <w:b w:val="0"/>
          <w:i w:val="0"/>
          <w:sz w:val="24"/>
          <w:szCs w:val="24"/>
        </w:rPr>
        <w:t>Саляхова Л.И. Родительские собрания. Сценарии, материалы для проведения</w:t>
      </w:r>
      <w:r w:rsidR="002975E6">
        <w:rPr>
          <w:b w:val="0"/>
          <w:i w:val="0"/>
          <w:sz w:val="24"/>
          <w:szCs w:val="24"/>
        </w:rPr>
        <w:t>. 1-4 классы. – М.: Глобус, 2017</w:t>
      </w:r>
    </w:p>
    <w:p w14:paraId="4F7B41C7" w14:textId="77777777" w:rsidR="009A159E" w:rsidRDefault="009A159E" w:rsidP="009A159E">
      <w:pPr>
        <w:pStyle w:val="aa"/>
        <w:numPr>
          <w:ilvl w:val="0"/>
          <w:numId w:val="1"/>
        </w:numPr>
        <w:rPr>
          <w:bCs/>
          <w:iCs/>
        </w:rPr>
      </w:pPr>
      <w:r w:rsidRPr="00570BC7">
        <w:t>Максимова Т.Н., Дробинина. Классные часы. 4 класс</w:t>
      </w:r>
      <w:r>
        <w:rPr>
          <w:bCs/>
          <w:iCs/>
        </w:rPr>
        <w:t>- М.: ВАКО, 2015</w:t>
      </w:r>
      <w:r w:rsidRPr="00570BC7">
        <w:rPr>
          <w:bCs/>
          <w:iCs/>
        </w:rPr>
        <w:t>.</w:t>
      </w:r>
    </w:p>
    <w:p w14:paraId="469759D7" w14:textId="77777777" w:rsidR="009A159E" w:rsidRPr="00570BC7" w:rsidRDefault="009A159E" w:rsidP="009A159E">
      <w:pPr>
        <w:pStyle w:val="aa"/>
        <w:numPr>
          <w:ilvl w:val="0"/>
          <w:numId w:val="1"/>
        </w:numPr>
        <w:rPr>
          <w:bCs/>
          <w:iCs/>
        </w:rPr>
      </w:pPr>
      <w:r w:rsidRPr="00570BC7">
        <w:rPr>
          <w:bCs/>
          <w:iCs/>
        </w:rPr>
        <w:t xml:space="preserve">Попова Г.П. </w:t>
      </w:r>
      <w:r>
        <w:rPr>
          <w:bCs/>
          <w:iCs/>
        </w:rPr>
        <w:t>Классные часы. 4 класс- Волгоград: Учитель</w:t>
      </w:r>
      <w:r w:rsidRPr="00570BC7">
        <w:rPr>
          <w:bCs/>
          <w:iCs/>
        </w:rPr>
        <w:t>, 2015.</w:t>
      </w:r>
    </w:p>
    <w:p w14:paraId="375E722F" w14:textId="77777777" w:rsidR="009A159E" w:rsidRDefault="009A159E" w:rsidP="009A159E">
      <w:pPr>
        <w:pStyle w:val="aa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Киладзе Н.В., Катаева Е.И. Воспитание детского коллектива. 4 класс: программа, родительские собрания, классные часы, коллективные творческие дела. -  </w:t>
      </w:r>
      <w:r w:rsidRPr="00AF44C0">
        <w:rPr>
          <w:bCs/>
          <w:iCs/>
        </w:rPr>
        <w:t>Волгоград: Учитель, 2015.</w:t>
      </w:r>
    </w:p>
    <w:p w14:paraId="3D4F5030" w14:textId="77777777" w:rsidR="009A159E" w:rsidRPr="00AF44C0" w:rsidRDefault="009A159E" w:rsidP="009A159E">
      <w:pPr>
        <w:pStyle w:val="aa"/>
        <w:numPr>
          <w:ilvl w:val="0"/>
          <w:numId w:val="1"/>
        </w:numPr>
        <w:rPr>
          <w:bCs/>
          <w:iCs/>
        </w:rPr>
      </w:pPr>
      <w:r w:rsidRPr="00AF44C0">
        <w:rPr>
          <w:bCs/>
          <w:iCs/>
        </w:rPr>
        <w:t>Родительские собрания. 4 класс.</w:t>
      </w:r>
      <w:r w:rsidRPr="00AF44C0">
        <w:t xml:space="preserve"> </w:t>
      </w:r>
      <w:r>
        <w:rPr>
          <w:bCs/>
          <w:iCs/>
        </w:rPr>
        <w:t>- М.: ВАКО, 2015</w:t>
      </w:r>
      <w:r w:rsidRPr="00AF44C0">
        <w:rPr>
          <w:bCs/>
          <w:iCs/>
        </w:rPr>
        <w:t>.</w:t>
      </w:r>
    </w:p>
    <w:p w14:paraId="4B9F4CBE" w14:textId="02BEF294" w:rsidR="00E26597" w:rsidRDefault="00E26597" w:rsidP="00B121DB">
      <w:pPr>
        <w:shd w:val="clear" w:color="auto" w:fill="FFFFFF"/>
        <w:spacing w:line="240" w:lineRule="auto"/>
        <w:ind w:right="24"/>
        <w:rPr>
          <w:color w:val="000000"/>
          <w:sz w:val="24"/>
          <w:szCs w:val="24"/>
        </w:rPr>
      </w:pPr>
    </w:p>
    <w:p w14:paraId="089963FF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69448B03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6204955E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79A1A274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2934D919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2A50015E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7A6B29F1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1A1BE7D4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05B03447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4418CDA7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4EB5BBC3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3791E296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28C00512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38AB4A31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19A41A7A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42594780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2FE3D420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07571852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228D6F76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573E2527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3639F48D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68990E24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39583818" w14:textId="77777777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63040062" w14:textId="36B6DA7B" w:rsidR="002975E6" w:rsidRDefault="002975E6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1FE88278" w14:textId="7CEF504A" w:rsidR="002A4960" w:rsidRDefault="002A4960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03E82EBB" w14:textId="77777777" w:rsidR="00531BAA" w:rsidRDefault="00531BAA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</w:p>
    <w:p w14:paraId="69FF1270" w14:textId="41A093D1" w:rsidR="002975E6" w:rsidRDefault="002975E6" w:rsidP="00B6692C">
      <w:pPr>
        <w:shd w:val="clear" w:color="auto" w:fill="FFFFFF"/>
        <w:spacing w:line="240" w:lineRule="auto"/>
        <w:ind w:right="24"/>
        <w:rPr>
          <w:b/>
          <w:color w:val="000000"/>
          <w:sz w:val="24"/>
          <w:szCs w:val="24"/>
        </w:rPr>
      </w:pPr>
    </w:p>
    <w:p w14:paraId="394FE99E" w14:textId="75376A89" w:rsidR="00E26597" w:rsidRDefault="008E76C7" w:rsidP="008E76C7">
      <w:pPr>
        <w:shd w:val="clear" w:color="auto" w:fill="FFFFFF"/>
        <w:spacing w:line="240" w:lineRule="auto"/>
        <w:ind w:right="24" w:firstLine="709"/>
        <w:jc w:val="center"/>
        <w:rPr>
          <w:b/>
          <w:color w:val="000000"/>
          <w:sz w:val="24"/>
          <w:szCs w:val="24"/>
        </w:rPr>
      </w:pPr>
      <w:r w:rsidRPr="008E76C7">
        <w:rPr>
          <w:b/>
          <w:color w:val="000000"/>
          <w:sz w:val="24"/>
          <w:szCs w:val="24"/>
        </w:rPr>
        <w:lastRenderedPageBreak/>
        <w:t>ПЛАН РАБОТЫ</w:t>
      </w:r>
    </w:p>
    <w:p w14:paraId="49C22F02" w14:textId="77777777" w:rsidR="00EF3AE7" w:rsidRDefault="00EF3AE7" w:rsidP="00EF3AE7">
      <w:pPr>
        <w:shd w:val="clear" w:color="auto" w:fill="FFFFFF"/>
        <w:spacing w:line="240" w:lineRule="auto"/>
        <w:ind w:right="24" w:firstLine="709"/>
        <w:rPr>
          <w:b/>
          <w:color w:val="000000"/>
          <w:sz w:val="24"/>
          <w:szCs w:val="24"/>
        </w:rPr>
      </w:pPr>
    </w:p>
    <w:p w14:paraId="39924D0C" w14:textId="0CC854B6" w:rsidR="00EF3AE7" w:rsidRPr="00EF3AE7" w:rsidRDefault="00EF3AE7" w:rsidP="00EF3AE7">
      <w:pPr>
        <w:spacing w:line="240" w:lineRule="auto"/>
        <w:ind w:firstLine="709"/>
        <w:rPr>
          <w:sz w:val="24"/>
          <w:szCs w:val="24"/>
          <w:u w:val="single"/>
        </w:rPr>
      </w:pPr>
      <w:r w:rsidRPr="00EF3AE7">
        <w:rPr>
          <w:sz w:val="24"/>
          <w:szCs w:val="24"/>
          <w:u w:val="single"/>
          <w:lang w:val="en-US"/>
        </w:rPr>
        <w:t>I</w:t>
      </w:r>
      <w:r w:rsidR="00D6188E">
        <w:rPr>
          <w:sz w:val="24"/>
          <w:szCs w:val="24"/>
          <w:u w:val="single"/>
        </w:rPr>
        <w:t xml:space="preserve"> этап «Познай самого себя» (2020 – 2021 </w:t>
      </w:r>
      <w:r w:rsidRPr="00EF3AE7">
        <w:rPr>
          <w:sz w:val="24"/>
          <w:szCs w:val="24"/>
          <w:u w:val="single"/>
        </w:rPr>
        <w:t>учебный год)</w:t>
      </w:r>
    </w:p>
    <w:p w14:paraId="3CA29FB9" w14:textId="77777777" w:rsidR="00EF3AE7" w:rsidRPr="00EF3AE7" w:rsidRDefault="00EF3AE7" w:rsidP="00EF3AE7">
      <w:pPr>
        <w:tabs>
          <w:tab w:val="left" w:pos="720"/>
        </w:tabs>
        <w:spacing w:line="240" w:lineRule="auto"/>
        <w:ind w:firstLine="851"/>
        <w:jc w:val="center"/>
        <w:rPr>
          <w:b/>
          <w:sz w:val="24"/>
          <w:szCs w:val="24"/>
          <w:u w:val="single"/>
        </w:rPr>
      </w:pPr>
    </w:p>
    <w:p w14:paraId="4B061827" w14:textId="0E1D5DAE" w:rsidR="00EF3AE7" w:rsidRDefault="00EF3AE7" w:rsidP="00EF3AE7">
      <w:pPr>
        <w:tabs>
          <w:tab w:val="left" w:pos="720"/>
        </w:tabs>
        <w:spacing w:line="240" w:lineRule="auto"/>
        <w:ind w:firstLine="851"/>
        <w:jc w:val="center"/>
        <w:rPr>
          <w:b/>
          <w:sz w:val="24"/>
          <w:szCs w:val="24"/>
          <w:u w:val="single"/>
        </w:rPr>
      </w:pPr>
    </w:p>
    <w:tbl>
      <w:tblPr>
        <w:tblStyle w:val="10"/>
        <w:tblW w:w="9606" w:type="dxa"/>
        <w:tblLook w:val="01E0" w:firstRow="1" w:lastRow="1" w:firstColumn="1" w:lastColumn="1" w:noHBand="0" w:noVBand="0"/>
      </w:tblPr>
      <w:tblGrid>
        <w:gridCol w:w="3168"/>
        <w:gridCol w:w="6438"/>
      </w:tblGrid>
      <w:tr w:rsidR="00D6188E" w:rsidRPr="00EF3AE7" w14:paraId="1F086D15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40BF" w14:textId="77777777" w:rsidR="00D6188E" w:rsidRPr="00EF3AE7" w:rsidRDefault="00D6188E" w:rsidP="00653CD7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</w:rPr>
            </w:pPr>
            <w:r w:rsidRPr="00EF3AE7">
              <w:rPr>
                <w:i/>
                <w:sz w:val="24"/>
                <w:szCs w:val="24"/>
              </w:rPr>
              <w:t>Название модуля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ACDD" w14:textId="77777777" w:rsidR="00D6188E" w:rsidRPr="00EF3AE7" w:rsidRDefault="00D6188E" w:rsidP="00653CD7">
            <w:pPr>
              <w:shd w:val="clear" w:color="auto" w:fill="FFFFFF"/>
              <w:spacing w:line="240" w:lineRule="auto"/>
              <w:ind w:left="-25"/>
              <w:jc w:val="center"/>
              <w:rPr>
                <w:sz w:val="24"/>
                <w:szCs w:val="24"/>
              </w:rPr>
            </w:pPr>
            <w:r w:rsidRPr="00EF3AE7">
              <w:rPr>
                <w:i/>
                <w:sz w:val="24"/>
                <w:szCs w:val="24"/>
              </w:rPr>
              <w:t>Мероприятия</w:t>
            </w:r>
          </w:p>
        </w:tc>
      </w:tr>
      <w:tr w:rsidR="00D6188E" w:rsidRPr="00EF3AE7" w14:paraId="37387847" w14:textId="77777777" w:rsidTr="00653CD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D75" w14:textId="77777777" w:rsidR="00D6188E" w:rsidRPr="00EF3AE7" w:rsidRDefault="00D6188E" w:rsidP="00653CD7">
            <w:pPr>
              <w:spacing w:line="240" w:lineRule="auto"/>
              <w:jc w:val="center"/>
              <w:rPr>
                <w:bCs/>
                <w:iCs/>
                <w:spacing w:val="1"/>
                <w:sz w:val="24"/>
                <w:szCs w:val="24"/>
                <w:u w:val="single"/>
              </w:rPr>
            </w:pPr>
            <w:r w:rsidRPr="00EF3AE7">
              <w:rPr>
                <w:bCs/>
                <w:iCs/>
                <w:spacing w:val="1"/>
                <w:sz w:val="24"/>
                <w:szCs w:val="24"/>
                <w:u w:val="single"/>
              </w:rPr>
              <w:t>Сентябрь</w:t>
            </w:r>
          </w:p>
        </w:tc>
      </w:tr>
      <w:tr w:rsidR="00D6188E" w:rsidRPr="00EF3AE7" w14:paraId="64CCE3D9" w14:textId="77777777" w:rsidTr="00653CD7">
        <w:trPr>
          <w:trHeight w:val="69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0D2B" w14:textId="77777777" w:rsidR="00D6188E" w:rsidRPr="00EF3AE7" w:rsidRDefault="00D6188E" w:rsidP="00653CD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– человек, я – гражданин»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3A0FC" w14:textId="77777777" w:rsidR="006D1BD1" w:rsidRDefault="006D1BD1" w:rsidP="006D1BD1">
            <w:pPr>
              <w:spacing w:line="240" w:lineRule="auto"/>
              <w:jc w:val="left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1. </w:t>
            </w:r>
            <w:r w:rsidRPr="006D1BD1">
              <w:rPr>
                <w:spacing w:val="1"/>
                <w:sz w:val="24"/>
                <w:szCs w:val="24"/>
              </w:rPr>
              <w:t>День Знани</w:t>
            </w:r>
            <w:r>
              <w:rPr>
                <w:spacing w:val="1"/>
                <w:sz w:val="24"/>
                <w:szCs w:val="24"/>
              </w:rPr>
              <w:t>й. Профилактика коронавирусной инфекции.</w:t>
            </w:r>
          </w:p>
          <w:p w14:paraId="21B62C44" w14:textId="7FED7114" w:rsidR="00D6188E" w:rsidRPr="00EF3AE7" w:rsidRDefault="006D1BD1" w:rsidP="006D1BD1">
            <w:pPr>
              <w:spacing w:line="240" w:lineRule="auto"/>
              <w:jc w:val="left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2. </w:t>
            </w:r>
            <w:r w:rsidR="009F4168">
              <w:rPr>
                <w:spacing w:val="1"/>
                <w:sz w:val="24"/>
                <w:szCs w:val="24"/>
              </w:rPr>
              <w:t>«Здравствуйте, это я</w:t>
            </w:r>
            <w:r w:rsidR="0098470B">
              <w:rPr>
                <w:spacing w:val="1"/>
                <w:sz w:val="24"/>
                <w:szCs w:val="24"/>
              </w:rPr>
              <w:t>» (ч</w:t>
            </w:r>
            <w:r w:rsidRPr="006D1BD1">
              <w:rPr>
                <w:spacing w:val="1"/>
                <w:sz w:val="24"/>
                <w:szCs w:val="24"/>
              </w:rPr>
              <w:t>ас общения</w:t>
            </w:r>
            <w:r w:rsidR="00097E49">
              <w:rPr>
                <w:spacing w:val="1"/>
                <w:sz w:val="24"/>
                <w:szCs w:val="24"/>
              </w:rPr>
              <w:t xml:space="preserve"> - самопознание</w:t>
            </w:r>
            <w:r w:rsidR="0098470B">
              <w:rPr>
                <w:spacing w:val="1"/>
                <w:sz w:val="24"/>
                <w:szCs w:val="24"/>
              </w:rPr>
              <w:t>)</w:t>
            </w:r>
            <w:r w:rsidRPr="006D1BD1">
              <w:rPr>
                <w:spacing w:val="1"/>
                <w:sz w:val="24"/>
                <w:szCs w:val="24"/>
              </w:rPr>
              <w:t>.</w:t>
            </w:r>
          </w:p>
        </w:tc>
      </w:tr>
      <w:tr w:rsidR="00D6188E" w:rsidRPr="00EF3AE7" w14:paraId="6CD6E66F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F00C" w14:textId="77777777" w:rsidR="00D6188E" w:rsidRPr="00EF3AE7" w:rsidRDefault="00D6188E" w:rsidP="00653CD7">
            <w:pPr>
              <w:tabs>
                <w:tab w:val="left" w:pos="7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«Мой мир знаний»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CE29" w14:textId="526CDE91" w:rsidR="006D1BD1" w:rsidRDefault="009F4168" w:rsidP="006D1BD1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1. </w:t>
            </w:r>
            <w:r w:rsidR="006D1BD1" w:rsidRPr="006D1BD1">
              <w:rPr>
                <w:spacing w:val="-7"/>
                <w:sz w:val="24"/>
                <w:szCs w:val="24"/>
              </w:rPr>
              <w:t>«Как вести се</w:t>
            </w:r>
            <w:r w:rsidR="006D1BD1">
              <w:rPr>
                <w:spacing w:val="-7"/>
                <w:sz w:val="24"/>
                <w:szCs w:val="24"/>
              </w:rPr>
              <w:t xml:space="preserve">бя в столовой» (беседа-диалог) </w:t>
            </w:r>
          </w:p>
          <w:p w14:paraId="59F228E2" w14:textId="77777777" w:rsidR="00D6188E" w:rsidRDefault="009F4168" w:rsidP="006D1BD1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</w:t>
            </w:r>
            <w:r w:rsidR="006D1BD1">
              <w:rPr>
                <w:spacing w:val="-7"/>
                <w:sz w:val="24"/>
                <w:szCs w:val="24"/>
              </w:rPr>
              <w:t xml:space="preserve">. </w:t>
            </w:r>
            <w:r w:rsidR="006D1BD1" w:rsidRPr="006D1BD1">
              <w:rPr>
                <w:spacing w:val="-7"/>
                <w:sz w:val="24"/>
                <w:szCs w:val="24"/>
              </w:rPr>
              <w:t>Знакомство с библиотекой. Посвящение в читатели.</w:t>
            </w:r>
          </w:p>
          <w:p w14:paraId="7FFECBA1" w14:textId="7CDE6F32" w:rsidR="00871AB4" w:rsidRPr="00EF3AE7" w:rsidRDefault="00871AB4" w:rsidP="006D1BD1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3.</w:t>
            </w:r>
            <w:r w:rsidR="00711A40">
              <w:rPr>
                <w:spacing w:val="-7"/>
                <w:sz w:val="24"/>
                <w:szCs w:val="24"/>
              </w:rPr>
              <w:t xml:space="preserve"> </w:t>
            </w:r>
            <w:r w:rsidRPr="00871AB4">
              <w:rPr>
                <w:spacing w:val="-7"/>
                <w:sz w:val="24"/>
                <w:szCs w:val="24"/>
              </w:rPr>
              <w:t>Диагностическое исследование по изучению уровня готовности детей к школе</w:t>
            </w:r>
          </w:p>
        </w:tc>
      </w:tr>
      <w:tr w:rsidR="006D1BD1" w:rsidRPr="00EF3AE7" w14:paraId="61D55966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1A51" w14:textId="2D20BC59" w:rsidR="006D1BD1" w:rsidRPr="00EF3AE7" w:rsidRDefault="006D1BD1" w:rsidP="00653CD7">
            <w:pPr>
              <w:tabs>
                <w:tab w:val="left" w:pos="72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природа»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47DA" w14:textId="50D38AC6" w:rsidR="006D1BD1" w:rsidRDefault="006D1BD1" w:rsidP="006D1BD1">
            <w:pPr>
              <w:spacing w:line="240" w:lineRule="auto"/>
              <w:rPr>
                <w:spacing w:val="-7"/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КТД «Осенний калейдоскоп» - выставка поделок из природного материала.</w:t>
            </w:r>
          </w:p>
        </w:tc>
      </w:tr>
      <w:tr w:rsidR="00D6188E" w:rsidRPr="00EF3AE7" w14:paraId="6F15F410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0F69" w14:textId="77777777" w:rsidR="00D6188E" w:rsidRPr="00EF3AE7" w:rsidRDefault="00D6188E" w:rsidP="00653CD7">
            <w:pPr>
              <w:tabs>
                <w:tab w:val="left" w:pos="7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моё здоровье»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93F" w14:textId="017A63D2" w:rsidR="00E40508" w:rsidRPr="00E40508" w:rsidRDefault="00E40508" w:rsidP="00E405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«Моя дорога в школу и обратно» (беседа-диалог).</w:t>
            </w:r>
          </w:p>
          <w:p w14:paraId="5347F47E" w14:textId="15166DA3" w:rsidR="00E40508" w:rsidRPr="00E40508" w:rsidRDefault="00E40508" w:rsidP="00E405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98470B">
              <w:rPr>
                <w:sz w:val="24"/>
                <w:szCs w:val="24"/>
              </w:rPr>
              <w:t xml:space="preserve"> </w:t>
            </w:r>
            <w:r w:rsidRPr="00E40508">
              <w:rPr>
                <w:sz w:val="24"/>
                <w:szCs w:val="24"/>
              </w:rPr>
              <w:t>Мероприятие «Посвящение первоклассников в пешеходы».</w:t>
            </w:r>
          </w:p>
          <w:p w14:paraId="48200932" w14:textId="77777777" w:rsidR="00E40508" w:rsidRDefault="00E40508" w:rsidP="00E405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E40508">
              <w:rPr>
                <w:sz w:val="24"/>
                <w:szCs w:val="24"/>
              </w:rPr>
              <w:t>«Дружи с водой» (беседа с элементами игры)</w:t>
            </w:r>
            <w:r>
              <w:rPr>
                <w:sz w:val="24"/>
                <w:szCs w:val="24"/>
              </w:rPr>
              <w:t xml:space="preserve">. </w:t>
            </w:r>
          </w:p>
          <w:p w14:paraId="769C60DE" w14:textId="77777777" w:rsidR="00D6188E" w:rsidRDefault="00E40508" w:rsidP="00E405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Беседа с инспектором МЧС «О правилах безопасности при обращении с огнём»</w:t>
            </w:r>
            <w:r w:rsidRPr="00E40508">
              <w:rPr>
                <w:sz w:val="24"/>
                <w:szCs w:val="24"/>
              </w:rPr>
              <w:t>.</w:t>
            </w:r>
          </w:p>
          <w:p w14:paraId="38D8EE85" w14:textId="01DE6CAE" w:rsidR="009F4168" w:rsidRDefault="0098470B" w:rsidP="00E405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9F4168">
              <w:rPr>
                <w:sz w:val="24"/>
                <w:szCs w:val="24"/>
              </w:rPr>
              <w:t>«Глаза – главные помощ</w:t>
            </w:r>
            <w:r>
              <w:rPr>
                <w:sz w:val="24"/>
                <w:szCs w:val="24"/>
              </w:rPr>
              <w:t>ники человека. Уход за глазами» (кл. час).</w:t>
            </w:r>
          </w:p>
          <w:p w14:paraId="6B86C594" w14:textId="2B192B38" w:rsidR="009F4168" w:rsidRDefault="0098470B" w:rsidP="00E4050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9F4168">
              <w:rPr>
                <w:sz w:val="24"/>
                <w:szCs w:val="24"/>
              </w:rPr>
              <w:t>«Чт</w:t>
            </w:r>
            <w:r>
              <w:rPr>
                <w:sz w:val="24"/>
                <w:szCs w:val="24"/>
              </w:rPr>
              <w:t>обы уши слышали. Уход за ушами» (беседа).</w:t>
            </w:r>
          </w:p>
          <w:p w14:paraId="39D658B5" w14:textId="6D6C1C5C" w:rsidR="009F4168" w:rsidRPr="00EF3AE7" w:rsidRDefault="009F4168" w:rsidP="00E4050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6188E" w:rsidRPr="00EF3AE7" w14:paraId="77E32ED6" w14:textId="77777777" w:rsidTr="00653CD7">
        <w:trPr>
          <w:trHeight w:val="123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101A0" w14:textId="77777777" w:rsidR="00D6188E" w:rsidRPr="00EF3AE7" w:rsidRDefault="00D6188E" w:rsidP="00653CD7">
            <w:pPr>
              <w:tabs>
                <w:tab w:val="left" w:pos="720"/>
              </w:tabs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моя семья»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AEA21" w14:textId="00472F67" w:rsidR="00D6188E" w:rsidRPr="00EF3AE7" w:rsidRDefault="006D1BD1" w:rsidP="00653CD7">
            <w:pPr>
              <w:spacing w:line="240" w:lineRule="auto"/>
              <w:rPr>
                <w:spacing w:val="-5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1. </w:t>
            </w:r>
            <w:r w:rsidR="00D6188E" w:rsidRPr="00EF3AE7">
              <w:rPr>
                <w:spacing w:val="-5"/>
                <w:sz w:val="24"/>
                <w:szCs w:val="24"/>
              </w:rPr>
              <w:t>Заполнение социального паспорта.</w:t>
            </w:r>
          </w:p>
          <w:p w14:paraId="121235B0" w14:textId="46A2118A" w:rsidR="00D6188E" w:rsidRDefault="006D1BD1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</w:t>
            </w:r>
            <w:r w:rsidR="00711A40">
              <w:rPr>
                <w:spacing w:val="-5"/>
                <w:sz w:val="24"/>
                <w:szCs w:val="24"/>
              </w:rPr>
              <w:t xml:space="preserve"> </w:t>
            </w:r>
            <w:r w:rsidR="00D6188E" w:rsidRPr="00EF3AE7">
              <w:rPr>
                <w:spacing w:val="1"/>
                <w:sz w:val="24"/>
                <w:szCs w:val="24"/>
              </w:rPr>
              <w:t>Индивидуальная работа с детьми, требующими внимания.</w:t>
            </w:r>
          </w:p>
          <w:p w14:paraId="2D74E0DC" w14:textId="7501A45E" w:rsidR="006D1BD1" w:rsidRPr="00EF3AE7" w:rsidRDefault="006D1BD1" w:rsidP="009F4168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3. </w:t>
            </w:r>
            <w:r w:rsidR="009F4168" w:rsidRPr="009F4168">
              <w:rPr>
                <w:spacing w:val="1"/>
                <w:sz w:val="24"/>
                <w:szCs w:val="24"/>
              </w:rPr>
              <w:t xml:space="preserve">Родительское собрание «Режим дня </w:t>
            </w:r>
            <w:r w:rsidR="009F4168">
              <w:rPr>
                <w:spacing w:val="1"/>
                <w:sz w:val="24"/>
                <w:szCs w:val="24"/>
              </w:rPr>
              <w:t>первоклассника</w:t>
            </w:r>
            <w:r w:rsidR="009F4168" w:rsidRPr="009F4168">
              <w:rPr>
                <w:spacing w:val="1"/>
                <w:sz w:val="24"/>
                <w:szCs w:val="24"/>
              </w:rPr>
              <w:t>».</w:t>
            </w:r>
          </w:p>
        </w:tc>
      </w:tr>
    </w:tbl>
    <w:p w14:paraId="6188BC8E" w14:textId="77777777" w:rsidR="00D6188E" w:rsidRPr="00EF3AE7" w:rsidRDefault="00D6188E" w:rsidP="00D6188E">
      <w:pPr>
        <w:spacing w:line="240" w:lineRule="auto"/>
        <w:rPr>
          <w:b/>
          <w:sz w:val="24"/>
          <w:szCs w:val="24"/>
        </w:rPr>
      </w:pPr>
    </w:p>
    <w:tbl>
      <w:tblPr>
        <w:tblStyle w:val="10"/>
        <w:tblW w:w="9606" w:type="dxa"/>
        <w:tblLook w:val="01E0" w:firstRow="1" w:lastRow="1" w:firstColumn="1" w:lastColumn="1" w:noHBand="0" w:noVBand="0"/>
      </w:tblPr>
      <w:tblGrid>
        <w:gridCol w:w="3168"/>
        <w:gridCol w:w="6438"/>
      </w:tblGrid>
      <w:tr w:rsidR="00D6188E" w:rsidRPr="00EF3AE7" w14:paraId="5399345F" w14:textId="77777777" w:rsidTr="00653CD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451" w14:textId="77777777" w:rsidR="00D6188E" w:rsidRPr="00EF3AE7" w:rsidRDefault="00D6188E" w:rsidP="00653CD7">
            <w:pPr>
              <w:spacing w:line="240" w:lineRule="auto"/>
              <w:jc w:val="center"/>
              <w:rPr>
                <w:bCs/>
                <w:iCs/>
                <w:spacing w:val="1"/>
                <w:sz w:val="24"/>
                <w:szCs w:val="24"/>
                <w:u w:val="single"/>
              </w:rPr>
            </w:pPr>
            <w:r w:rsidRPr="00EF3AE7">
              <w:rPr>
                <w:bCs/>
                <w:iCs/>
                <w:spacing w:val="1"/>
                <w:sz w:val="24"/>
                <w:szCs w:val="24"/>
                <w:u w:val="single"/>
              </w:rPr>
              <w:t>Октябрь</w:t>
            </w:r>
          </w:p>
        </w:tc>
      </w:tr>
      <w:tr w:rsidR="00D6188E" w:rsidRPr="00EF3AE7" w14:paraId="1DEDF729" w14:textId="77777777" w:rsidTr="00653CD7">
        <w:trPr>
          <w:trHeight w:val="9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FE66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 xml:space="preserve">«Я – человек, </w:t>
            </w:r>
          </w:p>
          <w:p w14:paraId="047E5963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я – гражданин»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9BFC3" w14:textId="68FB317D" w:rsidR="009F4168" w:rsidRPr="009F4168" w:rsidRDefault="009F4168" w:rsidP="009F4168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1. </w:t>
            </w:r>
            <w:r w:rsidR="0098470B">
              <w:rPr>
                <w:spacing w:val="1"/>
                <w:sz w:val="24"/>
                <w:szCs w:val="24"/>
              </w:rPr>
              <w:t>День пожилого человека (б</w:t>
            </w:r>
            <w:r w:rsidRPr="009F4168">
              <w:rPr>
                <w:spacing w:val="1"/>
                <w:sz w:val="24"/>
                <w:szCs w:val="24"/>
              </w:rPr>
              <w:t>еседа</w:t>
            </w:r>
            <w:r w:rsidR="0098470B">
              <w:rPr>
                <w:spacing w:val="1"/>
                <w:sz w:val="24"/>
                <w:szCs w:val="24"/>
              </w:rPr>
              <w:t>).</w:t>
            </w:r>
          </w:p>
          <w:p w14:paraId="1D550C87" w14:textId="7CB74709" w:rsidR="009F4168" w:rsidRDefault="009F4168" w:rsidP="009F4168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2. </w:t>
            </w:r>
            <w:r w:rsidR="0098470B">
              <w:rPr>
                <w:spacing w:val="1"/>
                <w:sz w:val="24"/>
                <w:szCs w:val="24"/>
              </w:rPr>
              <w:t>«День гражданской обороны» (кл. час).</w:t>
            </w:r>
          </w:p>
          <w:p w14:paraId="2226F351" w14:textId="73370A0B" w:rsidR="009F4168" w:rsidRDefault="009F4168" w:rsidP="009F4168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3. «Я – ученик» (права и обязанности школьника)</w:t>
            </w:r>
            <w:r w:rsidR="0098470B">
              <w:rPr>
                <w:spacing w:val="1"/>
                <w:sz w:val="24"/>
                <w:szCs w:val="24"/>
              </w:rPr>
              <w:t xml:space="preserve"> (к</w:t>
            </w:r>
            <w:r w:rsidRPr="009F4168">
              <w:rPr>
                <w:spacing w:val="1"/>
                <w:sz w:val="24"/>
                <w:szCs w:val="24"/>
              </w:rPr>
              <w:t>л. собрание</w:t>
            </w:r>
            <w:r w:rsidR="00097E49">
              <w:rPr>
                <w:spacing w:val="1"/>
                <w:sz w:val="24"/>
                <w:szCs w:val="24"/>
              </w:rPr>
              <w:t>, самопознание</w:t>
            </w:r>
            <w:r w:rsidR="0098470B">
              <w:rPr>
                <w:spacing w:val="1"/>
                <w:sz w:val="24"/>
                <w:szCs w:val="24"/>
              </w:rPr>
              <w:t>)</w:t>
            </w:r>
            <w:r w:rsidRPr="009F4168">
              <w:rPr>
                <w:spacing w:val="1"/>
                <w:sz w:val="24"/>
                <w:szCs w:val="24"/>
              </w:rPr>
              <w:t>.</w:t>
            </w:r>
            <w:r w:rsidRPr="009F4168">
              <w:rPr>
                <w:spacing w:val="1"/>
                <w:sz w:val="24"/>
                <w:szCs w:val="24"/>
              </w:rPr>
              <w:tab/>
            </w:r>
          </w:p>
          <w:p w14:paraId="52D3AF03" w14:textId="6B5A0731" w:rsidR="00D6188E" w:rsidRPr="00EF3AE7" w:rsidRDefault="009F4168" w:rsidP="009F4168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4.</w:t>
            </w:r>
            <w:r w:rsidRPr="009F4168">
              <w:rPr>
                <w:spacing w:val="1"/>
                <w:sz w:val="24"/>
                <w:szCs w:val="24"/>
              </w:rPr>
              <w:t>«Что такое</w:t>
            </w:r>
            <w:r w:rsidR="0098470B">
              <w:rPr>
                <w:spacing w:val="1"/>
                <w:sz w:val="24"/>
                <w:szCs w:val="24"/>
              </w:rPr>
              <w:t xml:space="preserve"> «хорошо» и что такое «плохо» (к</w:t>
            </w:r>
            <w:r w:rsidRPr="009F4168">
              <w:rPr>
                <w:spacing w:val="1"/>
                <w:sz w:val="24"/>
                <w:szCs w:val="24"/>
              </w:rPr>
              <w:t>л. час</w:t>
            </w:r>
            <w:r w:rsidR="0098470B">
              <w:rPr>
                <w:spacing w:val="1"/>
                <w:sz w:val="24"/>
                <w:szCs w:val="24"/>
              </w:rPr>
              <w:t>)</w:t>
            </w:r>
          </w:p>
        </w:tc>
      </w:tr>
      <w:tr w:rsidR="00D6188E" w:rsidRPr="00EF3AE7" w14:paraId="67C8D63D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970B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</w:p>
          <w:p w14:paraId="35C24ED9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«Мой мир знаний»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F7C5" w14:textId="11CEAADA" w:rsidR="00871AB4" w:rsidRPr="00871AB4" w:rsidRDefault="00871AB4" w:rsidP="00871AB4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1. </w:t>
            </w:r>
            <w:r w:rsidRPr="00871AB4">
              <w:rPr>
                <w:spacing w:val="-7"/>
                <w:sz w:val="24"/>
                <w:szCs w:val="24"/>
              </w:rPr>
              <w:t>Библиотечный урок «Береги учебник свой».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 w:rsidRPr="00871AB4">
              <w:rPr>
                <w:spacing w:val="-7"/>
                <w:sz w:val="24"/>
                <w:szCs w:val="24"/>
              </w:rPr>
              <w:t>Рейд «Как живут учебники».</w:t>
            </w:r>
          </w:p>
          <w:p w14:paraId="452E53BB" w14:textId="77777777" w:rsidR="00D6188E" w:rsidRDefault="00871AB4" w:rsidP="00871AB4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2. </w:t>
            </w:r>
            <w:r w:rsidRPr="00871AB4">
              <w:rPr>
                <w:spacing w:val="-7"/>
                <w:sz w:val="24"/>
                <w:szCs w:val="24"/>
              </w:rPr>
              <w:t>Посвящение первоклассников в ученики.</w:t>
            </w:r>
          </w:p>
          <w:p w14:paraId="10A0116A" w14:textId="614BEC88" w:rsidR="00653CD7" w:rsidRPr="00EF3AE7" w:rsidRDefault="00653CD7" w:rsidP="00871AB4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3. </w:t>
            </w:r>
            <w:r w:rsidR="0098470B">
              <w:rPr>
                <w:rFonts w:eastAsia="Calibri"/>
                <w:sz w:val="24"/>
                <w:szCs w:val="24"/>
                <w:lang w:eastAsia="ko-KR"/>
              </w:rPr>
              <w:t>«Профессия учитель» (беседа).</w:t>
            </w:r>
          </w:p>
        </w:tc>
      </w:tr>
      <w:tr w:rsidR="00D6188E" w:rsidRPr="00EF3AE7" w14:paraId="46A71844" w14:textId="77777777" w:rsidTr="00653CD7">
        <w:trPr>
          <w:trHeight w:val="56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CDFC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природа»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E6EA3" w14:textId="114349E1" w:rsidR="00D6188E" w:rsidRPr="00EF3AE7" w:rsidRDefault="00871AB4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 w:rsidRPr="00871AB4">
              <w:rPr>
                <w:spacing w:val="1"/>
                <w:sz w:val="24"/>
                <w:szCs w:val="24"/>
              </w:rPr>
              <w:t>Экскурсия «Вот и Осень-Краса!»</w:t>
            </w:r>
          </w:p>
        </w:tc>
      </w:tr>
      <w:tr w:rsidR="00D6188E" w:rsidRPr="00EF3AE7" w14:paraId="433CD2C6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B343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моё здоровье»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95A" w14:textId="77777777" w:rsidR="00D6188E" w:rsidRDefault="00871AB4" w:rsidP="00653C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Рейд «Чистота в классе».</w:t>
            </w:r>
          </w:p>
          <w:p w14:paraId="073FFD2C" w14:textId="4A275D5F" w:rsidR="00871AB4" w:rsidRDefault="0098470B" w:rsidP="00653C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871AB4">
              <w:rPr>
                <w:sz w:val="24"/>
                <w:szCs w:val="24"/>
              </w:rPr>
              <w:t xml:space="preserve">«Что такое здоровье. </w:t>
            </w:r>
            <w:r>
              <w:rPr>
                <w:sz w:val="24"/>
                <w:szCs w:val="24"/>
              </w:rPr>
              <w:t>Знакомство с Доктором Здоровье» (кл. час).</w:t>
            </w:r>
          </w:p>
          <w:p w14:paraId="6DEC3F61" w14:textId="77777777" w:rsidR="00871AB4" w:rsidRDefault="00871AB4" w:rsidP="00653C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«Правила гигиены» (беседа).</w:t>
            </w:r>
          </w:p>
          <w:p w14:paraId="4286DBE3" w14:textId="77777777" w:rsidR="00871AB4" w:rsidRDefault="00871AB4" w:rsidP="00653C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«Зачем человеку кожа. Забота о коже» (беседа).</w:t>
            </w:r>
          </w:p>
          <w:p w14:paraId="48676FE7" w14:textId="5C5A2869" w:rsidR="00871AB4" w:rsidRPr="00EF3AE7" w:rsidRDefault="00871AB4" w:rsidP="00653C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«Безопасность на каникулах» (беседа).</w:t>
            </w:r>
          </w:p>
        </w:tc>
      </w:tr>
      <w:tr w:rsidR="00D6188E" w:rsidRPr="00EF3AE7" w14:paraId="2903E991" w14:textId="77777777" w:rsidTr="00653CD7">
        <w:trPr>
          <w:trHeight w:val="8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ED850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lastRenderedPageBreak/>
              <w:t>«Я и моя семья»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D3B7F" w14:textId="77777777" w:rsidR="00D6188E" w:rsidRPr="00EF3AE7" w:rsidRDefault="00D6188E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 w:rsidRPr="00EF3AE7">
              <w:rPr>
                <w:spacing w:val="-5"/>
                <w:sz w:val="24"/>
                <w:szCs w:val="24"/>
              </w:rPr>
              <w:t xml:space="preserve">1. </w:t>
            </w:r>
            <w:r w:rsidRPr="00EF3AE7">
              <w:rPr>
                <w:spacing w:val="1"/>
                <w:sz w:val="24"/>
                <w:szCs w:val="24"/>
              </w:rPr>
              <w:t>Индивидуальная работа с детьми, требующими внимания.</w:t>
            </w:r>
          </w:p>
          <w:p w14:paraId="3D1BE717" w14:textId="77777777" w:rsidR="00D6188E" w:rsidRDefault="00D6188E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 w:rsidRPr="00EF3AE7">
              <w:rPr>
                <w:spacing w:val="1"/>
                <w:sz w:val="24"/>
                <w:szCs w:val="24"/>
              </w:rPr>
              <w:t>2. Консультирование родителей.</w:t>
            </w:r>
          </w:p>
          <w:p w14:paraId="3B904716" w14:textId="09DB74A2" w:rsidR="00871AB4" w:rsidRPr="00EF3AE7" w:rsidRDefault="00871AB4" w:rsidP="00653CD7">
            <w:pPr>
              <w:spacing w:line="240" w:lineRule="auto"/>
              <w:rPr>
                <w:spacing w:val="-5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3. </w:t>
            </w:r>
            <w:r w:rsidRPr="00EF3AE7">
              <w:rPr>
                <w:sz w:val="24"/>
                <w:szCs w:val="24"/>
              </w:rPr>
              <w:t>«Трудности адаптации первоклассников к школе» Родительское собрание (с приглашением педагога-психолога).</w:t>
            </w:r>
          </w:p>
        </w:tc>
      </w:tr>
    </w:tbl>
    <w:p w14:paraId="16241999" w14:textId="77777777" w:rsidR="00D6188E" w:rsidRPr="00EF3AE7" w:rsidRDefault="00D6188E" w:rsidP="00D6188E">
      <w:pPr>
        <w:spacing w:line="240" w:lineRule="auto"/>
        <w:rPr>
          <w:b/>
          <w:sz w:val="24"/>
          <w:szCs w:val="24"/>
        </w:rPr>
      </w:pPr>
    </w:p>
    <w:tbl>
      <w:tblPr>
        <w:tblStyle w:val="10"/>
        <w:tblW w:w="9606" w:type="dxa"/>
        <w:tblLook w:val="01E0" w:firstRow="1" w:lastRow="1" w:firstColumn="1" w:lastColumn="1" w:noHBand="0" w:noVBand="0"/>
      </w:tblPr>
      <w:tblGrid>
        <w:gridCol w:w="3168"/>
        <w:gridCol w:w="6438"/>
      </w:tblGrid>
      <w:tr w:rsidR="00D6188E" w:rsidRPr="00EF3AE7" w14:paraId="730BF417" w14:textId="77777777" w:rsidTr="00653CD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C5B9" w14:textId="77777777" w:rsidR="00D6188E" w:rsidRPr="00EF3AE7" w:rsidRDefault="00D6188E" w:rsidP="00653CD7">
            <w:pPr>
              <w:spacing w:line="240" w:lineRule="auto"/>
              <w:jc w:val="center"/>
              <w:rPr>
                <w:bCs/>
                <w:iCs/>
                <w:spacing w:val="1"/>
                <w:sz w:val="24"/>
                <w:szCs w:val="24"/>
                <w:u w:val="single"/>
              </w:rPr>
            </w:pPr>
            <w:r w:rsidRPr="00EF3AE7">
              <w:rPr>
                <w:bCs/>
                <w:iCs/>
                <w:spacing w:val="1"/>
                <w:sz w:val="24"/>
                <w:szCs w:val="24"/>
                <w:u w:val="single"/>
              </w:rPr>
              <w:t>Ноябрь</w:t>
            </w:r>
          </w:p>
        </w:tc>
      </w:tr>
      <w:tr w:rsidR="00D6188E" w:rsidRPr="00EF3AE7" w14:paraId="552B0837" w14:textId="77777777" w:rsidTr="00653CD7">
        <w:trPr>
          <w:trHeight w:val="9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4CE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 xml:space="preserve">«Я – человек, </w:t>
            </w:r>
          </w:p>
          <w:p w14:paraId="11E5135A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я – гражданин»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C40DC" w14:textId="19258B89" w:rsidR="00871AB4" w:rsidRPr="00871AB4" w:rsidRDefault="00F155BF" w:rsidP="00871AB4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1. </w:t>
            </w:r>
            <w:r w:rsidR="00653CD7">
              <w:rPr>
                <w:spacing w:val="1"/>
                <w:sz w:val="24"/>
                <w:szCs w:val="24"/>
              </w:rPr>
              <w:t>«День народного единства». (беседа).</w:t>
            </w:r>
          </w:p>
          <w:p w14:paraId="1159B2A1" w14:textId="77777777" w:rsidR="00F155BF" w:rsidRDefault="00F155BF" w:rsidP="00F155BF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2. «</w:t>
            </w:r>
            <w:r w:rsidR="00871AB4" w:rsidRPr="00871AB4">
              <w:rPr>
                <w:spacing w:val="1"/>
                <w:sz w:val="24"/>
                <w:szCs w:val="24"/>
              </w:rPr>
              <w:t>Что такое толерантност</w:t>
            </w:r>
            <w:r>
              <w:rPr>
                <w:spacing w:val="1"/>
                <w:sz w:val="24"/>
                <w:szCs w:val="24"/>
              </w:rPr>
              <w:t>ь и почему об этом важно знать» (беседа).</w:t>
            </w:r>
          </w:p>
          <w:p w14:paraId="5B3708B7" w14:textId="6EED1219" w:rsidR="00D6188E" w:rsidRDefault="00F155BF" w:rsidP="00F155BF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</w:t>
            </w:r>
            <w:r w:rsidR="00653CD7">
              <w:rPr>
                <w:spacing w:val="1"/>
                <w:sz w:val="24"/>
                <w:szCs w:val="24"/>
              </w:rPr>
              <w:t>. «Всемирный день прав ребенка» (беседа).</w:t>
            </w:r>
          </w:p>
          <w:p w14:paraId="4E635E72" w14:textId="1A3BAB7D" w:rsidR="00F155BF" w:rsidRPr="00EF3AE7" w:rsidRDefault="00F155BF" w:rsidP="00F155BF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4. «Путешествие в страну Самопознания» (кл. час).</w:t>
            </w:r>
          </w:p>
        </w:tc>
      </w:tr>
      <w:tr w:rsidR="00D6188E" w:rsidRPr="00EF3AE7" w14:paraId="5A85ACCB" w14:textId="77777777" w:rsidTr="00653CD7">
        <w:trPr>
          <w:trHeight w:val="104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06C9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</w:p>
          <w:p w14:paraId="2FFC40EF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«Мой мир знаний»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A4FF" w14:textId="01681A8D" w:rsidR="00F155BF" w:rsidRDefault="00F155BF" w:rsidP="00F155BF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1. </w:t>
            </w:r>
            <w:r w:rsidRPr="00F155BF">
              <w:rPr>
                <w:spacing w:val="-7"/>
                <w:sz w:val="24"/>
                <w:szCs w:val="24"/>
              </w:rPr>
              <w:t>«</w:t>
            </w:r>
            <w:r w:rsidR="00711A40">
              <w:rPr>
                <w:spacing w:val="-7"/>
                <w:sz w:val="24"/>
                <w:szCs w:val="24"/>
              </w:rPr>
              <w:t xml:space="preserve">В гости к нам портфель пришёл» </w:t>
            </w:r>
            <w:r>
              <w:rPr>
                <w:spacing w:val="-7"/>
                <w:sz w:val="24"/>
                <w:szCs w:val="24"/>
              </w:rPr>
              <w:t>(кл. час)</w:t>
            </w:r>
          </w:p>
          <w:p w14:paraId="30C438B1" w14:textId="77777777" w:rsidR="00D6188E" w:rsidRDefault="00F155BF" w:rsidP="00F155BF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2. </w:t>
            </w:r>
            <w:r w:rsidRPr="00F155BF">
              <w:rPr>
                <w:spacing w:val="-7"/>
                <w:sz w:val="24"/>
                <w:szCs w:val="24"/>
              </w:rPr>
              <w:t>Библиотечный час «Расскажут обо всём на свете детские журналы и газеты».</w:t>
            </w:r>
          </w:p>
          <w:p w14:paraId="0A0E1D46" w14:textId="16E32C0D" w:rsidR="00653CD7" w:rsidRPr="00EF3AE7" w:rsidRDefault="00653CD7" w:rsidP="00F155BF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3. </w:t>
            </w:r>
            <w:r>
              <w:rPr>
                <w:rFonts w:eastAsia="Calibri"/>
                <w:sz w:val="24"/>
                <w:szCs w:val="24"/>
                <w:lang w:eastAsia="ko-KR"/>
              </w:rPr>
              <w:t>«Кем я хочу стать» (бес</w:t>
            </w:r>
            <w:r w:rsidR="0047334B">
              <w:rPr>
                <w:rFonts w:eastAsia="Calibri"/>
                <w:sz w:val="24"/>
                <w:szCs w:val="24"/>
                <w:lang w:eastAsia="ko-KR"/>
              </w:rPr>
              <w:t>еда) + выставка рисунков.</w:t>
            </w:r>
          </w:p>
        </w:tc>
      </w:tr>
      <w:tr w:rsidR="00D6188E" w:rsidRPr="00EF3AE7" w14:paraId="6A909EA2" w14:textId="77777777" w:rsidTr="00653CD7">
        <w:trPr>
          <w:trHeight w:val="64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C196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</w:p>
          <w:p w14:paraId="7D096929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природа»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A941B" w14:textId="2A53890A" w:rsidR="00D6188E" w:rsidRPr="00EF3AE7" w:rsidRDefault="00F155BF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зимой помочь птицам». (к</w:t>
            </w:r>
            <w:r w:rsidRPr="00EF3AE7">
              <w:rPr>
                <w:sz w:val="24"/>
                <w:szCs w:val="24"/>
              </w:rPr>
              <w:t>л. час</w:t>
            </w:r>
            <w:r>
              <w:rPr>
                <w:sz w:val="24"/>
                <w:szCs w:val="24"/>
              </w:rPr>
              <w:t>).</w:t>
            </w:r>
          </w:p>
        </w:tc>
      </w:tr>
      <w:tr w:rsidR="00D6188E" w:rsidRPr="00EF3AE7" w14:paraId="0B280655" w14:textId="77777777" w:rsidTr="00653CD7">
        <w:trPr>
          <w:trHeight w:val="39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9FD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моё здоровье»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312B" w14:textId="1680DC53" w:rsidR="00F155BF" w:rsidRPr="00F155BF" w:rsidRDefault="00F155BF" w:rsidP="00F155BF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1. </w:t>
            </w:r>
            <w:r w:rsidRPr="00F155BF">
              <w:rPr>
                <w:spacing w:val="1"/>
                <w:sz w:val="24"/>
                <w:szCs w:val="24"/>
              </w:rPr>
              <w:t xml:space="preserve">«Каждому должно быть ясно </w:t>
            </w:r>
            <w:r w:rsidR="00653CD7">
              <w:rPr>
                <w:spacing w:val="1"/>
                <w:sz w:val="24"/>
                <w:szCs w:val="24"/>
              </w:rPr>
              <w:t>– на дороге кататься опасно!» (б</w:t>
            </w:r>
            <w:r w:rsidRPr="00F155BF">
              <w:rPr>
                <w:spacing w:val="1"/>
                <w:sz w:val="24"/>
                <w:szCs w:val="24"/>
              </w:rPr>
              <w:t>еседа</w:t>
            </w:r>
            <w:r w:rsidR="00653CD7">
              <w:rPr>
                <w:spacing w:val="1"/>
                <w:sz w:val="24"/>
                <w:szCs w:val="24"/>
              </w:rPr>
              <w:t>).</w:t>
            </w:r>
            <w:r w:rsidRPr="00F155BF">
              <w:rPr>
                <w:spacing w:val="1"/>
                <w:sz w:val="24"/>
                <w:szCs w:val="24"/>
              </w:rPr>
              <w:t xml:space="preserve"> </w:t>
            </w:r>
          </w:p>
          <w:p w14:paraId="69FB3C27" w14:textId="77777777" w:rsidR="00F155BF" w:rsidRDefault="00F155BF" w:rsidP="00F155BF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2. </w:t>
            </w:r>
            <w:r w:rsidRPr="00F155BF">
              <w:rPr>
                <w:spacing w:val="1"/>
                <w:sz w:val="24"/>
                <w:szCs w:val="24"/>
              </w:rPr>
              <w:t>«Что такое ЗОЖ»</w:t>
            </w:r>
            <w:r>
              <w:rPr>
                <w:spacing w:val="1"/>
                <w:sz w:val="24"/>
                <w:szCs w:val="24"/>
              </w:rPr>
              <w:t xml:space="preserve"> (кл. час)</w:t>
            </w:r>
            <w:r w:rsidRPr="00F155BF">
              <w:rPr>
                <w:spacing w:val="1"/>
                <w:sz w:val="24"/>
                <w:szCs w:val="24"/>
              </w:rPr>
              <w:t>.</w:t>
            </w:r>
            <w:r w:rsidRPr="00F155BF">
              <w:rPr>
                <w:spacing w:val="1"/>
                <w:sz w:val="24"/>
                <w:szCs w:val="24"/>
              </w:rPr>
              <w:tab/>
            </w:r>
          </w:p>
          <w:p w14:paraId="5C1E22C0" w14:textId="7C3E563B" w:rsidR="00D6188E" w:rsidRPr="00EF3AE7" w:rsidRDefault="00D6188E" w:rsidP="006737BB">
            <w:pPr>
              <w:spacing w:line="240" w:lineRule="auto"/>
              <w:rPr>
                <w:spacing w:val="1"/>
                <w:sz w:val="24"/>
                <w:szCs w:val="24"/>
              </w:rPr>
            </w:pPr>
          </w:p>
        </w:tc>
      </w:tr>
      <w:tr w:rsidR="00D6188E" w:rsidRPr="00EF3AE7" w14:paraId="5E91D8B4" w14:textId="77777777" w:rsidTr="00825B17">
        <w:trPr>
          <w:trHeight w:val="75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FFC24" w14:textId="009C1D59" w:rsidR="00D6188E" w:rsidRPr="00825B17" w:rsidRDefault="00D6188E" w:rsidP="00825B1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моя семья»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0EEDA" w14:textId="77777777" w:rsidR="00825B17" w:rsidRDefault="00825B17" w:rsidP="00653CD7">
            <w:pPr>
              <w:spacing w:line="240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1. </w:t>
            </w:r>
            <w:r w:rsidRPr="00825B17">
              <w:rPr>
                <w:spacing w:val="-5"/>
                <w:sz w:val="24"/>
                <w:szCs w:val="24"/>
              </w:rPr>
              <w:t>Индивидуальная работа с семьями.</w:t>
            </w:r>
            <w:r w:rsidRPr="00825B17">
              <w:rPr>
                <w:spacing w:val="-5"/>
                <w:sz w:val="24"/>
                <w:szCs w:val="24"/>
              </w:rPr>
              <w:tab/>
            </w:r>
          </w:p>
          <w:p w14:paraId="2FD9020A" w14:textId="521F27D9" w:rsidR="00D6188E" w:rsidRPr="00825B17" w:rsidRDefault="00825B17" w:rsidP="00825B17">
            <w:pPr>
              <w:spacing w:line="240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2. </w:t>
            </w:r>
            <w:r w:rsidRPr="00825B17">
              <w:rPr>
                <w:spacing w:val="-5"/>
                <w:sz w:val="24"/>
                <w:szCs w:val="24"/>
              </w:rPr>
              <w:t>Праздник День Матери.</w:t>
            </w:r>
          </w:p>
        </w:tc>
      </w:tr>
    </w:tbl>
    <w:p w14:paraId="1C33635C" w14:textId="77777777" w:rsidR="00D6188E" w:rsidRPr="00EF3AE7" w:rsidRDefault="00D6188E" w:rsidP="00D6188E">
      <w:pPr>
        <w:spacing w:line="240" w:lineRule="auto"/>
        <w:rPr>
          <w:b/>
          <w:sz w:val="24"/>
          <w:szCs w:val="24"/>
        </w:rPr>
      </w:pPr>
    </w:p>
    <w:tbl>
      <w:tblPr>
        <w:tblStyle w:val="10"/>
        <w:tblW w:w="9606" w:type="dxa"/>
        <w:tblLook w:val="01E0" w:firstRow="1" w:lastRow="1" w:firstColumn="1" w:lastColumn="1" w:noHBand="0" w:noVBand="0"/>
      </w:tblPr>
      <w:tblGrid>
        <w:gridCol w:w="3168"/>
        <w:gridCol w:w="6438"/>
      </w:tblGrid>
      <w:tr w:rsidR="00D6188E" w:rsidRPr="00EF3AE7" w14:paraId="553B5DFE" w14:textId="77777777" w:rsidTr="00825B17">
        <w:trPr>
          <w:trHeight w:val="427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7E76" w14:textId="6F8A9C0A" w:rsidR="00D6188E" w:rsidRPr="00EF3AE7" w:rsidRDefault="00D6188E" w:rsidP="00825B17">
            <w:pPr>
              <w:spacing w:line="240" w:lineRule="auto"/>
              <w:jc w:val="center"/>
              <w:rPr>
                <w:bCs/>
                <w:iCs/>
                <w:spacing w:val="1"/>
                <w:sz w:val="24"/>
                <w:szCs w:val="24"/>
                <w:u w:val="single"/>
              </w:rPr>
            </w:pPr>
            <w:r w:rsidRPr="00EF3AE7">
              <w:rPr>
                <w:bCs/>
                <w:iCs/>
                <w:spacing w:val="1"/>
                <w:sz w:val="24"/>
                <w:szCs w:val="24"/>
                <w:u w:val="single"/>
              </w:rPr>
              <w:t>Декабрь</w:t>
            </w:r>
            <w:r w:rsidR="00825B17">
              <w:rPr>
                <w:bCs/>
                <w:iCs/>
                <w:spacing w:val="1"/>
                <w:sz w:val="24"/>
                <w:szCs w:val="24"/>
                <w:u w:val="single"/>
              </w:rPr>
              <w:t xml:space="preserve"> </w:t>
            </w:r>
          </w:p>
        </w:tc>
      </w:tr>
      <w:tr w:rsidR="00D6188E" w:rsidRPr="00EF3AE7" w14:paraId="482A09DF" w14:textId="77777777" w:rsidTr="00653CD7">
        <w:trPr>
          <w:trHeight w:val="112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AD1E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 xml:space="preserve">«Я – человек, </w:t>
            </w:r>
          </w:p>
          <w:p w14:paraId="2CAB3B8E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я – гражданин»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5465E" w14:textId="374E8FB9" w:rsidR="00825B17" w:rsidRDefault="00825B17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1. </w:t>
            </w:r>
            <w:r w:rsidR="0098470B">
              <w:rPr>
                <w:spacing w:val="1"/>
                <w:sz w:val="24"/>
                <w:szCs w:val="24"/>
              </w:rPr>
              <w:t>«День Героев Отечества» (кл. час).</w:t>
            </w:r>
          </w:p>
          <w:p w14:paraId="5897BAFE" w14:textId="77777777" w:rsidR="00825B17" w:rsidRDefault="00825B17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2. </w:t>
            </w:r>
            <w:r w:rsidRPr="00825B17">
              <w:rPr>
                <w:spacing w:val="1"/>
                <w:sz w:val="24"/>
                <w:szCs w:val="24"/>
              </w:rPr>
              <w:t>«Я гражданин России».</w:t>
            </w:r>
            <w:r>
              <w:rPr>
                <w:spacing w:val="1"/>
                <w:sz w:val="24"/>
                <w:szCs w:val="24"/>
              </w:rPr>
              <w:t xml:space="preserve"> (к</w:t>
            </w:r>
            <w:r w:rsidRPr="00825B17">
              <w:rPr>
                <w:spacing w:val="1"/>
                <w:sz w:val="24"/>
                <w:szCs w:val="24"/>
              </w:rPr>
              <w:t>л. час</w:t>
            </w:r>
            <w:r>
              <w:rPr>
                <w:spacing w:val="1"/>
                <w:sz w:val="24"/>
                <w:szCs w:val="24"/>
              </w:rPr>
              <w:t>).</w:t>
            </w:r>
          </w:p>
          <w:p w14:paraId="2B892A57" w14:textId="23870567" w:rsidR="00D6188E" w:rsidRPr="00EF3AE7" w:rsidRDefault="00825B17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3. «Азбука общения. Мои друзья». (к</w:t>
            </w:r>
            <w:r w:rsidRPr="00825B17">
              <w:rPr>
                <w:spacing w:val="1"/>
                <w:sz w:val="24"/>
                <w:szCs w:val="24"/>
              </w:rPr>
              <w:t>л. час</w:t>
            </w:r>
            <w:r w:rsidR="00097E49">
              <w:rPr>
                <w:spacing w:val="1"/>
                <w:sz w:val="24"/>
                <w:szCs w:val="24"/>
              </w:rPr>
              <w:t>, самопознание</w:t>
            </w:r>
            <w:r>
              <w:rPr>
                <w:spacing w:val="1"/>
                <w:sz w:val="24"/>
                <w:szCs w:val="24"/>
              </w:rPr>
              <w:t>)</w:t>
            </w:r>
          </w:p>
        </w:tc>
      </w:tr>
      <w:tr w:rsidR="00D6188E" w:rsidRPr="00EF3AE7" w14:paraId="2D3F0B64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7AE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</w:p>
          <w:p w14:paraId="4166E59E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«Мой мир знаний»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E12D" w14:textId="7E62ED92" w:rsidR="00653CD7" w:rsidRDefault="006737BB" w:rsidP="006737BB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</w:t>
            </w:r>
            <w:r w:rsidR="0098470B">
              <w:rPr>
                <w:spacing w:val="-7"/>
                <w:sz w:val="24"/>
                <w:szCs w:val="24"/>
              </w:rPr>
              <w:t xml:space="preserve"> </w:t>
            </w:r>
            <w:r w:rsidRPr="006737BB">
              <w:rPr>
                <w:spacing w:val="-7"/>
                <w:sz w:val="24"/>
                <w:szCs w:val="24"/>
              </w:rPr>
              <w:t>Викторина «Моя Югра».</w:t>
            </w:r>
          </w:p>
          <w:p w14:paraId="0D6F8A8C" w14:textId="7A92D5BE" w:rsidR="006737BB" w:rsidRDefault="00653CD7" w:rsidP="006737BB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2. «</w:t>
            </w:r>
            <w:r>
              <w:rPr>
                <w:rFonts w:eastAsia="Calibri"/>
                <w:sz w:val="24"/>
                <w:szCs w:val="24"/>
                <w:lang w:eastAsia="ko-KR"/>
              </w:rPr>
              <w:t>Уважение к людям труда» (беседа).</w:t>
            </w:r>
            <w:r w:rsidR="006737BB" w:rsidRPr="006737BB">
              <w:rPr>
                <w:spacing w:val="-7"/>
                <w:sz w:val="24"/>
                <w:szCs w:val="24"/>
              </w:rPr>
              <w:tab/>
            </w:r>
          </w:p>
          <w:p w14:paraId="46F0FB5F" w14:textId="437D0307" w:rsidR="006737BB" w:rsidRDefault="00653CD7" w:rsidP="006737BB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3</w:t>
            </w:r>
            <w:r w:rsidR="006737BB">
              <w:rPr>
                <w:spacing w:val="-7"/>
                <w:sz w:val="24"/>
                <w:szCs w:val="24"/>
              </w:rPr>
              <w:t xml:space="preserve">. </w:t>
            </w:r>
            <w:r w:rsidR="006737BB" w:rsidRPr="006737BB">
              <w:rPr>
                <w:spacing w:val="-7"/>
                <w:sz w:val="24"/>
                <w:szCs w:val="24"/>
              </w:rPr>
              <w:t>Игра-путе</w:t>
            </w:r>
            <w:r w:rsidR="006737BB">
              <w:rPr>
                <w:spacing w:val="-7"/>
                <w:sz w:val="24"/>
                <w:szCs w:val="24"/>
              </w:rPr>
              <w:t xml:space="preserve">шествие «Где живёт Дед Мороз?» </w:t>
            </w:r>
          </w:p>
          <w:p w14:paraId="5B6ADA21" w14:textId="328D739D" w:rsidR="00D6188E" w:rsidRPr="00EF3AE7" w:rsidRDefault="00653CD7" w:rsidP="006737BB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4</w:t>
            </w:r>
            <w:r w:rsidR="006737BB">
              <w:rPr>
                <w:spacing w:val="-7"/>
                <w:sz w:val="24"/>
                <w:szCs w:val="24"/>
              </w:rPr>
              <w:t xml:space="preserve">. </w:t>
            </w:r>
            <w:r w:rsidR="006737BB" w:rsidRPr="006737BB">
              <w:rPr>
                <w:spacing w:val="-7"/>
                <w:sz w:val="24"/>
                <w:szCs w:val="24"/>
              </w:rPr>
              <w:t>Новогодний утренник</w:t>
            </w:r>
          </w:p>
        </w:tc>
      </w:tr>
      <w:tr w:rsidR="00D6188E" w:rsidRPr="00EF3AE7" w14:paraId="0D79F057" w14:textId="77777777" w:rsidTr="00653CD7">
        <w:trPr>
          <w:trHeight w:val="85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C847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</w:p>
          <w:p w14:paraId="5AA43A89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природа»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68570" w14:textId="77777777" w:rsidR="00D6188E" w:rsidRPr="00EF3AE7" w:rsidRDefault="00D6188E" w:rsidP="00653CD7">
            <w:pPr>
              <w:spacing w:line="240" w:lineRule="auto"/>
              <w:rPr>
                <w:spacing w:val="-7"/>
                <w:sz w:val="24"/>
                <w:szCs w:val="24"/>
              </w:rPr>
            </w:pPr>
            <w:r w:rsidRPr="00EF3AE7">
              <w:rPr>
                <w:spacing w:val="-7"/>
                <w:sz w:val="24"/>
                <w:szCs w:val="24"/>
              </w:rPr>
              <w:t xml:space="preserve">1. Беседа-размышление «Охрана животных. Редкие животные ХМАО». </w:t>
            </w:r>
          </w:p>
          <w:p w14:paraId="1D1A1A91" w14:textId="58B2BCF4" w:rsidR="00D6188E" w:rsidRPr="00EF3AE7" w:rsidRDefault="0098470B" w:rsidP="00653CD7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2. </w:t>
            </w:r>
            <w:r w:rsidR="00D6188E" w:rsidRPr="00EF3AE7">
              <w:rPr>
                <w:spacing w:val="1"/>
                <w:sz w:val="24"/>
                <w:szCs w:val="24"/>
              </w:rPr>
              <w:t>«Плохо природе - плохо человеку</w:t>
            </w:r>
            <w:r>
              <w:rPr>
                <w:spacing w:val="1"/>
                <w:sz w:val="24"/>
                <w:szCs w:val="24"/>
              </w:rPr>
              <w:t>» (беседа)</w:t>
            </w:r>
            <w:r w:rsidR="00D6188E" w:rsidRPr="00EF3AE7">
              <w:rPr>
                <w:spacing w:val="1"/>
                <w:sz w:val="24"/>
                <w:szCs w:val="24"/>
              </w:rPr>
              <w:t>.</w:t>
            </w:r>
          </w:p>
        </w:tc>
      </w:tr>
      <w:tr w:rsidR="00D6188E" w:rsidRPr="00EF3AE7" w14:paraId="2F9790E7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EDE8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моё здоровье»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AEE0" w14:textId="05E31342" w:rsidR="006737BB" w:rsidRDefault="00D6188E" w:rsidP="006737BB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1</w:t>
            </w:r>
            <w:r w:rsidR="006737BB">
              <w:rPr>
                <w:sz w:val="24"/>
                <w:szCs w:val="24"/>
              </w:rPr>
              <w:t xml:space="preserve">. </w:t>
            </w:r>
            <w:r w:rsidR="00653CD7">
              <w:rPr>
                <w:sz w:val="24"/>
                <w:szCs w:val="24"/>
              </w:rPr>
              <w:t>Мы то, что едим» (беседа-диалог</w:t>
            </w:r>
            <w:r w:rsidR="0061782D">
              <w:rPr>
                <w:sz w:val="24"/>
                <w:szCs w:val="24"/>
              </w:rPr>
              <w:t>).</w:t>
            </w:r>
          </w:p>
          <w:p w14:paraId="38BB430A" w14:textId="2D19A0C0" w:rsidR="006737BB" w:rsidRDefault="006737BB" w:rsidP="006737BB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F155BF">
              <w:rPr>
                <w:spacing w:val="1"/>
                <w:sz w:val="24"/>
                <w:szCs w:val="24"/>
              </w:rPr>
              <w:t>Рейд «Мой внешний вид»</w:t>
            </w:r>
            <w:r>
              <w:rPr>
                <w:spacing w:val="1"/>
                <w:sz w:val="24"/>
                <w:szCs w:val="24"/>
              </w:rPr>
              <w:t>. «Кто аккуратен, тот и людям приятен».</w:t>
            </w:r>
          </w:p>
          <w:p w14:paraId="4B38C0B6" w14:textId="0A5B10D0" w:rsidR="006737BB" w:rsidRDefault="006737BB" w:rsidP="006737BB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3. «Вредные привычки» (кл. час).</w:t>
            </w:r>
          </w:p>
          <w:p w14:paraId="62A0ABAA" w14:textId="345EEE05" w:rsidR="006737BB" w:rsidRDefault="006737BB" w:rsidP="006737BB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4. Прави</w:t>
            </w:r>
            <w:r w:rsidR="009769D4">
              <w:rPr>
                <w:spacing w:val="1"/>
                <w:sz w:val="24"/>
                <w:szCs w:val="24"/>
              </w:rPr>
              <w:t>ла обращения с электроприборами (беседа).</w:t>
            </w:r>
          </w:p>
          <w:p w14:paraId="546F37BB" w14:textId="0593C694" w:rsidR="006737BB" w:rsidRPr="00F155BF" w:rsidRDefault="007768F1" w:rsidP="006737BB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5. «Учимся отдыхать. </w:t>
            </w:r>
            <w:r w:rsidR="006737BB">
              <w:rPr>
                <w:spacing w:val="1"/>
                <w:sz w:val="24"/>
                <w:szCs w:val="24"/>
              </w:rPr>
              <w:t>Безопасность на каникулах» (беседа).</w:t>
            </w:r>
          </w:p>
          <w:p w14:paraId="0219B73F" w14:textId="2D8ABE86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6188E" w:rsidRPr="00EF3AE7" w14:paraId="12AE70AC" w14:textId="77777777" w:rsidTr="0098470B">
        <w:trPr>
          <w:trHeight w:val="95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EBD6B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моя семья»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3AC8E" w14:textId="77777777" w:rsidR="006737BB" w:rsidRPr="00D46DE0" w:rsidRDefault="006737BB" w:rsidP="006737BB">
            <w:pPr>
              <w:pStyle w:val="a5"/>
              <w:shd w:val="clear" w:color="auto" w:fill="FFFFFF"/>
              <w:spacing w:before="0" w:after="0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Родительское собрание «</w:t>
            </w:r>
            <w:r w:rsidRPr="00D46DE0">
              <w:rPr>
                <w:bCs/>
                <w:color w:val="000000"/>
                <w:sz w:val="24"/>
                <w:szCs w:val="24"/>
              </w:rPr>
              <w:t xml:space="preserve">Значение эмоций для </w:t>
            </w:r>
            <w:r>
              <w:rPr>
                <w:bCs/>
                <w:color w:val="000000"/>
                <w:sz w:val="24"/>
                <w:szCs w:val="24"/>
              </w:rPr>
              <w:t>формирования положительного вза</w:t>
            </w:r>
            <w:r w:rsidRPr="00D46DE0">
              <w:rPr>
                <w:bCs/>
                <w:color w:val="000000"/>
                <w:sz w:val="24"/>
                <w:szCs w:val="24"/>
              </w:rPr>
              <w:t>имодействия ребёнка</w:t>
            </w:r>
          </w:p>
          <w:p w14:paraId="1364877D" w14:textId="53DFAE82" w:rsidR="00D6188E" w:rsidRPr="00EF3AE7" w:rsidRDefault="006737BB" w:rsidP="006737BB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 окружающим </w:t>
            </w:r>
            <w:r w:rsidRPr="00D46DE0">
              <w:rPr>
                <w:bCs/>
                <w:color w:val="000000"/>
                <w:sz w:val="24"/>
                <w:szCs w:val="24"/>
              </w:rPr>
              <w:t>миром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Pr="00D46DE0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14:paraId="49253B0B" w14:textId="77777777" w:rsidR="00D6188E" w:rsidRPr="00EF3AE7" w:rsidRDefault="00D6188E" w:rsidP="00D6188E">
      <w:pPr>
        <w:spacing w:line="240" w:lineRule="auto"/>
        <w:rPr>
          <w:b/>
          <w:sz w:val="24"/>
          <w:szCs w:val="24"/>
        </w:rPr>
      </w:pPr>
    </w:p>
    <w:tbl>
      <w:tblPr>
        <w:tblStyle w:val="10"/>
        <w:tblW w:w="9606" w:type="dxa"/>
        <w:tblLook w:val="01E0" w:firstRow="1" w:lastRow="1" w:firstColumn="1" w:lastColumn="1" w:noHBand="0" w:noVBand="0"/>
      </w:tblPr>
      <w:tblGrid>
        <w:gridCol w:w="3168"/>
        <w:gridCol w:w="6438"/>
      </w:tblGrid>
      <w:tr w:rsidR="00D6188E" w:rsidRPr="00EF3AE7" w14:paraId="073D6C19" w14:textId="77777777" w:rsidTr="00653CD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F68E" w14:textId="77777777" w:rsidR="00D6188E" w:rsidRPr="00EF3AE7" w:rsidRDefault="00D6188E" w:rsidP="00653CD7">
            <w:pPr>
              <w:spacing w:line="240" w:lineRule="auto"/>
              <w:jc w:val="center"/>
              <w:rPr>
                <w:bCs/>
                <w:iCs/>
                <w:spacing w:val="1"/>
                <w:sz w:val="24"/>
                <w:szCs w:val="24"/>
                <w:u w:val="single"/>
              </w:rPr>
            </w:pPr>
            <w:r w:rsidRPr="00EF3AE7">
              <w:rPr>
                <w:bCs/>
                <w:iCs/>
                <w:spacing w:val="1"/>
                <w:sz w:val="24"/>
                <w:szCs w:val="24"/>
                <w:u w:val="single"/>
              </w:rPr>
              <w:lastRenderedPageBreak/>
              <w:t>Январь</w:t>
            </w:r>
          </w:p>
        </w:tc>
      </w:tr>
      <w:tr w:rsidR="00D6188E" w:rsidRPr="00EF3AE7" w14:paraId="78A05E55" w14:textId="77777777" w:rsidTr="00653CD7">
        <w:trPr>
          <w:trHeight w:val="688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BA2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 xml:space="preserve">«Я – человек, </w:t>
            </w:r>
          </w:p>
          <w:p w14:paraId="7C8D5AA9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я – гражданин»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135F9" w14:textId="31952872" w:rsidR="00C7331B" w:rsidRPr="00EF3AE7" w:rsidRDefault="00C7331B" w:rsidP="00653CD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«Радуга настроения» (кл. час</w:t>
            </w:r>
            <w:r w:rsidR="00097E49">
              <w:rPr>
                <w:sz w:val="24"/>
                <w:szCs w:val="24"/>
              </w:rPr>
              <w:t>, самопознание</w:t>
            </w:r>
            <w:r>
              <w:rPr>
                <w:sz w:val="24"/>
                <w:szCs w:val="24"/>
              </w:rPr>
              <w:t>)</w:t>
            </w:r>
          </w:p>
        </w:tc>
      </w:tr>
      <w:tr w:rsidR="00D6188E" w:rsidRPr="00EF3AE7" w14:paraId="2103D5DA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AA8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</w:p>
          <w:p w14:paraId="7F1E5888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«Мой мир знаний»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6002" w14:textId="77777777" w:rsidR="00C7331B" w:rsidRPr="00C7331B" w:rsidRDefault="00C7331B" w:rsidP="00C7331B">
            <w:pPr>
              <w:spacing w:line="240" w:lineRule="auto"/>
              <w:rPr>
                <w:spacing w:val="-7"/>
                <w:sz w:val="24"/>
                <w:szCs w:val="24"/>
              </w:rPr>
            </w:pPr>
            <w:r w:rsidRPr="00C7331B">
              <w:rPr>
                <w:spacing w:val="-7"/>
                <w:sz w:val="24"/>
                <w:szCs w:val="24"/>
              </w:rPr>
              <w:t xml:space="preserve">1. «Пришла коляда – отворяй ворота» (кл. час). </w:t>
            </w:r>
            <w:r w:rsidRPr="00C7331B">
              <w:rPr>
                <w:spacing w:val="-7"/>
                <w:sz w:val="24"/>
                <w:szCs w:val="24"/>
              </w:rPr>
              <w:tab/>
            </w:r>
          </w:p>
          <w:p w14:paraId="72C23F50" w14:textId="77CADEA0" w:rsidR="00D6188E" w:rsidRPr="00EF3AE7" w:rsidRDefault="00C7331B" w:rsidP="00C7331B">
            <w:pPr>
              <w:spacing w:line="240" w:lineRule="auto"/>
              <w:rPr>
                <w:spacing w:val="-7"/>
                <w:sz w:val="24"/>
                <w:szCs w:val="24"/>
              </w:rPr>
            </w:pPr>
            <w:r w:rsidRPr="00C7331B">
              <w:rPr>
                <w:spacing w:val="-7"/>
                <w:sz w:val="24"/>
                <w:szCs w:val="24"/>
              </w:rPr>
              <w:t>2. Библиотечный час «Королева среди игрушек» - А.Л. Барто.</w:t>
            </w:r>
          </w:p>
        </w:tc>
      </w:tr>
      <w:tr w:rsidR="00D6188E" w:rsidRPr="00EF3AE7" w14:paraId="401230BE" w14:textId="77777777" w:rsidTr="00653CD7">
        <w:trPr>
          <w:trHeight w:val="47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D45A" w14:textId="77777777" w:rsidR="00D6188E" w:rsidRPr="00711A40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711A40">
              <w:rPr>
                <w:sz w:val="24"/>
                <w:szCs w:val="24"/>
              </w:rPr>
              <w:t>«Я и природа»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25776" w14:textId="4098BBD3" w:rsidR="00D6188E" w:rsidRPr="00EF3AE7" w:rsidRDefault="00060F34" w:rsidP="00653CD7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Викторина «Растения нашего края».</w:t>
            </w:r>
          </w:p>
        </w:tc>
      </w:tr>
      <w:tr w:rsidR="00D6188E" w:rsidRPr="00EF3AE7" w14:paraId="6FE7694A" w14:textId="77777777" w:rsidTr="00653CD7">
        <w:trPr>
          <w:trHeight w:val="11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1ED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моя семья»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CFB" w14:textId="77777777" w:rsidR="00CF2CD4" w:rsidRDefault="00CF2CD4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1. </w:t>
            </w:r>
            <w:r w:rsidRPr="00CF2CD4">
              <w:rPr>
                <w:spacing w:val="1"/>
                <w:sz w:val="24"/>
                <w:szCs w:val="24"/>
              </w:rPr>
              <w:t>Индивидуальная работа с семьями.</w:t>
            </w:r>
            <w:r w:rsidRPr="00CF2CD4">
              <w:rPr>
                <w:spacing w:val="1"/>
                <w:sz w:val="24"/>
                <w:szCs w:val="24"/>
              </w:rPr>
              <w:tab/>
            </w:r>
          </w:p>
          <w:p w14:paraId="05F3AAAD" w14:textId="44CB9D2B" w:rsidR="00D6188E" w:rsidRPr="00EF3AE7" w:rsidRDefault="00CF2CD4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2. </w:t>
            </w:r>
            <w:r w:rsidRPr="00CF2CD4">
              <w:rPr>
                <w:spacing w:val="1"/>
                <w:sz w:val="24"/>
                <w:szCs w:val="24"/>
              </w:rPr>
              <w:t>Калейдоскоп рисунков, фотографий «Как я провёл зимние каникулы»</w:t>
            </w:r>
          </w:p>
        </w:tc>
      </w:tr>
      <w:tr w:rsidR="00D6188E" w:rsidRPr="00EF3AE7" w14:paraId="275FA0AB" w14:textId="77777777" w:rsidTr="00653CD7">
        <w:trPr>
          <w:trHeight w:val="47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F2FCD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моё здоровье»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6C7F0" w14:textId="1FC46B5C" w:rsidR="00CF2CD4" w:rsidRDefault="00CF2CD4" w:rsidP="00653CD7">
            <w:pPr>
              <w:spacing w:line="240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 «Откуда в наш дом приходит вода и куда она уходит? Опасность употребления загрязнённой воды» (беседа-диалог).</w:t>
            </w:r>
          </w:p>
          <w:p w14:paraId="7CB3F3CD" w14:textId="2C870B8E" w:rsidR="00CF2CD4" w:rsidRDefault="00CF2CD4" w:rsidP="00653CD7">
            <w:pPr>
              <w:spacing w:line="240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 «О хороших привычках» (кл. час).</w:t>
            </w:r>
          </w:p>
          <w:p w14:paraId="615BE2D4" w14:textId="77777777" w:rsidR="00D6188E" w:rsidRDefault="00CF2CD4" w:rsidP="00653CD7">
            <w:pPr>
              <w:spacing w:line="240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3. «О спорт, ты – мир!» (беседа).</w:t>
            </w:r>
          </w:p>
          <w:p w14:paraId="6BA801F2" w14:textId="175CE222" w:rsidR="00CF2CD4" w:rsidRPr="00EF3AE7" w:rsidRDefault="00CF2CD4" w:rsidP="00653CD7">
            <w:pPr>
              <w:spacing w:line="240" w:lineRule="auto"/>
              <w:rPr>
                <w:spacing w:val="-5"/>
                <w:sz w:val="24"/>
                <w:szCs w:val="24"/>
              </w:rPr>
            </w:pPr>
          </w:p>
        </w:tc>
      </w:tr>
    </w:tbl>
    <w:p w14:paraId="1AA38E6C" w14:textId="77777777" w:rsidR="00D6188E" w:rsidRPr="00EF3AE7" w:rsidRDefault="00D6188E" w:rsidP="00D6188E">
      <w:pPr>
        <w:spacing w:line="240" w:lineRule="auto"/>
        <w:rPr>
          <w:b/>
          <w:sz w:val="24"/>
          <w:szCs w:val="24"/>
        </w:rPr>
      </w:pPr>
    </w:p>
    <w:tbl>
      <w:tblPr>
        <w:tblStyle w:val="10"/>
        <w:tblW w:w="9606" w:type="dxa"/>
        <w:tblLook w:val="01E0" w:firstRow="1" w:lastRow="1" w:firstColumn="1" w:lastColumn="1" w:noHBand="0" w:noVBand="0"/>
      </w:tblPr>
      <w:tblGrid>
        <w:gridCol w:w="3168"/>
        <w:gridCol w:w="6438"/>
      </w:tblGrid>
      <w:tr w:rsidR="00D6188E" w:rsidRPr="00EF3AE7" w14:paraId="5F2159DC" w14:textId="77777777" w:rsidTr="00653CD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97F5" w14:textId="77777777" w:rsidR="00D6188E" w:rsidRPr="00EF3AE7" w:rsidRDefault="00D6188E" w:rsidP="00653CD7">
            <w:pPr>
              <w:spacing w:line="240" w:lineRule="auto"/>
              <w:jc w:val="center"/>
              <w:rPr>
                <w:bCs/>
                <w:iCs/>
                <w:spacing w:val="1"/>
                <w:sz w:val="24"/>
                <w:szCs w:val="24"/>
                <w:u w:val="single"/>
              </w:rPr>
            </w:pPr>
            <w:r w:rsidRPr="00EF3AE7">
              <w:rPr>
                <w:bCs/>
                <w:iCs/>
                <w:spacing w:val="1"/>
                <w:sz w:val="24"/>
                <w:szCs w:val="24"/>
                <w:u w:val="single"/>
              </w:rPr>
              <w:t>Февраль</w:t>
            </w:r>
          </w:p>
        </w:tc>
      </w:tr>
      <w:tr w:rsidR="00D6188E" w:rsidRPr="00EF3AE7" w14:paraId="440E67CA" w14:textId="77777777" w:rsidTr="00653CD7">
        <w:trPr>
          <w:trHeight w:val="97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2E2E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</w:p>
          <w:p w14:paraId="7FD56BB4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 xml:space="preserve">«Я – человек, </w:t>
            </w:r>
          </w:p>
          <w:p w14:paraId="3991E628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я – гражданин»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83E81" w14:textId="6012E9DD" w:rsidR="0047334B" w:rsidRDefault="0047334B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1. </w:t>
            </w:r>
            <w:r w:rsidRPr="0047334B">
              <w:rPr>
                <w:spacing w:val="1"/>
                <w:sz w:val="24"/>
                <w:szCs w:val="24"/>
              </w:rPr>
              <w:t>Урок мужества.</w:t>
            </w:r>
            <w:r w:rsidRPr="0047334B">
              <w:rPr>
                <w:spacing w:val="1"/>
                <w:sz w:val="24"/>
                <w:szCs w:val="24"/>
              </w:rPr>
              <w:tab/>
            </w:r>
          </w:p>
          <w:p w14:paraId="1D439095" w14:textId="5F8AB2BE" w:rsidR="00D6188E" w:rsidRPr="00EF3AE7" w:rsidRDefault="0047334B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2. «День защитников Отечества» (к</w:t>
            </w:r>
            <w:r w:rsidRPr="0047334B">
              <w:rPr>
                <w:spacing w:val="1"/>
                <w:sz w:val="24"/>
                <w:szCs w:val="24"/>
              </w:rPr>
              <w:t>л. час</w:t>
            </w:r>
            <w:r>
              <w:rPr>
                <w:spacing w:val="1"/>
                <w:sz w:val="24"/>
                <w:szCs w:val="24"/>
              </w:rPr>
              <w:t>).</w:t>
            </w:r>
          </w:p>
        </w:tc>
      </w:tr>
      <w:tr w:rsidR="00D6188E" w:rsidRPr="00EF3AE7" w14:paraId="51E1C12F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8B0B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</w:p>
          <w:p w14:paraId="4AD31CF5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«Мой мир знаний»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C8D0" w14:textId="33225240" w:rsidR="00D6188E" w:rsidRPr="00EF3AE7" w:rsidRDefault="0047334B" w:rsidP="00653CD7">
            <w:pPr>
              <w:spacing w:line="240" w:lineRule="auto"/>
              <w:rPr>
                <w:spacing w:val="-7"/>
                <w:sz w:val="24"/>
                <w:szCs w:val="24"/>
              </w:rPr>
            </w:pPr>
            <w:r w:rsidRPr="0047334B">
              <w:rPr>
                <w:spacing w:val="-7"/>
                <w:sz w:val="24"/>
                <w:szCs w:val="24"/>
              </w:rPr>
              <w:t>«Все професси</w:t>
            </w:r>
            <w:r>
              <w:rPr>
                <w:spacing w:val="-7"/>
                <w:sz w:val="24"/>
                <w:szCs w:val="24"/>
              </w:rPr>
              <w:t>и нужны, все профессии важны» (к</w:t>
            </w:r>
            <w:r w:rsidRPr="0047334B">
              <w:rPr>
                <w:spacing w:val="-7"/>
                <w:sz w:val="24"/>
                <w:szCs w:val="24"/>
              </w:rPr>
              <w:t>л. час</w:t>
            </w:r>
            <w:r>
              <w:rPr>
                <w:spacing w:val="-7"/>
                <w:sz w:val="24"/>
                <w:szCs w:val="24"/>
              </w:rPr>
              <w:t>).</w:t>
            </w:r>
          </w:p>
        </w:tc>
      </w:tr>
      <w:tr w:rsidR="00D6188E" w:rsidRPr="00EF3AE7" w14:paraId="131820AA" w14:textId="77777777" w:rsidTr="00653CD7">
        <w:trPr>
          <w:trHeight w:val="55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F7F2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</w:p>
          <w:p w14:paraId="5880F0E1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природа»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56A34" w14:textId="125EF77B" w:rsidR="00D6188E" w:rsidRPr="00EF3AE7" w:rsidRDefault="0047334B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«Здравствуй. зимушка-зима!» (экскурсия).</w:t>
            </w:r>
          </w:p>
        </w:tc>
      </w:tr>
      <w:tr w:rsidR="00D6188E" w:rsidRPr="00EF3AE7" w14:paraId="2CE7F8B5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D015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моё здоровье»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7B3E" w14:textId="77777777" w:rsidR="00755595" w:rsidRDefault="0047334B" w:rsidP="004733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«Загадки Доктора Здоровье» (беседа-игра).</w:t>
            </w:r>
          </w:p>
          <w:p w14:paraId="129D057B" w14:textId="5776A8AE" w:rsidR="00D6188E" w:rsidRPr="00EF3AE7" w:rsidRDefault="00755595" w:rsidP="0047334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47334B" w:rsidRPr="0047334B">
              <w:rPr>
                <w:sz w:val="24"/>
                <w:szCs w:val="24"/>
              </w:rPr>
              <w:t>Рейд «Скольк</w:t>
            </w:r>
            <w:r>
              <w:rPr>
                <w:sz w:val="24"/>
                <w:szCs w:val="24"/>
              </w:rPr>
              <w:t>о весит мой портфель?» + беседа</w:t>
            </w:r>
          </w:p>
        </w:tc>
      </w:tr>
      <w:tr w:rsidR="00D6188E" w:rsidRPr="00EF3AE7" w14:paraId="631D44C7" w14:textId="77777777" w:rsidTr="00653CD7">
        <w:trPr>
          <w:trHeight w:val="74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F3FF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моя семья»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EA02B" w14:textId="0CB88369" w:rsidR="00755595" w:rsidRDefault="00755595" w:rsidP="00653CD7">
            <w:pPr>
              <w:spacing w:line="240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1. </w:t>
            </w:r>
            <w:r w:rsidRPr="00755595">
              <w:rPr>
                <w:spacing w:val="-5"/>
                <w:sz w:val="24"/>
                <w:szCs w:val="24"/>
              </w:rPr>
              <w:t>«Порадо</w:t>
            </w:r>
            <w:r>
              <w:rPr>
                <w:spacing w:val="-5"/>
                <w:sz w:val="24"/>
                <w:szCs w:val="24"/>
              </w:rPr>
              <w:t>вать близких – как это просто» (кл. час).</w:t>
            </w:r>
          </w:p>
          <w:p w14:paraId="1D960520" w14:textId="37A6EEDD" w:rsidR="00755595" w:rsidRDefault="00755595" w:rsidP="00653CD7">
            <w:pPr>
              <w:spacing w:line="240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 «Мой дом» (кл. час</w:t>
            </w:r>
            <w:r w:rsidR="00097E49">
              <w:rPr>
                <w:spacing w:val="-5"/>
                <w:sz w:val="24"/>
                <w:szCs w:val="24"/>
              </w:rPr>
              <w:t>, самопознание</w:t>
            </w:r>
            <w:r>
              <w:rPr>
                <w:spacing w:val="-5"/>
                <w:sz w:val="24"/>
                <w:szCs w:val="24"/>
              </w:rPr>
              <w:t>).</w:t>
            </w:r>
          </w:p>
          <w:p w14:paraId="58A593A0" w14:textId="3513F2E2" w:rsidR="00D6188E" w:rsidRPr="00EF3AE7" w:rsidRDefault="00755595" w:rsidP="00653CD7">
            <w:pPr>
              <w:spacing w:line="240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3. </w:t>
            </w:r>
            <w:r w:rsidRPr="00755595">
              <w:rPr>
                <w:spacing w:val="-5"/>
                <w:sz w:val="24"/>
                <w:szCs w:val="24"/>
              </w:rPr>
              <w:t>«Папа и я – спортивная семья»</w:t>
            </w:r>
            <w:r>
              <w:rPr>
                <w:spacing w:val="-5"/>
                <w:sz w:val="24"/>
                <w:szCs w:val="24"/>
              </w:rPr>
              <w:t xml:space="preserve"> (соревнования).</w:t>
            </w:r>
          </w:p>
        </w:tc>
      </w:tr>
    </w:tbl>
    <w:p w14:paraId="74E47675" w14:textId="77777777" w:rsidR="00D6188E" w:rsidRPr="00EF3AE7" w:rsidRDefault="00D6188E" w:rsidP="00D6188E">
      <w:pPr>
        <w:spacing w:line="240" w:lineRule="auto"/>
        <w:rPr>
          <w:b/>
          <w:sz w:val="24"/>
          <w:szCs w:val="24"/>
        </w:rPr>
      </w:pPr>
    </w:p>
    <w:tbl>
      <w:tblPr>
        <w:tblStyle w:val="10"/>
        <w:tblW w:w="9606" w:type="dxa"/>
        <w:tblLook w:val="01E0" w:firstRow="1" w:lastRow="1" w:firstColumn="1" w:lastColumn="1" w:noHBand="0" w:noVBand="0"/>
      </w:tblPr>
      <w:tblGrid>
        <w:gridCol w:w="3168"/>
        <w:gridCol w:w="6438"/>
      </w:tblGrid>
      <w:tr w:rsidR="00D6188E" w:rsidRPr="00EF3AE7" w14:paraId="797264FC" w14:textId="77777777" w:rsidTr="00653CD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637B" w14:textId="77777777" w:rsidR="00D6188E" w:rsidRPr="00EF3AE7" w:rsidRDefault="00D6188E" w:rsidP="00653CD7">
            <w:pPr>
              <w:spacing w:line="240" w:lineRule="auto"/>
              <w:jc w:val="center"/>
              <w:rPr>
                <w:bCs/>
                <w:iCs/>
                <w:spacing w:val="1"/>
                <w:sz w:val="24"/>
                <w:szCs w:val="24"/>
                <w:u w:val="single"/>
              </w:rPr>
            </w:pPr>
            <w:r w:rsidRPr="00EF3AE7">
              <w:rPr>
                <w:bCs/>
                <w:iCs/>
                <w:spacing w:val="1"/>
                <w:sz w:val="24"/>
                <w:szCs w:val="24"/>
                <w:u w:val="single"/>
              </w:rPr>
              <w:t>Март</w:t>
            </w:r>
          </w:p>
        </w:tc>
      </w:tr>
      <w:tr w:rsidR="00D6188E" w:rsidRPr="00EF3AE7" w14:paraId="3454377D" w14:textId="77777777" w:rsidTr="00653CD7">
        <w:trPr>
          <w:trHeight w:val="63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08C4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</w:p>
          <w:p w14:paraId="6DF20C5C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 xml:space="preserve">«Я – человек, </w:t>
            </w:r>
          </w:p>
          <w:p w14:paraId="79D1185C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я – гражданин»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9F083" w14:textId="3523E84B" w:rsidR="00755595" w:rsidRDefault="00755595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1. </w:t>
            </w:r>
            <w:r w:rsidRPr="00EF3AE7">
              <w:rPr>
                <w:sz w:val="24"/>
                <w:szCs w:val="24"/>
              </w:rPr>
              <w:t>«Что такое пор</w:t>
            </w:r>
            <w:r>
              <w:rPr>
                <w:sz w:val="24"/>
                <w:szCs w:val="24"/>
              </w:rPr>
              <w:t>учение?» (к</w:t>
            </w:r>
            <w:r w:rsidRPr="00EF3AE7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.</w:t>
            </w:r>
            <w:r w:rsidRPr="00EF3AE7">
              <w:rPr>
                <w:sz w:val="24"/>
                <w:szCs w:val="24"/>
              </w:rPr>
              <w:t xml:space="preserve"> собрание</w:t>
            </w:r>
            <w:r>
              <w:rPr>
                <w:sz w:val="24"/>
                <w:szCs w:val="24"/>
              </w:rPr>
              <w:t>).</w:t>
            </w:r>
          </w:p>
          <w:p w14:paraId="5788C0AB" w14:textId="0E44DBD8" w:rsidR="00D6188E" w:rsidRPr="00EF3AE7" w:rsidRDefault="00755595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2. «Быть честным» (кл. час</w:t>
            </w:r>
            <w:r w:rsidR="00097E49">
              <w:rPr>
                <w:spacing w:val="1"/>
                <w:sz w:val="24"/>
                <w:szCs w:val="24"/>
              </w:rPr>
              <w:t>, самопознание</w:t>
            </w:r>
            <w:r>
              <w:rPr>
                <w:spacing w:val="1"/>
                <w:sz w:val="24"/>
                <w:szCs w:val="24"/>
              </w:rPr>
              <w:t>).</w:t>
            </w:r>
          </w:p>
        </w:tc>
      </w:tr>
      <w:tr w:rsidR="00755595" w:rsidRPr="00EF3AE7" w14:paraId="77B9D9AF" w14:textId="77777777" w:rsidTr="0040649D">
        <w:trPr>
          <w:trHeight w:val="11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1884F" w14:textId="77777777" w:rsidR="00755595" w:rsidRPr="00EF3AE7" w:rsidRDefault="00755595" w:rsidP="00653CD7">
            <w:pPr>
              <w:spacing w:line="240" w:lineRule="auto"/>
              <w:rPr>
                <w:sz w:val="24"/>
                <w:szCs w:val="24"/>
              </w:rPr>
            </w:pPr>
          </w:p>
          <w:p w14:paraId="703706A1" w14:textId="77777777" w:rsidR="00755595" w:rsidRPr="00EF3AE7" w:rsidRDefault="00755595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«Мой мир знаний»</w:t>
            </w:r>
          </w:p>
          <w:p w14:paraId="2B6DD76F" w14:textId="77777777" w:rsidR="00755595" w:rsidRPr="00EF3AE7" w:rsidRDefault="00755595" w:rsidP="0075559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5594D" w14:textId="77777777" w:rsidR="00755595" w:rsidRDefault="00755595" w:rsidP="00653CD7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 «Путешествие в мир профессий» (кл. час).</w:t>
            </w:r>
          </w:p>
          <w:p w14:paraId="14792C60" w14:textId="77777777" w:rsidR="00755595" w:rsidRDefault="00755595" w:rsidP="00755595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2. </w:t>
            </w:r>
            <w:r w:rsidRPr="00755595">
              <w:rPr>
                <w:spacing w:val="-7"/>
                <w:sz w:val="24"/>
                <w:szCs w:val="24"/>
              </w:rPr>
              <w:t>«Праздник женщин,</w:t>
            </w:r>
            <w:r>
              <w:rPr>
                <w:spacing w:val="-7"/>
                <w:sz w:val="24"/>
                <w:szCs w:val="24"/>
              </w:rPr>
              <w:t xml:space="preserve"> девочек и девушек – 8 Марта» (к</w:t>
            </w:r>
            <w:r w:rsidRPr="00755595">
              <w:rPr>
                <w:spacing w:val="-7"/>
                <w:sz w:val="24"/>
                <w:szCs w:val="24"/>
              </w:rPr>
              <w:t>л. час</w:t>
            </w:r>
            <w:r>
              <w:rPr>
                <w:spacing w:val="-7"/>
                <w:sz w:val="24"/>
                <w:szCs w:val="24"/>
              </w:rPr>
              <w:t>)</w:t>
            </w:r>
          </w:p>
          <w:p w14:paraId="640D7832" w14:textId="77777777" w:rsidR="00755595" w:rsidRDefault="00755595" w:rsidP="00755595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3. </w:t>
            </w:r>
            <w:r w:rsidRPr="00755595">
              <w:rPr>
                <w:spacing w:val="-7"/>
                <w:sz w:val="24"/>
                <w:szCs w:val="24"/>
              </w:rPr>
              <w:t>«Прощай, Масленица». Фольклорный праздник.</w:t>
            </w:r>
            <w:r w:rsidRPr="00755595">
              <w:rPr>
                <w:spacing w:val="-7"/>
                <w:sz w:val="24"/>
                <w:szCs w:val="24"/>
              </w:rPr>
              <w:tab/>
            </w:r>
          </w:p>
          <w:p w14:paraId="22CB9903" w14:textId="13B71FF2" w:rsidR="00755595" w:rsidRPr="00EF3AE7" w:rsidRDefault="00755595" w:rsidP="00755595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4. </w:t>
            </w:r>
            <w:r w:rsidRPr="00755595">
              <w:rPr>
                <w:spacing w:val="-7"/>
                <w:sz w:val="24"/>
                <w:szCs w:val="24"/>
              </w:rPr>
              <w:t>Праздник первого учебника «Прощание с Азбукой».</w:t>
            </w:r>
          </w:p>
        </w:tc>
      </w:tr>
      <w:tr w:rsidR="00755595" w:rsidRPr="00EF3AE7" w14:paraId="4F851EE8" w14:textId="77777777" w:rsidTr="0040649D">
        <w:trPr>
          <w:trHeight w:val="110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052C0" w14:textId="77777777" w:rsidR="00755595" w:rsidRPr="00EF3AE7" w:rsidRDefault="00755595" w:rsidP="00755595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природа»</w:t>
            </w:r>
          </w:p>
          <w:p w14:paraId="1063C864" w14:textId="77777777" w:rsidR="00755595" w:rsidRPr="00EF3AE7" w:rsidRDefault="00755595" w:rsidP="00653CD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B4C90" w14:textId="7E40D669" w:rsidR="00755595" w:rsidRPr="00EF3AE7" w:rsidRDefault="007768F1" w:rsidP="00653CD7">
            <w:pPr>
              <w:spacing w:line="240" w:lineRule="auto"/>
              <w:rPr>
                <w:spacing w:val="-7"/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Викторина «Животные нашего края»</w:t>
            </w:r>
            <w:r>
              <w:rPr>
                <w:sz w:val="24"/>
                <w:szCs w:val="24"/>
              </w:rPr>
              <w:t>.</w:t>
            </w:r>
          </w:p>
        </w:tc>
      </w:tr>
      <w:tr w:rsidR="00D6188E" w:rsidRPr="00EF3AE7" w14:paraId="3F4F1998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F969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моё здоровье»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44F" w14:textId="77777777" w:rsidR="00D6188E" w:rsidRDefault="007768F1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1. «Твой режим дня» (беседа).</w:t>
            </w:r>
          </w:p>
          <w:p w14:paraId="7665ED57" w14:textId="01057D72" w:rsidR="007768F1" w:rsidRPr="00EF3AE7" w:rsidRDefault="007768F1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«Безопасность на каникулах» (беседа).</w:t>
            </w:r>
          </w:p>
        </w:tc>
      </w:tr>
      <w:tr w:rsidR="00D6188E" w:rsidRPr="00EF3AE7" w14:paraId="5362FFFF" w14:textId="77777777" w:rsidTr="007768F1">
        <w:trPr>
          <w:trHeight w:val="95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5A0C7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</w:p>
          <w:p w14:paraId="7F45D3D9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моя семья»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3B6A5" w14:textId="2A2B656D" w:rsidR="007768F1" w:rsidRDefault="007768F1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1. </w:t>
            </w:r>
            <w:r w:rsidRPr="00EF3AE7">
              <w:rPr>
                <w:sz w:val="24"/>
                <w:szCs w:val="24"/>
              </w:rPr>
              <w:t>«Мама</w:t>
            </w:r>
            <w:r>
              <w:rPr>
                <w:sz w:val="24"/>
                <w:szCs w:val="24"/>
              </w:rPr>
              <w:t>,</w:t>
            </w:r>
            <w:r w:rsidRPr="00EF3AE7">
              <w:rPr>
                <w:sz w:val="24"/>
                <w:szCs w:val="24"/>
              </w:rPr>
              <w:t xml:space="preserve"> я – спортивная семья»</w:t>
            </w:r>
            <w:r>
              <w:rPr>
                <w:sz w:val="24"/>
                <w:szCs w:val="24"/>
              </w:rPr>
              <w:t>.</w:t>
            </w:r>
          </w:p>
          <w:p w14:paraId="0123BEFF" w14:textId="61FA25BD" w:rsidR="00D6188E" w:rsidRPr="00EF3AE7" w:rsidRDefault="007768F1" w:rsidP="00653CD7">
            <w:pPr>
              <w:spacing w:line="240" w:lineRule="auto"/>
              <w:rPr>
                <w:spacing w:val="-5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2. </w:t>
            </w:r>
            <w:r w:rsidRPr="007D3162">
              <w:rPr>
                <w:spacing w:val="1"/>
                <w:sz w:val="24"/>
                <w:szCs w:val="24"/>
              </w:rPr>
              <w:t>Родительское собрание</w:t>
            </w:r>
            <w:r>
              <w:rPr>
                <w:spacing w:val="1"/>
                <w:sz w:val="24"/>
                <w:szCs w:val="24"/>
              </w:rPr>
              <w:t xml:space="preserve"> «Развиваем внимание и память детей».</w:t>
            </w:r>
          </w:p>
        </w:tc>
      </w:tr>
    </w:tbl>
    <w:p w14:paraId="1803BECB" w14:textId="5A65ACDB" w:rsidR="00D6188E" w:rsidRDefault="00D6188E" w:rsidP="00D6188E">
      <w:pPr>
        <w:spacing w:line="240" w:lineRule="auto"/>
        <w:rPr>
          <w:b/>
          <w:sz w:val="24"/>
          <w:szCs w:val="24"/>
        </w:rPr>
      </w:pPr>
    </w:p>
    <w:p w14:paraId="09A5417A" w14:textId="77777777" w:rsidR="002975E6" w:rsidRPr="00EF3AE7" w:rsidRDefault="002975E6" w:rsidP="00D6188E">
      <w:pPr>
        <w:spacing w:line="240" w:lineRule="auto"/>
        <w:rPr>
          <w:b/>
          <w:sz w:val="24"/>
          <w:szCs w:val="24"/>
        </w:rPr>
      </w:pPr>
    </w:p>
    <w:tbl>
      <w:tblPr>
        <w:tblStyle w:val="10"/>
        <w:tblW w:w="9606" w:type="dxa"/>
        <w:tblLook w:val="01E0" w:firstRow="1" w:lastRow="1" w:firstColumn="1" w:lastColumn="1" w:noHBand="0" w:noVBand="0"/>
      </w:tblPr>
      <w:tblGrid>
        <w:gridCol w:w="3168"/>
        <w:gridCol w:w="6438"/>
      </w:tblGrid>
      <w:tr w:rsidR="00D6188E" w:rsidRPr="00EF3AE7" w14:paraId="4383CB5E" w14:textId="77777777" w:rsidTr="00653CD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38ED" w14:textId="77777777" w:rsidR="00D6188E" w:rsidRPr="00EF3AE7" w:rsidRDefault="00D6188E" w:rsidP="00653CD7">
            <w:pPr>
              <w:spacing w:line="240" w:lineRule="auto"/>
              <w:jc w:val="center"/>
              <w:rPr>
                <w:bCs/>
                <w:iCs/>
                <w:spacing w:val="1"/>
                <w:sz w:val="24"/>
                <w:szCs w:val="24"/>
                <w:u w:val="single"/>
              </w:rPr>
            </w:pPr>
            <w:r w:rsidRPr="00EF3AE7">
              <w:rPr>
                <w:bCs/>
                <w:iCs/>
                <w:spacing w:val="1"/>
                <w:sz w:val="24"/>
                <w:szCs w:val="24"/>
                <w:u w:val="single"/>
              </w:rPr>
              <w:lastRenderedPageBreak/>
              <w:t>Апрель</w:t>
            </w:r>
          </w:p>
        </w:tc>
      </w:tr>
      <w:tr w:rsidR="00D6188E" w:rsidRPr="00EF3AE7" w14:paraId="13466383" w14:textId="77777777" w:rsidTr="00653CD7">
        <w:trPr>
          <w:trHeight w:val="5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A4E0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–  человек,</w:t>
            </w:r>
          </w:p>
          <w:p w14:paraId="364AE30B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 xml:space="preserve"> я - гражданин» 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20B50" w14:textId="77777777" w:rsidR="007768F1" w:rsidRDefault="007768F1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1. </w:t>
            </w:r>
            <w:r w:rsidRPr="007768F1">
              <w:rPr>
                <w:spacing w:val="1"/>
                <w:sz w:val="24"/>
                <w:szCs w:val="24"/>
              </w:rPr>
              <w:t>Неделя правовых знаний.</w:t>
            </w:r>
            <w:r w:rsidRPr="007768F1">
              <w:rPr>
                <w:spacing w:val="1"/>
                <w:sz w:val="24"/>
                <w:szCs w:val="24"/>
              </w:rPr>
              <w:tab/>
            </w:r>
            <w:r w:rsidRPr="007768F1">
              <w:rPr>
                <w:spacing w:val="1"/>
                <w:sz w:val="24"/>
                <w:szCs w:val="24"/>
              </w:rPr>
              <w:tab/>
            </w:r>
          </w:p>
          <w:p w14:paraId="5D8168B7" w14:textId="77777777" w:rsidR="00D6188E" w:rsidRDefault="007768F1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2 </w:t>
            </w:r>
            <w:r w:rsidRPr="007768F1">
              <w:rPr>
                <w:spacing w:val="1"/>
                <w:sz w:val="24"/>
                <w:szCs w:val="24"/>
              </w:rPr>
              <w:t>«Ч</w:t>
            </w:r>
            <w:r>
              <w:rPr>
                <w:spacing w:val="1"/>
                <w:sz w:val="24"/>
                <w:szCs w:val="24"/>
              </w:rPr>
              <w:t>то значит быть ответственным» (к</w:t>
            </w:r>
            <w:r w:rsidRPr="007768F1">
              <w:rPr>
                <w:spacing w:val="1"/>
                <w:sz w:val="24"/>
                <w:szCs w:val="24"/>
              </w:rPr>
              <w:t>л. час</w:t>
            </w:r>
            <w:r>
              <w:rPr>
                <w:spacing w:val="1"/>
                <w:sz w:val="24"/>
                <w:szCs w:val="24"/>
              </w:rPr>
              <w:t>).</w:t>
            </w:r>
          </w:p>
          <w:p w14:paraId="5AC0032B" w14:textId="4A085E43" w:rsidR="007768F1" w:rsidRPr="00EF3AE7" w:rsidRDefault="007768F1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3. «Моя Родина» (кл. час</w:t>
            </w:r>
            <w:r w:rsidR="005A08F1">
              <w:rPr>
                <w:spacing w:val="1"/>
                <w:sz w:val="24"/>
                <w:szCs w:val="24"/>
              </w:rPr>
              <w:t>, самопознание</w:t>
            </w:r>
            <w:r>
              <w:rPr>
                <w:spacing w:val="1"/>
                <w:sz w:val="24"/>
                <w:szCs w:val="24"/>
              </w:rPr>
              <w:t>).</w:t>
            </w:r>
          </w:p>
        </w:tc>
      </w:tr>
      <w:tr w:rsidR="00D6188E" w:rsidRPr="00EF3AE7" w14:paraId="4A7CD1CE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58BB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«Мой мир знаний»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C989" w14:textId="170E8D12" w:rsidR="007768F1" w:rsidRPr="007768F1" w:rsidRDefault="00060F34" w:rsidP="007768F1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1. </w:t>
            </w:r>
            <w:r w:rsidR="007768F1" w:rsidRPr="007768F1">
              <w:rPr>
                <w:spacing w:val="1"/>
                <w:sz w:val="24"/>
                <w:szCs w:val="24"/>
              </w:rPr>
              <w:t>«Космос – это мы!»</w:t>
            </w:r>
            <w:r>
              <w:rPr>
                <w:spacing w:val="1"/>
                <w:sz w:val="24"/>
                <w:szCs w:val="24"/>
              </w:rPr>
              <w:t xml:space="preserve"> (кл. час).</w:t>
            </w:r>
          </w:p>
          <w:p w14:paraId="3F00725F" w14:textId="773FC920" w:rsidR="007768F1" w:rsidRPr="007768F1" w:rsidRDefault="007768F1" w:rsidP="007768F1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2. </w:t>
            </w:r>
            <w:r w:rsidRPr="007768F1">
              <w:rPr>
                <w:spacing w:val="1"/>
                <w:sz w:val="24"/>
                <w:szCs w:val="24"/>
              </w:rPr>
              <w:t>День пожарной охраны. Тематический урок ОБЖ.</w:t>
            </w:r>
          </w:p>
          <w:p w14:paraId="62F42002" w14:textId="40F95BB5" w:rsidR="00D6188E" w:rsidRPr="00EF3AE7" w:rsidRDefault="005A08F1" w:rsidP="007768F1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3. Экскурсия в Пожарную часть + знакомство с профессией «пожарный».</w:t>
            </w:r>
          </w:p>
        </w:tc>
      </w:tr>
      <w:tr w:rsidR="00D6188E" w:rsidRPr="00EF3AE7" w14:paraId="38F4F36D" w14:textId="77777777" w:rsidTr="00653CD7">
        <w:trPr>
          <w:trHeight w:val="6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6F3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природа»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862D9" w14:textId="51B85A7D" w:rsidR="00D6188E" w:rsidRPr="00EF3AE7" w:rsidRDefault="007768F1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 w:rsidRPr="007768F1">
              <w:rPr>
                <w:spacing w:val="1"/>
                <w:sz w:val="24"/>
                <w:szCs w:val="24"/>
              </w:rPr>
              <w:t>«В гости к Весне»</w:t>
            </w:r>
            <w:r>
              <w:rPr>
                <w:spacing w:val="1"/>
                <w:sz w:val="24"/>
                <w:szCs w:val="24"/>
              </w:rPr>
              <w:t xml:space="preserve"> (экскурсия).</w:t>
            </w:r>
          </w:p>
        </w:tc>
      </w:tr>
      <w:tr w:rsidR="00D6188E" w:rsidRPr="00EF3AE7" w14:paraId="68C5A8A8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7936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моё здоровье»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E609" w14:textId="3978124C" w:rsidR="007768F1" w:rsidRDefault="005A08F1" w:rsidP="007768F1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1. </w:t>
            </w:r>
            <w:r w:rsidR="007768F1" w:rsidRPr="007768F1">
              <w:rPr>
                <w:spacing w:val="1"/>
                <w:sz w:val="24"/>
                <w:szCs w:val="24"/>
              </w:rPr>
              <w:t>День Здоровья.</w:t>
            </w:r>
          </w:p>
          <w:p w14:paraId="4E62B9D0" w14:textId="5E6D2D9D" w:rsidR="005A08F1" w:rsidRDefault="005A08F1" w:rsidP="007768F1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2. «Правила дорожного движения – достойны уважения» (беседа).</w:t>
            </w:r>
          </w:p>
          <w:p w14:paraId="1D7BC125" w14:textId="18DAC8BB" w:rsidR="005A08F1" w:rsidRDefault="005A08F1" w:rsidP="007768F1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3. «Зачем мы спим ночью?».</w:t>
            </w:r>
          </w:p>
          <w:p w14:paraId="07938E25" w14:textId="13B4902C" w:rsidR="005A08F1" w:rsidRPr="007768F1" w:rsidRDefault="005A08F1" w:rsidP="007768F1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4. «Почему нужно есть много овощей и фруктов» (кл. час).</w:t>
            </w:r>
          </w:p>
          <w:p w14:paraId="5F7D662D" w14:textId="69C8E287" w:rsidR="00D6188E" w:rsidRPr="00EF3AE7" w:rsidRDefault="005A08F1" w:rsidP="007768F1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 xml:space="preserve">5. </w:t>
            </w:r>
            <w:r w:rsidR="007768F1" w:rsidRPr="007768F1">
              <w:rPr>
                <w:spacing w:val="1"/>
                <w:sz w:val="24"/>
                <w:szCs w:val="24"/>
              </w:rPr>
              <w:t>Рейд «Эко</w:t>
            </w:r>
            <w:r>
              <w:rPr>
                <w:spacing w:val="1"/>
                <w:sz w:val="24"/>
                <w:szCs w:val="24"/>
              </w:rPr>
              <w:t>логическое равновесие в школе».</w:t>
            </w:r>
          </w:p>
        </w:tc>
      </w:tr>
      <w:tr w:rsidR="00D6188E" w:rsidRPr="00EF3AE7" w14:paraId="7FA327B9" w14:textId="77777777" w:rsidTr="00653CD7">
        <w:trPr>
          <w:trHeight w:val="9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42CD8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моя семья»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A2610" w14:textId="4A7315F1" w:rsidR="00D6188E" w:rsidRPr="00EF3AE7" w:rsidRDefault="005A08F1" w:rsidP="00653CD7">
            <w:pPr>
              <w:spacing w:line="240" w:lineRule="auto"/>
              <w:rPr>
                <w:spacing w:val="-5"/>
                <w:sz w:val="24"/>
                <w:szCs w:val="24"/>
              </w:rPr>
            </w:pPr>
            <w:r w:rsidRPr="005A08F1">
              <w:rPr>
                <w:spacing w:val="-5"/>
                <w:sz w:val="24"/>
                <w:szCs w:val="24"/>
              </w:rPr>
              <w:t>Индивидуальная работа с семьями.</w:t>
            </w:r>
          </w:p>
        </w:tc>
      </w:tr>
    </w:tbl>
    <w:p w14:paraId="3137E456" w14:textId="77777777" w:rsidR="00D6188E" w:rsidRPr="00EF3AE7" w:rsidRDefault="00D6188E" w:rsidP="00D6188E">
      <w:pPr>
        <w:spacing w:line="240" w:lineRule="auto"/>
        <w:rPr>
          <w:b/>
          <w:sz w:val="24"/>
          <w:szCs w:val="24"/>
        </w:rPr>
      </w:pPr>
    </w:p>
    <w:tbl>
      <w:tblPr>
        <w:tblStyle w:val="10"/>
        <w:tblW w:w="9606" w:type="dxa"/>
        <w:tblLook w:val="01E0" w:firstRow="1" w:lastRow="1" w:firstColumn="1" w:lastColumn="1" w:noHBand="0" w:noVBand="0"/>
      </w:tblPr>
      <w:tblGrid>
        <w:gridCol w:w="3168"/>
        <w:gridCol w:w="6438"/>
      </w:tblGrid>
      <w:tr w:rsidR="00D6188E" w:rsidRPr="00EF3AE7" w14:paraId="476EBE2A" w14:textId="77777777" w:rsidTr="00653CD7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8218" w14:textId="77777777" w:rsidR="00D6188E" w:rsidRPr="00EF3AE7" w:rsidRDefault="00D6188E" w:rsidP="00653CD7">
            <w:pPr>
              <w:spacing w:line="240" w:lineRule="auto"/>
              <w:jc w:val="center"/>
              <w:rPr>
                <w:bCs/>
                <w:iCs/>
                <w:spacing w:val="1"/>
                <w:sz w:val="24"/>
                <w:szCs w:val="24"/>
                <w:u w:val="single"/>
              </w:rPr>
            </w:pPr>
            <w:r w:rsidRPr="00EF3AE7">
              <w:rPr>
                <w:bCs/>
                <w:iCs/>
                <w:spacing w:val="1"/>
                <w:sz w:val="24"/>
                <w:szCs w:val="24"/>
                <w:u w:val="single"/>
              </w:rPr>
              <w:t>Май</w:t>
            </w:r>
          </w:p>
        </w:tc>
      </w:tr>
      <w:tr w:rsidR="00D6188E" w:rsidRPr="00EF3AE7" w14:paraId="539C2467" w14:textId="77777777" w:rsidTr="00653CD7">
        <w:trPr>
          <w:trHeight w:val="68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3D3A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 xml:space="preserve">«Я – человек, </w:t>
            </w:r>
          </w:p>
          <w:p w14:paraId="6573D074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я – гражданин»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26C28" w14:textId="2D957ECA" w:rsidR="00D6188E" w:rsidRPr="00EF3AE7" w:rsidRDefault="00097E49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«Москва – столица</w:t>
            </w:r>
            <w:r>
              <w:rPr>
                <w:sz w:val="24"/>
                <w:szCs w:val="24"/>
              </w:rPr>
              <w:t xml:space="preserve"> нашего государства» (и</w:t>
            </w:r>
            <w:r w:rsidRPr="00EF3AE7">
              <w:rPr>
                <w:sz w:val="24"/>
                <w:szCs w:val="24"/>
              </w:rPr>
              <w:t>нформационный кл. час</w:t>
            </w:r>
            <w:r>
              <w:rPr>
                <w:sz w:val="24"/>
                <w:szCs w:val="24"/>
              </w:rPr>
              <w:t>).</w:t>
            </w:r>
          </w:p>
        </w:tc>
      </w:tr>
      <w:tr w:rsidR="00D6188E" w:rsidRPr="00EF3AE7" w14:paraId="2FDEAA5C" w14:textId="77777777" w:rsidTr="00653CD7">
        <w:trPr>
          <w:trHeight w:val="117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7682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</w:p>
          <w:p w14:paraId="73283310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«Мой мир знаний»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FC4C" w14:textId="77777777" w:rsidR="00D6188E" w:rsidRDefault="005A08F1" w:rsidP="00653CD7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 «Весенние работы в саду, огороде» (беседа).</w:t>
            </w:r>
          </w:p>
          <w:p w14:paraId="5FA8AFC4" w14:textId="77777777" w:rsidR="005A08F1" w:rsidRDefault="005A08F1" w:rsidP="00653CD7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2. «Праздник со слезами на газах» (к</w:t>
            </w:r>
            <w:r w:rsidRPr="005A08F1">
              <w:rPr>
                <w:spacing w:val="-7"/>
                <w:sz w:val="24"/>
                <w:szCs w:val="24"/>
              </w:rPr>
              <w:t>л. час</w:t>
            </w:r>
            <w:r>
              <w:rPr>
                <w:spacing w:val="-7"/>
                <w:sz w:val="24"/>
                <w:szCs w:val="24"/>
              </w:rPr>
              <w:t>).</w:t>
            </w:r>
          </w:p>
          <w:p w14:paraId="60E442AC" w14:textId="3EE1C41B" w:rsidR="005A08F1" w:rsidRPr="00EF3AE7" w:rsidRDefault="005A08F1" w:rsidP="00653CD7">
            <w:pPr>
              <w:spacing w:line="240" w:lineRule="auto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 xml:space="preserve">3. </w:t>
            </w:r>
            <w:r w:rsidRPr="005A08F1">
              <w:rPr>
                <w:spacing w:val="-7"/>
                <w:sz w:val="24"/>
                <w:szCs w:val="24"/>
              </w:rPr>
              <w:t>Операция «Книжкина больница» (подготовка учебников к сдаче в библиотеку).</w:t>
            </w:r>
          </w:p>
        </w:tc>
      </w:tr>
      <w:tr w:rsidR="00D6188E" w:rsidRPr="00EF3AE7" w14:paraId="24ABB5D3" w14:textId="77777777" w:rsidTr="00653CD7">
        <w:trPr>
          <w:trHeight w:val="26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5827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природа»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BBA6E" w14:textId="0A343C3E" w:rsidR="00D6188E" w:rsidRPr="00EF3AE7" w:rsidRDefault="00097E49" w:rsidP="00653CD7">
            <w:pPr>
              <w:spacing w:line="240" w:lineRule="auto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«Природа и мы» (к</w:t>
            </w:r>
            <w:r w:rsidRPr="00EF3AE7">
              <w:rPr>
                <w:sz w:val="24"/>
                <w:szCs w:val="24"/>
              </w:rPr>
              <w:t>л. собрание</w:t>
            </w:r>
            <w:r>
              <w:rPr>
                <w:sz w:val="24"/>
                <w:szCs w:val="24"/>
              </w:rPr>
              <w:t>)</w:t>
            </w:r>
          </w:p>
        </w:tc>
      </w:tr>
      <w:tr w:rsidR="00D6188E" w:rsidRPr="00EF3AE7" w14:paraId="123AE884" w14:textId="77777777" w:rsidTr="00653CD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2B67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моё здоровье»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C5C7" w14:textId="4A26779E" w:rsidR="00060F34" w:rsidRDefault="00060F34" w:rsidP="00097E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«Осторожно, клещи!» (беседа).</w:t>
            </w:r>
          </w:p>
          <w:p w14:paraId="0763943F" w14:textId="385EE7B3" w:rsidR="00D6188E" w:rsidRPr="00EF3AE7" w:rsidRDefault="00060F34" w:rsidP="00097E4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97E49">
              <w:rPr>
                <w:sz w:val="24"/>
                <w:szCs w:val="24"/>
              </w:rPr>
              <w:t xml:space="preserve">«Здравствуй, лето!» (кл. час о правилах безопасного поведения в период летних каникул, правилах поведения на водных объектах) + «Праздник детства» (самопознание) </w:t>
            </w:r>
          </w:p>
        </w:tc>
      </w:tr>
      <w:tr w:rsidR="00D6188E" w:rsidRPr="00EF3AE7" w14:paraId="354DFC3C" w14:textId="77777777" w:rsidTr="00653CD7">
        <w:trPr>
          <w:trHeight w:val="9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6C932" w14:textId="77777777" w:rsidR="00D6188E" w:rsidRPr="00EF3AE7" w:rsidRDefault="00D6188E" w:rsidP="00653CD7">
            <w:pPr>
              <w:spacing w:line="240" w:lineRule="auto"/>
              <w:rPr>
                <w:sz w:val="24"/>
                <w:szCs w:val="24"/>
              </w:rPr>
            </w:pPr>
            <w:r w:rsidRPr="00EF3AE7">
              <w:rPr>
                <w:sz w:val="24"/>
                <w:szCs w:val="24"/>
              </w:rPr>
              <w:t>«Я и моя семья»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B3C37" w14:textId="77777777" w:rsidR="00D6188E" w:rsidRDefault="00097E49" w:rsidP="00653CD7">
            <w:pPr>
              <w:spacing w:line="240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 День семьи.</w:t>
            </w:r>
          </w:p>
          <w:p w14:paraId="1E1C0DE6" w14:textId="152850EB" w:rsidR="00097E49" w:rsidRPr="00EF3AE7" w:rsidRDefault="00097E49" w:rsidP="00653CD7">
            <w:pPr>
              <w:spacing w:line="240" w:lineRule="auto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 xml:space="preserve">2. </w:t>
            </w:r>
            <w:r w:rsidRPr="007D3162">
              <w:rPr>
                <w:spacing w:val="1"/>
                <w:sz w:val="24"/>
                <w:szCs w:val="24"/>
              </w:rPr>
              <w:t>Родительское собрание</w:t>
            </w:r>
            <w:r>
              <w:rPr>
                <w:spacing w:val="1"/>
                <w:sz w:val="24"/>
                <w:szCs w:val="24"/>
              </w:rPr>
              <w:t xml:space="preserve"> «Итоги первого года обучения. Результаты медицинского осмотра».</w:t>
            </w:r>
          </w:p>
        </w:tc>
      </w:tr>
    </w:tbl>
    <w:p w14:paraId="02AE5ADC" w14:textId="37547FA2" w:rsidR="00EF3AE7" w:rsidRPr="00EF3AE7" w:rsidRDefault="00EF3AE7" w:rsidP="00EF3AE7">
      <w:pPr>
        <w:tabs>
          <w:tab w:val="left" w:pos="720"/>
        </w:tabs>
        <w:spacing w:line="240" w:lineRule="auto"/>
        <w:rPr>
          <w:b/>
          <w:sz w:val="24"/>
          <w:szCs w:val="24"/>
          <w:u w:val="single"/>
        </w:rPr>
      </w:pPr>
    </w:p>
    <w:p w14:paraId="234F2B16" w14:textId="77777777" w:rsidR="00EF3AE7" w:rsidRPr="00EF3AE7" w:rsidRDefault="00EF3AE7" w:rsidP="00EF3AE7">
      <w:pPr>
        <w:tabs>
          <w:tab w:val="left" w:pos="720"/>
        </w:tabs>
        <w:spacing w:line="240" w:lineRule="auto"/>
        <w:ind w:firstLine="851"/>
        <w:jc w:val="center"/>
        <w:rPr>
          <w:b/>
          <w:sz w:val="24"/>
          <w:szCs w:val="24"/>
          <w:u w:val="single"/>
        </w:rPr>
      </w:pPr>
    </w:p>
    <w:p w14:paraId="02ECB310" w14:textId="77777777" w:rsidR="00EF3AE7" w:rsidRPr="00EF3AE7" w:rsidRDefault="00EF3AE7" w:rsidP="00EF3AE7">
      <w:pPr>
        <w:tabs>
          <w:tab w:val="left" w:pos="720"/>
        </w:tabs>
        <w:spacing w:line="240" w:lineRule="auto"/>
        <w:ind w:firstLine="851"/>
        <w:jc w:val="center"/>
        <w:rPr>
          <w:b/>
          <w:sz w:val="24"/>
          <w:szCs w:val="24"/>
          <w:u w:val="single"/>
        </w:rPr>
      </w:pPr>
    </w:p>
    <w:p w14:paraId="726C3010" w14:textId="77777777" w:rsidR="008B150B" w:rsidRDefault="008B150B" w:rsidP="00E4037A">
      <w:pPr>
        <w:spacing w:line="240" w:lineRule="auto"/>
        <w:jc w:val="center"/>
        <w:rPr>
          <w:b/>
          <w:sz w:val="24"/>
          <w:szCs w:val="24"/>
        </w:rPr>
      </w:pPr>
    </w:p>
    <w:p w14:paraId="3B7CD5A4" w14:textId="77777777" w:rsidR="008B150B" w:rsidRDefault="008B150B" w:rsidP="00E4037A">
      <w:pPr>
        <w:spacing w:line="240" w:lineRule="auto"/>
        <w:jc w:val="center"/>
        <w:rPr>
          <w:b/>
          <w:sz w:val="24"/>
          <w:szCs w:val="24"/>
        </w:rPr>
      </w:pPr>
    </w:p>
    <w:p w14:paraId="3F1CC9EC" w14:textId="77777777" w:rsidR="008B150B" w:rsidRDefault="008B150B" w:rsidP="00E4037A">
      <w:pPr>
        <w:spacing w:line="240" w:lineRule="auto"/>
        <w:jc w:val="center"/>
        <w:rPr>
          <w:b/>
          <w:sz w:val="24"/>
          <w:szCs w:val="24"/>
        </w:rPr>
      </w:pPr>
    </w:p>
    <w:p w14:paraId="73B23E18" w14:textId="1DC3223A" w:rsidR="00A07814" w:rsidRDefault="00A07814" w:rsidP="00A53F64">
      <w:pPr>
        <w:spacing w:line="360" w:lineRule="auto"/>
        <w:rPr>
          <w:b/>
          <w:sz w:val="24"/>
          <w:szCs w:val="24"/>
        </w:rPr>
      </w:pPr>
    </w:p>
    <w:p w14:paraId="6204D10D" w14:textId="23CD98B9" w:rsidR="00A53F64" w:rsidRDefault="00A53F64" w:rsidP="00A53F64">
      <w:pPr>
        <w:spacing w:line="360" w:lineRule="auto"/>
        <w:rPr>
          <w:i/>
          <w:sz w:val="24"/>
          <w:szCs w:val="24"/>
        </w:rPr>
      </w:pPr>
    </w:p>
    <w:p w14:paraId="2168BBEA" w14:textId="49FDB728" w:rsidR="002975E6" w:rsidRDefault="002975E6" w:rsidP="00A53F64">
      <w:pPr>
        <w:spacing w:line="360" w:lineRule="auto"/>
        <w:rPr>
          <w:i/>
          <w:sz w:val="24"/>
          <w:szCs w:val="24"/>
        </w:rPr>
      </w:pPr>
    </w:p>
    <w:p w14:paraId="25684762" w14:textId="2C8749E1" w:rsidR="002975E6" w:rsidRDefault="002975E6" w:rsidP="00A53F64">
      <w:pPr>
        <w:spacing w:line="360" w:lineRule="auto"/>
        <w:rPr>
          <w:i/>
          <w:sz w:val="24"/>
          <w:szCs w:val="24"/>
        </w:rPr>
      </w:pPr>
    </w:p>
    <w:p w14:paraId="5D29F6F5" w14:textId="77777777" w:rsidR="002975E6" w:rsidRDefault="002975E6" w:rsidP="00A53F64">
      <w:pPr>
        <w:spacing w:line="360" w:lineRule="auto"/>
        <w:rPr>
          <w:i/>
          <w:sz w:val="24"/>
          <w:szCs w:val="24"/>
        </w:rPr>
      </w:pPr>
    </w:p>
    <w:p w14:paraId="460F8D9A" w14:textId="77777777" w:rsidR="00531BAA" w:rsidRDefault="00531BAA" w:rsidP="00711A40">
      <w:pPr>
        <w:spacing w:line="360" w:lineRule="auto"/>
        <w:jc w:val="center"/>
        <w:rPr>
          <w:i/>
          <w:sz w:val="24"/>
          <w:szCs w:val="24"/>
        </w:rPr>
      </w:pPr>
    </w:p>
    <w:p w14:paraId="60CAB0AB" w14:textId="53718BDD" w:rsidR="00711A40" w:rsidRDefault="00711A40" w:rsidP="00711A40">
      <w:pPr>
        <w:spacing w:line="360" w:lineRule="auto"/>
        <w:jc w:val="center"/>
        <w:rPr>
          <w:b/>
          <w:sz w:val="24"/>
          <w:szCs w:val="24"/>
        </w:rPr>
      </w:pPr>
      <w:r w:rsidRPr="00711A40">
        <w:rPr>
          <w:b/>
          <w:sz w:val="24"/>
          <w:szCs w:val="24"/>
        </w:rPr>
        <w:lastRenderedPageBreak/>
        <w:t>Каталог</w:t>
      </w:r>
      <w:r>
        <w:rPr>
          <w:b/>
          <w:sz w:val="24"/>
          <w:szCs w:val="24"/>
        </w:rPr>
        <w:t xml:space="preserve"> классных часов (1 класс)</w:t>
      </w:r>
    </w:p>
    <w:p w14:paraId="38E70085" w14:textId="4E7F881E" w:rsidR="00711A40" w:rsidRDefault="00711A40" w:rsidP="00711A40">
      <w:pPr>
        <w:spacing w:line="360" w:lineRule="auto"/>
        <w:jc w:val="left"/>
        <w:rPr>
          <w:spacing w:val="1"/>
          <w:sz w:val="24"/>
          <w:szCs w:val="24"/>
        </w:rPr>
      </w:pPr>
      <w:r w:rsidRPr="00711A40">
        <w:rPr>
          <w:sz w:val="24"/>
          <w:szCs w:val="24"/>
        </w:rPr>
        <w:t xml:space="preserve">1. </w:t>
      </w:r>
      <w:r w:rsidRPr="00711A40">
        <w:rPr>
          <w:spacing w:val="1"/>
          <w:sz w:val="24"/>
          <w:szCs w:val="24"/>
        </w:rPr>
        <w:t>«Здравствуйте, это я»</w:t>
      </w:r>
      <w:r>
        <w:rPr>
          <w:spacing w:val="1"/>
          <w:sz w:val="24"/>
          <w:szCs w:val="24"/>
        </w:rPr>
        <w:t>.</w:t>
      </w:r>
    </w:p>
    <w:p w14:paraId="0D95C610" w14:textId="091518D0" w:rsidR="00711A40" w:rsidRDefault="00711A40" w:rsidP="00711A40">
      <w:pPr>
        <w:spacing w:line="360" w:lineRule="auto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2. </w:t>
      </w:r>
      <w:r>
        <w:rPr>
          <w:sz w:val="24"/>
          <w:szCs w:val="24"/>
        </w:rPr>
        <w:t>«Глаза – главные помощники человека. Уход за глазами».</w:t>
      </w:r>
    </w:p>
    <w:p w14:paraId="25A85D98" w14:textId="5736C063" w:rsidR="00711A40" w:rsidRDefault="00711A40" w:rsidP="00711A40">
      <w:pPr>
        <w:spacing w:line="360" w:lineRule="auto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pacing w:val="1"/>
          <w:sz w:val="24"/>
          <w:szCs w:val="24"/>
        </w:rPr>
        <w:t>«День гражданской обороны».</w:t>
      </w:r>
    </w:p>
    <w:p w14:paraId="471B5E85" w14:textId="4044C835" w:rsidR="00711A40" w:rsidRDefault="00711A40" w:rsidP="00711A40">
      <w:pPr>
        <w:spacing w:line="360" w:lineRule="auto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3. «Я – ученик» (права и обязанности школьника)</w:t>
      </w:r>
      <w:r w:rsidRPr="009F4168">
        <w:rPr>
          <w:spacing w:val="1"/>
          <w:sz w:val="24"/>
          <w:szCs w:val="24"/>
        </w:rPr>
        <w:t>.</w:t>
      </w:r>
      <w:r w:rsidRPr="009F4168">
        <w:rPr>
          <w:spacing w:val="1"/>
          <w:sz w:val="24"/>
          <w:szCs w:val="24"/>
        </w:rPr>
        <w:tab/>
      </w:r>
    </w:p>
    <w:p w14:paraId="0965965E" w14:textId="1C383847" w:rsidR="00711A40" w:rsidRDefault="00711A40" w:rsidP="00711A40">
      <w:pPr>
        <w:spacing w:line="360" w:lineRule="auto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4. </w:t>
      </w:r>
      <w:r w:rsidRPr="009F4168">
        <w:rPr>
          <w:spacing w:val="1"/>
          <w:sz w:val="24"/>
          <w:szCs w:val="24"/>
        </w:rPr>
        <w:t>«Что такое</w:t>
      </w:r>
      <w:r>
        <w:rPr>
          <w:spacing w:val="1"/>
          <w:sz w:val="24"/>
          <w:szCs w:val="24"/>
        </w:rPr>
        <w:t xml:space="preserve"> «хорошо» и что такое «плохо».</w:t>
      </w:r>
    </w:p>
    <w:p w14:paraId="33D3D003" w14:textId="2E88124F" w:rsidR="00711A40" w:rsidRDefault="00711A40" w:rsidP="00711A40">
      <w:pPr>
        <w:spacing w:line="360" w:lineRule="auto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5. </w:t>
      </w:r>
      <w:r>
        <w:rPr>
          <w:sz w:val="24"/>
          <w:szCs w:val="24"/>
        </w:rPr>
        <w:t>«Что такое здоровье. Знакомство с Доктором Здоровье».</w:t>
      </w:r>
    </w:p>
    <w:p w14:paraId="35331F1E" w14:textId="6806BB03" w:rsidR="00711A40" w:rsidRDefault="00711A40" w:rsidP="00711A4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pacing w:val="1"/>
          <w:sz w:val="24"/>
          <w:szCs w:val="24"/>
        </w:rPr>
        <w:t>«Путешествие в страну Самопознания».</w:t>
      </w:r>
    </w:p>
    <w:p w14:paraId="4E3CDE33" w14:textId="1767B44D" w:rsidR="00711A40" w:rsidRDefault="00711A40" w:rsidP="00711A40">
      <w:pPr>
        <w:spacing w:line="360" w:lineRule="auto"/>
        <w:jc w:val="left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7.  </w:t>
      </w:r>
      <w:r w:rsidRPr="00F155BF">
        <w:rPr>
          <w:spacing w:val="-7"/>
          <w:sz w:val="24"/>
          <w:szCs w:val="24"/>
        </w:rPr>
        <w:t>«</w:t>
      </w:r>
      <w:r>
        <w:rPr>
          <w:spacing w:val="-7"/>
          <w:sz w:val="24"/>
          <w:szCs w:val="24"/>
        </w:rPr>
        <w:t>В гости к нам портфель пришёл».</w:t>
      </w:r>
    </w:p>
    <w:p w14:paraId="007CB263" w14:textId="68DEFB27" w:rsidR="00711A40" w:rsidRDefault="00711A40" w:rsidP="009769D4">
      <w:pPr>
        <w:spacing w:line="360" w:lineRule="auto"/>
        <w:jc w:val="left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8. </w:t>
      </w:r>
      <w:r w:rsidR="009769D4">
        <w:rPr>
          <w:sz w:val="24"/>
          <w:szCs w:val="24"/>
        </w:rPr>
        <w:t>«Как зимой помочь птицам».</w:t>
      </w:r>
    </w:p>
    <w:p w14:paraId="4D55F443" w14:textId="04A82E8A" w:rsidR="009769D4" w:rsidRDefault="009769D4" w:rsidP="009769D4">
      <w:pPr>
        <w:spacing w:line="360" w:lineRule="auto"/>
        <w:jc w:val="left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155BF">
        <w:rPr>
          <w:spacing w:val="1"/>
          <w:sz w:val="24"/>
          <w:szCs w:val="24"/>
        </w:rPr>
        <w:t>«Что такое ЗОЖ»</w:t>
      </w:r>
      <w:r>
        <w:rPr>
          <w:spacing w:val="1"/>
          <w:sz w:val="24"/>
          <w:szCs w:val="24"/>
        </w:rPr>
        <w:t>.</w:t>
      </w:r>
    </w:p>
    <w:p w14:paraId="53F9D36A" w14:textId="7CD1AB9B" w:rsidR="009769D4" w:rsidRDefault="009769D4" w:rsidP="009769D4">
      <w:pPr>
        <w:spacing w:line="360" w:lineRule="auto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10. «День Героев Отечества».</w:t>
      </w:r>
    </w:p>
    <w:p w14:paraId="32305E2E" w14:textId="339FCA38" w:rsidR="009769D4" w:rsidRDefault="009769D4" w:rsidP="009769D4">
      <w:pPr>
        <w:spacing w:line="360" w:lineRule="auto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11. «Я гражданин России».</w:t>
      </w:r>
    </w:p>
    <w:p w14:paraId="430E294B" w14:textId="268C7735" w:rsidR="009769D4" w:rsidRDefault="009769D4" w:rsidP="009769D4">
      <w:pPr>
        <w:spacing w:line="360" w:lineRule="auto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12. «Азбука общения. Мои друзья».</w:t>
      </w:r>
    </w:p>
    <w:p w14:paraId="75C5FB00" w14:textId="075F0858" w:rsidR="009769D4" w:rsidRDefault="009769D4" w:rsidP="009769D4">
      <w:pPr>
        <w:spacing w:line="360" w:lineRule="auto"/>
        <w:jc w:val="left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13. «Вредные привычки».</w:t>
      </w:r>
    </w:p>
    <w:p w14:paraId="63CFD662" w14:textId="2E8192BF" w:rsidR="009769D4" w:rsidRDefault="009769D4" w:rsidP="009769D4">
      <w:pPr>
        <w:spacing w:line="360" w:lineRule="auto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14. </w:t>
      </w:r>
      <w:r>
        <w:rPr>
          <w:sz w:val="24"/>
          <w:szCs w:val="24"/>
        </w:rPr>
        <w:t>«Радуга настроения».</w:t>
      </w:r>
    </w:p>
    <w:p w14:paraId="3BE776A3" w14:textId="54D3A820" w:rsidR="009769D4" w:rsidRDefault="009769D4" w:rsidP="009769D4">
      <w:pPr>
        <w:spacing w:line="360" w:lineRule="auto"/>
        <w:jc w:val="left"/>
        <w:rPr>
          <w:spacing w:val="-7"/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C7331B">
        <w:rPr>
          <w:spacing w:val="-7"/>
          <w:sz w:val="24"/>
          <w:szCs w:val="24"/>
        </w:rPr>
        <w:t>«Пришла коляда – отворяй ворота»</w:t>
      </w:r>
      <w:r>
        <w:rPr>
          <w:spacing w:val="-7"/>
          <w:sz w:val="24"/>
          <w:szCs w:val="24"/>
        </w:rPr>
        <w:t>.</w:t>
      </w:r>
    </w:p>
    <w:p w14:paraId="56E5C298" w14:textId="07BEEDDA" w:rsidR="009769D4" w:rsidRDefault="009769D4" w:rsidP="009769D4">
      <w:pPr>
        <w:spacing w:line="360" w:lineRule="auto"/>
        <w:jc w:val="left"/>
        <w:rPr>
          <w:spacing w:val="-5"/>
          <w:sz w:val="24"/>
          <w:szCs w:val="24"/>
        </w:rPr>
      </w:pPr>
      <w:r>
        <w:rPr>
          <w:spacing w:val="-7"/>
          <w:sz w:val="24"/>
          <w:szCs w:val="24"/>
        </w:rPr>
        <w:t xml:space="preserve">16. </w:t>
      </w:r>
      <w:r>
        <w:rPr>
          <w:spacing w:val="-5"/>
          <w:sz w:val="24"/>
          <w:szCs w:val="24"/>
        </w:rPr>
        <w:t>«О хороших привычках».</w:t>
      </w:r>
    </w:p>
    <w:p w14:paraId="42B77161" w14:textId="0F4A7490" w:rsidR="009769D4" w:rsidRDefault="009769D4" w:rsidP="009769D4">
      <w:pPr>
        <w:spacing w:line="360" w:lineRule="auto"/>
        <w:jc w:val="left"/>
        <w:rPr>
          <w:spacing w:val="1"/>
          <w:sz w:val="24"/>
          <w:szCs w:val="24"/>
        </w:rPr>
      </w:pPr>
      <w:r>
        <w:rPr>
          <w:spacing w:val="-5"/>
          <w:sz w:val="24"/>
          <w:szCs w:val="24"/>
        </w:rPr>
        <w:t xml:space="preserve">17. </w:t>
      </w:r>
      <w:r>
        <w:rPr>
          <w:spacing w:val="1"/>
          <w:sz w:val="24"/>
          <w:szCs w:val="24"/>
        </w:rPr>
        <w:t>«День защитников Отечества».</w:t>
      </w:r>
    </w:p>
    <w:p w14:paraId="366674C8" w14:textId="27621B5B" w:rsidR="009769D4" w:rsidRDefault="009769D4" w:rsidP="009769D4">
      <w:pPr>
        <w:spacing w:line="360" w:lineRule="auto"/>
        <w:jc w:val="left"/>
        <w:rPr>
          <w:spacing w:val="-7"/>
          <w:sz w:val="24"/>
          <w:szCs w:val="24"/>
        </w:rPr>
      </w:pPr>
      <w:r>
        <w:rPr>
          <w:spacing w:val="1"/>
          <w:sz w:val="24"/>
          <w:szCs w:val="24"/>
        </w:rPr>
        <w:t xml:space="preserve">18. </w:t>
      </w:r>
      <w:r w:rsidRPr="0047334B">
        <w:rPr>
          <w:spacing w:val="-7"/>
          <w:sz w:val="24"/>
          <w:szCs w:val="24"/>
        </w:rPr>
        <w:t>«Все професси</w:t>
      </w:r>
      <w:r>
        <w:rPr>
          <w:spacing w:val="-7"/>
          <w:sz w:val="24"/>
          <w:szCs w:val="24"/>
        </w:rPr>
        <w:t>и нужны, все профессии важны».</w:t>
      </w:r>
    </w:p>
    <w:p w14:paraId="436CFE19" w14:textId="4E08C3A0" w:rsidR="009769D4" w:rsidRDefault="009769D4" w:rsidP="009769D4">
      <w:pPr>
        <w:spacing w:line="360" w:lineRule="auto"/>
        <w:rPr>
          <w:spacing w:val="-5"/>
          <w:sz w:val="24"/>
          <w:szCs w:val="24"/>
        </w:rPr>
      </w:pPr>
      <w:r>
        <w:rPr>
          <w:spacing w:val="-7"/>
          <w:sz w:val="24"/>
          <w:szCs w:val="24"/>
        </w:rPr>
        <w:t xml:space="preserve">19. </w:t>
      </w:r>
      <w:r w:rsidRPr="00755595">
        <w:rPr>
          <w:spacing w:val="-5"/>
          <w:sz w:val="24"/>
          <w:szCs w:val="24"/>
        </w:rPr>
        <w:t>«Порадо</w:t>
      </w:r>
      <w:r>
        <w:rPr>
          <w:spacing w:val="-5"/>
          <w:sz w:val="24"/>
          <w:szCs w:val="24"/>
        </w:rPr>
        <w:t>вать близких – как это просто».</w:t>
      </w:r>
    </w:p>
    <w:p w14:paraId="475CDABA" w14:textId="12D907BA" w:rsidR="009769D4" w:rsidRDefault="009769D4" w:rsidP="009769D4">
      <w:pPr>
        <w:spacing w:line="360" w:lineRule="auto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20. «Мой дом».</w:t>
      </w:r>
    </w:p>
    <w:p w14:paraId="53FCA762" w14:textId="0BD16E3B" w:rsidR="009769D4" w:rsidRDefault="009769D4" w:rsidP="009769D4">
      <w:pPr>
        <w:spacing w:line="360" w:lineRule="auto"/>
        <w:rPr>
          <w:spacing w:val="1"/>
          <w:sz w:val="24"/>
          <w:szCs w:val="24"/>
        </w:rPr>
      </w:pPr>
      <w:r>
        <w:rPr>
          <w:spacing w:val="-5"/>
          <w:sz w:val="24"/>
          <w:szCs w:val="24"/>
        </w:rPr>
        <w:t xml:space="preserve">21. </w:t>
      </w:r>
      <w:r w:rsidRPr="00EF3AE7">
        <w:rPr>
          <w:sz w:val="24"/>
          <w:szCs w:val="24"/>
        </w:rPr>
        <w:t>«Что такое пор</w:t>
      </w:r>
      <w:r>
        <w:rPr>
          <w:sz w:val="24"/>
          <w:szCs w:val="24"/>
        </w:rPr>
        <w:t>учение?».</w:t>
      </w:r>
    </w:p>
    <w:p w14:paraId="555A44B1" w14:textId="6425637C" w:rsidR="009769D4" w:rsidRDefault="009769D4" w:rsidP="009769D4">
      <w:pPr>
        <w:spacing w:line="360" w:lineRule="auto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22. «Быть честным».</w:t>
      </w:r>
    </w:p>
    <w:p w14:paraId="0442831C" w14:textId="2314A434" w:rsidR="00060F34" w:rsidRDefault="009769D4" w:rsidP="00060F34">
      <w:pPr>
        <w:spacing w:line="360" w:lineRule="auto"/>
        <w:rPr>
          <w:spacing w:val="-7"/>
          <w:sz w:val="24"/>
          <w:szCs w:val="24"/>
        </w:rPr>
      </w:pPr>
      <w:r>
        <w:rPr>
          <w:spacing w:val="1"/>
          <w:sz w:val="24"/>
          <w:szCs w:val="24"/>
        </w:rPr>
        <w:t xml:space="preserve">23. </w:t>
      </w:r>
      <w:r w:rsidR="00060F34">
        <w:rPr>
          <w:spacing w:val="-7"/>
          <w:sz w:val="24"/>
          <w:szCs w:val="24"/>
        </w:rPr>
        <w:t>Путешествие в мир профессий».</w:t>
      </w:r>
    </w:p>
    <w:p w14:paraId="06AC7A8E" w14:textId="3EB99ACF" w:rsidR="00060F34" w:rsidRDefault="00060F34" w:rsidP="00060F34">
      <w:pPr>
        <w:spacing w:line="360" w:lineRule="auto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24. </w:t>
      </w:r>
      <w:r w:rsidRPr="00755595">
        <w:rPr>
          <w:spacing w:val="-7"/>
          <w:sz w:val="24"/>
          <w:szCs w:val="24"/>
        </w:rPr>
        <w:t>«Праздник женщин,</w:t>
      </w:r>
      <w:r>
        <w:rPr>
          <w:spacing w:val="-7"/>
          <w:sz w:val="24"/>
          <w:szCs w:val="24"/>
        </w:rPr>
        <w:t xml:space="preserve"> девочек и девушек – 8 Марта».</w:t>
      </w:r>
    </w:p>
    <w:p w14:paraId="53872A0E" w14:textId="653BCB6E" w:rsidR="00060F34" w:rsidRDefault="00060F34" w:rsidP="00060F34">
      <w:pPr>
        <w:spacing w:line="360" w:lineRule="auto"/>
        <w:rPr>
          <w:spacing w:val="1"/>
          <w:sz w:val="24"/>
          <w:szCs w:val="24"/>
        </w:rPr>
      </w:pPr>
      <w:r>
        <w:rPr>
          <w:spacing w:val="-7"/>
          <w:sz w:val="24"/>
          <w:szCs w:val="24"/>
        </w:rPr>
        <w:t xml:space="preserve">25. </w:t>
      </w:r>
      <w:r w:rsidRPr="007768F1">
        <w:rPr>
          <w:spacing w:val="1"/>
          <w:sz w:val="24"/>
          <w:szCs w:val="24"/>
        </w:rPr>
        <w:t>«Ч</w:t>
      </w:r>
      <w:r>
        <w:rPr>
          <w:spacing w:val="1"/>
          <w:sz w:val="24"/>
          <w:szCs w:val="24"/>
        </w:rPr>
        <w:t>то значит быть ответственным».</w:t>
      </w:r>
    </w:p>
    <w:p w14:paraId="7174CCD7" w14:textId="5D4DA692" w:rsidR="00060F34" w:rsidRDefault="00060F34" w:rsidP="00060F34">
      <w:pPr>
        <w:spacing w:line="360" w:lineRule="auto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26. «Моя Родина».</w:t>
      </w:r>
    </w:p>
    <w:p w14:paraId="06FC268E" w14:textId="183BE827" w:rsidR="00060F34" w:rsidRDefault="00060F34" w:rsidP="00060F34">
      <w:pPr>
        <w:spacing w:line="360" w:lineRule="auto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27. </w:t>
      </w:r>
      <w:r w:rsidRPr="007768F1">
        <w:rPr>
          <w:spacing w:val="1"/>
          <w:sz w:val="24"/>
          <w:szCs w:val="24"/>
        </w:rPr>
        <w:t>«Космос – это мы!»</w:t>
      </w:r>
    </w:p>
    <w:p w14:paraId="4D45D631" w14:textId="0B28F395" w:rsidR="002975E6" w:rsidRDefault="002975E6" w:rsidP="002975E6">
      <w:pPr>
        <w:spacing w:line="360" w:lineRule="auto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28. «Зачем мы спим ночью?»</w:t>
      </w:r>
    </w:p>
    <w:p w14:paraId="372F93F7" w14:textId="69F302A4" w:rsidR="00060F34" w:rsidRDefault="002975E6" w:rsidP="00060F34">
      <w:pPr>
        <w:spacing w:line="360" w:lineRule="auto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29</w:t>
      </w:r>
      <w:r w:rsidR="00060F34">
        <w:rPr>
          <w:spacing w:val="1"/>
          <w:sz w:val="24"/>
          <w:szCs w:val="24"/>
        </w:rPr>
        <w:t>. «Почему нужно есть много овощей и фруктов».</w:t>
      </w:r>
    </w:p>
    <w:p w14:paraId="3D37A996" w14:textId="71084EF4" w:rsidR="00060F34" w:rsidRDefault="002975E6" w:rsidP="00060F34">
      <w:pPr>
        <w:spacing w:line="360" w:lineRule="auto"/>
        <w:rPr>
          <w:sz w:val="24"/>
          <w:szCs w:val="24"/>
        </w:rPr>
      </w:pPr>
      <w:r>
        <w:rPr>
          <w:spacing w:val="1"/>
          <w:sz w:val="24"/>
          <w:szCs w:val="24"/>
        </w:rPr>
        <w:t>30</w:t>
      </w:r>
      <w:r w:rsidR="00060F34">
        <w:rPr>
          <w:spacing w:val="1"/>
          <w:sz w:val="24"/>
          <w:szCs w:val="24"/>
        </w:rPr>
        <w:t xml:space="preserve">. </w:t>
      </w:r>
      <w:r w:rsidR="00060F34" w:rsidRPr="00EF3AE7">
        <w:rPr>
          <w:sz w:val="24"/>
          <w:szCs w:val="24"/>
        </w:rPr>
        <w:t>«Москва – столица</w:t>
      </w:r>
      <w:r w:rsidR="00060F34">
        <w:rPr>
          <w:sz w:val="24"/>
          <w:szCs w:val="24"/>
        </w:rPr>
        <w:t xml:space="preserve"> нашего государства».</w:t>
      </w:r>
    </w:p>
    <w:p w14:paraId="5FB4F2D9" w14:textId="4019E57F" w:rsidR="00060F34" w:rsidRDefault="002975E6" w:rsidP="00060F34">
      <w:pPr>
        <w:spacing w:line="360" w:lineRule="auto"/>
        <w:rPr>
          <w:spacing w:val="-7"/>
          <w:sz w:val="24"/>
          <w:szCs w:val="24"/>
        </w:rPr>
      </w:pPr>
      <w:r>
        <w:rPr>
          <w:sz w:val="24"/>
          <w:szCs w:val="24"/>
        </w:rPr>
        <w:t>31</w:t>
      </w:r>
      <w:r w:rsidR="00060F34">
        <w:rPr>
          <w:sz w:val="24"/>
          <w:szCs w:val="24"/>
        </w:rPr>
        <w:t xml:space="preserve">. </w:t>
      </w:r>
      <w:r w:rsidR="00060F34">
        <w:rPr>
          <w:spacing w:val="-7"/>
          <w:sz w:val="24"/>
          <w:szCs w:val="24"/>
        </w:rPr>
        <w:t>«Праздник со слезами на газах».</w:t>
      </w:r>
    </w:p>
    <w:p w14:paraId="2EFB8CAF" w14:textId="6BA0EDE8" w:rsidR="00060F34" w:rsidRDefault="002975E6" w:rsidP="00060F34">
      <w:pPr>
        <w:spacing w:line="360" w:lineRule="auto"/>
        <w:rPr>
          <w:sz w:val="24"/>
          <w:szCs w:val="24"/>
        </w:rPr>
      </w:pPr>
      <w:r>
        <w:rPr>
          <w:spacing w:val="-7"/>
          <w:sz w:val="24"/>
          <w:szCs w:val="24"/>
        </w:rPr>
        <w:t>32</w:t>
      </w:r>
      <w:r w:rsidR="00060F34">
        <w:rPr>
          <w:spacing w:val="-7"/>
          <w:sz w:val="24"/>
          <w:szCs w:val="24"/>
        </w:rPr>
        <w:t xml:space="preserve">. </w:t>
      </w:r>
      <w:r w:rsidR="00060F34">
        <w:rPr>
          <w:sz w:val="24"/>
          <w:szCs w:val="24"/>
        </w:rPr>
        <w:t>«Природа и мы».</w:t>
      </w:r>
    </w:p>
    <w:p w14:paraId="79C042AE" w14:textId="25D316ED" w:rsidR="009769D4" w:rsidRPr="00711A40" w:rsidRDefault="00060F34" w:rsidP="002975E6">
      <w:pPr>
        <w:tabs>
          <w:tab w:val="left" w:pos="775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33. «Праздник детства».</w:t>
      </w:r>
      <w:r w:rsidR="002975E6">
        <w:rPr>
          <w:sz w:val="24"/>
          <w:szCs w:val="24"/>
        </w:rPr>
        <w:tab/>
      </w:r>
    </w:p>
    <w:sectPr w:rsidR="009769D4" w:rsidRPr="00711A40" w:rsidSect="00711A40">
      <w:pgSz w:w="11906" w:h="16838"/>
      <w:pgMar w:top="709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DA698" w14:textId="77777777" w:rsidR="002F06A5" w:rsidRDefault="002F06A5" w:rsidP="00E4037A">
      <w:pPr>
        <w:spacing w:line="240" w:lineRule="auto"/>
      </w:pPr>
      <w:r>
        <w:separator/>
      </w:r>
    </w:p>
  </w:endnote>
  <w:endnote w:type="continuationSeparator" w:id="0">
    <w:p w14:paraId="2798B362" w14:textId="77777777" w:rsidR="002F06A5" w:rsidRDefault="002F06A5" w:rsidP="00E40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CBFF1" w14:textId="77777777" w:rsidR="002F06A5" w:rsidRDefault="002F06A5" w:rsidP="00E4037A">
      <w:pPr>
        <w:spacing w:line="240" w:lineRule="auto"/>
      </w:pPr>
      <w:r>
        <w:separator/>
      </w:r>
    </w:p>
  </w:footnote>
  <w:footnote w:type="continuationSeparator" w:id="0">
    <w:p w14:paraId="67863A0E" w14:textId="77777777" w:rsidR="002F06A5" w:rsidRDefault="002F06A5" w:rsidP="00E403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C0200" w14:textId="77777777" w:rsidR="0040649D" w:rsidRPr="00E4037A" w:rsidRDefault="0040649D">
    <w:pPr>
      <w:pStyle w:val="af"/>
      <w:jc w:val="center"/>
      <w:rPr>
        <w:sz w:val="24"/>
      </w:rPr>
    </w:pPr>
  </w:p>
  <w:p w14:paraId="7DF561C9" w14:textId="77777777" w:rsidR="0040649D" w:rsidRDefault="0040649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1117"/>
    <w:multiLevelType w:val="hybridMultilevel"/>
    <w:tmpl w:val="B4523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71FEB"/>
    <w:multiLevelType w:val="hybridMultilevel"/>
    <w:tmpl w:val="3F2CF2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2208"/>
    <w:multiLevelType w:val="hybridMultilevel"/>
    <w:tmpl w:val="7598D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159B0"/>
    <w:multiLevelType w:val="hybridMultilevel"/>
    <w:tmpl w:val="605AAFEC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53076C9"/>
    <w:multiLevelType w:val="hybridMultilevel"/>
    <w:tmpl w:val="9B1277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6088"/>
    <w:multiLevelType w:val="hybridMultilevel"/>
    <w:tmpl w:val="1D7438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B2889"/>
    <w:multiLevelType w:val="hybridMultilevel"/>
    <w:tmpl w:val="6F64C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158B5"/>
    <w:multiLevelType w:val="hybridMultilevel"/>
    <w:tmpl w:val="BE205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C22B1"/>
    <w:multiLevelType w:val="hybridMultilevel"/>
    <w:tmpl w:val="2D48A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 w15:restartNumberingAfterBreak="0">
    <w:nsid w:val="2D2062DA"/>
    <w:multiLevelType w:val="hybridMultilevel"/>
    <w:tmpl w:val="35240E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14341"/>
    <w:multiLevelType w:val="hybridMultilevel"/>
    <w:tmpl w:val="E8B87212"/>
    <w:lvl w:ilvl="0" w:tplc="FFFFFFFF">
      <w:start w:val="1"/>
      <w:numFmt w:val="decimal"/>
      <w:lvlText w:val="%1)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38161EE"/>
    <w:multiLevelType w:val="hybridMultilevel"/>
    <w:tmpl w:val="5A48D5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F2494"/>
    <w:multiLevelType w:val="hybridMultilevel"/>
    <w:tmpl w:val="BBFE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D2012"/>
    <w:multiLevelType w:val="hybridMultilevel"/>
    <w:tmpl w:val="07B878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F30E6"/>
    <w:multiLevelType w:val="hybridMultilevel"/>
    <w:tmpl w:val="57C24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20EEC"/>
    <w:multiLevelType w:val="hybridMultilevel"/>
    <w:tmpl w:val="DD941F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2582DF0"/>
    <w:multiLevelType w:val="hybridMultilevel"/>
    <w:tmpl w:val="1194CD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F1590"/>
    <w:multiLevelType w:val="hybridMultilevel"/>
    <w:tmpl w:val="1D72DD74"/>
    <w:lvl w:ilvl="0" w:tplc="EB7A6A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6D2BAD"/>
    <w:multiLevelType w:val="hybridMultilevel"/>
    <w:tmpl w:val="4D0E67C4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D51E17"/>
    <w:multiLevelType w:val="hybridMultilevel"/>
    <w:tmpl w:val="2D4294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702BF"/>
    <w:multiLevelType w:val="hybridMultilevel"/>
    <w:tmpl w:val="F27ABB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54A36"/>
    <w:multiLevelType w:val="hybridMultilevel"/>
    <w:tmpl w:val="99783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24AB8"/>
    <w:multiLevelType w:val="hybridMultilevel"/>
    <w:tmpl w:val="8F400C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854A36"/>
    <w:multiLevelType w:val="hybridMultilevel"/>
    <w:tmpl w:val="92D44E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A244B"/>
    <w:multiLevelType w:val="hybridMultilevel"/>
    <w:tmpl w:val="FCC0E9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150C5"/>
    <w:multiLevelType w:val="hybridMultilevel"/>
    <w:tmpl w:val="97669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43C45"/>
    <w:multiLevelType w:val="hybridMultilevel"/>
    <w:tmpl w:val="6DBEB3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B016D"/>
    <w:multiLevelType w:val="hybridMultilevel"/>
    <w:tmpl w:val="05587B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2"/>
  </w:num>
  <w:num w:numId="5">
    <w:abstractNumId w:val="9"/>
  </w:num>
  <w:num w:numId="6">
    <w:abstractNumId w:val="11"/>
  </w:num>
  <w:num w:numId="7">
    <w:abstractNumId w:val="13"/>
  </w:num>
  <w:num w:numId="8">
    <w:abstractNumId w:val="16"/>
  </w:num>
  <w:num w:numId="9">
    <w:abstractNumId w:val="20"/>
  </w:num>
  <w:num w:numId="10">
    <w:abstractNumId w:val="24"/>
  </w:num>
  <w:num w:numId="11">
    <w:abstractNumId w:val="23"/>
  </w:num>
  <w:num w:numId="12">
    <w:abstractNumId w:val="0"/>
  </w:num>
  <w:num w:numId="13">
    <w:abstractNumId w:val="26"/>
  </w:num>
  <w:num w:numId="14">
    <w:abstractNumId w:val="25"/>
  </w:num>
  <w:num w:numId="15">
    <w:abstractNumId w:val="2"/>
  </w:num>
  <w:num w:numId="16">
    <w:abstractNumId w:val="1"/>
  </w:num>
  <w:num w:numId="17">
    <w:abstractNumId w:val="7"/>
  </w:num>
  <w:num w:numId="18">
    <w:abstractNumId w:val="22"/>
  </w:num>
  <w:num w:numId="19">
    <w:abstractNumId w:val="6"/>
  </w:num>
  <w:num w:numId="20">
    <w:abstractNumId w:val="4"/>
  </w:num>
  <w:num w:numId="21">
    <w:abstractNumId w:val="21"/>
  </w:num>
  <w:num w:numId="22">
    <w:abstractNumId w:val="14"/>
  </w:num>
  <w:num w:numId="23">
    <w:abstractNumId w:val="19"/>
  </w:num>
  <w:num w:numId="24">
    <w:abstractNumId w:val="3"/>
  </w:num>
  <w:num w:numId="25">
    <w:abstractNumId w:val="8"/>
  </w:num>
  <w:num w:numId="26">
    <w:abstractNumId w:val="18"/>
  </w:num>
  <w:num w:numId="27">
    <w:abstractNumId w:val="27"/>
  </w:num>
  <w:num w:numId="28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F18"/>
    <w:rsid w:val="00015101"/>
    <w:rsid w:val="00032E27"/>
    <w:rsid w:val="00033374"/>
    <w:rsid w:val="00047BE9"/>
    <w:rsid w:val="00060F34"/>
    <w:rsid w:val="000952CE"/>
    <w:rsid w:val="00097E49"/>
    <w:rsid w:val="000B5FCF"/>
    <w:rsid w:val="000B6356"/>
    <w:rsid w:val="000B6D12"/>
    <w:rsid w:val="000F317A"/>
    <w:rsid w:val="00101F07"/>
    <w:rsid w:val="001053E2"/>
    <w:rsid w:val="0012317B"/>
    <w:rsid w:val="00133B04"/>
    <w:rsid w:val="001417A7"/>
    <w:rsid w:val="00173432"/>
    <w:rsid w:val="00181BAD"/>
    <w:rsid w:val="00183CD1"/>
    <w:rsid w:val="00195B8A"/>
    <w:rsid w:val="0019678C"/>
    <w:rsid w:val="001B7B72"/>
    <w:rsid w:val="001D26A5"/>
    <w:rsid w:val="001F2425"/>
    <w:rsid w:val="001F382A"/>
    <w:rsid w:val="002019A6"/>
    <w:rsid w:val="00213EE5"/>
    <w:rsid w:val="00223AE2"/>
    <w:rsid w:val="002304A2"/>
    <w:rsid w:val="0024269C"/>
    <w:rsid w:val="00265BD3"/>
    <w:rsid w:val="00270C99"/>
    <w:rsid w:val="00284AD4"/>
    <w:rsid w:val="00286680"/>
    <w:rsid w:val="002975E6"/>
    <w:rsid w:val="002A4960"/>
    <w:rsid w:val="002B2D80"/>
    <w:rsid w:val="002B58B3"/>
    <w:rsid w:val="002B665F"/>
    <w:rsid w:val="002D122C"/>
    <w:rsid w:val="002E0656"/>
    <w:rsid w:val="002E1624"/>
    <w:rsid w:val="002E5E81"/>
    <w:rsid w:val="002F06A5"/>
    <w:rsid w:val="002F1F18"/>
    <w:rsid w:val="002F4B23"/>
    <w:rsid w:val="0030083D"/>
    <w:rsid w:val="00301A75"/>
    <w:rsid w:val="003227B8"/>
    <w:rsid w:val="00343A21"/>
    <w:rsid w:val="00370E54"/>
    <w:rsid w:val="003B25F4"/>
    <w:rsid w:val="003B7315"/>
    <w:rsid w:val="003C47C5"/>
    <w:rsid w:val="0040649D"/>
    <w:rsid w:val="00424DC6"/>
    <w:rsid w:val="004250F4"/>
    <w:rsid w:val="00435E4C"/>
    <w:rsid w:val="00444A6E"/>
    <w:rsid w:val="00447204"/>
    <w:rsid w:val="0045341B"/>
    <w:rsid w:val="0045561B"/>
    <w:rsid w:val="0047334B"/>
    <w:rsid w:val="00483C9A"/>
    <w:rsid w:val="0049221D"/>
    <w:rsid w:val="004A7CBF"/>
    <w:rsid w:val="004B03A9"/>
    <w:rsid w:val="004D5EAA"/>
    <w:rsid w:val="00501191"/>
    <w:rsid w:val="00506F0F"/>
    <w:rsid w:val="00531BAA"/>
    <w:rsid w:val="00570BC7"/>
    <w:rsid w:val="0058637F"/>
    <w:rsid w:val="0059202A"/>
    <w:rsid w:val="005A08F1"/>
    <w:rsid w:val="005B0601"/>
    <w:rsid w:val="005C02D5"/>
    <w:rsid w:val="005C3CA9"/>
    <w:rsid w:val="005C75F0"/>
    <w:rsid w:val="005E7129"/>
    <w:rsid w:val="006129D9"/>
    <w:rsid w:val="006140E1"/>
    <w:rsid w:val="0061782D"/>
    <w:rsid w:val="00653CD7"/>
    <w:rsid w:val="00653F14"/>
    <w:rsid w:val="006737BB"/>
    <w:rsid w:val="006D02AD"/>
    <w:rsid w:val="006D1BD1"/>
    <w:rsid w:val="00711A40"/>
    <w:rsid w:val="0073514F"/>
    <w:rsid w:val="00735BC4"/>
    <w:rsid w:val="00755595"/>
    <w:rsid w:val="0076132E"/>
    <w:rsid w:val="007630DA"/>
    <w:rsid w:val="0077622A"/>
    <w:rsid w:val="007768F1"/>
    <w:rsid w:val="007A49D0"/>
    <w:rsid w:val="007C3F5A"/>
    <w:rsid w:val="007D3162"/>
    <w:rsid w:val="007D7F24"/>
    <w:rsid w:val="007E7530"/>
    <w:rsid w:val="00821A35"/>
    <w:rsid w:val="008220D0"/>
    <w:rsid w:val="00825B17"/>
    <w:rsid w:val="00862D24"/>
    <w:rsid w:val="00871AB4"/>
    <w:rsid w:val="00893BFB"/>
    <w:rsid w:val="008944BC"/>
    <w:rsid w:val="008B150B"/>
    <w:rsid w:val="008B5032"/>
    <w:rsid w:val="008E76C7"/>
    <w:rsid w:val="00935638"/>
    <w:rsid w:val="00943A36"/>
    <w:rsid w:val="00966BC8"/>
    <w:rsid w:val="009769D4"/>
    <w:rsid w:val="0098470B"/>
    <w:rsid w:val="009952C0"/>
    <w:rsid w:val="009A159E"/>
    <w:rsid w:val="009B2A2B"/>
    <w:rsid w:val="009C3337"/>
    <w:rsid w:val="009C5C2B"/>
    <w:rsid w:val="009F1AB0"/>
    <w:rsid w:val="009F4168"/>
    <w:rsid w:val="009F765B"/>
    <w:rsid w:val="00A07814"/>
    <w:rsid w:val="00A22F73"/>
    <w:rsid w:val="00A37B40"/>
    <w:rsid w:val="00A42AB9"/>
    <w:rsid w:val="00A50233"/>
    <w:rsid w:val="00A53F64"/>
    <w:rsid w:val="00AD2527"/>
    <w:rsid w:val="00AE11B1"/>
    <w:rsid w:val="00AE1316"/>
    <w:rsid w:val="00AE51CF"/>
    <w:rsid w:val="00AF44C0"/>
    <w:rsid w:val="00B121DB"/>
    <w:rsid w:val="00B153E9"/>
    <w:rsid w:val="00B2258A"/>
    <w:rsid w:val="00B4499C"/>
    <w:rsid w:val="00B6692C"/>
    <w:rsid w:val="00B76795"/>
    <w:rsid w:val="00B83F61"/>
    <w:rsid w:val="00B84F9B"/>
    <w:rsid w:val="00B85C77"/>
    <w:rsid w:val="00BD5FFE"/>
    <w:rsid w:val="00BF1384"/>
    <w:rsid w:val="00BF3410"/>
    <w:rsid w:val="00C03D79"/>
    <w:rsid w:val="00C16A65"/>
    <w:rsid w:val="00C46321"/>
    <w:rsid w:val="00C47ABF"/>
    <w:rsid w:val="00C5014D"/>
    <w:rsid w:val="00C54EC0"/>
    <w:rsid w:val="00C7331B"/>
    <w:rsid w:val="00C73F97"/>
    <w:rsid w:val="00C74A2C"/>
    <w:rsid w:val="00CB38C2"/>
    <w:rsid w:val="00CD0185"/>
    <w:rsid w:val="00CD4C30"/>
    <w:rsid w:val="00CE059D"/>
    <w:rsid w:val="00CF2CD4"/>
    <w:rsid w:val="00D12D8D"/>
    <w:rsid w:val="00D24797"/>
    <w:rsid w:val="00D32863"/>
    <w:rsid w:val="00D46DE0"/>
    <w:rsid w:val="00D6188E"/>
    <w:rsid w:val="00DA36D3"/>
    <w:rsid w:val="00DB4AF8"/>
    <w:rsid w:val="00DB5A08"/>
    <w:rsid w:val="00DD04C0"/>
    <w:rsid w:val="00DE16E1"/>
    <w:rsid w:val="00DE7BC5"/>
    <w:rsid w:val="00E07644"/>
    <w:rsid w:val="00E26597"/>
    <w:rsid w:val="00E27680"/>
    <w:rsid w:val="00E4037A"/>
    <w:rsid w:val="00E40508"/>
    <w:rsid w:val="00E74A6D"/>
    <w:rsid w:val="00E97230"/>
    <w:rsid w:val="00EA6489"/>
    <w:rsid w:val="00EC28A3"/>
    <w:rsid w:val="00EC6D31"/>
    <w:rsid w:val="00ED7D6A"/>
    <w:rsid w:val="00EE6C1F"/>
    <w:rsid w:val="00EF1753"/>
    <w:rsid w:val="00EF3AE7"/>
    <w:rsid w:val="00F05D0C"/>
    <w:rsid w:val="00F155BF"/>
    <w:rsid w:val="00F73D38"/>
    <w:rsid w:val="00F80AC4"/>
    <w:rsid w:val="00F87E2D"/>
    <w:rsid w:val="00FB0BBC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47"/>
        <o:r id="V:Rule2" type="connector" idref="#_x0000_s1048"/>
        <o:r id="V:Rule3" type="connector" idref="#_x0000_s1036"/>
        <o:r id="V:Rule4" type="connector" idref="#_x0000_s1035"/>
        <o:r id="V:Rule5" type="connector" idref="#_x0000_s1033"/>
        <o:r id="V:Rule6" type="connector" idref="#_x0000_s1046"/>
        <o:r id="V:Rule7" type="connector" idref="#_x0000_s1045"/>
        <o:r id="V:Rule8" type="connector" idref="#_x0000_s1034"/>
      </o:rules>
    </o:shapelayout>
  </w:shapeDefaults>
  <w:decimalSymbol w:val=","/>
  <w:listSeparator w:val=";"/>
  <w14:docId w14:val="2E47ED7B"/>
  <w15:docId w15:val="{DB723CB6-2F19-4E10-9636-9A530728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18"/>
    <w:pPr>
      <w:spacing w:line="360" w:lineRule="atLeast"/>
      <w:ind w:left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1F18"/>
    <w:pPr>
      <w:keepNext/>
      <w:keepLines/>
      <w:spacing w:before="200" w:line="240" w:lineRule="auto"/>
      <w:jc w:val="left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1F1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F1F18"/>
    <w:pPr>
      <w:tabs>
        <w:tab w:val="left" w:pos="1875"/>
      </w:tabs>
      <w:autoSpaceDE w:val="0"/>
      <w:autoSpaceDN w:val="0"/>
      <w:spacing w:line="240" w:lineRule="auto"/>
      <w:jc w:val="center"/>
    </w:pPr>
    <w:rPr>
      <w:b/>
      <w:bCs/>
      <w:i/>
      <w:iCs/>
      <w:sz w:val="32"/>
      <w:szCs w:val="32"/>
    </w:rPr>
  </w:style>
  <w:style w:type="character" w:customStyle="1" w:styleId="a4">
    <w:name w:val="Заголовок Знак"/>
    <w:basedOn w:val="a0"/>
    <w:link w:val="a3"/>
    <w:rsid w:val="002F1F18"/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styleId="a5">
    <w:name w:val="Normal (Web)"/>
    <w:basedOn w:val="a"/>
    <w:unhideWhenUsed/>
    <w:rsid w:val="002F1F18"/>
    <w:pPr>
      <w:spacing w:before="40" w:after="40" w:line="240" w:lineRule="auto"/>
      <w:jc w:val="left"/>
    </w:pPr>
    <w:rPr>
      <w:sz w:val="20"/>
    </w:rPr>
  </w:style>
  <w:style w:type="paragraph" w:styleId="a6">
    <w:name w:val="Body Text Indent"/>
    <w:basedOn w:val="a"/>
    <w:link w:val="a7"/>
    <w:rsid w:val="002F1F18"/>
    <w:pPr>
      <w:spacing w:line="240" w:lineRule="auto"/>
      <w:ind w:left="708" w:firstLine="357"/>
      <w:jc w:val="left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F1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2F1F18"/>
    <w:pPr>
      <w:spacing w:after="120" w:line="240" w:lineRule="auto"/>
      <w:jc w:val="left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2F1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F1F18"/>
    <w:pPr>
      <w:spacing w:line="240" w:lineRule="auto"/>
      <w:ind w:left="720"/>
      <w:contextualSpacing/>
      <w:jc w:val="left"/>
    </w:pPr>
    <w:rPr>
      <w:sz w:val="24"/>
      <w:szCs w:val="24"/>
    </w:rPr>
  </w:style>
  <w:style w:type="paragraph" w:styleId="ab">
    <w:name w:val="No Spacing"/>
    <w:uiPriority w:val="1"/>
    <w:qFormat/>
    <w:rsid w:val="002F1F18"/>
    <w:pPr>
      <w:ind w:left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1F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1F18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2F1F18"/>
    <w:pPr>
      <w:ind w:left="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header"/>
    <w:basedOn w:val="a"/>
    <w:link w:val="af0"/>
    <w:uiPriority w:val="99"/>
    <w:unhideWhenUsed/>
    <w:rsid w:val="00E4037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403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E4037A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4037A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3AE7"/>
  </w:style>
  <w:style w:type="table" w:customStyle="1" w:styleId="10">
    <w:name w:val="Сетка таблицы1"/>
    <w:basedOn w:val="a1"/>
    <w:next w:val="ae"/>
    <w:uiPriority w:val="59"/>
    <w:rsid w:val="00EF3AE7"/>
    <w:pPr>
      <w:ind w:left="0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e"/>
    <w:uiPriority w:val="59"/>
    <w:rsid w:val="00033374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97A2C1-079E-4191-BE04-1B06EAC0E924}" type="doc">
      <dgm:prSet loTypeId="urn:microsoft.com/office/officeart/2005/8/layout/pyramid2" loCatId="pyramid" qsTypeId="urn:microsoft.com/office/officeart/2005/8/quickstyle/simple2" qsCatId="simple" csTypeId="urn:microsoft.com/office/officeart/2005/8/colors/accent1_4" csCatId="accent1" phldr="1"/>
      <dgm:spPr/>
      <dgm:t>
        <a:bodyPr/>
        <a:lstStyle/>
        <a:p>
          <a:endParaRPr lang="ru-RU"/>
        </a:p>
      </dgm:t>
    </dgm:pt>
    <dgm:pt modelId="{43611EAF-D9E3-40EA-814C-B7CABE1F2012}">
      <dgm:prSet phldrT="[Текст]" custT="1"/>
      <dgm:spPr/>
      <dgm:t>
        <a:bodyPr/>
        <a:lstStyle/>
        <a:p>
          <a:r>
            <a:rPr lang="ru-RU" sz="1400"/>
            <a:t>УВАЖЕНИЯ</a:t>
          </a:r>
        </a:p>
      </dgm:t>
    </dgm:pt>
    <dgm:pt modelId="{4F0DA4F5-FD82-4E16-8D98-C8699CA39BF7}" type="parTrans" cxnId="{666619AE-851E-40E3-BD68-FA401CB278A2}">
      <dgm:prSet/>
      <dgm:spPr/>
      <dgm:t>
        <a:bodyPr/>
        <a:lstStyle/>
        <a:p>
          <a:endParaRPr lang="ru-RU"/>
        </a:p>
      </dgm:t>
    </dgm:pt>
    <dgm:pt modelId="{AEE499E9-8C52-4B0B-8442-10BE9BB8D431}" type="sibTrans" cxnId="{666619AE-851E-40E3-BD68-FA401CB278A2}">
      <dgm:prSet/>
      <dgm:spPr/>
      <dgm:t>
        <a:bodyPr/>
        <a:lstStyle/>
        <a:p>
          <a:endParaRPr lang="ru-RU"/>
        </a:p>
      </dgm:t>
    </dgm:pt>
    <dgm:pt modelId="{698BC973-B93E-49AC-BDDF-82A1F4CD5BA6}">
      <dgm:prSet phldrT="[Текст]" custT="1"/>
      <dgm:spPr/>
      <dgm:t>
        <a:bodyPr/>
        <a:lstStyle/>
        <a:p>
          <a:r>
            <a:rPr lang="ru-RU" sz="1400"/>
            <a:t>ДРУЖБЫ</a:t>
          </a:r>
        </a:p>
      </dgm:t>
    </dgm:pt>
    <dgm:pt modelId="{B113DDA5-7A45-4204-B158-B1DD00AC8979}" type="parTrans" cxnId="{CFB55886-56E8-46C2-BCDD-CA78DBE4602C}">
      <dgm:prSet/>
      <dgm:spPr/>
      <dgm:t>
        <a:bodyPr/>
        <a:lstStyle/>
        <a:p>
          <a:endParaRPr lang="ru-RU"/>
        </a:p>
      </dgm:t>
    </dgm:pt>
    <dgm:pt modelId="{D528AA22-FAF7-4019-8A17-279163987DBE}" type="sibTrans" cxnId="{CFB55886-56E8-46C2-BCDD-CA78DBE4602C}">
      <dgm:prSet/>
      <dgm:spPr/>
      <dgm:t>
        <a:bodyPr/>
        <a:lstStyle/>
        <a:p>
          <a:endParaRPr lang="ru-RU"/>
        </a:p>
      </dgm:t>
    </dgm:pt>
    <dgm:pt modelId="{BDFD8C63-5081-4B90-8F0A-E357C97AD440}">
      <dgm:prSet phldrT="[Текст]" custT="1"/>
      <dgm:spPr/>
      <dgm:t>
        <a:bodyPr/>
        <a:lstStyle/>
        <a:p>
          <a:r>
            <a:rPr lang="ru-RU" sz="1400"/>
            <a:t>ХРАБРОСТИ</a:t>
          </a:r>
        </a:p>
      </dgm:t>
    </dgm:pt>
    <dgm:pt modelId="{78603EC7-AF2F-4DB9-A6D8-6A746E8CD420}" type="parTrans" cxnId="{6730214E-1E27-460C-AA62-C6026DC941B8}">
      <dgm:prSet/>
      <dgm:spPr/>
      <dgm:t>
        <a:bodyPr/>
        <a:lstStyle/>
        <a:p>
          <a:endParaRPr lang="ru-RU"/>
        </a:p>
      </dgm:t>
    </dgm:pt>
    <dgm:pt modelId="{B9B15BE0-BBA4-418C-9D25-C0AF1D1E6297}" type="sibTrans" cxnId="{6730214E-1E27-460C-AA62-C6026DC941B8}">
      <dgm:prSet/>
      <dgm:spPr/>
      <dgm:t>
        <a:bodyPr/>
        <a:lstStyle/>
        <a:p>
          <a:endParaRPr lang="ru-RU"/>
        </a:p>
      </dgm:t>
    </dgm:pt>
    <dgm:pt modelId="{0D18914E-E8F9-4FAC-95EB-E7583BB7C8CF}">
      <dgm:prSet custT="1"/>
      <dgm:spPr/>
      <dgm:t>
        <a:bodyPr/>
        <a:lstStyle/>
        <a:p>
          <a:r>
            <a:rPr lang="ru-RU" sz="2400" b="1">
              <a:solidFill>
                <a:srgbClr val="FF0000"/>
              </a:solidFill>
            </a:rPr>
            <a:t>ЗАКОНЫ</a:t>
          </a:r>
        </a:p>
      </dgm:t>
    </dgm:pt>
    <dgm:pt modelId="{B5306228-C149-4A1F-85F5-02E8EB7552A0}" type="parTrans" cxnId="{459080AE-8649-4827-9CEE-BC7564F6104A}">
      <dgm:prSet/>
      <dgm:spPr/>
      <dgm:t>
        <a:bodyPr/>
        <a:lstStyle/>
        <a:p>
          <a:endParaRPr lang="ru-RU"/>
        </a:p>
      </dgm:t>
    </dgm:pt>
    <dgm:pt modelId="{B791C46A-757B-4DEB-8614-673C1B01AC01}" type="sibTrans" cxnId="{459080AE-8649-4827-9CEE-BC7564F6104A}">
      <dgm:prSet/>
      <dgm:spPr/>
      <dgm:t>
        <a:bodyPr/>
        <a:lstStyle/>
        <a:p>
          <a:endParaRPr lang="ru-RU"/>
        </a:p>
      </dgm:t>
    </dgm:pt>
    <dgm:pt modelId="{922C4B57-691E-473D-8F92-2F1417E8CA2F}">
      <dgm:prSet custT="1"/>
      <dgm:spPr/>
      <dgm:t>
        <a:bodyPr/>
        <a:lstStyle/>
        <a:p>
          <a:r>
            <a:rPr lang="ru-RU" sz="1400"/>
            <a:t>ЛЮБВИ</a:t>
          </a:r>
        </a:p>
      </dgm:t>
    </dgm:pt>
    <dgm:pt modelId="{AF9C73FC-AB0C-4499-B50F-0C8FCEB7E63D}" type="parTrans" cxnId="{5811ACCC-327E-435F-B63B-3BF611A2C167}">
      <dgm:prSet/>
      <dgm:spPr/>
      <dgm:t>
        <a:bodyPr/>
        <a:lstStyle/>
        <a:p>
          <a:endParaRPr lang="ru-RU"/>
        </a:p>
      </dgm:t>
    </dgm:pt>
    <dgm:pt modelId="{5EB50156-C3E1-4DA2-B411-363D3A845063}" type="sibTrans" cxnId="{5811ACCC-327E-435F-B63B-3BF611A2C167}">
      <dgm:prSet/>
      <dgm:spPr/>
      <dgm:t>
        <a:bodyPr/>
        <a:lstStyle/>
        <a:p>
          <a:endParaRPr lang="ru-RU"/>
        </a:p>
      </dgm:t>
    </dgm:pt>
    <dgm:pt modelId="{B4AD0A0E-9923-4172-8CEA-2D70A158EA44}">
      <dgm:prSet phldrT="[Текст]" custT="1"/>
      <dgm:spPr/>
      <dgm:t>
        <a:bodyPr/>
        <a:lstStyle/>
        <a:p>
          <a:r>
            <a:rPr lang="ru-RU" sz="1400"/>
            <a:t>ДОБРОТЫ</a:t>
          </a:r>
        </a:p>
      </dgm:t>
    </dgm:pt>
    <dgm:pt modelId="{9C33F24B-44B9-4C86-B1ED-3BD6A9416AA8}" type="parTrans" cxnId="{BCFF6662-4B4A-4E85-B162-D58C47CC0532}">
      <dgm:prSet/>
      <dgm:spPr/>
      <dgm:t>
        <a:bodyPr/>
        <a:lstStyle/>
        <a:p>
          <a:endParaRPr lang="ru-RU"/>
        </a:p>
      </dgm:t>
    </dgm:pt>
    <dgm:pt modelId="{0F3C3C4E-D9F7-4387-A825-C8BBAF17732C}" type="sibTrans" cxnId="{BCFF6662-4B4A-4E85-B162-D58C47CC0532}">
      <dgm:prSet/>
      <dgm:spPr/>
      <dgm:t>
        <a:bodyPr/>
        <a:lstStyle/>
        <a:p>
          <a:endParaRPr lang="ru-RU"/>
        </a:p>
      </dgm:t>
    </dgm:pt>
    <dgm:pt modelId="{1F6A38F4-D505-467C-AA8D-A5B5D9DE8432}">
      <dgm:prSet phldrT="[Текст]" custT="1"/>
      <dgm:spPr/>
      <dgm:t>
        <a:bodyPr/>
        <a:lstStyle/>
        <a:p>
          <a:r>
            <a:rPr lang="ru-RU" sz="1200"/>
            <a:t>ТРУДОЛЮБИЯ</a:t>
          </a:r>
        </a:p>
      </dgm:t>
    </dgm:pt>
    <dgm:pt modelId="{746EF7B6-5978-4A18-8345-1D9B0A5A89F8}" type="parTrans" cxnId="{C5398BF3-DD1E-42DB-9F86-640939CFB5BB}">
      <dgm:prSet/>
      <dgm:spPr/>
      <dgm:t>
        <a:bodyPr/>
        <a:lstStyle/>
        <a:p>
          <a:endParaRPr lang="ru-RU"/>
        </a:p>
      </dgm:t>
    </dgm:pt>
    <dgm:pt modelId="{B0CBB3AD-F601-41D0-B21F-5001E208E981}" type="sibTrans" cxnId="{C5398BF3-DD1E-42DB-9F86-640939CFB5BB}">
      <dgm:prSet/>
      <dgm:spPr/>
      <dgm:t>
        <a:bodyPr/>
        <a:lstStyle/>
        <a:p>
          <a:endParaRPr lang="ru-RU"/>
        </a:p>
      </dgm:t>
    </dgm:pt>
    <dgm:pt modelId="{08973EE3-30AC-453B-A76C-86EB09F7445E}">
      <dgm:prSet phldrT="[Текст]" custT="1"/>
      <dgm:spPr/>
      <dgm:t>
        <a:bodyPr/>
        <a:lstStyle/>
        <a:p>
          <a:r>
            <a:rPr lang="ru-RU" sz="1400"/>
            <a:t>ДИСЦИПЛИНЫ</a:t>
          </a:r>
        </a:p>
      </dgm:t>
    </dgm:pt>
    <dgm:pt modelId="{7E096607-3030-428E-A200-671235A356B9}" type="parTrans" cxnId="{44D26E98-BBF4-4839-877B-E0D062505618}">
      <dgm:prSet/>
      <dgm:spPr/>
      <dgm:t>
        <a:bodyPr/>
        <a:lstStyle/>
        <a:p>
          <a:endParaRPr lang="ru-RU"/>
        </a:p>
      </dgm:t>
    </dgm:pt>
    <dgm:pt modelId="{275DB526-45F0-4768-9A67-E224C084B8AF}" type="sibTrans" cxnId="{44D26E98-BBF4-4839-877B-E0D062505618}">
      <dgm:prSet/>
      <dgm:spPr/>
      <dgm:t>
        <a:bodyPr/>
        <a:lstStyle/>
        <a:p>
          <a:endParaRPr lang="ru-RU"/>
        </a:p>
      </dgm:t>
    </dgm:pt>
    <dgm:pt modelId="{513B96D8-FC32-4BAA-9684-07D9953D2646}">
      <dgm:prSet phldrT="[Текст]" custT="1"/>
      <dgm:spPr/>
      <dgm:t>
        <a:bodyPr/>
        <a:lstStyle/>
        <a:p>
          <a:r>
            <a:rPr lang="ru-RU" sz="1400"/>
            <a:t>МИЛОСЕРДИЯ</a:t>
          </a:r>
        </a:p>
      </dgm:t>
    </dgm:pt>
    <dgm:pt modelId="{E141F6D3-C12E-4C5C-B7C1-0C1D1D2D99E5}" type="parTrans" cxnId="{EAA0D093-6808-46B8-A969-78B5EC52C0BB}">
      <dgm:prSet/>
      <dgm:spPr/>
      <dgm:t>
        <a:bodyPr/>
        <a:lstStyle/>
        <a:p>
          <a:endParaRPr lang="ru-RU"/>
        </a:p>
      </dgm:t>
    </dgm:pt>
    <dgm:pt modelId="{A9D624FA-3CA7-4EE4-BCC6-B3411438B4B5}" type="sibTrans" cxnId="{EAA0D093-6808-46B8-A969-78B5EC52C0BB}">
      <dgm:prSet/>
      <dgm:spPr/>
      <dgm:t>
        <a:bodyPr/>
        <a:lstStyle/>
        <a:p>
          <a:endParaRPr lang="ru-RU"/>
        </a:p>
      </dgm:t>
    </dgm:pt>
    <dgm:pt modelId="{5BD899EC-2111-44E2-811F-A1F1CBF1D856}" type="pres">
      <dgm:prSet presAssocID="{1A97A2C1-079E-4191-BE04-1B06EAC0E924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0887C6DB-085A-467A-90CD-2B78386F5E00}" type="pres">
      <dgm:prSet presAssocID="{1A97A2C1-079E-4191-BE04-1B06EAC0E924}" presName="pyramid" presStyleLbl="node1" presStyleIdx="0" presStyleCnt="1" custScaleX="145784" custLinFactNeighborX="-10508" custLinFactNeighborY="2000"/>
      <dgm:spPr/>
    </dgm:pt>
    <dgm:pt modelId="{54279D5F-3C0A-430D-B09D-2757DFCAFE91}" type="pres">
      <dgm:prSet presAssocID="{1A97A2C1-079E-4191-BE04-1B06EAC0E924}" presName="theList" presStyleCnt="0"/>
      <dgm:spPr/>
    </dgm:pt>
    <dgm:pt modelId="{0666B759-E636-48D6-AE55-5D347BD90F81}" type="pres">
      <dgm:prSet presAssocID="{43611EAF-D9E3-40EA-814C-B7CABE1F2012}" presName="aNode" presStyleLbl="fgAcc1" presStyleIdx="0" presStyleCnt="9" custScaleX="86162" custScaleY="378513" custLinFactY="300000" custLinFactNeighborX="-20303" custLinFactNeighborY="3544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D3ABE7F-F253-4F01-B0D4-F2B50F6CB40D}" type="pres">
      <dgm:prSet presAssocID="{43611EAF-D9E3-40EA-814C-B7CABE1F2012}" presName="aSpace" presStyleCnt="0"/>
      <dgm:spPr/>
    </dgm:pt>
    <dgm:pt modelId="{4396BF44-84DF-4D43-B08D-8B03ABC04F0E}" type="pres">
      <dgm:prSet presAssocID="{698BC973-B93E-49AC-BDDF-82A1F4CD5BA6}" presName="aNode" presStyleLbl="fgAcc1" presStyleIdx="1" presStyleCnt="9" custScaleX="75197" custScaleY="272929" custLinFactX="-10526" custLinFactY="199570" custLinFactNeighborX="-100000" custLinFactNeighborY="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58CAA9-9C6E-4899-BA83-5E0CDC5BE755}" type="pres">
      <dgm:prSet presAssocID="{698BC973-B93E-49AC-BDDF-82A1F4CD5BA6}" presName="aSpace" presStyleCnt="0"/>
      <dgm:spPr/>
    </dgm:pt>
    <dgm:pt modelId="{D57D058A-4720-4E5D-9A1F-B446981420DD}" type="pres">
      <dgm:prSet presAssocID="{BDFD8C63-5081-4B90-8F0A-E357C97AD440}" presName="aNode" presStyleLbl="fgAcc1" presStyleIdx="2" presStyleCnt="9" custScaleX="77450" custScaleY="219325" custLinFactY="246701" custLinFactNeighborX="-22487" custLinFactNeighborY="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4C15187-F810-4463-95A9-00BEC2103F31}" type="pres">
      <dgm:prSet presAssocID="{BDFD8C63-5081-4B90-8F0A-E357C97AD440}" presName="aSpace" presStyleCnt="0"/>
      <dgm:spPr/>
    </dgm:pt>
    <dgm:pt modelId="{B9340019-34E7-4937-8575-DA1EAF04A8C2}" type="pres">
      <dgm:prSet presAssocID="{0D18914E-E8F9-4FAC-95EB-E7583BB7C8CF}" presName="aNode" presStyleLbl="fgAcc1" presStyleIdx="3" presStyleCnt="9" custScaleX="119779" custScaleY="213506" custLinFactY="-718460" custLinFactNeighborX="-65934" custLinFactNeighborY="-8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36D9D2-5DBE-4331-AF6B-F98109CE4AB0}" type="pres">
      <dgm:prSet presAssocID="{0D18914E-E8F9-4FAC-95EB-E7583BB7C8CF}" presName="aSpace" presStyleCnt="0"/>
      <dgm:spPr/>
    </dgm:pt>
    <dgm:pt modelId="{AC849312-DFD1-4310-B2C5-13552A769CA6}" type="pres">
      <dgm:prSet presAssocID="{922C4B57-691E-473D-8F92-2F1417E8CA2F}" presName="aNode" presStyleLbl="fgAcc1" presStyleIdx="4" presStyleCnt="9" custScaleX="58485" custScaleY="270322" custLinFactX="-18398" custLinFactY="-56906" custLinFactNeighborX="-100000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861F83-5D3A-48DB-B335-DB3BF9DFE939}" type="pres">
      <dgm:prSet presAssocID="{922C4B57-691E-473D-8F92-2F1417E8CA2F}" presName="aSpace" presStyleCnt="0"/>
      <dgm:spPr/>
    </dgm:pt>
    <dgm:pt modelId="{30193ACB-807C-4CA3-B200-6B619331F23F}" type="pres">
      <dgm:prSet presAssocID="{B4AD0A0E-9923-4172-8CEA-2D70A158EA44}" presName="aNode" presStyleLbl="fgAcc1" presStyleIdx="5" presStyleCnt="9" custScaleX="77450" custScaleY="192974" custLinFactX="-30404" custLinFactY="147405" custLinFactNeighborX="-100000" custLinFactNeighborY="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3C10B2D-8A51-4CF7-AA95-909ED6BFB555}" type="pres">
      <dgm:prSet presAssocID="{B4AD0A0E-9923-4172-8CEA-2D70A158EA44}" presName="aSpace" presStyleCnt="0"/>
      <dgm:spPr/>
    </dgm:pt>
    <dgm:pt modelId="{98CA1CDD-622C-4188-9214-D73007FEC14B}" type="pres">
      <dgm:prSet presAssocID="{1F6A38F4-D505-467C-AA8D-A5B5D9DE8432}" presName="aNode" presStyleLbl="fgAcc1" presStyleIdx="6" presStyleCnt="9" custScaleX="99138" custScaleY="213813" custLinFactY="-257039" custLinFactNeighborX="-26585" custLinFactNeighborY="-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8C0064-23C0-4C30-B9EC-EF2491C7145F}" type="pres">
      <dgm:prSet presAssocID="{1F6A38F4-D505-467C-AA8D-A5B5D9DE8432}" presName="aSpace" presStyleCnt="0"/>
      <dgm:spPr/>
    </dgm:pt>
    <dgm:pt modelId="{822170EE-FE93-4EA1-8471-95D4534F592D}" type="pres">
      <dgm:prSet presAssocID="{08973EE3-30AC-453B-A76C-86EB09F7445E}" presName="aNode" presStyleLbl="fgAcc1" presStyleIdx="7" presStyleCnt="9" custScaleX="101012" custScaleY="247775" custLinFactX="-27802" custLinFactY="336761" custLinFactNeighborX="-100000" custLinFactNeighborY="4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6C0562-3D15-4B89-9182-5967C265C615}" type="pres">
      <dgm:prSet presAssocID="{08973EE3-30AC-453B-A76C-86EB09F7445E}" presName="aSpace" presStyleCnt="0"/>
      <dgm:spPr/>
    </dgm:pt>
    <dgm:pt modelId="{573D8E6E-CDC5-4350-90F2-1ED4BD80C563}" type="pres">
      <dgm:prSet presAssocID="{513B96D8-FC32-4BAA-9684-07D9953D2646}" presName="aNode" presStyleLbl="fgAcc1" presStyleIdx="8" presStyleCnt="9" custScaleX="97026" custScaleY="254237" custLinFactY="-298876" custLinFactNeighborX="-16557" custLinFactNeighborY="-3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C04326-CA84-4458-B3FE-59B4536C0731}" type="pres">
      <dgm:prSet presAssocID="{513B96D8-FC32-4BAA-9684-07D9953D2646}" presName="aSpace" presStyleCnt="0"/>
      <dgm:spPr/>
    </dgm:pt>
  </dgm:ptLst>
  <dgm:cxnLst>
    <dgm:cxn modelId="{77FC6B9E-8795-4927-A8BE-F0B37F0F19D4}" type="presOf" srcId="{922C4B57-691E-473D-8F92-2F1417E8CA2F}" destId="{AC849312-DFD1-4310-B2C5-13552A769CA6}" srcOrd="0" destOrd="0" presId="urn:microsoft.com/office/officeart/2005/8/layout/pyramid2"/>
    <dgm:cxn modelId="{ED3FCEFB-0009-4B39-B276-CBCD17EAB39E}" type="presOf" srcId="{1A97A2C1-079E-4191-BE04-1B06EAC0E924}" destId="{5BD899EC-2111-44E2-811F-A1F1CBF1D856}" srcOrd="0" destOrd="0" presId="urn:microsoft.com/office/officeart/2005/8/layout/pyramid2"/>
    <dgm:cxn modelId="{5811ACCC-327E-435F-B63B-3BF611A2C167}" srcId="{1A97A2C1-079E-4191-BE04-1B06EAC0E924}" destId="{922C4B57-691E-473D-8F92-2F1417E8CA2F}" srcOrd="4" destOrd="0" parTransId="{AF9C73FC-AB0C-4499-B50F-0C8FCEB7E63D}" sibTransId="{5EB50156-C3E1-4DA2-B411-363D3A845063}"/>
    <dgm:cxn modelId="{380AE2BE-904F-4452-9DB1-12AFD076148F}" type="presOf" srcId="{B4AD0A0E-9923-4172-8CEA-2D70A158EA44}" destId="{30193ACB-807C-4CA3-B200-6B619331F23F}" srcOrd="0" destOrd="0" presId="urn:microsoft.com/office/officeart/2005/8/layout/pyramid2"/>
    <dgm:cxn modelId="{BCFF6662-4B4A-4E85-B162-D58C47CC0532}" srcId="{1A97A2C1-079E-4191-BE04-1B06EAC0E924}" destId="{B4AD0A0E-9923-4172-8CEA-2D70A158EA44}" srcOrd="5" destOrd="0" parTransId="{9C33F24B-44B9-4C86-B1ED-3BD6A9416AA8}" sibTransId="{0F3C3C4E-D9F7-4387-A825-C8BBAF17732C}"/>
    <dgm:cxn modelId="{EAA0D093-6808-46B8-A969-78B5EC52C0BB}" srcId="{1A97A2C1-079E-4191-BE04-1B06EAC0E924}" destId="{513B96D8-FC32-4BAA-9684-07D9953D2646}" srcOrd="8" destOrd="0" parTransId="{E141F6D3-C12E-4C5C-B7C1-0C1D1D2D99E5}" sibTransId="{A9D624FA-3CA7-4EE4-BCC6-B3411438B4B5}"/>
    <dgm:cxn modelId="{2024A414-B8DC-471F-82C5-3E563A8DE662}" type="presOf" srcId="{1F6A38F4-D505-467C-AA8D-A5B5D9DE8432}" destId="{98CA1CDD-622C-4188-9214-D73007FEC14B}" srcOrd="0" destOrd="0" presId="urn:microsoft.com/office/officeart/2005/8/layout/pyramid2"/>
    <dgm:cxn modelId="{C5398BF3-DD1E-42DB-9F86-640939CFB5BB}" srcId="{1A97A2C1-079E-4191-BE04-1B06EAC0E924}" destId="{1F6A38F4-D505-467C-AA8D-A5B5D9DE8432}" srcOrd="6" destOrd="0" parTransId="{746EF7B6-5978-4A18-8345-1D9B0A5A89F8}" sibTransId="{B0CBB3AD-F601-41D0-B21F-5001E208E981}"/>
    <dgm:cxn modelId="{BC90EA9E-D60A-4442-BE48-29FDB0AB1B95}" type="presOf" srcId="{513B96D8-FC32-4BAA-9684-07D9953D2646}" destId="{573D8E6E-CDC5-4350-90F2-1ED4BD80C563}" srcOrd="0" destOrd="0" presId="urn:microsoft.com/office/officeart/2005/8/layout/pyramid2"/>
    <dgm:cxn modelId="{6730214E-1E27-460C-AA62-C6026DC941B8}" srcId="{1A97A2C1-079E-4191-BE04-1B06EAC0E924}" destId="{BDFD8C63-5081-4B90-8F0A-E357C97AD440}" srcOrd="2" destOrd="0" parTransId="{78603EC7-AF2F-4DB9-A6D8-6A746E8CD420}" sibTransId="{B9B15BE0-BBA4-418C-9D25-C0AF1D1E6297}"/>
    <dgm:cxn modelId="{E8B8F8F1-D0F8-4203-8C2C-8473D7EF5A65}" type="presOf" srcId="{0D18914E-E8F9-4FAC-95EB-E7583BB7C8CF}" destId="{B9340019-34E7-4937-8575-DA1EAF04A8C2}" srcOrd="0" destOrd="0" presId="urn:microsoft.com/office/officeart/2005/8/layout/pyramid2"/>
    <dgm:cxn modelId="{B0DBF64D-C2E9-45D8-AD4E-A85C29AD97D1}" type="presOf" srcId="{BDFD8C63-5081-4B90-8F0A-E357C97AD440}" destId="{D57D058A-4720-4E5D-9A1F-B446981420DD}" srcOrd="0" destOrd="0" presId="urn:microsoft.com/office/officeart/2005/8/layout/pyramid2"/>
    <dgm:cxn modelId="{459080AE-8649-4827-9CEE-BC7564F6104A}" srcId="{1A97A2C1-079E-4191-BE04-1B06EAC0E924}" destId="{0D18914E-E8F9-4FAC-95EB-E7583BB7C8CF}" srcOrd="3" destOrd="0" parTransId="{B5306228-C149-4A1F-85F5-02E8EB7552A0}" sibTransId="{B791C46A-757B-4DEB-8614-673C1B01AC01}"/>
    <dgm:cxn modelId="{30E89837-60DC-448C-A8E2-CB1E6DEF507D}" type="presOf" srcId="{08973EE3-30AC-453B-A76C-86EB09F7445E}" destId="{822170EE-FE93-4EA1-8471-95D4534F592D}" srcOrd="0" destOrd="0" presId="urn:microsoft.com/office/officeart/2005/8/layout/pyramid2"/>
    <dgm:cxn modelId="{43F2EDC5-3742-4048-AC1F-C86294E4E08B}" type="presOf" srcId="{43611EAF-D9E3-40EA-814C-B7CABE1F2012}" destId="{0666B759-E636-48D6-AE55-5D347BD90F81}" srcOrd="0" destOrd="0" presId="urn:microsoft.com/office/officeart/2005/8/layout/pyramid2"/>
    <dgm:cxn modelId="{44D26E98-BBF4-4839-877B-E0D062505618}" srcId="{1A97A2C1-079E-4191-BE04-1B06EAC0E924}" destId="{08973EE3-30AC-453B-A76C-86EB09F7445E}" srcOrd="7" destOrd="0" parTransId="{7E096607-3030-428E-A200-671235A356B9}" sibTransId="{275DB526-45F0-4768-9A67-E224C084B8AF}"/>
    <dgm:cxn modelId="{F191BE14-EFFA-4DEB-BB0A-8BBD16C75153}" type="presOf" srcId="{698BC973-B93E-49AC-BDDF-82A1F4CD5BA6}" destId="{4396BF44-84DF-4D43-B08D-8B03ABC04F0E}" srcOrd="0" destOrd="0" presId="urn:microsoft.com/office/officeart/2005/8/layout/pyramid2"/>
    <dgm:cxn modelId="{666619AE-851E-40E3-BD68-FA401CB278A2}" srcId="{1A97A2C1-079E-4191-BE04-1B06EAC0E924}" destId="{43611EAF-D9E3-40EA-814C-B7CABE1F2012}" srcOrd="0" destOrd="0" parTransId="{4F0DA4F5-FD82-4E16-8D98-C8699CA39BF7}" sibTransId="{AEE499E9-8C52-4B0B-8442-10BE9BB8D431}"/>
    <dgm:cxn modelId="{CFB55886-56E8-46C2-BCDD-CA78DBE4602C}" srcId="{1A97A2C1-079E-4191-BE04-1B06EAC0E924}" destId="{698BC973-B93E-49AC-BDDF-82A1F4CD5BA6}" srcOrd="1" destOrd="0" parTransId="{B113DDA5-7A45-4204-B158-B1DD00AC8979}" sibTransId="{D528AA22-FAF7-4019-8A17-279163987DBE}"/>
    <dgm:cxn modelId="{540F2763-BF74-4CC6-B77B-A2572B13E713}" type="presParOf" srcId="{5BD899EC-2111-44E2-811F-A1F1CBF1D856}" destId="{0887C6DB-085A-467A-90CD-2B78386F5E00}" srcOrd="0" destOrd="0" presId="urn:microsoft.com/office/officeart/2005/8/layout/pyramid2"/>
    <dgm:cxn modelId="{C9770CAE-BCA8-4932-9213-7AA73CA121A8}" type="presParOf" srcId="{5BD899EC-2111-44E2-811F-A1F1CBF1D856}" destId="{54279D5F-3C0A-430D-B09D-2757DFCAFE91}" srcOrd="1" destOrd="0" presId="urn:microsoft.com/office/officeart/2005/8/layout/pyramid2"/>
    <dgm:cxn modelId="{5148D003-186C-40B7-85D2-0E3C1AF98E67}" type="presParOf" srcId="{54279D5F-3C0A-430D-B09D-2757DFCAFE91}" destId="{0666B759-E636-48D6-AE55-5D347BD90F81}" srcOrd="0" destOrd="0" presId="urn:microsoft.com/office/officeart/2005/8/layout/pyramid2"/>
    <dgm:cxn modelId="{746F2D2B-C3B8-4D13-A080-CDF39DEB8AD5}" type="presParOf" srcId="{54279D5F-3C0A-430D-B09D-2757DFCAFE91}" destId="{1D3ABE7F-F253-4F01-B0D4-F2B50F6CB40D}" srcOrd="1" destOrd="0" presId="urn:microsoft.com/office/officeart/2005/8/layout/pyramid2"/>
    <dgm:cxn modelId="{0DFFEBF9-E67F-41A9-B963-072101EA798B}" type="presParOf" srcId="{54279D5F-3C0A-430D-B09D-2757DFCAFE91}" destId="{4396BF44-84DF-4D43-B08D-8B03ABC04F0E}" srcOrd="2" destOrd="0" presId="urn:microsoft.com/office/officeart/2005/8/layout/pyramid2"/>
    <dgm:cxn modelId="{AA099B23-917E-4EA6-AC76-F4ABC7B9687A}" type="presParOf" srcId="{54279D5F-3C0A-430D-B09D-2757DFCAFE91}" destId="{FD58CAA9-9C6E-4899-BA83-5E0CDC5BE755}" srcOrd="3" destOrd="0" presId="urn:microsoft.com/office/officeart/2005/8/layout/pyramid2"/>
    <dgm:cxn modelId="{60FA3E78-AD03-4CE9-9934-B334A3104869}" type="presParOf" srcId="{54279D5F-3C0A-430D-B09D-2757DFCAFE91}" destId="{D57D058A-4720-4E5D-9A1F-B446981420DD}" srcOrd="4" destOrd="0" presId="urn:microsoft.com/office/officeart/2005/8/layout/pyramid2"/>
    <dgm:cxn modelId="{79476883-C717-4B5A-965A-1E3AC691C0FB}" type="presParOf" srcId="{54279D5F-3C0A-430D-B09D-2757DFCAFE91}" destId="{D4C15187-F810-4463-95A9-00BEC2103F31}" srcOrd="5" destOrd="0" presId="urn:microsoft.com/office/officeart/2005/8/layout/pyramid2"/>
    <dgm:cxn modelId="{F67DDE88-484E-455A-94E8-96CD755C42D6}" type="presParOf" srcId="{54279D5F-3C0A-430D-B09D-2757DFCAFE91}" destId="{B9340019-34E7-4937-8575-DA1EAF04A8C2}" srcOrd="6" destOrd="0" presId="urn:microsoft.com/office/officeart/2005/8/layout/pyramid2"/>
    <dgm:cxn modelId="{DCC14FBA-26D2-4FB2-A00A-D7523262D74E}" type="presParOf" srcId="{54279D5F-3C0A-430D-B09D-2757DFCAFE91}" destId="{0836D9D2-5DBE-4331-AF6B-F98109CE4AB0}" srcOrd="7" destOrd="0" presId="urn:microsoft.com/office/officeart/2005/8/layout/pyramid2"/>
    <dgm:cxn modelId="{8FE79B9F-ADE6-4A9D-904F-ED183228F020}" type="presParOf" srcId="{54279D5F-3C0A-430D-B09D-2757DFCAFE91}" destId="{AC849312-DFD1-4310-B2C5-13552A769CA6}" srcOrd="8" destOrd="0" presId="urn:microsoft.com/office/officeart/2005/8/layout/pyramid2"/>
    <dgm:cxn modelId="{AB998C17-EF86-44B1-B002-B3660609632F}" type="presParOf" srcId="{54279D5F-3C0A-430D-B09D-2757DFCAFE91}" destId="{EA861F83-5D3A-48DB-B335-DB3BF9DFE939}" srcOrd="9" destOrd="0" presId="urn:microsoft.com/office/officeart/2005/8/layout/pyramid2"/>
    <dgm:cxn modelId="{A1F6FD94-0494-4FCE-AA8F-561E17303018}" type="presParOf" srcId="{54279D5F-3C0A-430D-B09D-2757DFCAFE91}" destId="{30193ACB-807C-4CA3-B200-6B619331F23F}" srcOrd="10" destOrd="0" presId="urn:microsoft.com/office/officeart/2005/8/layout/pyramid2"/>
    <dgm:cxn modelId="{445C4F96-8545-4F69-A233-DBF13FD2C620}" type="presParOf" srcId="{54279D5F-3C0A-430D-B09D-2757DFCAFE91}" destId="{B3C10B2D-8A51-4CF7-AA95-909ED6BFB555}" srcOrd="11" destOrd="0" presId="urn:microsoft.com/office/officeart/2005/8/layout/pyramid2"/>
    <dgm:cxn modelId="{4261BC2D-4928-4192-BDFD-84ED2A1E4ACB}" type="presParOf" srcId="{54279D5F-3C0A-430D-B09D-2757DFCAFE91}" destId="{98CA1CDD-622C-4188-9214-D73007FEC14B}" srcOrd="12" destOrd="0" presId="urn:microsoft.com/office/officeart/2005/8/layout/pyramid2"/>
    <dgm:cxn modelId="{27D4B779-C105-4FC8-9B2F-B66E81223DA4}" type="presParOf" srcId="{54279D5F-3C0A-430D-B09D-2757DFCAFE91}" destId="{B18C0064-23C0-4C30-B9EC-EF2491C7145F}" srcOrd="13" destOrd="0" presId="urn:microsoft.com/office/officeart/2005/8/layout/pyramid2"/>
    <dgm:cxn modelId="{B74D31BD-7C2E-4997-B543-9DA0CC1AFCA6}" type="presParOf" srcId="{54279D5F-3C0A-430D-B09D-2757DFCAFE91}" destId="{822170EE-FE93-4EA1-8471-95D4534F592D}" srcOrd="14" destOrd="0" presId="urn:microsoft.com/office/officeart/2005/8/layout/pyramid2"/>
    <dgm:cxn modelId="{8F40DE2E-F078-4048-ADB4-29476877F2D7}" type="presParOf" srcId="{54279D5F-3C0A-430D-B09D-2757DFCAFE91}" destId="{846C0562-3D15-4B89-9182-5967C265C615}" srcOrd="15" destOrd="0" presId="urn:microsoft.com/office/officeart/2005/8/layout/pyramid2"/>
    <dgm:cxn modelId="{D8659893-2FBD-4BC2-A78F-91776389EBE9}" type="presParOf" srcId="{54279D5F-3C0A-430D-B09D-2757DFCAFE91}" destId="{573D8E6E-CDC5-4350-90F2-1ED4BD80C563}" srcOrd="16" destOrd="0" presId="urn:microsoft.com/office/officeart/2005/8/layout/pyramid2"/>
    <dgm:cxn modelId="{D2522F3E-9593-430E-B8A7-2C16A87C793B}" type="presParOf" srcId="{54279D5F-3C0A-430D-B09D-2757DFCAFE91}" destId="{06C04326-CA84-4458-B3FE-59B4536C0731}" srcOrd="1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87C6DB-085A-467A-90CD-2B78386F5E00}">
      <dsp:nvSpPr>
        <dsp:cNvPr id="0" name=""/>
        <dsp:cNvSpPr/>
      </dsp:nvSpPr>
      <dsp:spPr>
        <a:xfrm>
          <a:off x="0" y="0"/>
          <a:ext cx="3471481" cy="2381250"/>
        </a:xfrm>
        <a:prstGeom prst="triangle">
          <a:avLst/>
        </a:prstGeom>
        <a:solidFill>
          <a:schemeClr val="accent1">
            <a:shade val="5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0666B759-E636-48D6-AE55-5D347BD90F81}">
      <dsp:nvSpPr>
        <dsp:cNvPr id="0" name=""/>
        <dsp:cNvSpPr/>
      </dsp:nvSpPr>
      <dsp:spPr>
        <a:xfrm>
          <a:off x="1778803" y="514769"/>
          <a:ext cx="1333626" cy="30323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УВАЖЕНИЯ</a:t>
          </a:r>
        </a:p>
      </dsp:txBody>
      <dsp:txXfrm>
        <a:off x="1793606" y="529572"/>
        <a:ext cx="1304020" cy="273626"/>
      </dsp:txXfrm>
    </dsp:sp>
    <dsp:sp modelId="{4396BF44-84DF-4D43-B08D-8B03ABC04F0E}">
      <dsp:nvSpPr>
        <dsp:cNvPr id="0" name=""/>
        <dsp:cNvSpPr/>
      </dsp:nvSpPr>
      <dsp:spPr>
        <a:xfrm>
          <a:off x="467179" y="732096"/>
          <a:ext cx="1163908" cy="218647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80319"/>
              <a:satOff val="-1680"/>
              <a:lumOff val="934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ДРУЖБЫ</a:t>
          </a:r>
        </a:p>
      </dsp:txBody>
      <dsp:txXfrm>
        <a:off x="477852" y="742769"/>
        <a:ext cx="1142562" cy="197301"/>
      </dsp:txXfrm>
    </dsp:sp>
    <dsp:sp modelId="{D57D058A-4720-4E5D-9A1F-B446981420DD}">
      <dsp:nvSpPr>
        <dsp:cNvPr id="0" name=""/>
        <dsp:cNvSpPr/>
      </dsp:nvSpPr>
      <dsp:spPr>
        <a:xfrm>
          <a:off x="1812421" y="1008528"/>
          <a:ext cx="1198780" cy="17570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160638"/>
              <a:satOff val="-3360"/>
              <a:lumOff val="1869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ХРАБРОСТИ</a:t>
          </a:r>
        </a:p>
      </dsp:txBody>
      <dsp:txXfrm>
        <a:off x="1820998" y="1017105"/>
        <a:ext cx="1181626" cy="158550"/>
      </dsp:txXfrm>
    </dsp:sp>
    <dsp:sp modelId="{B9340019-34E7-4937-8575-DA1EAF04A8C2}">
      <dsp:nvSpPr>
        <dsp:cNvPr id="0" name=""/>
        <dsp:cNvSpPr/>
      </dsp:nvSpPr>
      <dsp:spPr>
        <a:xfrm>
          <a:off x="812356" y="310889"/>
          <a:ext cx="1853954" cy="17104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b="1" kern="1200">
              <a:solidFill>
                <a:srgbClr val="FF0000"/>
              </a:solidFill>
            </a:rPr>
            <a:t>ЗАКОНЫ</a:t>
          </a:r>
        </a:p>
      </dsp:txBody>
      <dsp:txXfrm>
        <a:off x="820706" y="319239"/>
        <a:ext cx="1837254" cy="154342"/>
      </dsp:txXfrm>
    </dsp:sp>
    <dsp:sp modelId="{AC849312-DFD1-4310-B2C5-13552A769CA6}">
      <dsp:nvSpPr>
        <dsp:cNvPr id="0" name=""/>
        <dsp:cNvSpPr/>
      </dsp:nvSpPr>
      <dsp:spPr>
        <a:xfrm>
          <a:off x="474670" y="1092023"/>
          <a:ext cx="905238" cy="21655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321277"/>
              <a:satOff val="-6720"/>
              <a:lumOff val="3738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ЛЮБВИ</a:t>
          </a:r>
        </a:p>
      </dsp:txBody>
      <dsp:txXfrm>
        <a:off x="485241" y="1102594"/>
        <a:ext cx="884096" cy="195416"/>
      </dsp:txXfrm>
    </dsp:sp>
    <dsp:sp modelId="{30193ACB-807C-4CA3-B200-6B619331F23F}">
      <dsp:nvSpPr>
        <dsp:cNvPr id="0" name=""/>
        <dsp:cNvSpPr/>
      </dsp:nvSpPr>
      <dsp:spPr>
        <a:xfrm>
          <a:off x="142068" y="1512314"/>
          <a:ext cx="1198780" cy="154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321277"/>
              <a:satOff val="-6720"/>
              <a:lumOff val="37389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ДОБРОТЫ</a:t>
          </a:r>
        </a:p>
      </dsp:txBody>
      <dsp:txXfrm>
        <a:off x="149615" y="1519861"/>
        <a:ext cx="1183686" cy="139500"/>
      </dsp:txXfrm>
    </dsp:sp>
    <dsp:sp modelId="{98CA1CDD-622C-4188-9214-D73007FEC14B}">
      <dsp:nvSpPr>
        <dsp:cNvPr id="0" name=""/>
        <dsp:cNvSpPr/>
      </dsp:nvSpPr>
      <dsp:spPr>
        <a:xfrm>
          <a:off x="1581147" y="1302847"/>
          <a:ext cx="1534470" cy="17128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ТРУДОЛЮБИЯ</a:t>
          </a:r>
        </a:p>
      </dsp:txBody>
      <dsp:txXfrm>
        <a:off x="1589509" y="1311209"/>
        <a:ext cx="1517746" cy="154564"/>
      </dsp:txXfrm>
    </dsp:sp>
    <dsp:sp modelId="{822170EE-FE93-4EA1-8471-95D4534F592D}">
      <dsp:nvSpPr>
        <dsp:cNvPr id="0" name=""/>
        <dsp:cNvSpPr/>
      </dsp:nvSpPr>
      <dsp:spPr>
        <a:xfrm>
          <a:off x="0" y="2029948"/>
          <a:ext cx="1563476" cy="198495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160638"/>
              <a:satOff val="-3360"/>
              <a:lumOff val="1869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ДИСЦИПЛИНЫ</a:t>
          </a:r>
        </a:p>
      </dsp:txBody>
      <dsp:txXfrm>
        <a:off x="9690" y="2039638"/>
        <a:ext cx="1544096" cy="179115"/>
      </dsp:txXfrm>
    </dsp:sp>
    <dsp:sp modelId="{573D8E6E-CDC5-4350-90F2-1ED4BD80C563}">
      <dsp:nvSpPr>
        <dsp:cNvPr id="0" name=""/>
        <dsp:cNvSpPr/>
      </dsp:nvSpPr>
      <dsp:spPr>
        <a:xfrm>
          <a:off x="1752707" y="1659143"/>
          <a:ext cx="1501780" cy="20367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50000"/>
              <a:hueOff val="80319"/>
              <a:satOff val="-1680"/>
              <a:lumOff val="934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МИЛОСЕРДИЯ</a:t>
          </a:r>
        </a:p>
      </dsp:txBody>
      <dsp:txXfrm>
        <a:off x="1762649" y="1669085"/>
        <a:ext cx="1481896" cy="1837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EE6C1-3E69-4133-8A1B-39E6C40F6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1441</TotalTime>
  <Pages>1</Pages>
  <Words>5358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 Гразер</cp:lastModifiedBy>
  <cp:revision>53</cp:revision>
  <cp:lastPrinted>2020-09-30T11:51:00Z</cp:lastPrinted>
  <dcterms:created xsi:type="dcterms:W3CDTF">2014-10-05T16:30:00Z</dcterms:created>
  <dcterms:modified xsi:type="dcterms:W3CDTF">2020-11-04T19:46:00Z</dcterms:modified>
</cp:coreProperties>
</file>