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94" w:rsidRDefault="00725499" w:rsidP="00725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ОВ п. Рассвет» Томского района</w:t>
      </w:r>
    </w:p>
    <w:p w:rsidR="00725499" w:rsidRDefault="00725499" w:rsidP="00725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99" w:rsidRDefault="00725499" w:rsidP="00725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99" w:rsidRDefault="00725499" w:rsidP="00725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99" w:rsidRDefault="00725499" w:rsidP="00725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99" w:rsidRDefault="00725499" w:rsidP="00725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99" w:rsidRPr="00725499" w:rsidRDefault="00725499" w:rsidP="0072549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Музыкальное развлечение в группе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Капитошки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725499" w:rsidRDefault="00725499" w:rsidP="0072549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«Кто к нам в гости приходил…»</w:t>
      </w:r>
    </w:p>
    <w:p w:rsidR="00725499" w:rsidRDefault="00725499" w:rsidP="0072549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25499" w:rsidRDefault="00725499" w:rsidP="0072549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25499" w:rsidRDefault="00725499" w:rsidP="0072549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Янина Валерьевна</w:t>
      </w: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Рассвет 2020</w:t>
      </w:r>
    </w:p>
    <w:p w:rsidR="00725499" w:rsidRDefault="00725499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раннее пройденного материала; создать радостное настроение у детей.</w:t>
      </w:r>
    </w:p>
    <w:p w:rsidR="00725499" w:rsidRDefault="00725499" w:rsidP="00725499">
      <w:pPr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25499" w:rsidRDefault="00725499" w:rsidP="00725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подпевать взрослому;</w:t>
      </w:r>
    </w:p>
    <w:p w:rsidR="00725499" w:rsidRDefault="00725499" w:rsidP="00725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 воспроизводить показываемые детям танцевальные движения;</w:t>
      </w:r>
    </w:p>
    <w:p w:rsidR="00725499" w:rsidRDefault="00725499" w:rsidP="00725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недостатки полученных знаний за период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занятий.</w:t>
      </w:r>
    </w:p>
    <w:p w:rsidR="00725499" w:rsidRDefault="00725499" w:rsidP="00725499">
      <w:pPr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бубен, игрушки – заяц, медведь; солнышко веселое и грустное.</w:t>
      </w:r>
    </w:p>
    <w:p w:rsidR="0021611A" w:rsidRDefault="0021611A" w:rsidP="00725499">
      <w:pPr>
        <w:rPr>
          <w:rFonts w:ascii="Times New Roman" w:hAnsi="Times New Roman" w:cs="Times New Roman"/>
          <w:sz w:val="28"/>
          <w:szCs w:val="28"/>
        </w:rPr>
      </w:pPr>
    </w:p>
    <w:p w:rsidR="0021611A" w:rsidRPr="0021611A" w:rsidRDefault="0021611A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Репертуар: </w:t>
      </w:r>
      <w:r>
        <w:rPr>
          <w:rFonts w:ascii="Times New Roman" w:hAnsi="Times New Roman" w:cs="Times New Roman"/>
          <w:sz w:val="28"/>
          <w:szCs w:val="28"/>
        </w:rPr>
        <w:t xml:space="preserve">«Выглянуло солнышко», «Паровоз»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Т.Волгиной, русская народная мелодия «Ах вы сени» (минус), «Заинька» русская народная песня</w:t>
      </w:r>
    </w:p>
    <w:p w:rsidR="00725499" w:rsidRDefault="00725499" w:rsidP="00725499">
      <w:pPr>
        <w:rPr>
          <w:rFonts w:ascii="Times New Roman" w:hAnsi="Times New Roman" w:cs="Times New Roman"/>
          <w:sz w:val="28"/>
          <w:szCs w:val="28"/>
        </w:rPr>
      </w:pPr>
    </w:p>
    <w:p w:rsidR="00725499" w:rsidRDefault="00725499" w:rsidP="00725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25499" w:rsidRDefault="00BD6290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знакомую детям песенку «Выглянуло солнышко» двигаемся по группе спокойным шагом. Музыкальный руководитель обращает внимание на ясную погоду за окном. </w:t>
      </w:r>
    </w:p>
    <w:p w:rsidR="00BD6290" w:rsidRDefault="00BD6290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заметили какой сегодня солнечный день? </w:t>
      </w:r>
      <w:r>
        <w:rPr>
          <w:rFonts w:ascii="Times New Roman" w:hAnsi="Times New Roman" w:cs="Times New Roman"/>
          <w:i/>
          <w:sz w:val="28"/>
          <w:szCs w:val="28"/>
        </w:rPr>
        <w:t>В продолжении напеваю первый куплет песенки.</w:t>
      </w:r>
    </w:p>
    <w:p w:rsidR="00BD6290" w:rsidRDefault="00BD6290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солнышку понравилась моя песенка?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Подходим с детьми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</w:t>
      </w:r>
      <w:r w:rsidR="003975A5">
        <w:rPr>
          <w:rFonts w:ascii="Times New Roman" w:hAnsi="Times New Roman" w:cs="Times New Roman"/>
          <w:i/>
          <w:sz w:val="28"/>
          <w:szCs w:val="28"/>
        </w:rPr>
        <w:t>ом</w:t>
      </w:r>
      <w:proofErr w:type="gramEnd"/>
      <w:r w:rsidR="003975A5">
        <w:rPr>
          <w:rFonts w:ascii="Times New Roman" w:hAnsi="Times New Roman" w:cs="Times New Roman"/>
          <w:i/>
          <w:sz w:val="28"/>
          <w:szCs w:val="28"/>
        </w:rPr>
        <w:t xml:space="preserve"> закреплено грустное солнышко</w:t>
      </w:r>
    </w:p>
    <w:p w:rsidR="00BD6290" w:rsidRDefault="00BD6290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посмотрите, солнышко-то у нас чем-то не довольно. Давайте вместе споем нашу песенку, может солнышко улыбнется…</w:t>
      </w:r>
    </w:p>
    <w:p w:rsidR="00BD6290" w:rsidRDefault="00BD6290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Поем песенку вместе с детьми. В это время воспитатель меняет грустное солнышко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веселое.</w:t>
      </w:r>
    </w:p>
    <w:p w:rsidR="00BD6290" w:rsidRDefault="00BD6290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посмотрите, солнышко улыбается! Ему очень понравилась наша песня!!! Молодцы!</w:t>
      </w:r>
    </w:p>
    <w:p w:rsidR="00BD6290" w:rsidRDefault="00BD6290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Стук в дверь…</w:t>
      </w:r>
    </w:p>
    <w:p w:rsidR="00BD6290" w:rsidRDefault="00BD6290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к нам стучится. Вы слышите? Нужно пойти посмотреть, кто же пришел к нам в гости.</w:t>
      </w:r>
    </w:p>
    <w:p w:rsidR="00BD6290" w:rsidRDefault="00BD6290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Открываю дверь</w:t>
      </w:r>
      <w:r w:rsidR="00A73D6B">
        <w:rPr>
          <w:rFonts w:ascii="Times New Roman" w:hAnsi="Times New Roman" w:cs="Times New Roman"/>
          <w:i/>
          <w:sz w:val="28"/>
          <w:szCs w:val="28"/>
        </w:rPr>
        <w:t>, а там воспитатель с игрушками в руках (зайцем и медведем)</w:t>
      </w:r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пришли гости из леса, с которыми мы уже знакомы. Давайте с ними поздороваемся…</w:t>
      </w:r>
    </w:p>
    <w:p w:rsidR="00A73D6B" w:rsidRDefault="00A73D6B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здороваются с игрушками «Здравствуй зайка! Здравствуй мишка!» в форме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попевки</w:t>
      </w:r>
      <w:proofErr w:type="spellEnd"/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зайка что-то хочет сказать мне на ушко.</w:t>
      </w:r>
    </w:p>
    <w:p w:rsidR="00A73D6B" w:rsidRDefault="00A73D6B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Подношу зайца к уху, слушая его…</w:t>
      </w:r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Зайка хочет, чтоб мы с вами спели его любимую песенку. Споем ребята?</w:t>
      </w:r>
    </w:p>
    <w:p w:rsidR="00A73D6B" w:rsidRDefault="00A73D6B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Поем песню «Зайка серенький» с применением танцевальных движений</w:t>
      </w:r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ребята молодцы!!! Зайка очень доволен.</w:t>
      </w:r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мишка немного загрустил, как бы нам и его развеселить…</w:t>
      </w:r>
    </w:p>
    <w:p w:rsidR="00A73D6B" w:rsidRDefault="00A73D6B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Показываю детям бубен</w:t>
      </w:r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это, ребята?</w:t>
      </w:r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бубен и он может издавать веселые и задорные звуки. Давайте сыграем мишке на</w:t>
      </w:r>
      <w:r w:rsidR="00397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5A5">
        <w:rPr>
          <w:rFonts w:ascii="Times New Roman" w:hAnsi="Times New Roman" w:cs="Times New Roman"/>
          <w:sz w:val="28"/>
          <w:szCs w:val="28"/>
        </w:rPr>
        <w:t>бубне</w:t>
      </w:r>
      <w:proofErr w:type="gramEnd"/>
      <w:r w:rsidR="003975A5">
        <w:rPr>
          <w:rFonts w:ascii="Times New Roman" w:hAnsi="Times New Roman" w:cs="Times New Roman"/>
          <w:sz w:val="28"/>
          <w:szCs w:val="28"/>
        </w:rPr>
        <w:t xml:space="preserve"> и он сразу же развеселит</w:t>
      </w:r>
      <w:r>
        <w:rPr>
          <w:rFonts w:ascii="Times New Roman" w:hAnsi="Times New Roman" w:cs="Times New Roman"/>
          <w:sz w:val="28"/>
          <w:szCs w:val="28"/>
        </w:rPr>
        <w:t>ся. Мишка, танцуй с нами.</w:t>
      </w:r>
    </w:p>
    <w:p w:rsidR="00A73D6B" w:rsidRDefault="00A73D6B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русскую народную мелодию играем на бубнах с плясовыми движениями</w:t>
      </w:r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ребята, какой мишка веселый и довольный. Давайте спросим у наших гостей, понравилось ли им у нас в гостях? </w:t>
      </w:r>
      <w:r>
        <w:rPr>
          <w:rFonts w:ascii="Times New Roman" w:hAnsi="Times New Roman" w:cs="Times New Roman"/>
          <w:i/>
          <w:sz w:val="28"/>
          <w:szCs w:val="28"/>
        </w:rPr>
        <w:t xml:space="preserve">Спрашиваем  </w:t>
      </w:r>
    </w:p>
    <w:p w:rsidR="00A73D6B" w:rsidRDefault="00A73D6B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Понравилось! Здорово!!!</w:t>
      </w:r>
      <w:r w:rsidR="0021611A">
        <w:rPr>
          <w:rFonts w:ascii="Times New Roman" w:hAnsi="Times New Roman" w:cs="Times New Roman"/>
          <w:sz w:val="28"/>
          <w:szCs w:val="28"/>
        </w:rPr>
        <w:t xml:space="preserve"> Ой, ребята, нашим гостям пора возвращаться в лес. Давайте отвезем их на нашем паровозике?</w:t>
      </w:r>
    </w:p>
    <w:p w:rsidR="0021611A" w:rsidRDefault="0021611A" w:rsidP="007254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«Паровоз» выстраиваемся в паровозик вместе с игрушками и едем по группе. Подъезжая к двери, прощаемся с игрушками</w:t>
      </w:r>
    </w:p>
    <w:p w:rsidR="0021611A" w:rsidRPr="0021611A" w:rsidRDefault="0021611A" w:rsidP="00725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 До новых встреч!</w:t>
      </w:r>
    </w:p>
    <w:p w:rsidR="00BD6290" w:rsidRPr="00BD6290" w:rsidRDefault="00BD6290" w:rsidP="00725499">
      <w:pPr>
        <w:rPr>
          <w:rFonts w:ascii="Times New Roman" w:hAnsi="Times New Roman" w:cs="Times New Roman"/>
          <w:sz w:val="28"/>
          <w:szCs w:val="28"/>
        </w:rPr>
      </w:pPr>
    </w:p>
    <w:sectPr w:rsidR="00BD6290" w:rsidRPr="00BD6290" w:rsidSect="006C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CD9"/>
    <w:multiLevelType w:val="hybridMultilevel"/>
    <w:tmpl w:val="1758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99"/>
    <w:rsid w:val="0021611A"/>
    <w:rsid w:val="003975A5"/>
    <w:rsid w:val="006C6894"/>
    <w:rsid w:val="00725499"/>
    <w:rsid w:val="00A73D6B"/>
    <w:rsid w:val="00BD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Acer Aspire</cp:lastModifiedBy>
  <cp:revision>2</cp:revision>
  <dcterms:created xsi:type="dcterms:W3CDTF">2020-11-06T02:45:00Z</dcterms:created>
  <dcterms:modified xsi:type="dcterms:W3CDTF">2020-11-06T03:25:00Z</dcterms:modified>
</cp:coreProperties>
</file>