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C59" w:rsidRPr="00A27C59" w:rsidRDefault="00A27C59" w:rsidP="00A27C5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Технологическая карта урока английского языка</w:t>
      </w:r>
    </w:p>
    <w:p w:rsidR="00A27C59" w:rsidRPr="00A27C59" w:rsidRDefault="00A27C59" w:rsidP="00A27C5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B20F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5</w:t>
      </w:r>
      <w:r w:rsidRPr="00A27C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классе по теме «</w:t>
      </w:r>
      <w:r w:rsidRPr="00EB20F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Ordering</w:t>
      </w:r>
      <w:r w:rsidRPr="00EB20F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EB20F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food</w:t>
      </w:r>
      <w:r w:rsidRPr="00EB20F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!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» (</w:t>
      </w:r>
      <w:r w:rsidRPr="00EB20FE">
        <w:rPr>
          <w:rFonts w:ascii="Times New Roman" w:eastAsia="Times New Roman" w:hAnsi="Times New Roman" w:cs="Times New Roman"/>
          <w:color w:val="auto"/>
          <w:sz w:val="24"/>
          <w:szCs w:val="24"/>
        </w:rPr>
        <w:t>Заказываем еду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!)</w:t>
      </w:r>
    </w:p>
    <w:p w:rsidR="00A27C59" w:rsidRPr="00A27C59" w:rsidRDefault="00A27C59" w:rsidP="00A27C5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Учитель английского языка МАОУ «СОШ №80» Зозуля Наталья Витальевна</w:t>
      </w:r>
    </w:p>
    <w:p w:rsidR="00A27C59" w:rsidRPr="00A27C59" w:rsidRDefault="00A27C59" w:rsidP="00A27C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 класса –14 человек </w:t>
      </w:r>
    </w:p>
    <w:p w:rsidR="0067080A" w:rsidRDefault="00A27C59" w:rsidP="00A27C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3 часа в неделю,</w:t>
      </w:r>
      <w:r w:rsidRPr="00EB20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УМК «Английский в фокусе» для 5 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класса, авторы –Ю.Е.</w:t>
      </w:r>
      <w:r w:rsidR="00AC6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Ваулина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708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Д. 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Дули,</w:t>
      </w:r>
      <w:r w:rsidR="006708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О.Е. </w:t>
      </w:r>
      <w:proofErr w:type="spellStart"/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Подоляко</w:t>
      </w:r>
      <w:proofErr w:type="spellEnd"/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, В.</w:t>
      </w:r>
      <w:r w:rsidR="00AC6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Эванс </w:t>
      </w:r>
    </w:p>
    <w:p w:rsidR="00A27C59" w:rsidRPr="00AC66BA" w:rsidRDefault="00AC66BA" w:rsidP="00A27C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proofErr w:type="gramStart"/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A27C59"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зд</w:t>
      </w:r>
      <w:r w:rsidRPr="00AC6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ательство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7C59" w:rsidRPr="00AC66BA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proofErr w:type="gramEnd"/>
      <w:r w:rsidR="00A27C59" w:rsidRPr="0067080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Express</w:t>
      </w:r>
      <w:r w:rsidR="00A27C59" w:rsidRPr="00AC6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7C59" w:rsidRPr="0067080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Publishing</w:t>
      </w:r>
      <w:r w:rsidR="00A27C59" w:rsidRPr="00AC6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– </w:t>
      </w:r>
      <w:r w:rsidR="00A27C59"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Просвещение</w:t>
      </w:r>
      <w:r w:rsidR="00A27C59" w:rsidRPr="00AC6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2013 </w:t>
      </w:r>
      <w:r w:rsidR="00A27C59"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r w:rsidR="00A27C59" w:rsidRPr="00AC66B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27C59" w:rsidRPr="00AC66BA" w:rsidRDefault="00A27C59" w:rsidP="00A27C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B20FE">
        <w:rPr>
          <w:rFonts w:ascii="Times New Roman" w:eastAsia="Times New Roman" w:hAnsi="Times New Roman" w:cs="Times New Roman"/>
          <w:color w:val="auto"/>
          <w:sz w:val="24"/>
          <w:szCs w:val="24"/>
        </w:rPr>
        <w:t>Модуль</w:t>
      </w:r>
      <w:r w:rsidR="00AC66BA" w:rsidRPr="00AC66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8</w:t>
      </w:r>
      <w:r w:rsidR="00AC66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C66BA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AC66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Special</w:t>
      </w:r>
      <w:r w:rsidR="00AC66BA" w:rsidRPr="00AC66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C66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days».</w:t>
      </w:r>
    </w:p>
    <w:p w:rsidR="00A27C59" w:rsidRPr="00EB20FE" w:rsidRDefault="00AC66BA" w:rsidP="00A27C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Урок</w:t>
      </w:r>
      <w:r w:rsidRPr="00AC66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English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in use</w:t>
      </w:r>
      <w:r w:rsidR="00A27C59" w:rsidRPr="00AC66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C66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C66B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«</w:t>
      </w:r>
      <w:r w:rsidRPr="00EB20F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Ordering</w:t>
      </w:r>
      <w:r w:rsidRPr="00AC66B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EB20F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food</w:t>
      </w:r>
      <w:r w:rsidRPr="00AC66B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!</w:t>
      </w:r>
      <w:r w:rsidRPr="00AC66B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Pr="00EB20FE">
        <w:rPr>
          <w:rFonts w:ascii="Times New Roman" w:eastAsia="Times New Roman" w:hAnsi="Times New Roman" w:cs="Times New Roman"/>
          <w:color w:val="auto"/>
          <w:sz w:val="24"/>
          <w:szCs w:val="24"/>
        </w:rPr>
        <w:t>Заказываем еду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!)</w:t>
      </w:r>
    </w:p>
    <w:p w:rsidR="00A27C59" w:rsidRDefault="00A27C59" w:rsidP="00A27C59">
      <w:pPr>
        <w:widowControl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Целеполагание:</w:t>
      </w:r>
    </w:p>
    <w:p w:rsidR="0067080A" w:rsidRPr="005A78C8" w:rsidRDefault="0067080A" w:rsidP="0067080A">
      <w:pPr>
        <w:pStyle w:val="a6"/>
        <w:spacing w:before="0" w:beforeAutospacing="0" w:after="0" w:afterAutospacing="0"/>
        <w:jc w:val="both"/>
      </w:pPr>
      <w:r w:rsidRPr="005A78C8">
        <w:rPr>
          <w:iCs/>
        </w:rPr>
        <w:t>Урок</w:t>
      </w:r>
      <w:r>
        <w:rPr>
          <w:iCs/>
        </w:rPr>
        <w:t xml:space="preserve"> развивающего контроля. Формы работы на </w:t>
      </w:r>
      <w:proofErr w:type="gramStart"/>
      <w:r>
        <w:rPr>
          <w:iCs/>
        </w:rPr>
        <w:t>уроке  –</w:t>
      </w:r>
      <w:proofErr w:type="gramEnd"/>
      <w:r>
        <w:rPr>
          <w:iCs/>
        </w:rPr>
        <w:t xml:space="preserve"> фронтальная, парная, групповая.</w:t>
      </w:r>
    </w:p>
    <w:p w:rsidR="0067080A" w:rsidRDefault="0067080A" w:rsidP="0067080A">
      <w:pPr>
        <w:pStyle w:val="a6"/>
        <w:shd w:val="clear" w:color="auto" w:fill="FFFFFF"/>
        <w:spacing w:before="0" w:beforeAutospacing="0" w:after="0" w:afterAutospacing="0"/>
        <w:ind w:right="75"/>
        <w:jc w:val="center"/>
        <w:rPr>
          <w:u w:val="single"/>
        </w:rPr>
      </w:pPr>
      <w:r w:rsidRPr="005A78C8">
        <w:rPr>
          <w:u w:val="single"/>
        </w:rPr>
        <w:t>Целеполагание:</w:t>
      </w:r>
    </w:p>
    <w:p w:rsidR="0067080A" w:rsidRPr="00497859" w:rsidRDefault="0067080A" w:rsidP="0067080A">
      <w:pPr>
        <w:pStyle w:val="a6"/>
        <w:shd w:val="clear" w:color="auto" w:fill="FFFFFF"/>
        <w:spacing w:before="0" w:beforeAutospacing="0" w:after="0" w:afterAutospacing="0"/>
        <w:ind w:right="75"/>
        <w:jc w:val="both"/>
      </w:pPr>
      <w:proofErr w:type="spellStart"/>
      <w:r w:rsidRPr="00CA5950">
        <w:rPr>
          <w:b/>
        </w:rPr>
        <w:t>Деятельностная</w:t>
      </w:r>
      <w:proofErr w:type="spellEnd"/>
      <w:r w:rsidRPr="00497859">
        <w:t>: научить детей способам самоконтроля и </w:t>
      </w:r>
      <w:hyperlink r:id="rId5" w:history="1">
        <w:r w:rsidRPr="00497859">
          <w:t>взаимоконтроля</w:t>
        </w:r>
      </w:hyperlink>
      <w:r w:rsidRPr="00497859">
        <w:t>, формировать способности, позволяющие осуществлять контроль.</w:t>
      </w:r>
    </w:p>
    <w:p w:rsidR="0067080A" w:rsidRPr="00AC66BA" w:rsidRDefault="0067080A" w:rsidP="0067080A">
      <w:pPr>
        <w:pStyle w:val="a6"/>
        <w:shd w:val="clear" w:color="auto" w:fill="FFFFFF"/>
        <w:spacing w:before="0" w:beforeAutospacing="0" w:after="0" w:afterAutospacing="0"/>
        <w:ind w:right="75"/>
        <w:jc w:val="both"/>
      </w:pPr>
      <w:r w:rsidRPr="00CA5950">
        <w:rPr>
          <w:b/>
        </w:rPr>
        <w:t>Содержательная</w:t>
      </w:r>
      <w:r w:rsidRPr="00497859">
        <w:rPr>
          <w:i/>
          <w:iCs/>
        </w:rPr>
        <w:t>:</w:t>
      </w:r>
      <w:r w:rsidRPr="00497859">
        <w:t> </w:t>
      </w:r>
      <w:r>
        <w:t>проверка знания, умений и</w:t>
      </w:r>
      <w:r w:rsidRPr="00497859">
        <w:t xml:space="preserve"> приобретенных </w:t>
      </w:r>
      <w:proofErr w:type="gramStart"/>
      <w:r w:rsidRPr="00497859">
        <w:t xml:space="preserve">навыков </w:t>
      </w:r>
      <w:r>
        <w:t xml:space="preserve"> по</w:t>
      </w:r>
      <w:proofErr w:type="gramEnd"/>
      <w:r>
        <w:t xml:space="preserve"> теме</w:t>
      </w:r>
      <w:r w:rsidR="00AC66BA">
        <w:t xml:space="preserve"> модуля </w:t>
      </w:r>
      <w:r>
        <w:t xml:space="preserve"> </w:t>
      </w:r>
      <w:r w:rsidR="00AC66BA">
        <w:t>«</w:t>
      </w:r>
      <w:r w:rsidR="00AC66BA">
        <w:rPr>
          <w:lang w:val="en-US"/>
        </w:rPr>
        <w:t>Special</w:t>
      </w:r>
      <w:r w:rsidR="00AC66BA" w:rsidRPr="00AC66BA">
        <w:t xml:space="preserve"> </w:t>
      </w:r>
      <w:r w:rsidR="00AC66BA">
        <w:rPr>
          <w:lang w:val="en-US"/>
        </w:rPr>
        <w:t>days</w:t>
      </w:r>
      <w:r w:rsidR="00AC66BA" w:rsidRPr="00AC66BA">
        <w:t>»</w:t>
      </w:r>
      <w:r w:rsidR="00AC66BA">
        <w:t>.</w:t>
      </w:r>
    </w:p>
    <w:p w:rsidR="0067080A" w:rsidRPr="005A78C8" w:rsidRDefault="0067080A" w:rsidP="0067080A">
      <w:pPr>
        <w:pStyle w:val="a6"/>
        <w:shd w:val="clear" w:color="auto" w:fill="FFFFFF"/>
        <w:spacing w:before="0" w:beforeAutospacing="0" w:after="0" w:afterAutospacing="0"/>
        <w:ind w:right="75"/>
        <w:jc w:val="both"/>
      </w:pPr>
      <w:r w:rsidRPr="00CA5950">
        <w:rPr>
          <w:b/>
        </w:rPr>
        <w:t>Воспитательная цель</w:t>
      </w:r>
      <w:r w:rsidRPr="005A78C8">
        <w:t>: воспитание толерантного отношения к собеседнику и к одноклассникам в процессе коммуникации.</w:t>
      </w:r>
    </w:p>
    <w:p w:rsidR="0067080A" w:rsidRPr="005A78C8" w:rsidRDefault="0067080A" w:rsidP="0067080A">
      <w:pPr>
        <w:pStyle w:val="a6"/>
        <w:shd w:val="clear" w:color="auto" w:fill="FFFFFF"/>
        <w:spacing w:before="0" w:beforeAutospacing="0" w:after="0" w:afterAutospacing="0"/>
        <w:ind w:right="75"/>
        <w:jc w:val="both"/>
      </w:pPr>
      <w:r w:rsidRPr="00CA5950">
        <w:rPr>
          <w:b/>
        </w:rPr>
        <w:t>Развивающая цель</w:t>
      </w:r>
      <w:r w:rsidRPr="005A78C8">
        <w:t>: развитие мотивов познавательной деятельности, развитие умений анализировать информацию</w:t>
      </w:r>
      <w:r>
        <w:t>, развитие речемыслительных и произносительных способностей</w:t>
      </w:r>
      <w:r w:rsidRPr="005A78C8">
        <w:t>.</w:t>
      </w:r>
    </w:p>
    <w:p w:rsidR="0067080A" w:rsidRPr="0067080A" w:rsidRDefault="0067080A" w:rsidP="0067080A">
      <w:pPr>
        <w:pStyle w:val="a6"/>
        <w:shd w:val="clear" w:color="auto" w:fill="FFFFFF"/>
        <w:spacing w:before="0" w:beforeAutospacing="0" w:after="0" w:afterAutospacing="0"/>
        <w:ind w:right="75"/>
        <w:jc w:val="both"/>
      </w:pPr>
      <w:r w:rsidRPr="00CA5950">
        <w:rPr>
          <w:b/>
        </w:rPr>
        <w:t>Коммуникативная цель</w:t>
      </w:r>
      <w:r w:rsidRPr="005A78C8">
        <w:t>: адекватно использовать речевые средства для решения коммуникативной задачи, договариваться и приходить к общему решению в совместной деятельности.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Планируемые результаты и формируемые универсальные учебные действия:</w:t>
      </w:r>
    </w:p>
    <w:p w:rsidR="00A27C59" w:rsidRPr="00A27C59" w:rsidRDefault="00A27C59" w:rsidP="00A27C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- личностные:</w:t>
      </w:r>
      <w:r w:rsidRPr="00A27C59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A27C59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формирование ответственного отношения к учению, формирование мотивации учебной деятельности, формирование коммуникативной компетентности в общении и сотрудничестве со сверстниками, развитие способности к самооценке;</w:t>
      </w:r>
    </w:p>
    <w:p w:rsidR="00A27C59" w:rsidRPr="00A27C59" w:rsidRDefault="00A27C59" w:rsidP="00A27C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- </w:t>
      </w:r>
      <w:proofErr w:type="spellStart"/>
      <w:r w:rsidRPr="00A27C59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метапредметные</w:t>
      </w:r>
      <w:proofErr w:type="spellEnd"/>
      <w:r w:rsidRPr="00A27C59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: способность принимать и сохранять цели и задачи учебной деятельности, контролировать и оценивать свои действия, умение работать в группе, учитывать позицию собеседника;</w:t>
      </w:r>
    </w:p>
    <w:p w:rsidR="00A27C59" w:rsidRPr="00A27C59" w:rsidRDefault="00A27C59" w:rsidP="00A27C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- предметные: формировать навыки употребления тематической лексики, диало</w:t>
      </w:r>
      <w:r w:rsidR="00AC66BA">
        <w:rPr>
          <w:rFonts w:ascii="Times New Roman" w:eastAsia="Times New Roman" w:hAnsi="Times New Roman" w:cs="Times New Roman"/>
          <w:color w:val="auto"/>
          <w:sz w:val="24"/>
          <w:szCs w:val="24"/>
        </w:rPr>
        <w:t>гической и монологической речи.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Формы организации учебно-познавательной деятельности: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Метод личностно-ориентированный, деятельностный, проектный.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Технология обучения в сотрудничестве, игровая технология.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Групповая форма работы.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Основные понятия, правила: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Лексика по теме «</w:t>
      </w:r>
      <w:r w:rsidR="00AC6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Особые дни, </w:t>
      </w:r>
      <w:r w:rsidR="0067080A">
        <w:rPr>
          <w:rFonts w:ascii="Times New Roman" w:eastAsia="Times New Roman" w:hAnsi="Times New Roman" w:cs="Times New Roman"/>
          <w:color w:val="auto"/>
          <w:sz w:val="24"/>
          <w:szCs w:val="24"/>
        </w:rPr>
        <w:t>заказ еды».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A27C5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Межпредметные</w:t>
      </w:r>
      <w:proofErr w:type="spellEnd"/>
      <w:r w:rsidRPr="00A27C5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связи: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Русский язык, технология.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Ресурсы урока (УМК, раздаточный материал):</w:t>
      </w:r>
    </w:p>
    <w:p w:rsidR="00A27C59" w:rsidRPr="00EB20FE" w:rsidRDefault="00A27C59" w:rsidP="00A27C59">
      <w:pPr>
        <w:widowControl/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B20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УМК «Английский в фокусе </w:t>
      </w:r>
      <w:proofErr w:type="gramStart"/>
      <w:r w:rsidRPr="00EB20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5»  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Ю.Е.</w:t>
      </w:r>
      <w:proofErr w:type="gramEnd"/>
      <w:r w:rsidR="00AC6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Ваулина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, Д. Дули,</w:t>
      </w:r>
      <w:r w:rsidR="00AC66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О.Е., </w:t>
      </w:r>
      <w:proofErr w:type="spellStart"/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Подоляко</w:t>
      </w:r>
      <w:proofErr w:type="spellEnd"/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В.Эванс</w:t>
      </w:r>
      <w:proofErr w:type="spellEnd"/>
      <w:r w:rsidR="00AC66B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</w:rPr>
        <w:t>Раздаточный материал: карточки с изображением продуктов, карточки с тематической лекси</w:t>
      </w:r>
      <w:r w:rsidRPr="00EB20FE">
        <w:rPr>
          <w:rFonts w:ascii="Times New Roman" w:eastAsia="Times New Roman" w:hAnsi="Times New Roman" w:cs="Times New Roman"/>
          <w:color w:val="auto"/>
          <w:sz w:val="24"/>
          <w:szCs w:val="24"/>
        </w:rPr>
        <w:t>кой.</w:t>
      </w:r>
    </w:p>
    <w:p w:rsidR="00A27C59" w:rsidRPr="00A27C59" w:rsidRDefault="00A27C59" w:rsidP="00A27C59">
      <w:pPr>
        <w:widowControl/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eastAsia="en-US"/>
        </w:rPr>
      </w:pPr>
      <w:r w:rsidRPr="00A27C5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Материально-техническое обеспечение урока:</w:t>
      </w:r>
    </w:p>
    <w:p w:rsidR="00DA514D" w:rsidRPr="00AC66BA" w:rsidRDefault="00A27C59" w:rsidP="00AC66BA">
      <w:pPr>
        <w:widowControl/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7C59">
        <w:rPr>
          <w:rFonts w:ascii="Times New Roman" w:hAnsi="Times New Roman" w:cs="Times New Roman"/>
          <w:color w:val="auto"/>
          <w:sz w:val="24"/>
          <w:szCs w:val="24"/>
        </w:rPr>
        <w:t>Компьютер, экран, наглядные и раздат</w:t>
      </w:r>
      <w:r w:rsidR="00AC66BA">
        <w:rPr>
          <w:rFonts w:ascii="Times New Roman" w:hAnsi="Times New Roman" w:cs="Times New Roman"/>
          <w:color w:val="auto"/>
          <w:sz w:val="24"/>
          <w:szCs w:val="24"/>
        </w:rPr>
        <w:t>очные материалы</w:t>
      </w:r>
    </w:p>
    <w:tbl>
      <w:tblPr>
        <w:tblStyle w:val="a5"/>
        <w:tblW w:w="15570" w:type="dxa"/>
        <w:tblInd w:w="237" w:type="dxa"/>
        <w:tblLayout w:type="fixed"/>
        <w:tblLook w:val="0400" w:firstRow="0" w:lastRow="0" w:firstColumn="0" w:lastColumn="0" w:noHBand="0" w:noVBand="1"/>
      </w:tblPr>
      <w:tblGrid>
        <w:gridCol w:w="1785"/>
        <w:gridCol w:w="1665"/>
        <w:gridCol w:w="1890"/>
        <w:gridCol w:w="2715"/>
        <w:gridCol w:w="2535"/>
        <w:gridCol w:w="2190"/>
        <w:gridCol w:w="2790"/>
      </w:tblGrid>
      <w:tr w:rsidR="00DA514D" w:rsidRPr="00EB20FE">
        <w:trPr>
          <w:trHeight w:val="880"/>
        </w:trPr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Default="00581DD6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 xml:space="preserve">Этапы урока, целевые ориентиры, время </w:t>
            </w:r>
          </w:p>
          <w:p w:rsidR="00EB20FE" w:rsidRPr="00EB20FE" w:rsidRDefault="00EB20FE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Задания, выполнение которых учащимися приведет к достижению запланированных результатов 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Деятельность учеников и возможные варианты ответов </w:t>
            </w:r>
          </w:p>
        </w:tc>
        <w:tc>
          <w:tcPr>
            <w:tcW w:w="4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Планируемые результаты, формирование УУД </w:t>
            </w:r>
          </w:p>
        </w:tc>
      </w:tr>
      <w:tr w:rsidR="00DA514D" w:rsidRPr="00EB20FE" w:rsidTr="00EB20FE">
        <w:trPr>
          <w:trHeight w:val="915"/>
        </w:trPr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Задания базового уровня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Задания повышенного уровня </w:t>
            </w:r>
          </w:p>
        </w:tc>
        <w:tc>
          <w:tcPr>
            <w:tcW w:w="2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DA514D" w:rsidRPr="00EB20FE" w:rsidRDefault="00DA514D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DA514D" w:rsidRPr="00EB20FE" w:rsidRDefault="00DA514D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личностные, </w:t>
            </w:r>
          </w:p>
          <w:p w:rsidR="00DA514D" w:rsidRPr="00EB20FE" w:rsidRDefault="00581DD6">
            <w:pPr>
              <w:contextualSpacing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B20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63B" w:rsidRPr="00EB20FE" w:rsidTr="00772272">
        <w:trPr>
          <w:trHeight w:val="1100"/>
        </w:trPr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 w:rsidP="00AC66B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hAnsi="Times New Roman" w:cs="Times New Roman"/>
                <w:sz w:val="24"/>
                <w:szCs w:val="24"/>
              </w:rPr>
              <w:t>Этап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отивации к учебной деятельности,</w:t>
            </w:r>
            <w:r w:rsidRPr="00EB20FE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0F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163B" w:rsidRPr="00EB20FE" w:rsidRDefault="00DE163B" w:rsidP="006708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Default="00DE163B">
            <w:p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hAnsi="Times New Roman" w:cs="Times New Roman"/>
                <w:sz w:val="24"/>
                <w:szCs w:val="24"/>
              </w:rPr>
              <w:t>Приветствие, ответить на вопросы</w:t>
            </w:r>
          </w:p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E163B" w:rsidRDefault="00DE163B" w:rsidP="0067080A">
            <w:pPr>
              <w:spacing w:after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Перевести слова с русского на английский.</w:t>
            </w:r>
          </w:p>
          <w:p w:rsidR="00DE163B" w:rsidRPr="00EB20FE" w:rsidRDefault="00DE163B" w:rsidP="0067080A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B20FE">
              <w:rPr>
                <w:rFonts w:ascii="Times New Roman" w:hAnsi="Times New Roman" w:cs="Times New Roman"/>
                <w:sz w:val="24"/>
                <w:szCs w:val="24"/>
              </w:rPr>
              <w:t>Приветствие, ответить на вопросы, объяснить свое мнение</w:t>
            </w:r>
          </w:p>
          <w:p w:rsidR="00DE163B" w:rsidRPr="00EB20FE" w:rsidRDefault="00DE163B" w:rsidP="00B24B6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3EB1">
              <w:rPr>
                <w:rFonts w:ascii="Times New Roman" w:hAnsi="Times New Roman"/>
                <w:sz w:val="24"/>
                <w:szCs w:val="24"/>
              </w:rPr>
              <w:t xml:space="preserve">осмотреть на </w:t>
            </w: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Pr="00713EB1">
              <w:rPr>
                <w:rFonts w:ascii="Times New Roman" w:hAnsi="Times New Roman"/>
                <w:sz w:val="24"/>
                <w:szCs w:val="24"/>
              </w:rPr>
              <w:t>, расположенные на доске.</w:t>
            </w:r>
            <w:r w:rsidRPr="00AA5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 w:rsidP="00EB20FE">
            <w:pPr>
              <w:widowControl/>
              <w:spacing w:before="120" w:after="12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1,Учитель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задает обучающимся вопросы и побуждает к предположениям о предстоящей теме урока:</w:t>
            </w:r>
          </w:p>
          <w:p w:rsidR="00DE163B" w:rsidRPr="00EB20FE" w:rsidRDefault="00DE163B" w:rsidP="00EB20FE">
            <w:pPr>
              <w:widowControl/>
              <w:spacing w:before="120" w:after="12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Look at the screen and guess what we are going to talk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about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 (</w:t>
            </w: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ожидаемый</w:t>
            </w: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ответ</w:t>
            </w: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food) </w:t>
            </w:r>
          </w:p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What did you have for breakfast today?</w:t>
            </w:r>
          </w:p>
          <w:p w:rsidR="00DE163B" w:rsidRPr="0067080A" w:rsidRDefault="00DE163B" w:rsidP="0067080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Демонстрирует картинки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загадывает загадки про еду, что способствует погружению</w:t>
            </w:r>
          </w:p>
          <w:p w:rsidR="00DE163B" w:rsidRPr="0067080A" w:rsidRDefault="00DE163B" w:rsidP="0067080A">
            <w:pPr>
              <w:widowControl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языковую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среду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, 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тему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урока</w:t>
            </w:r>
          </w:p>
          <w:p w:rsidR="00DE163B" w:rsidRPr="00EB20FE" w:rsidRDefault="00DE163B" w:rsidP="006708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T-</w:t>
            </w:r>
            <w:proofErr w:type="spellStart"/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Sts</w:t>
            </w:r>
            <w:proofErr w:type="spellEnd"/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: Now listen to the 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lastRenderedPageBreak/>
              <w:t xml:space="preserve">song, look at the </w:t>
            </w:r>
            <w:proofErr w:type="gramStart"/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blackboard  and</w:t>
            </w:r>
            <w:proofErr w:type="gramEnd"/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remember the words in English. Now guess the riddles</w:t>
            </w: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 w:rsidP="00EB20F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Учащиеся воспринимают речь учителя на слух и с опорой на предлагаемые иллюстрации отвечают на вопросы учителя.</w:t>
            </w:r>
          </w:p>
          <w:p w:rsidR="00DE163B" w:rsidRPr="00EB20FE" w:rsidRDefault="00DE163B" w:rsidP="00EB20FE">
            <w:pPr>
              <w:widowControl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67080A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0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had</w:t>
            </w:r>
            <w:r w:rsidRPr="00670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70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burger</w:t>
            </w:r>
            <w:r w:rsidRPr="006708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163B" w:rsidRPr="00EB20FE" w:rsidRDefault="00DE163B" w:rsidP="00EB20FE">
            <w:pPr>
              <w:widowControl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67080A" w:rsidRDefault="00DE163B" w:rsidP="0067080A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смотрят картинки и вспоминают слова на английском языке, а также отгадывают следующие загадки.</w:t>
            </w:r>
          </w:p>
          <w:p w:rsidR="00DE163B" w:rsidRPr="0067080A" w:rsidRDefault="00DE163B" w:rsidP="0067080A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T :</w:t>
            </w:r>
          </w:p>
          <w:p w:rsidR="00DE163B" w:rsidRPr="0067080A" w:rsidRDefault="00DE163B" w:rsidP="0067080A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1. It is yellow. We drink tea with it.(lemon)</w:t>
            </w:r>
          </w:p>
          <w:p w:rsidR="00DE163B" w:rsidRPr="0067080A" w:rsidRDefault="00DE163B" w:rsidP="0067080A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2. This fruit starts with 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lastRenderedPageBreak/>
              <w:t xml:space="preserve">“A”. It can be yellow, red, </w:t>
            </w:r>
            <w:proofErr w:type="gramStart"/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green</w:t>
            </w:r>
            <w:proofErr w:type="gramEnd"/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. It grows on a tree. </w:t>
            </w:r>
            <w:proofErr w:type="gramStart"/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It’s</w:t>
            </w:r>
            <w:proofErr w:type="gramEnd"/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round. Children like it. (Apple)</w:t>
            </w:r>
          </w:p>
          <w:p w:rsidR="00DE163B" w:rsidRPr="0067080A" w:rsidRDefault="00DE163B" w:rsidP="0067080A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3. A long yellow fruit. Monkeys like this fruit. (Banana)</w:t>
            </w:r>
          </w:p>
          <w:p w:rsidR="00DE163B" w:rsidRPr="00DE163B" w:rsidRDefault="00DE163B" w:rsidP="0067080A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4. It is an orange fruit. It grows on a tree. We drink juice of it. </w:t>
            </w:r>
            <w:r w:rsidRPr="00DE163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</w:t>
            </w:r>
            <w:r w:rsidRPr="006708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Orange</w:t>
            </w:r>
            <w:r w:rsidRPr="00DE163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</w:p>
          <w:p w:rsidR="00DE163B" w:rsidRPr="00EB20FE" w:rsidRDefault="00DE163B" w:rsidP="00570B8B">
            <w:pPr>
              <w:widowControl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Учащиеся определяют первично тему урока и </w:t>
            </w:r>
          </w:p>
          <w:p w:rsidR="00DE163B" w:rsidRPr="00EB20FE" w:rsidRDefault="00DE163B" w:rsidP="00570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активизируют имеющийся в памяти словарный запас по теме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Распознавать на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слух  и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понимать речь учителя, </w:t>
            </w: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осмысле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ние ранее пройденного материала,</w:t>
            </w: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лексического навыка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E163B" w:rsidRPr="00EB20FE" w:rsidRDefault="00DE163B" w:rsidP="00EB20FE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</w:t>
            </w: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ение  монологического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высказывания, </w:t>
            </w:r>
          </w:p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произношение и соблюдение правильного ударения в словах</w:t>
            </w:r>
          </w:p>
          <w:p w:rsidR="00DE163B" w:rsidRPr="00EB20FE" w:rsidRDefault="00DE163B" w:rsidP="00DE1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изученных лексических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3B" w:rsidRPr="00EB20FE" w:rsidRDefault="00DE163B" w:rsidP="00DE163B">
            <w:pPr>
              <w:widowControl/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Осознание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языка  как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средства общения Развитие языковой догадки, мышления</w:t>
            </w: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B1">
              <w:rPr>
                <w:rFonts w:ascii="Times New Roman" w:hAnsi="Times New Roman"/>
                <w:sz w:val="24"/>
                <w:szCs w:val="24"/>
              </w:rPr>
              <w:t>Развитие интеллектуальных и познавательных способностей,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EB20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Pr="00EB20FE" w:rsidRDefault="00DE163B" w:rsidP="00EB20FE">
            <w:pPr>
              <w:widowControl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3B" w:rsidRPr="00EB20FE" w:rsidTr="00772272">
        <w:trPr>
          <w:trHeight w:val="1100"/>
        </w:trPr>
        <w:tc>
          <w:tcPr>
            <w:tcW w:w="17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 w:rsidP="0067080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 w:rsidP="0067080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 w:rsidP="0067080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570B8B" w:rsidRDefault="00DE163B" w:rsidP="00570B8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3B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E163B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3B" w:rsidRPr="00EB20FE" w:rsidRDefault="00DE163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14D" w:rsidRPr="00EB20FE">
        <w:trPr>
          <w:trHeight w:val="110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целей и задач урока.</w:t>
            </w:r>
          </w:p>
          <w:p w:rsidR="00DA514D" w:rsidRPr="00EB20FE" w:rsidRDefault="00570B8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1DD6"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67080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B1">
              <w:rPr>
                <w:rFonts w:ascii="Times New Roman" w:hAnsi="Times New Roman"/>
                <w:sz w:val="24"/>
                <w:szCs w:val="24"/>
              </w:rPr>
              <w:t>Спрогнозировать тему урока.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цель и задачи урока.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выполнить пробное задание. Постановка учеников в проблемную ситуацию.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 What is it? Yes, it is a menu!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Can you order food from this menu? Work in pairs!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Do you have any problems? 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 учеников к формулированию цели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-So, what is the aim of our lesson?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Итак, цель сегодняшнего урока: научиться заказывать еду в ресторане быстрого питания. Для ее достижения мы должны выполнить ряд задач. 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слушает детей и фиксирует цель и задачи на доске.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раздает чек-листы.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youd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now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Пытаются выполнить задание, испытывают затруднение.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menu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пытаются сделать заказ – не получается.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Yes, we do. We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can’t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order! 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The aim is to order food from the menu.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Озвучивают задачи урока.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phrases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повторить слова по теме “Еда”;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2) Познакомиться с клише;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3) Научиться называть цену;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4) Повторить структуру вопросительных предложений.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в чек-листах насколько хорошо они знают слова по теме “Еда”.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67080A" w:rsidP="0067080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proofErr w:type="gramStart"/>
            <w:r w:rsidRPr="00713EB1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proofErr w:type="gram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0B8B" w:rsidRDefault="00570B8B" w:rsidP="00570B8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Учащиеся определяют личностное отношение к предлагаемой теме</w:t>
            </w:r>
          </w:p>
          <w:p w:rsidR="00570B8B" w:rsidRDefault="00570B8B" w:rsidP="0050368B">
            <w:pPr>
              <w:widowControl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70B8B" w:rsidRDefault="00570B8B" w:rsidP="0050368B">
            <w:pPr>
              <w:widowControl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0368B" w:rsidRPr="0050368B" w:rsidRDefault="0050368B" w:rsidP="0050368B">
            <w:pPr>
              <w:widowControl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36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Развитие навыков аналитического мышления.</w:t>
            </w:r>
          </w:p>
          <w:p w:rsidR="00DA514D" w:rsidRPr="00EB20FE" w:rsidRDefault="0050368B" w:rsidP="0050368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6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Толерантное отношение к мнению своих товарищей. Формирование коммуникативной культуры. Определение общей цели и путей ее </w:t>
            </w:r>
            <w:r w:rsidRPr="005036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достижения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пошаговой организации деятельности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14D" w:rsidRPr="00EB20FE">
        <w:trPr>
          <w:trHeight w:val="110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 знаний.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12 мин.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и повторить фразы.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 фразы на 2 группы: слова официанта и слова покупателя.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диалог с опорой на текст и проверить правильность распределения фраз.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cafe”с</w:t>
            </w:r>
            <w:proofErr w:type="spellEnd"/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изученнных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клише.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Послушать и повторить фразы.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Распределить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фразы на 2 группы: слова официанта и слова покупателя.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диалог и проверить правильность распределения фраз.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cafe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Сказать сколько стоит тот или иной продукт из меню.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-Now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open your books at p.102. Look at ex 1a. Listen to the phrases and repeat them.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-Where can you hear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these phrases? Which sentences does the cashier say?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does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customer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say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берет фразу со стола и показывает детям. 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-Who says that? Put it on the board. 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доске написаны слова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Cashier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Customer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14D" w:rsidRPr="00EB20FE" w:rsidRDefault="00DA514D">
            <w:pPr>
              <w:spacing w:after="0"/>
              <w:ind w:left="7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-Now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listen to the dialogue and check! Ex. 2 p. 102.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-Were you right?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 you use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cliches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now?</w:t>
            </w:r>
          </w:p>
          <w:p w:rsidR="00DA514D" w:rsidRPr="00EB20FE" w:rsidRDefault="00DA514D">
            <w:pPr>
              <w:spacing w:after="0"/>
              <w:ind w:left="7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DA514D">
            <w:pPr>
              <w:spacing w:after="0"/>
              <w:ind w:left="7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-Now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play a game!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бросает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мяч  ученикам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спрашивает: -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eat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drink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далее мяч идет по классу.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-Do you remember how to ask questions? 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-Excellent! Do you remember how to say the price? Now look at the menu. Can you say how much a small cheeseburger is?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спрашивает, сколько стоит еда.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-Very good. Can you say the price now?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и повторяют фразы.</w:t>
            </w:r>
          </w:p>
          <w:p w:rsidR="00DA514D" w:rsidRPr="00EB20FE" w:rsidRDefault="00DA514D">
            <w:pPr>
              <w:spacing w:after="0"/>
              <w:ind w:left="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In a restaurant, in a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café.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проговаривают фразу, которую держит учитель и выходят прикреплять ее к доске. 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Cashier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says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Customer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says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смотрят в учебник и слушают диалог с опорой на текст.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Yes, we were right!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-Yes, we can. 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отмечают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в сек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-листах, насколько хорошо они могут использовать клише. 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ловит мяч и отвечает, используя конструкцию: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I’d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like a hamburger. What would you like,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Lena?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И кидает мяч другому ученику.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отмечают в чек-листах, насколько хорошо они умеют задавать вопросы.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cheeseburger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1.99.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Ученики отвечают на вопросы, ориентируясь по меню.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отмечают в чек-листах, насколько хорошо они могут говорить цену.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Озвучивание текста (формирование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-произносительны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и ритмико-интонационных навыков)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слушание, извлечение информации, понимание информации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и сообщение информации, формирование лексико-грамматического навыка.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Сообщение информации, формирование лексико-грамматического навыка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0368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B1">
              <w:rPr>
                <w:rFonts w:ascii="Times New Roman" w:hAnsi="Times New Roman"/>
                <w:sz w:val="24"/>
                <w:szCs w:val="24"/>
              </w:rPr>
              <w:t>Развитие интеллектуальных и познавательных способностей,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действий партнера.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потребностей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Оценивание правильности выбранного плана деятельности, оценка процесса и результатов деятельности</w:t>
            </w:r>
          </w:p>
        </w:tc>
      </w:tr>
      <w:tr w:rsidR="00DA514D" w:rsidRPr="00EB20FE">
        <w:trPr>
          <w:trHeight w:val="110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знаний и умений в новой ситуации и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обобщение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систематизация знаний.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 w:rsidP="0050368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Заменить в диалоге названия продуктов и цену,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прочитать диалог по ролям.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диалог “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cafe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” и рассказать его по ролям.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Perfect! Now imagine you are at a fast food restaurant. Use the menu to act out a dialogue between a cashier and a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customer.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example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task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clear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-Yes, the task is clear.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приступают к составлению диалога.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диалог в стандартной ситуации общения, соблюдая нормы 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этикета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действовать по образцу при составлении собственных высказываний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 с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окружающими, выполняя разные социальные роли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Распределение функций в процессе коммуникации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паре 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креативности</w:t>
            </w:r>
          </w:p>
        </w:tc>
      </w:tr>
      <w:tr w:rsidR="00DA514D" w:rsidRPr="00EB20FE">
        <w:trPr>
          <w:trHeight w:val="110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усвоения, обсуждение допущенных ошибок и их коррекция.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диалог с опорой. 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диалог. (ОВЗ)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и записать в тетрадь, что заказали другие дети и сколько заплатили за заказ.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диалог без опоры. 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и записать в тетрадь, что заказали другие дети и сколько заплатили за заказ.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-Are you ready?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act out your dialogues. Who wants to start?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-Masha and Vlad are the first to speak.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you write down what they ordered and the total price.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-So, what did Masha and Vlad eat?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How much was it? 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-Who spent over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 /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/ 10 pounds?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пара отвечает. 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Остальные записывают, что заказали другие и цену.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-Vlad ordered a medium cheeseburger. The price was...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Vlad and Masha spent over 5 pounds.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слушание, извлечение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 формирование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аудирования, фиксация информации, формирование навыков письма.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0B8B" w:rsidRDefault="00570B8B" w:rsidP="00570B8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паре</w:t>
            </w:r>
          </w:p>
          <w:p w:rsidR="00570B8B" w:rsidRDefault="00570B8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слушать, не перебивая, выделять в слушаемом тексте понятное и непонятное, извлекать из текста информацию, данную в явном виде.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Придерживаться плана.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14D" w:rsidRPr="00EB20FE">
        <w:trPr>
          <w:trHeight w:val="110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:rsidR="00DA514D" w:rsidRPr="00EB20FE" w:rsidRDefault="00570B8B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1DD6"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в чек листах свои успехи.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в чек листах свои успехи.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Now look at your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check-lists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tick what you can do. 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-Can you order food now?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-Do you remember the names of food?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-Can you say the price?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-Can you ask questions?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 you use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cliches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Ученики проводят рефлексию и отмечают результат </w:t>
            </w:r>
            <w:proofErr w:type="gram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в</w:t>
            </w:r>
            <w:proofErr w:type="gram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чек-листах.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-Yes, we can.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-Yes, we do.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правильности выбранного плана деятельности, оценка процесса и результатов деятельности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14D" w:rsidRPr="00EB20FE">
        <w:trPr>
          <w:trHeight w:val="110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01569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ask you to make up a new dialoge.</w:t>
            </w:r>
            <w:bookmarkStart w:id="1" w:name="_GoBack"/>
            <w:bookmarkEnd w:id="1"/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01569A" w:rsidRDefault="0001569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01569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диалог в стандартной ситуации общения, соблюдая нормы речевого этикета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569A" w:rsidRPr="00EB20FE" w:rsidRDefault="0001569A" w:rsidP="0001569A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B1">
              <w:rPr>
                <w:rFonts w:ascii="Times New Roman" w:hAnsi="Times New Roman"/>
                <w:sz w:val="24"/>
                <w:szCs w:val="24"/>
              </w:rPr>
              <w:t>Развитие интеллектуальных и познавательных способностей,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14D" w:rsidRPr="00EB20FE">
        <w:trPr>
          <w:trHeight w:val="110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Прощание.</w:t>
            </w:r>
          </w:p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Good bye, boys and girls!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-Good bye, teacher! Have a good day too.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DA514D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514D" w:rsidRPr="00EB20FE" w:rsidRDefault="00581DD6">
            <w:pPr>
              <w:spacing w:after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F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социальных и этических норм</w:t>
            </w:r>
          </w:p>
        </w:tc>
      </w:tr>
    </w:tbl>
    <w:p w:rsidR="00DA514D" w:rsidRPr="00EB20FE" w:rsidRDefault="00DA514D">
      <w:pPr>
        <w:rPr>
          <w:rFonts w:ascii="Times New Roman" w:hAnsi="Times New Roman" w:cs="Times New Roman"/>
          <w:sz w:val="24"/>
          <w:szCs w:val="24"/>
        </w:rPr>
      </w:pPr>
    </w:p>
    <w:sectPr w:rsidR="00DA514D" w:rsidRPr="00EB20FE" w:rsidSect="00AC66BA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746CF"/>
    <w:multiLevelType w:val="hybridMultilevel"/>
    <w:tmpl w:val="A894E610"/>
    <w:lvl w:ilvl="0" w:tplc="5614D5B2">
      <w:start w:val="1"/>
      <w:numFmt w:val="decimal"/>
      <w:lvlText w:val="%1)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62687A06"/>
    <w:multiLevelType w:val="multilevel"/>
    <w:tmpl w:val="1780FE8A"/>
    <w:lvl w:ilvl="0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1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2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3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4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5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6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7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8">
      <w:start w:val="1"/>
      <w:numFmt w:val="bullet"/>
      <w:lvlText w:val="-"/>
      <w:lvlJc w:val="left"/>
      <w:pPr>
        <w:ind w:left="9360" w:firstLine="900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514D"/>
    <w:rsid w:val="0001569A"/>
    <w:rsid w:val="0050368B"/>
    <w:rsid w:val="00570B8B"/>
    <w:rsid w:val="00581DD6"/>
    <w:rsid w:val="0067080A"/>
    <w:rsid w:val="00A27C59"/>
    <w:rsid w:val="00AC66BA"/>
    <w:rsid w:val="00DA514D"/>
    <w:rsid w:val="00DE163B"/>
    <w:rsid w:val="00E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6695D-10F6-4AFA-B861-08C933EA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rmal (Web)"/>
    <w:basedOn w:val="a"/>
    <w:uiPriority w:val="99"/>
    <w:rsid w:val="006708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6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metodika/5652_vzaimokontol_i_vzaimoprover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Зозуля</cp:lastModifiedBy>
  <cp:revision>9</cp:revision>
  <cp:lastPrinted>2020-12-06T07:40:00Z</cp:lastPrinted>
  <dcterms:created xsi:type="dcterms:W3CDTF">2020-12-06T06:41:00Z</dcterms:created>
  <dcterms:modified xsi:type="dcterms:W3CDTF">2020-12-06T08:09:00Z</dcterms:modified>
</cp:coreProperties>
</file>