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996" w:rsidRDefault="000B0996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0996" w:rsidRPr="000B0996" w:rsidRDefault="000B0996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52"/>
          <w:szCs w:val="52"/>
          <w:bdr w:val="none" w:sz="0" w:space="0" w:color="auto" w:frame="1"/>
          <w:shd w:val="clear" w:color="auto" w:fill="FFFFFF"/>
          <w:lang w:eastAsia="ru-RU"/>
        </w:rPr>
      </w:pPr>
      <w:r w:rsidRPr="000B0996">
        <w:rPr>
          <w:rFonts w:ascii="Times New Roman" w:eastAsia="Times New Roman" w:hAnsi="Times New Roman" w:cs="Times New Roman"/>
          <w:color w:val="548DD4" w:themeColor="text2" w:themeTint="99"/>
          <w:sz w:val="52"/>
          <w:szCs w:val="52"/>
          <w:lang w:eastAsia="ru-RU"/>
        </w:rPr>
        <w:br/>
      </w:r>
      <w:r w:rsidRPr="000B0996">
        <w:rPr>
          <w:rFonts w:ascii="Times New Roman" w:eastAsia="Times New Roman" w:hAnsi="Times New Roman" w:cs="Times New Roman"/>
          <w:b/>
          <w:bCs/>
          <w:color w:val="548DD4" w:themeColor="text2" w:themeTint="99"/>
          <w:sz w:val="52"/>
          <w:szCs w:val="52"/>
          <w:bdr w:val="none" w:sz="0" w:space="0" w:color="auto" w:frame="1"/>
          <w:shd w:val="clear" w:color="auto" w:fill="FFFFFF"/>
          <w:lang w:eastAsia="ru-RU"/>
        </w:rPr>
        <w:t>Сценарий развлечения по мотивам русской народной сказки</w:t>
      </w:r>
      <w:r w:rsidR="004B6F2E">
        <w:rPr>
          <w:rFonts w:ascii="Times New Roman" w:eastAsia="Times New Roman" w:hAnsi="Times New Roman" w:cs="Times New Roman"/>
          <w:b/>
          <w:bCs/>
          <w:color w:val="548DD4" w:themeColor="text2" w:themeTint="99"/>
          <w:sz w:val="52"/>
          <w:szCs w:val="52"/>
          <w:bdr w:val="none" w:sz="0" w:space="0" w:color="auto" w:frame="1"/>
          <w:shd w:val="clear" w:color="auto" w:fill="FFFFFF"/>
          <w:lang w:eastAsia="ru-RU"/>
        </w:rPr>
        <w:t xml:space="preserve"> «Теремок» </w:t>
      </w:r>
      <w:r w:rsidRPr="000B0996">
        <w:rPr>
          <w:rFonts w:ascii="Times New Roman" w:eastAsia="Times New Roman" w:hAnsi="Times New Roman" w:cs="Times New Roman"/>
          <w:b/>
          <w:bCs/>
          <w:color w:val="548DD4" w:themeColor="text2" w:themeTint="99"/>
          <w:sz w:val="52"/>
          <w:szCs w:val="52"/>
          <w:bdr w:val="none" w:sz="0" w:space="0" w:color="auto" w:frame="1"/>
          <w:shd w:val="clear" w:color="auto" w:fill="FFFFFF"/>
          <w:lang w:eastAsia="ru-RU"/>
        </w:rPr>
        <w:t>для д</w:t>
      </w:r>
      <w:r w:rsidR="004B6F2E">
        <w:rPr>
          <w:rFonts w:ascii="Times New Roman" w:eastAsia="Times New Roman" w:hAnsi="Times New Roman" w:cs="Times New Roman"/>
          <w:b/>
          <w:bCs/>
          <w:color w:val="548DD4" w:themeColor="text2" w:themeTint="99"/>
          <w:sz w:val="52"/>
          <w:szCs w:val="52"/>
          <w:bdr w:val="none" w:sz="0" w:space="0" w:color="auto" w:frame="1"/>
          <w:shd w:val="clear" w:color="auto" w:fill="FFFFFF"/>
          <w:lang w:eastAsia="ru-RU"/>
        </w:rPr>
        <w:t>етей и родителей младшей группы.</w:t>
      </w:r>
    </w:p>
    <w:p w:rsidR="000B0996" w:rsidRDefault="000B0996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0996" w:rsidRDefault="000B0996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0996" w:rsidRDefault="004B6F2E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72075" cy="3752850"/>
            <wp:effectExtent l="0" t="0" r="0" b="0"/>
            <wp:docPr id="1" name="Рисунок 1" descr="C:\Users\Танюша\Desktop\be3cf6901e30648f0855e6121210d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а\Desktop\be3cf6901e30648f0855e6121210d60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96" w:rsidRDefault="000B0996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0996" w:rsidRDefault="000B0996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6F2E" w:rsidRDefault="004B6F2E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6F2E" w:rsidRDefault="004B6F2E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6F2E" w:rsidRDefault="004B6F2E" w:rsidP="004B6F2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 и провели развлечение</w:t>
      </w:r>
    </w:p>
    <w:p w:rsidR="004B6F2E" w:rsidRDefault="004B6F2E" w:rsidP="004B6F2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воспитатели младшей группы:</w:t>
      </w:r>
    </w:p>
    <w:p w:rsidR="004B6F2E" w:rsidRDefault="004B6F2E" w:rsidP="004B6F2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Шабашова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Е.Ю., Петрова  Т.В.</w:t>
      </w:r>
    </w:p>
    <w:p w:rsidR="004B6F2E" w:rsidRDefault="004B6F2E" w:rsidP="004B6F2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Тутаев  2017 г.</w:t>
      </w:r>
    </w:p>
    <w:p w:rsidR="00B84F69" w:rsidRPr="000B0996" w:rsidRDefault="008A512C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B0996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lastRenderedPageBreak/>
        <w:br/>
      </w:r>
      <w:r w:rsidR="00B84F69" w:rsidRPr="000B099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Сценарий развлечения</w:t>
      </w:r>
      <w:r w:rsidR="00CB141C" w:rsidRPr="000B099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по мотивам русской народной сказки</w:t>
      </w:r>
      <w:r w:rsidR="00B84F69" w:rsidRPr="000B099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«Теремок» для детей и родителей младшей группы.</w:t>
      </w:r>
    </w:p>
    <w:p w:rsidR="00CB141C" w:rsidRPr="00DC645A" w:rsidRDefault="008A512C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Формирование дружеских и доверительных взаимоотношений в группе между детьми, </w:t>
      </w:r>
      <w:r w:rsidR="00CB141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родителями и педагогами.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CB141C" w:rsidRPr="00DC645A" w:rsidRDefault="00CB141C" w:rsidP="004B6F2E">
      <w:pPr>
        <w:numPr>
          <w:ilvl w:val="0"/>
          <w:numId w:val="1"/>
        </w:numPr>
        <w:spacing w:before="75" w:after="0" w:line="312" w:lineRule="atLeas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Познакомить с одной из форм работы с родителями.</w:t>
      </w:r>
    </w:p>
    <w:p w:rsidR="00CB141C" w:rsidRPr="00DC645A" w:rsidRDefault="00CB141C" w:rsidP="004B6F2E">
      <w:pPr>
        <w:numPr>
          <w:ilvl w:val="0"/>
          <w:numId w:val="1"/>
        </w:numPr>
        <w:spacing w:before="75" w:after="0" w:line="312" w:lineRule="atLeas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Развивать творческие способности детей, фантазию, эмоциональную сферу.</w:t>
      </w:r>
    </w:p>
    <w:p w:rsidR="00CB141C" w:rsidRPr="00DC645A" w:rsidRDefault="00CB141C" w:rsidP="004B6F2E">
      <w:pPr>
        <w:numPr>
          <w:ilvl w:val="0"/>
          <w:numId w:val="1"/>
        </w:numPr>
        <w:spacing w:before="75" w:after="0" w:line="312" w:lineRule="atLeas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Создать условия для взаимодействия детей со сверстниками и взрослыми. </w:t>
      </w:r>
    </w:p>
    <w:p w:rsidR="00CB141C" w:rsidRPr="00DC645A" w:rsidRDefault="008A512C" w:rsidP="004B6F2E">
      <w:pPr>
        <w:numPr>
          <w:ilvl w:val="0"/>
          <w:numId w:val="1"/>
        </w:numPr>
        <w:spacing w:before="75" w:after="0" w:line="312" w:lineRule="atLeas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слушать задания, правила игр и выполнять их.</w:t>
      </w:r>
    </w:p>
    <w:p w:rsidR="00CB141C" w:rsidRPr="00DC645A" w:rsidRDefault="008A512C" w:rsidP="004B6F2E">
      <w:pPr>
        <w:numPr>
          <w:ilvl w:val="0"/>
          <w:numId w:val="1"/>
        </w:numPr>
        <w:spacing w:before="75" w:after="0" w:line="312" w:lineRule="atLeas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связную речь, память, внимание, координацию движений, мелкую моторику рук. Способствовать сенсорному развитию детей.</w:t>
      </w:r>
    </w:p>
    <w:p w:rsidR="008A512C" w:rsidRPr="00DC645A" w:rsidRDefault="008A512C" w:rsidP="004B6F2E">
      <w:pPr>
        <w:numPr>
          <w:ilvl w:val="0"/>
          <w:numId w:val="1"/>
        </w:numPr>
        <w:spacing w:before="75" w:after="0" w:line="312" w:lineRule="atLeas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Способствовать повышению педагогической компетентности родителей в выборе игр соответствующих возрасту и сенсорному развитию детей.</w:t>
      </w:r>
    </w:p>
    <w:p w:rsidR="00CB141C" w:rsidRPr="00DC645A" w:rsidRDefault="00CB141C" w:rsidP="004B6F2E">
      <w:pPr>
        <w:spacing w:before="75" w:after="0" w:line="31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12C" w:rsidRPr="004B6F2E" w:rsidRDefault="008A512C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4B6F2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Ход мероприятия:</w:t>
      </w:r>
    </w:p>
    <w:p w:rsidR="00CB141C" w:rsidRPr="00DC645A" w:rsidRDefault="003A29F7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- </w:t>
      </w:r>
      <w:r w:rsidR="00CB141C" w:rsidRPr="00DC64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Здравствуйте дорогие гости! Мы очень рады видеть вас в нашем зале!</w:t>
      </w:r>
    </w:p>
    <w:p w:rsidR="00CB141C" w:rsidRPr="00DC645A" w:rsidRDefault="00CB141C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Давайте </w:t>
      </w:r>
      <w:r w:rsidR="00AE5F89" w:rsidRPr="00DC64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поздороваемся!</w:t>
      </w:r>
    </w:p>
    <w:p w:rsidR="00AE5F89" w:rsidRPr="004B6F2E" w:rsidRDefault="00AE5F89" w:rsidP="004B6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4B6F2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Игра « Здравствуйте!»</w:t>
      </w:r>
    </w:p>
    <w:p w:rsidR="00AE5F89" w:rsidRPr="00DC645A" w:rsidRDefault="003A29F7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="00AE5F89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Молодцы! 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дет</w:t>
      </w:r>
      <w:r w:rsidR="00AE5F89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очень любят слушать сказки, 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мы расскажем и покажем</w:t>
      </w:r>
      <w:r w:rsidR="00AE5F89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вам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сказку «Теремок». </w:t>
      </w:r>
      <w:r w:rsidR="00AE5F89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Слушайте  внимательно и принимайте активное участие.</w:t>
      </w:r>
    </w:p>
    <w:p w:rsidR="00AE5F89" w:rsidRPr="00DC645A" w:rsidRDefault="00AE5F89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Стоит в поле теремок, теремок.</w:t>
      </w:r>
    </w:p>
    <w:p w:rsidR="00AE5F89" w:rsidRPr="00DC645A" w:rsidRDefault="00AE5F89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не низок не высок, не высок.</w:t>
      </w:r>
    </w:p>
    <w:p w:rsidR="00AE5F89" w:rsidRPr="00DC645A" w:rsidRDefault="00AE5F89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ежала по полю Мышка-норушка.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Увидела теремок и спр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ашивает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«Кто, кто в теремочке живет?</w:t>
      </w:r>
    </w:p>
    <w:p w:rsidR="00AE5F89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Кто, кто в невысокомживет?» Никто ей не ответил. </w:t>
      </w:r>
    </w:p>
    <w:p w:rsidR="003A29F7" w:rsidRPr="00DC645A" w:rsidRDefault="003A29F7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A29F7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поиграем с Мышкой, поможем ей в теремок войти.</w:t>
      </w:r>
    </w:p>
    <w:p w:rsidR="00AE5F89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F2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br/>
      </w:r>
      <w:r w:rsidRPr="004B6F2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игра с Мышкой "Замок"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игра повторяется 2-3 раза.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двери висит замок.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Никто открыть его не смог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альцы в замок, ладони крепко прижаты дуг к другу)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замочек постучали,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(стучать по коленям или ладонь о ладонь не разнимая пальцы)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замочек потянули,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вытянуть вперед, ладони развернуть наружу)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замочек покрутили,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(покачать или делать вращательные движения кистями рук)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Покрутили и открыли!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(расцепить пальцы, вытянуть руки вперед, расслабить кисти рук)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Замочек открылся, зашла Мышка-норушка</w:t>
      </w:r>
      <w:r w:rsidR="00AE5F89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теремок и стала там жить.</w:t>
      </w:r>
    </w:p>
    <w:p w:rsidR="00AE5F89" w:rsidRPr="00DC645A" w:rsidRDefault="00AE5F89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E5F89" w:rsidRPr="00DC645A" w:rsidRDefault="00AE5F89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Скачет по полю 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Лягушка-квакушка.</w:t>
      </w:r>
    </w:p>
    <w:p w:rsidR="00AE5F89" w:rsidRPr="00DC645A" w:rsidRDefault="00AE5F89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потанцуем с лягушкой.</w:t>
      </w:r>
    </w:p>
    <w:p w:rsidR="004B6F2E" w:rsidRDefault="00AE5F89" w:rsidP="004B6F2E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  <w:lang w:eastAsia="ru-RU"/>
        </w:rPr>
      </w:pPr>
      <w:r w:rsidRPr="004B6F2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  <w:lang w:eastAsia="ru-RU"/>
        </w:rPr>
        <w:t>«Вот лягушки на дорожке».</w:t>
      </w:r>
    </w:p>
    <w:p w:rsidR="007A74C8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3A29F7"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А теперь поиграем.</w:t>
      </w:r>
    </w:p>
    <w:p w:rsidR="003A29F7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6F2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с Лягушкой "Найди зеленый цвет"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Взрослые в паре с ребенком ищут в группе зеленые </w:t>
      </w:r>
      <w:proofErr w:type="spellStart"/>
      <w:r w:rsidR="003A29F7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передметы</w:t>
      </w:r>
      <w:proofErr w:type="spellEnd"/>
      <w:r w:rsidR="003A29F7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A29F7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29F7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Увидела, Лягушка-квакушка, теремок и спросила:</w:t>
      </w:r>
    </w:p>
    <w:p w:rsidR="003A29F7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«Кто, кто в теремочке живет? Кто, кто в 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невысоком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живет?</w:t>
      </w:r>
    </w:p>
    <w:p w:rsidR="003A29F7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Пустите меня к себе жить!»</w:t>
      </w:r>
    </w:p>
    <w:p w:rsidR="003A29F7" w:rsidRPr="00DC645A" w:rsidRDefault="003A29F7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 Я - 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Мышка 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норушка, а ты кто?</w:t>
      </w:r>
    </w:p>
    <w:p w:rsidR="003A29F7" w:rsidRPr="00DC645A" w:rsidRDefault="003A29F7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А я, лягушка – квакушка!</w:t>
      </w:r>
    </w:p>
    <w:p w:rsidR="003A29F7" w:rsidRPr="00DC645A" w:rsidRDefault="003A29F7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Идем ко мне жить!</w:t>
      </w:r>
    </w:p>
    <w:p w:rsidR="003A29F7" w:rsidRPr="00DC645A" w:rsidRDefault="003A29F7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стали они жить вдвоем.</w:t>
      </w:r>
    </w:p>
    <w:p w:rsidR="003A29F7" w:rsidRPr="00DC645A" w:rsidRDefault="003A29F7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A29F7" w:rsidRPr="00DC645A" w:rsidRDefault="003A29F7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Скачет 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полю </w:t>
      </w:r>
      <w:proofErr w:type="spellStart"/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Зайчик-по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бегайчик</w:t>
      </w:r>
      <w:proofErr w:type="spellEnd"/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поиграем  с зайчишкой!</w:t>
      </w:r>
    </w:p>
    <w:p w:rsidR="00DC645A" w:rsidRPr="004B6F2E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6F2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подвижная со словами "Зайка "</w:t>
      </w:r>
    </w:p>
    <w:p w:rsidR="00DC645A" w:rsidRPr="00DC645A" w:rsidRDefault="00DC645A" w:rsidP="004B6F2E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6F2E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Заинька, топни ножкой,            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Вот так, топни ножкой,</w:t>
      </w:r>
    </w:p>
    <w:p w:rsidR="004B6F2E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Серенький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топни ножкой!       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так, топни ножкой!</w:t>
      </w:r>
    </w:p>
    <w:p w:rsidR="004B6F2E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Заинька, бей в ладоши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Серенький, бей в ладоши!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хлопают в ладоши.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Заинька, повернись, Серенький, повернись!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Заинька, попляши, Серенький, попляши!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бей в ладоши, Вот так, бей в ладоши!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повернись, Вот так, повернись!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попляши, Вот так, попляши!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Заинька, поклонись, Серенький, поклонись!</w:t>
      </w:r>
    </w:p>
    <w:p w:rsidR="00DC645A" w:rsidRPr="00DC645A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поклонись, Вот так, поклонись!</w:t>
      </w:r>
    </w:p>
    <w:p w:rsidR="003A29F7" w:rsidRPr="00DC645A" w:rsidRDefault="008A512C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Слова сопровождаются соответствующими движениями (ушки показывают руками, лапки греют, хлопая в ладоши или потирая ладонь о </w:t>
      </w:r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ладонь)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29F7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Увидел, Зайчик, теремок и спросил: «Кто, кто в теремочке живет?</w:t>
      </w:r>
    </w:p>
    <w:p w:rsidR="007353ED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Кто, кто в 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невысоком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живет?</w:t>
      </w:r>
    </w:p>
    <w:p w:rsidR="003A29F7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Пустите меня к себе жить!»</w:t>
      </w:r>
    </w:p>
    <w:p w:rsidR="003A29F7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Мышка и Лягушка взяли Зайчика к себе жить. </w:t>
      </w:r>
    </w:p>
    <w:p w:rsidR="003A29F7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стал</w:t>
      </w:r>
      <w:r w:rsidR="003A29F7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они жить втроем.</w:t>
      </w:r>
    </w:p>
    <w:p w:rsidR="004B6F2E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Вдруг на поле Лисичка-сестричка прибежала.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53ED"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29F7"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поможем лисичке навести порядок.</w:t>
      </w:r>
    </w:p>
    <w:p w:rsidR="007353ED" w:rsidRPr="00DC645A" w:rsidRDefault="008A512C" w:rsidP="004B6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"Лиса прибирается"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53ED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 и дети разбирают по разным корзинам мячи и кубики.</w:t>
      </w:r>
    </w:p>
    <w:p w:rsidR="007353ED" w:rsidRDefault="007353ED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– мячи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– кубики. Чья команда справится с заданием быстрее, та и победит.</w:t>
      </w:r>
    </w:p>
    <w:p w:rsidR="006B67EB" w:rsidRDefault="006B67EB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B67EB" w:rsidRPr="00DC645A" w:rsidRDefault="006B67EB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2506105"/>
            <wp:effectExtent l="19050" t="0" r="0" b="0"/>
            <wp:docPr id="3" name="Рисунок 2" descr="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ED" w:rsidRPr="00DC645A" w:rsidRDefault="008A512C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53ED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Увидела Лисичка-сестричка, теремок и спросила:</w:t>
      </w:r>
    </w:p>
    <w:p w:rsidR="007353ED" w:rsidRPr="00DC645A" w:rsidRDefault="008A512C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«Кто, кто </w:t>
      </w:r>
      <w:r w:rsidR="006B67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теремочке живет? Кто, кто в не 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высоком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живет?</w:t>
      </w:r>
    </w:p>
    <w:p w:rsidR="007353ED" w:rsidRPr="00DC645A" w:rsidRDefault="008A512C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Пустите меня к себе жить!» Мышка, Лягушка и Зайчик</w:t>
      </w:r>
    </w:p>
    <w:p w:rsidR="007353ED" w:rsidRPr="00DC645A" w:rsidRDefault="008A512C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взяли Лису к себе жит</w:t>
      </w:r>
      <w:r w:rsidR="007353ED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ь. И стало их в теремке четверо.</w:t>
      </w:r>
    </w:p>
    <w:p w:rsidR="007353ED" w:rsidRPr="00DC645A" w:rsidRDefault="007353ED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53ED" w:rsidRPr="00DC645A" w:rsidRDefault="006B67EB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Волк  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зубами щелк рыщет.</w:t>
      </w:r>
    </w:p>
    <w:p w:rsidR="007353ED" w:rsidRPr="00DC645A" w:rsidRDefault="008A512C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давайте для Волка испечем 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оладушки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Он видимо голодный, вот и щелкает зубами.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6F2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игра с Волком "Испечем</w:t>
      </w:r>
      <w:r w:rsidR="006B67EB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4B6F2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оладушки</w:t>
      </w:r>
      <w:proofErr w:type="gramEnd"/>
      <w:r w:rsidRPr="00DC64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игра повторяется 2-3 раза.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Ладушки-ладушки, испекли 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оладушки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окно поставим, остывать оставим.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остынут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поедим и воробушкам дадим.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Воробушки прилетали, все 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оладушки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съели.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"Кыш, кыш полетели!" - полетели, полетели,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головку сели. Сели посидели, песенку запели!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Слова сопровождаются движениями рук (лепимоладушки, машем крылышками)</w:t>
      </w:r>
    </w:p>
    <w:p w:rsidR="007353ED" w:rsidRPr="00DC645A" w:rsidRDefault="007353ED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Молодцы!Н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акормили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волка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Слушайте сказку дальше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353ED" w:rsidRPr="00DC645A" w:rsidRDefault="007353ED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Увидел Волк, теремок и спросил: «Кто, кто в теремочке живет?</w:t>
      </w:r>
    </w:p>
    <w:p w:rsidR="007353ED" w:rsidRPr="00DC645A" w:rsidRDefault="008A512C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Кто, кто в </w:t>
      </w:r>
      <w:proofErr w:type="gramStart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невысоком</w:t>
      </w:r>
      <w:proofErr w:type="gramEnd"/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живет?</w:t>
      </w:r>
    </w:p>
    <w:p w:rsidR="007353ED" w:rsidRPr="00DC645A" w:rsidRDefault="008A512C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Пустите меня к себе жить!» Мышка, Лягушка,</w:t>
      </w:r>
    </w:p>
    <w:p w:rsidR="007353ED" w:rsidRPr="00DC645A" w:rsidRDefault="008A512C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Зайчик и Лисичка взяли Волка к себе жить. И стало их в теремке пятеро </w:t>
      </w:r>
    </w:p>
    <w:p w:rsidR="007353ED" w:rsidRPr="00DC645A" w:rsidRDefault="007353ED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512C" w:rsidRPr="00DC645A" w:rsidRDefault="007353ED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по полю </w:t>
      </w:r>
      <w:proofErr w:type="gramStart"/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Медведь-косолапый</w:t>
      </w:r>
      <w:proofErr w:type="gramEnd"/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бредет.</w:t>
      </w:r>
    </w:p>
    <w:p w:rsidR="000B0996" w:rsidRDefault="00DC645A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Поиграем с мишкой</w:t>
      </w:r>
      <w:r w:rsidR="004B6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B6F2E" w:rsidRDefault="004B6F2E" w:rsidP="004B6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C645A" w:rsidRPr="000B0996" w:rsidRDefault="000B0996" w:rsidP="004B6F2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F2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Игра « Эй ты мишка – лежебока».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Эй, ты, мишка-лежебока (дети грозят пальчиком)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Спал ты долго и глубоко (кладут руки под щеку)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мишку разбудить (потягиваются)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мы в ладоши бить (показывают ладони)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хлопают в ладоши-мишка не просыпается)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дадим мы мишке спать</w:t>
      </w:r>
      <w:proofErr w:type="gramStart"/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удем ножками стучать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топают ножками-мишка не просыпается)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Ничего не получается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Мишка наш не просыпается!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давайте будем топать</w:t>
      </w:r>
      <w:proofErr w:type="gramStart"/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ладоши дружно хлопать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(дети топают, хлопают. </w:t>
      </w:r>
      <w:proofErr w:type="gramStart"/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Мишка «просыпается», рычит, выбранный заранее ребенок говорит от его имени).</w:t>
      </w:r>
      <w:proofErr w:type="gramEnd"/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здесь мишке спать мешает?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здесь пляшет, кто играет? Р-р-р.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убегают от мишки и садятся на стульчики</w:t>
      </w:r>
      <w:proofErr w:type="gramStart"/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).. </w:t>
      </w:r>
      <w:proofErr w:type="gramEnd"/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Мишка, мишка не сердись</w:t>
      </w:r>
      <w:r w:rsidR="00DC645A" w:rsidRPr="00DC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645A" w:rsidRPr="00DC645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с нами подружись!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512C" w:rsidRPr="00DC64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слова сопровождаются соответствующими движениями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C645A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Увидел Медведь, теремок и спросил: «Кто, кто в теремочке живет? Кто, кто в </w:t>
      </w:r>
      <w:proofErr w:type="gramStart"/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невысоком</w:t>
      </w:r>
      <w:proofErr w:type="gramEnd"/>
      <w:r w:rsidR="008A512C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живет? Пустите меня к себе жить!» </w:t>
      </w:r>
    </w:p>
    <w:p w:rsidR="00DC645A" w:rsidRPr="00DC645A" w:rsidRDefault="008A512C" w:rsidP="004B6F2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Звери ему отвечают, что у них тут уже места нет. А Медведь говорит: </w:t>
      </w:r>
    </w:p>
    <w:p w:rsidR="00DC645A" w:rsidRPr="00DC645A" w:rsidRDefault="008A512C" w:rsidP="004B6F2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«Да, я не гордый. Я у вас на крыше поживу». </w:t>
      </w:r>
    </w:p>
    <w:p w:rsidR="00DC645A" w:rsidRPr="00DC645A" w:rsidRDefault="008A512C" w:rsidP="004B6F2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Полез он на крышу, а теремок-то и развалился.</w:t>
      </w:r>
      <w:bookmarkStart w:id="0" w:name="_GoBack"/>
      <w:bookmarkEnd w:id="0"/>
    </w:p>
    <w:p w:rsidR="00DC645A" w:rsidRPr="00DC645A" w:rsidRDefault="008A512C" w:rsidP="004B6F2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Плачут звери, рыдают. Где им теперь жить?</w:t>
      </w:r>
    </w:p>
    <w:p w:rsidR="00DC645A" w:rsidRPr="00DC645A" w:rsidRDefault="008A512C" w:rsidP="004B6F2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Медведь их успокаивает: «Не плачьте! </w:t>
      </w:r>
    </w:p>
    <w:p w:rsidR="00F16878" w:rsidRPr="004B6F2E" w:rsidRDefault="008A512C" w:rsidP="004B6F2E">
      <w:pPr>
        <w:spacing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Давайте новый теремок построим, чтоб и мне место хватило, и гостей можно было пригласить.</w:t>
      </w:r>
      <w:r w:rsidR="00DC645A" w:rsidRPr="00DC64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построили звери новый теремок! Работали дружно! Задорно! А потом станцевали все вместе </w:t>
      </w:r>
      <w:r w:rsidR="00DC645A" w:rsidRPr="004B6F2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eastAsia="ru-RU"/>
        </w:rPr>
        <w:t>танец «Всем советуем дружить»</w:t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0996" w:rsidRPr="004B6F2E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Воспитатели благодаря</w:t>
      </w:r>
      <w:r w:rsidRPr="004B6F2E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 детей и родителей за приятный вечер. </w:t>
      </w:r>
    </w:p>
    <w:p w:rsidR="000B0996" w:rsidRDefault="000B0996" w:rsidP="004B6F2E">
      <w:pPr>
        <w:spacing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6F2E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предлагают сделать  фотографию на память.</w:t>
      </w:r>
    </w:p>
    <w:p w:rsidR="006B67EB" w:rsidRPr="004B6F2E" w:rsidRDefault="006B67EB" w:rsidP="004B6F2E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4350" cy="3243147"/>
            <wp:effectExtent l="19050" t="0" r="0" b="0"/>
            <wp:docPr id="2" name="Рисунок 1" descr="IMG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7EB" w:rsidRPr="004B6F2E" w:rsidSect="00C5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B6DF6"/>
    <w:multiLevelType w:val="multilevel"/>
    <w:tmpl w:val="8C9A5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12C"/>
    <w:rsid w:val="000B0058"/>
    <w:rsid w:val="000B0996"/>
    <w:rsid w:val="003A29F7"/>
    <w:rsid w:val="00402253"/>
    <w:rsid w:val="004B6F2E"/>
    <w:rsid w:val="00514F86"/>
    <w:rsid w:val="00563BE7"/>
    <w:rsid w:val="006B67EB"/>
    <w:rsid w:val="006C3F3B"/>
    <w:rsid w:val="007353ED"/>
    <w:rsid w:val="007A74C8"/>
    <w:rsid w:val="008A512C"/>
    <w:rsid w:val="00AE5F89"/>
    <w:rsid w:val="00B00606"/>
    <w:rsid w:val="00B84F69"/>
    <w:rsid w:val="00C50286"/>
    <w:rsid w:val="00CB141C"/>
    <w:rsid w:val="00DC645A"/>
    <w:rsid w:val="00EA4F92"/>
    <w:rsid w:val="00ED7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512C"/>
    <w:rPr>
      <w:b/>
      <w:bCs/>
    </w:rPr>
  </w:style>
  <w:style w:type="character" w:customStyle="1" w:styleId="apple-converted-space">
    <w:name w:val="apple-converted-space"/>
    <w:basedOn w:val="a0"/>
    <w:rsid w:val="008A512C"/>
  </w:style>
  <w:style w:type="paragraph" w:styleId="a4">
    <w:name w:val="Balloon Text"/>
    <w:basedOn w:val="a"/>
    <w:link w:val="a5"/>
    <w:uiPriority w:val="99"/>
    <w:semiHidden/>
    <w:unhideWhenUsed/>
    <w:rsid w:val="008A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12C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DC645A"/>
  </w:style>
  <w:style w:type="character" w:customStyle="1" w:styleId="c2">
    <w:name w:val="c2"/>
    <w:basedOn w:val="a0"/>
    <w:rsid w:val="00DC645A"/>
  </w:style>
  <w:style w:type="paragraph" w:customStyle="1" w:styleId="c3">
    <w:name w:val="c3"/>
    <w:basedOn w:val="a"/>
    <w:rsid w:val="00DC6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645A"/>
  </w:style>
  <w:style w:type="paragraph" w:customStyle="1" w:styleId="c9">
    <w:name w:val="c9"/>
    <w:basedOn w:val="a"/>
    <w:rsid w:val="00DC6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512C"/>
    <w:rPr>
      <w:b/>
      <w:bCs/>
    </w:rPr>
  </w:style>
  <w:style w:type="character" w:customStyle="1" w:styleId="apple-converted-space">
    <w:name w:val="apple-converted-space"/>
    <w:basedOn w:val="a0"/>
    <w:rsid w:val="008A512C"/>
  </w:style>
  <w:style w:type="paragraph" w:styleId="a4">
    <w:name w:val="Balloon Text"/>
    <w:basedOn w:val="a"/>
    <w:link w:val="a5"/>
    <w:uiPriority w:val="99"/>
    <w:semiHidden/>
    <w:unhideWhenUsed/>
    <w:rsid w:val="008A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77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6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66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Home</cp:lastModifiedBy>
  <cp:revision>11</cp:revision>
  <cp:lastPrinted>2002-01-01T01:02:00Z</cp:lastPrinted>
  <dcterms:created xsi:type="dcterms:W3CDTF">2017-01-15T14:56:00Z</dcterms:created>
  <dcterms:modified xsi:type="dcterms:W3CDTF">2017-04-09T16:01:00Z</dcterms:modified>
</cp:coreProperties>
</file>